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1115F" w14:paraId="66664BDC" w14:textId="77777777" w:rsidTr="0061115F">
        <w:tc>
          <w:tcPr>
            <w:tcW w:w="4261" w:type="dxa"/>
          </w:tcPr>
          <w:p w14:paraId="4EEF3A9F" w14:textId="77777777" w:rsidR="0061115F" w:rsidRDefault="0061115F">
            <w:pPr>
              <w:rPr>
                <w:b/>
              </w:rPr>
            </w:pPr>
            <w:r>
              <w:rPr>
                <w:b/>
              </w:rPr>
              <w:t>Issue No:</w:t>
            </w:r>
          </w:p>
          <w:p w14:paraId="6AB554D2" w14:textId="215181DA" w:rsidR="0061115F" w:rsidRDefault="0061115F">
            <w:pPr>
              <w:rPr>
                <w:b/>
              </w:rPr>
            </w:pPr>
          </w:p>
        </w:tc>
        <w:tc>
          <w:tcPr>
            <w:tcW w:w="4261" w:type="dxa"/>
            <w:vMerge w:val="restart"/>
          </w:tcPr>
          <w:p w14:paraId="179C4B33" w14:textId="77777777" w:rsidR="0061115F" w:rsidRDefault="0061115F" w:rsidP="0061115F">
            <w:pPr>
              <w:rPr>
                <w:b/>
              </w:rPr>
            </w:pPr>
            <w:r>
              <w:rPr>
                <w:b/>
              </w:rPr>
              <w:t xml:space="preserve">Type of Activity: </w:t>
            </w:r>
          </w:p>
          <w:p w14:paraId="4983F54C" w14:textId="77777777" w:rsidR="0061115F" w:rsidRDefault="0061115F">
            <w:pPr>
              <w:rPr>
                <w:b/>
              </w:rPr>
            </w:pPr>
          </w:p>
        </w:tc>
      </w:tr>
      <w:tr w:rsidR="0061115F" w14:paraId="7ABC1EE7" w14:textId="77777777" w:rsidTr="0061115F">
        <w:tc>
          <w:tcPr>
            <w:tcW w:w="4261" w:type="dxa"/>
          </w:tcPr>
          <w:p w14:paraId="14150F08" w14:textId="77777777" w:rsidR="0061115F" w:rsidRDefault="0061115F">
            <w:pPr>
              <w:rPr>
                <w:b/>
              </w:rPr>
            </w:pPr>
            <w:r>
              <w:rPr>
                <w:b/>
              </w:rPr>
              <w:t>Path No:</w:t>
            </w:r>
          </w:p>
          <w:p w14:paraId="075454F4" w14:textId="20486345" w:rsidR="0061115F" w:rsidRDefault="0061115F">
            <w:pPr>
              <w:rPr>
                <w:b/>
              </w:rPr>
            </w:pPr>
          </w:p>
        </w:tc>
        <w:tc>
          <w:tcPr>
            <w:tcW w:w="4261" w:type="dxa"/>
            <w:vMerge/>
          </w:tcPr>
          <w:p w14:paraId="494BC472" w14:textId="77777777" w:rsidR="0061115F" w:rsidRDefault="0061115F" w:rsidP="0061115F">
            <w:pPr>
              <w:rPr>
                <w:b/>
              </w:rPr>
            </w:pPr>
          </w:p>
        </w:tc>
      </w:tr>
      <w:tr w:rsidR="007C4A5B" w14:paraId="05053FDA" w14:textId="77777777" w:rsidTr="0061115F">
        <w:tc>
          <w:tcPr>
            <w:tcW w:w="4261" w:type="dxa"/>
          </w:tcPr>
          <w:p w14:paraId="093ACE02" w14:textId="77777777" w:rsidR="007E68E2" w:rsidRDefault="007E68E2" w:rsidP="007E68E2">
            <w:pPr>
              <w:rPr>
                <w:b/>
              </w:rPr>
            </w:pPr>
            <w:r>
              <w:rPr>
                <w:b/>
              </w:rPr>
              <w:t>Task Leader:</w:t>
            </w:r>
          </w:p>
          <w:p w14:paraId="6C89E7F0" w14:textId="77777777" w:rsidR="007C4A5B" w:rsidRDefault="007C4A5B"/>
          <w:p w14:paraId="0193C240" w14:textId="77777777" w:rsidR="007C4A5B" w:rsidRDefault="007C4A5B">
            <w:pPr>
              <w:rPr>
                <w:b/>
              </w:rPr>
            </w:pPr>
          </w:p>
        </w:tc>
        <w:tc>
          <w:tcPr>
            <w:tcW w:w="4261" w:type="dxa"/>
          </w:tcPr>
          <w:p w14:paraId="1C8FBFA2" w14:textId="77777777" w:rsidR="007C4A5B" w:rsidRDefault="007C4A5B">
            <w:r>
              <w:rPr>
                <w:b/>
              </w:rPr>
              <w:t>Date of Task:</w:t>
            </w:r>
            <w:r w:rsidR="00477B4F">
              <w:rPr>
                <w:b/>
              </w:rPr>
              <w:t xml:space="preserve">  </w:t>
            </w:r>
          </w:p>
          <w:p w14:paraId="51B76E09" w14:textId="77777777" w:rsidR="007C4A5B" w:rsidRDefault="007C4A5B" w:rsidP="003F54ED"/>
        </w:tc>
      </w:tr>
      <w:tr w:rsidR="007C4A5B" w14:paraId="32E851B8" w14:textId="77777777" w:rsidTr="0061115F">
        <w:tc>
          <w:tcPr>
            <w:tcW w:w="4261" w:type="dxa"/>
          </w:tcPr>
          <w:p w14:paraId="356F51A2" w14:textId="77777777" w:rsidR="00F14BD1" w:rsidRDefault="007C4A5B">
            <w:r>
              <w:rPr>
                <w:b/>
              </w:rPr>
              <w:t>Grid Reference:</w:t>
            </w:r>
          </w:p>
          <w:p w14:paraId="7654AA77" w14:textId="77777777" w:rsidR="007C4A5B" w:rsidRDefault="007C4A5B">
            <w:pPr>
              <w:rPr>
                <w:b/>
              </w:rPr>
            </w:pPr>
          </w:p>
          <w:p w14:paraId="0A9B799D" w14:textId="28FC68FE" w:rsidR="0061115F" w:rsidRDefault="0061115F">
            <w:pPr>
              <w:rPr>
                <w:b/>
              </w:rPr>
            </w:pPr>
          </w:p>
        </w:tc>
        <w:tc>
          <w:tcPr>
            <w:tcW w:w="4261" w:type="dxa"/>
          </w:tcPr>
          <w:p w14:paraId="3BEA9F26" w14:textId="0616E836" w:rsidR="004260E2" w:rsidRDefault="007E68E2" w:rsidP="007E68E2">
            <w:r>
              <w:rPr>
                <w:b/>
              </w:rPr>
              <w:t xml:space="preserve">Landowner/Address: </w:t>
            </w:r>
          </w:p>
        </w:tc>
      </w:tr>
      <w:tr w:rsidR="007C4A5B" w14:paraId="09B4A6ED" w14:textId="77777777" w:rsidTr="0061115F">
        <w:tc>
          <w:tcPr>
            <w:tcW w:w="4261" w:type="dxa"/>
          </w:tcPr>
          <w:p w14:paraId="1593BC50" w14:textId="114541DD" w:rsidR="007C4A5B" w:rsidRPr="00477B4F" w:rsidRDefault="007C4A5B">
            <w:pPr>
              <w:rPr>
                <w:b/>
              </w:rPr>
            </w:pPr>
            <w:r>
              <w:rPr>
                <w:b/>
              </w:rPr>
              <w:t xml:space="preserve">Nearest road for access: </w:t>
            </w:r>
          </w:p>
          <w:p w14:paraId="4A689DCC" w14:textId="77777777" w:rsidR="00F141A2" w:rsidRDefault="00F141A2" w:rsidP="00F141A2"/>
          <w:p w14:paraId="5FAC12F1" w14:textId="291CA166" w:rsidR="0061115F" w:rsidRPr="00F14BD1" w:rsidRDefault="0061115F" w:rsidP="00F141A2"/>
        </w:tc>
        <w:tc>
          <w:tcPr>
            <w:tcW w:w="4261" w:type="dxa"/>
          </w:tcPr>
          <w:p w14:paraId="675F8522" w14:textId="0B7E1651" w:rsidR="00F14BD1" w:rsidRDefault="007C4A5B">
            <w:pPr>
              <w:rPr>
                <w:b/>
              </w:rPr>
            </w:pPr>
            <w:r>
              <w:rPr>
                <w:b/>
              </w:rPr>
              <w:t>First Aider:</w:t>
            </w:r>
          </w:p>
          <w:p w14:paraId="56836488" w14:textId="77777777" w:rsidR="007C4A5B" w:rsidRPr="00F14BD1" w:rsidRDefault="007C4A5B"/>
        </w:tc>
      </w:tr>
      <w:tr w:rsidR="00B364B8" w14:paraId="51C3204D" w14:textId="77777777" w:rsidTr="00B364B8">
        <w:trPr>
          <w:trHeight w:val="538"/>
        </w:trPr>
        <w:tc>
          <w:tcPr>
            <w:tcW w:w="4261" w:type="dxa"/>
          </w:tcPr>
          <w:p w14:paraId="7C463DC9" w14:textId="31998C30" w:rsidR="00B364B8" w:rsidRDefault="00B364B8" w:rsidP="006A076B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b/>
              </w:rPr>
              <w:t xml:space="preserve">Nearest A&amp;E: </w:t>
            </w:r>
          </w:p>
          <w:p w14:paraId="69B54FBA" w14:textId="77777777" w:rsidR="00B364B8" w:rsidRDefault="00B364B8" w:rsidP="006A076B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2DBD3FFB" w14:textId="580F631F" w:rsidR="00B364B8" w:rsidRPr="006A076B" w:rsidRDefault="00B364B8" w:rsidP="007E68E2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4261" w:type="dxa"/>
          </w:tcPr>
          <w:p w14:paraId="32619D33" w14:textId="08146BB7" w:rsidR="00B364B8" w:rsidRPr="00B364B8" w:rsidRDefault="00B364B8" w:rsidP="00B364B8">
            <w:pPr>
              <w:widowControl w:val="0"/>
              <w:adjustRightInd w:val="0"/>
              <w:jc w:val="both"/>
              <w:textAlignment w:val="baseline"/>
              <w:rPr>
                <w:rFonts w:cs="Arial"/>
                <w:b/>
                <w:bCs/>
              </w:rPr>
            </w:pPr>
            <w:r w:rsidRPr="00B364B8">
              <w:rPr>
                <w:rFonts w:cs="Arial"/>
                <w:b/>
                <w:bCs/>
              </w:rPr>
              <w:t xml:space="preserve">Emergency </w:t>
            </w:r>
            <w:r>
              <w:rPr>
                <w:rFonts w:cs="Arial"/>
                <w:b/>
                <w:bCs/>
              </w:rPr>
              <w:t xml:space="preserve">Tel. </w:t>
            </w:r>
            <w:r w:rsidRPr="00B364B8">
              <w:rPr>
                <w:rFonts w:cs="Arial"/>
                <w:b/>
                <w:bCs/>
              </w:rPr>
              <w:t>No.</w:t>
            </w:r>
            <w:r>
              <w:rPr>
                <w:rFonts w:cs="Arial"/>
                <w:b/>
                <w:bCs/>
              </w:rPr>
              <w:t>:</w:t>
            </w:r>
          </w:p>
          <w:p w14:paraId="1B0CB687" w14:textId="77777777" w:rsidR="00B364B8" w:rsidRDefault="00B364B8">
            <w:pPr>
              <w:rPr>
                <w:b/>
              </w:rPr>
            </w:pPr>
          </w:p>
        </w:tc>
      </w:tr>
      <w:tr w:rsidR="007E68E2" w14:paraId="37849767" w14:textId="77777777" w:rsidTr="007E68E2">
        <w:tc>
          <w:tcPr>
            <w:tcW w:w="4261" w:type="dxa"/>
          </w:tcPr>
          <w:p w14:paraId="0CCD4A39" w14:textId="27C05C50" w:rsidR="007E68E2" w:rsidRDefault="007E68E2" w:rsidP="006A076B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i/>
                <w:iCs/>
                <w:sz w:val="20"/>
                <w:szCs w:val="16"/>
              </w:rPr>
            </w:pPr>
            <w:r>
              <w:rPr>
                <w:b/>
              </w:rPr>
              <w:t xml:space="preserve">Nearest </w:t>
            </w:r>
            <w:r>
              <w:rPr>
                <w:b/>
              </w:rPr>
              <w:t>Toilet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Pr="007E68E2">
              <w:rPr>
                <w:bCs/>
                <w:i/>
                <w:iCs/>
                <w:sz w:val="20"/>
              </w:rPr>
              <w:t>C</w:t>
            </w:r>
            <w:r w:rsidRPr="007E68E2">
              <w:rPr>
                <w:bCs/>
                <w:i/>
                <w:iCs/>
                <w:sz w:val="20"/>
              </w:rPr>
              <w:t xml:space="preserve">an often </w:t>
            </w:r>
            <w:r w:rsidRPr="007E68E2">
              <w:rPr>
                <w:bCs/>
                <w:i/>
                <w:iCs/>
                <w:sz w:val="20"/>
              </w:rPr>
              <w:t>be in</w:t>
            </w:r>
            <w:r w:rsidRPr="007E68E2">
              <w:rPr>
                <w:bCs/>
                <w:i/>
                <w:iCs/>
                <w:sz w:val="20"/>
              </w:rPr>
              <w:t xml:space="preserve"> local service centres</w:t>
            </w:r>
          </w:p>
          <w:p w14:paraId="1DF47A26" w14:textId="7B231AEF" w:rsidR="007E68E2" w:rsidRDefault="007E68E2" w:rsidP="006A076B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4261" w:type="dxa"/>
          </w:tcPr>
          <w:p w14:paraId="46FEC97D" w14:textId="7DD24B0A" w:rsidR="007E68E2" w:rsidRPr="007E68E2" w:rsidRDefault="007E68E2" w:rsidP="007E68E2">
            <w:pPr>
              <w:widowControl w:val="0"/>
              <w:adjustRightInd w:val="0"/>
              <w:jc w:val="both"/>
              <w:textAlignment w:val="baseline"/>
              <w:rPr>
                <w:rFonts w:cs="Arial"/>
                <w:b/>
                <w:bCs/>
              </w:rPr>
            </w:pPr>
            <w:r w:rsidRPr="00B364B8">
              <w:rPr>
                <w:rFonts w:cs="Arial"/>
                <w:b/>
                <w:bCs/>
              </w:rPr>
              <w:t>H</w:t>
            </w:r>
            <w:r w:rsidRPr="00B364B8">
              <w:rPr>
                <w:rFonts w:cs="Arial"/>
                <w:b/>
                <w:bCs/>
              </w:rPr>
              <w:t>ome base contact</w:t>
            </w:r>
            <w:r w:rsidRPr="00B364B8">
              <w:rPr>
                <w:rFonts w:cs="Arial"/>
                <w:b/>
                <w:bCs/>
              </w:rPr>
              <w:t xml:space="preserve"> (name and No.):</w:t>
            </w:r>
          </w:p>
        </w:tc>
      </w:tr>
      <w:tr w:rsidR="007E68E2" w14:paraId="0B885F54" w14:textId="77777777" w:rsidTr="00E331E6">
        <w:trPr>
          <w:trHeight w:val="627"/>
        </w:trPr>
        <w:tc>
          <w:tcPr>
            <w:tcW w:w="4261" w:type="dxa"/>
          </w:tcPr>
          <w:p w14:paraId="0615EB53" w14:textId="77777777" w:rsidR="007E68E2" w:rsidRPr="00B364B8" w:rsidRDefault="007E68E2" w:rsidP="007E68E2">
            <w:pPr>
              <w:widowControl w:val="0"/>
              <w:adjustRightInd w:val="0"/>
              <w:textAlignment w:val="baseline"/>
              <w:rPr>
                <w:rFonts w:cs="Arial"/>
                <w:b/>
                <w:bCs/>
              </w:rPr>
            </w:pPr>
            <w:r w:rsidRPr="00B364B8">
              <w:rPr>
                <w:rFonts w:cs="Arial"/>
                <w:b/>
                <w:bCs/>
              </w:rPr>
              <w:t>System agreed for daily whereabouts:</w:t>
            </w:r>
          </w:p>
          <w:p w14:paraId="017B1D40" w14:textId="77777777" w:rsidR="007E68E2" w:rsidRDefault="007E68E2" w:rsidP="006A076B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4261" w:type="dxa"/>
          </w:tcPr>
          <w:p w14:paraId="7181618D" w14:textId="791B0B95" w:rsidR="007E68E2" w:rsidRPr="00B364B8" w:rsidRDefault="007E68E2" w:rsidP="00B364B8">
            <w:pPr>
              <w:widowControl w:val="0"/>
              <w:tabs>
                <w:tab w:val="num" w:pos="720"/>
              </w:tabs>
              <w:adjustRightInd w:val="0"/>
              <w:textAlignment w:val="baseline"/>
              <w:rPr>
                <w:rFonts w:cs="Arial"/>
                <w:b/>
                <w:bCs/>
              </w:rPr>
            </w:pPr>
            <w:r w:rsidRPr="00B364B8">
              <w:rPr>
                <w:rFonts w:cs="Arial"/>
                <w:b/>
                <w:bCs/>
              </w:rPr>
              <w:t>Adequate mobile phone network</w:t>
            </w:r>
            <w:r>
              <w:rPr>
                <w:rFonts w:cs="Arial"/>
                <w:b/>
                <w:bCs/>
              </w:rPr>
              <w:t>:</w:t>
            </w:r>
          </w:p>
        </w:tc>
      </w:tr>
      <w:tr w:rsidR="007C4A5B" w14:paraId="310FC570" w14:textId="77777777" w:rsidTr="00B26A46">
        <w:trPr>
          <w:trHeight w:val="432"/>
        </w:trPr>
        <w:tc>
          <w:tcPr>
            <w:tcW w:w="8522" w:type="dxa"/>
            <w:gridSpan w:val="2"/>
            <w:vAlign w:val="center"/>
          </w:tcPr>
          <w:p w14:paraId="45BAF9D9" w14:textId="0FC0CFEF" w:rsidR="007C4A5B" w:rsidRDefault="007C4A5B" w:rsidP="00EA48F7">
            <w:pPr>
              <w:rPr>
                <w:b/>
              </w:rPr>
            </w:pPr>
            <w:r>
              <w:rPr>
                <w:b/>
              </w:rPr>
              <w:t>People involved:</w:t>
            </w:r>
            <w:r>
              <w:t xml:space="preserve"> </w:t>
            </w:r>
            <w:r w:rsidR="00B26A46">
              <w:t xml:space="preserve">Employees / CEC </w:t>
            </w:r>
            <w:r w:rsidR="00941BA2">
              <w:t xml:space="preserve">staff </w:t>
            </w:r>
            <w:r w:rsidR="00EA48F7">
              <w:t>/</w:t>
            </w:r>
            <w:r w:rsidR="00941BA2">
              <w:t xml:space="preserve"> vols</w:t>
            </w:r>
            <w:r w:rsidR="00A22FDA">
              <w:t xml:space="preserve"> </w:t>
            </w:r>
            <w:r w:rsidR="00EA48F7">
              <w:t>/</w:t>
            </w:r>
            <w:r w:rsidR="00A22FDA">
              <w:t xml:space="preserve"> members of the public</w:t>
            </w:r>
          </w:p>
        </w:tc>
      </w:tr>
      <w:tr w:rsidR="007C4A5B" w14:paraId="0C8A7A2A" w14:textId="77777777" w:rsidTr="0061115F">
        <w:tc>
          <w:tcPr>
            <w:tcW w:w="8522" w:type="dxa"/>
            <w:gridSpan w:val="2"/>
            <w:tcBorders>
              <w:bottom w:val="nil"/>
            </w:tcBorders>
          </w:tcPr>
          <w:p w14:paraId="7B9923B1" w14:textId="79B68B10" w:rsidR="00055502" w:rsidRDefault="00B364B8" w:rsidP="00055502">
            <w:pPr>
              <w:rPr>
                <w:b/>
              </w:rPr>
            </w:pPr>
            <w:r>
              <w:rPr>
                <w:b/>
              </w:rPr>
              <w:t xml:space="preserve">Possible </w:t>
            </w:r>
            <w:r w:rsidR="00055502">
              <w:rPr>
                <w:b/>
              </w:rPr>
              <w:t>Hazard</w:t>
            </w:r>
            <w:r>
              <w:rPr>
                <w:b/>
              </w:rPr>
              <w:t>s</w:t>
            </w:r>
            <w:r w:rsidR="00055502">
              <w:rPr>
                <w:b/>
              </w:rPr>
              <w:t xml:space="preserve">: </w:t>
            </w:r>
            <w:r w:rsidRPr="007E68E2">
              <w:rPr>
                <w:bCs/>
              </w:rPr>
              <w:t>(e.g. w</w:t>
            </w:r>
            <w:r w:rsidR="00055502" w:rsidRPr="007E68E2">
              <w:rPr>
                <w:bCs/>
              </w:rPr>
              <w:t xml:space="preserve">orking at </w:t>
            </w:r>
            <w:r w:rsidRPr="007E68E2">
              <w:rPr>
                <w:bCs/>
              </w:rPr>
              <w:t>h</w:t>
            </w:r>
            <w:r w:rsidR="00055502" w:rsidRPr="007E68E2">
              <w:rPr>
                <w:bCs/>
              </w:rPr>
              <w:t>eight</w:t>
            </w:r>
            <w:r w:rsidRPr="007E68E2">
              <w:rPr>
                <w:bCs/>
              </w:rPr>
              <w:t>, traffic, vibration, d</w:t>
            </w:r>
            <w:r w:rsidR="00055502" w:rsidRPr="007E68E2">
              <w:rPr>
                <w:bCs/>
              </w:rPr>
              <w:t>ust</w:t>
            </w:r>
            <w:r w:rsidRPr="007E68E2">
              <w:rPr>
                <w:bCs/>
              </w:rPr>
              <w:t>, noise, utilities, m</w:t>
            </w:r>
            <w:r w:rsidR="00055502" w:rsidRPr="007E68E2">
              <w:rPr>
                <w:bCs/>
              </w:rPr>
              <w:t xml:space="preserve">anual </w:t>
            </w:r>
            <w:r w:rsidRPr="007E68E2">
              <w:rPr>
                <w:bCs/>
              </w:rPr>
              <w:t>h</w:t>
            </w:r>
            <w:r w:rsidR="00055502" w:rsidRPr="007E68E2">
              <w:rPr>
                <w:bCs/>
              </w:rPr>
              <w:t>andling</w:t>
            </w:r>
            <w:r w:rsidRPr="007E68E2">
              <w:rPr>
                <w:bCs/>
              </w:rPr>
              <w:t>)</w:t>
            </w:r>
            <w:r w:rsidR="00055502" w:rsidRPr="007E68E2">
              <w:rPr>
                <w:bCs/>
              </w:rPr>
              <w:t>.</w:t>
            </w:r>
          </w:p>
          <w:p w14:paraId="2AC4E751" w14:textId="77777777" w:rsidR="007C4A5B" w:rsidRPr="0061115F" w:rsidRDefault="007C4A5B" w:rsidP="00A23365">
            <w:pPr>
              <w:tabs>
                <w:tab w:val="left" w:pos="360"/>
              </w:tabs>
              <w:rPr>
                <w:b/>
                <w:sz w:val="14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8"/>
              <w:gridCol w:w="4148"/>
            </w:tblGrid>
            <w:tr w:rsidR="0061115F" w14:paraId="421A34C4" w14:textId="77777777" w:rsidTr="0061115F">
              <w:trPr>
                <w:trHeight w:val="444"/>
              </w:trPr>
              <w:tc>
                <w:tcPr>
                  <w:tcW w:w="4148" w:type="dxa"/>
                </w:tcPr>
                <w:p w14:paraId="22BD51C6" w14:textId="77777777" w:rsidR="0061115F" w:rsidRPr="0061115F" w:rsidRDefault="0061115F" w:rsidP="0061115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rPr>
                      <w:b/>
                    </w:rPr>
                  </w:pPr>
                </w:p>
              </w:tc>
              <w:tc>
                <w:tcPr>
                  <w:tcW w:w="4148" w:type="dxa"/>
                </w:tcPr>
                <w:p w14:paraId="53F6E774" w14:textId="77777777" w:rsidR="0061115F" w:rsidRPr="0061115F" w:rsidRDefault="0061115F" w:rsidP="0061115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rPr>
                      <w:b/>
                    </w:rPr>
                  </w:pPr>
                </w:p>
              </w:tc>
            </w:tr>
            <w:tr w:rsidR="0061115F" w14:paraId="52DEBBD0" w14:textId="77777777" w:rsidTr="0061115F">
              <w:trPr>
                <w:trHeight w:val="550"/>
              </w:trPr>
              <w:tc>
                <w:tcPr>
                  <w:tcW w:w="4148" w:type="dxa"/>
                </w:tcPr>
                <w:p w14:paraId="02672510" w14:textId="77777777" w:rsidR="0061115F" w:rsidRPr="0061115F" w:rsidRDefault="0061115F" w:rsidP="0061115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rPr>
                      <w:b/>
                    </w:rPr>
                  </w:pPr>
                </w:p>
              </w:tc>
              <w:tc>
                <w:tcPr>
                  <w:tcW w:w="4148" w:type="dxa"/>
                </w:tcPr>
                <w:p w14:paraId="4A0592D4" w14:textId="77777777" w:rsidR="0061115F" w:rsidRPr="0061115F" w:rsidRDefault="0061115F" w:rsidP="0061115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rPr>
                      <w:b/>
                    </w:rPr>
                  </w:pPr>
                </w:p>
              </w:tc>
            </w:tr>
            <w:tr w:rsidR="0061115F" w14:paraId="59CEDF9C" w14:textId="77777777" w:rsidTr="0061115F">
              <w:trPr>
                <w:trHeight w:val="558"/>
              </w:trPr>
              <w:tc>
                <w:tcPr>
                  <w:tcW w:w="4148" w:type="dxa"/>
                </w:tcPr>
                <w:p w14:paraId="45D80184" w14:textId="77777777" w:rsidR="0061115F" w:rsidRPr="0061115F" w:rsidRDefault="0061115F" w:rsidP="0061115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rPr>
                      <w:b/>
                    </w:rPr>
                  </w:pPr>
                </w:p>
              </w:tc>
              <w:tc>
                <w:tcPr>
                  <w:tcW w:w="4148" w:type="dxa"/>
                </w:tcPr>
                <w:p w14:paraId="0ABEEE76" w14:textId="77777777" w:rsidR="0061115F" w:rsidRPr="0061115F" w:rsidRDefault="0061115F" w:rsidP="0061115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rPr>
                      <w:b/>
                    </w:rPr>
                  </w:pPr>
                </w:p>
              </w:tc>
            </w:tr>
          </w:tbl>
          <w:p w14:paraId="3CFB376F" w14:textId="02C92D7D" w:rsidR="00A23365" w:rsidRDefault="00A23365" w:rsidP="00A23365">
            <w:pPr>
              <w:tabs>
                <w:tab w:val="left" w:pos="360"/>
              </w:tabs>
              <w:rPr>
                <w:b/>
              </w:rPr>
            </w:pPr>
          </w:p>
        </w:tc>
      </w:tr>
      <w:tr w:rsidR="00B364B8" w14:paraId="06B324C0" w14:textId="77777777" w:rsidTr="000D6902">
        <w:tc>
          <w:tcPr>
            <w:tcW w:w="4261" w:type="dxa"/>
          </w:tcPr>
          <w:p w14:paraId="377D52C2" w14:textId="77777777" w:rsidR="00B364B8" w:rsidRDefault="00B364B8" w:rsidP="006A076B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Tools Talk: </w:t>
            </w:r>
          </w:p>
          <w:p w14:paraId="458B2ABF" w14:textId="77777777" w:rsidR="00B364B8" w:rsidRDefault="00B364B8" w:rsidP="006A076B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4261" w:type="dxa"/>
          </w:tcPr>
          <w:p w14:paraId="4C944050" w14:textId="1FA8B475" w:rsidR="00B364B8" w:rsidRDefault="00B364B8" w:rsidP="00B364B8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Consideration of weather: </w:t>
            </w:r>
          </w:p>
          <w:p w14:paraId="261FB3D6" w14:textId="77777777" w:rsidR="00B364B8" w:rsidRDefault="00B364B8" w:rsidP="00B364B8">
            <w:pPr>
              <w:numPr>
                <w:ilvl w:val="12"/>
                <w:numId w:val="0"/>
              </w:numPr>
              <w:rPr>
                <w:b/>
              </w:rPr>
            </w:pPr>
          </w:p>
          <w:p w14:paraId="7584E787" w14:textId="77777777" w:rsidR="00B364B8" w:rsidRDefault="00B364B8" w:rsidP="006A076B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7C4A5B" w14:paraId="59D6C296" w14:textId="77777777" w:rsidTr="0061115F">
        <w:tc>
          <w:tcPr>
            <w:tcW w:w="4261" w:type="dxa"/>
          </w:tcPr>
          <w:p w14:paraId="7B155DF4" w14:textId="56E43F24" w:rsidR="007C4A5B" w:rsidRDefault="00186288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43BC5B50" wp14:editId="5A6E5CA0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525780</wp:posOffset>
                      </wp:positionV>
                      <wp:extent cx="635" cy="92075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71500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41.4pt" to="154.8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" o:allowincell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C07F4BD" wp14:editId="2496428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525780</wp:posOffset>
                      </wp:positionV>
                      <wp:extent cx="635" cy="92075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305C1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41.4pt" to="32.4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" o:allowincell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844C6FC" wp14:editId="65AE8B9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525780</wp:posOffset>
                      </wp:positionV>
                      <wp:extent cx="635" cy="92075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4997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1.4pt" to="90.0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" o:allowincell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1928099" wp14:editId="248B9387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525780</wp:posOffset>
                      </wp:positionV>
                      <wp:extent cx="1555115" cy="63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511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71F8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41.4pt" to="154.8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" o:allowincell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3C5C3943" wp14:editId="288D949E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617220</wp:posOffset>
                      </wp:positionV>
                      <wp:extent cx="635" cy="635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16A5A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48.6pt" to="32.4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" o:allowincell="f" strokeweight="1pt"/>
                  </w:pict>
                </mc:Fallback>
              </mc:AlternateContent>
            </w:r>
            <w:r w:rsidR="007C4A5B">
              <w:rPr>
                <w:b/>
              </w:rPr>
              <w:t>Physical demands of task:</w:t>
            </w:r>
          </w:p>
          <w:p w14:paraId="7DC25592" w14:textId="77777777" w:rsidR="007C4A5B" w:rsidRDefault="007C4A5B">
            <w:pPr>
              <w:numPr>
                <w:ilvl w:val="12"/>
                <w:numId w:val="0"/>
              </w:numPr>
            </w:pPr>
            <w:r>
              <w:t>(how strenuous)</w:t>
            </w:r>
          </w:p>
          <w:p w14:paraId="2359ACAA" w14:textId="77777777" w:rsidR="007C4A5B" w:rsidRDefault="003F3EAC">
            <w:pPr>
              <w:numPr>
                <w:ilvl w:val="12"/>
                <w:numId w:val="0"/>
              </w:numPr>
            </w:pPr>
            <w:r>
              <w:tab/>
            </w:r>
            <w:r>
              <w:tab/>
            </w:r>
            <w:r w:rsidRPr="003F3EAC">
              <w:rPr>
                <w:b/>
                <w:szCs w:val="32"/>
              </w:rPr>
              <w:t>X</w:t>
            </w:r>
          </w:p>
          <w:p w14:paraId="4241BB84" w14:textId="77777777" w:rsidR="00EA48F7" w:rsidRDefault="000A2DBC" w:rsidP="00EA48F7">
            <w:pPr>
              <w:numPr>
                <w:ilvl w:val="12"/>
                <w:numId w:val="0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</w:t>
            </w:r>
            <w:r w:rsidR="00EA48F7">
              <w:rPr>
                <w:b/>
                <w:sz w:val="16"/>
              </w:rPr>
              <w:t xml:space="preserve">                                   </w:t>
            </w:r>
          </w:p>
          <w:p w14:paraId="6EC394E9" w14:textId="77777777" w:rsidR="007C4A5B" w:rsidRDefault="00EA48F7" w:rsidP="00EA48F7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  <w:sz w:val="16"/>
              </w:rPr>
              <w:t xml:space="preserve">          </w:t>
            </w:r>
            <w:r w:rsidR="007C4A5B">
              <w:rPr>
                <w:b/>
                <w:sz w:val="16"/>
              </w:rPr>
              <w:t>light                                        very strenuous</w:t>
            </w:r>
          </w:p>
        </w:tc>
        <w:tc>
          <w:tcPr>
            <w:tcW w:w="4261" w:type="dxa"/>
          </w:tcPr>
          <w:p w14:paraId="6034A64E" w14:textId="654CB7E7" w:rsidR="007C4A5B" w:rsidRDefault="007C4A5B">
            <w:pPr>
              <w:numPr>
                <w:ilvl w:val="12"/>
                <w:numId w:val="0"/>
              </w:numPr>
            </w:pPr>
            <w:r>
              <w:rPr>
                <w:b/>
              </w:rPr>
              <w:t xml:space="preserve">Safety equipment </w:t>
            </w:r>
            <w:r w:rsidR="00B364B8">
              <w:rPr>
                <w:b/>
              </w:rPr>
              <w:t>needed</w:t>
            </w:r>
            <w:r>
              <w:rPr>
                <w:b/>
              </w:rPr>
              <w:t xml:space="preserve"> </w:t>
            </w:r>
            <w:r>
              <w:t>(e.g. gloves, goggles</w:t>
            </w:r>
            <w:r w:rsidR="006A076B">
              <w:t>, CAT Scanner</w:t>
            </w:r>
            <w:r>
              <w:t xml:space="preserve"> etc.)</w:t>
            </w:r>
          </w:p>
          <w:p w14:paraId="5EDCDB52" w14:textId="77777777" w:rsidR="00477B4F" w:rsidRDefault="00477B4F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</w:tbl>
    <w:p w14:paraId="1EF3E09E" w14:textId="77777777" w:rsidR="007C4A5B" w:rsidRDefault="007C4A5B">
      <w:pPr>
        <w:numPr>
          <w:ilvl w:val="12"/>
          <w:numId w:val="0"/>
        </w:numPr>
        <w:rPr>
          <w:sz w:val="20"/>
        </w:rPr>
      </w:pPr>
    </w:p>
    <w:p w14:paraId="0CFCC500" w14:textId="78663F84" w:rsidR="007C4A5B" w:rsidRDefault="00CD20A9">
      <w:pPr>
        <w:numPr>
          <w:ilvl w:val="12"/>
          <w:numId w:val="0"/>
        </w:numPr>
        <w:rPr>
          <w:b/>
        </w:rPr>
      </w:pPr>
      <w:r>
        <w:rPr>
          <w:b/>
        </w:rPr>
        <w:t>Activity</w:t>
      </w:r>
      <w:r w:rsidR="007C4A5B">
        <w:rPr>
          <w:b/>
        </w:rPr>
        <w:t xml:space="preserve"> and generic risk assessments referred to:</w:t>
      </w:r>
    </w:p>
    <w:p w14:paraId="059FB37B" w14:textId="77777777" w:rsidR="0061115F" w:rsidRPr="0061115F" w:rsidRDefault="0061115F">
      <w:pPr>
        <w:numPr>
          <w:ilvl w:val="12"/>
          <w:numId w:val="0"/>
        </w:numPr>
        <w:rPr>
          <w:b/>
          <w:sz w:val="10"/>
          <w:szCs w:val="6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394"/>
      </w:tblGrid>
      <w:tr w:rsidR="0061115F" w14:paraId="0737643D" w14:textId="77777777" w:rsidTr="0061115F">
        <w:trPr>
          <w:cantSplit/>
          <w:trHeight w:val="475"/>
        </w:trPr>
        <w:tc>
          <w:tcPr>
            <w:tcW w:w="4248" w:type="dxa"/>
          </w:tcPr>
          <w:p w14:paraId="581E3BEF" w14:textId="77777777" w:rsidR="0061115F" w:rsidRDefault="0061115F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394" w:type="dxa"/>
          </w:tcPr>
          <w:p w14:paraId="1AEE1CBD" w14:textId="77777777" w:rsidR="0061115F" w:rsidRDefault="0061115F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</w:tr>
      <w:tr w:rsidR="0061115F" w14:paraId="1AB18FF1" w14:textId="77777777" w:rsidTr="0061115F">
        <w:trPr>
          <w:cantSplit/>
          <w:trHeight w:val="410"/>
        </w:trPr>
        <w:tc>
          <w:tcPr>
            <w:tcW w:w="4248" w:type="dxa"/>
          </w:tcPr>
          <w:p w14:paraId="730D269D" w14:textId="77777777" w:rsidR="0061115F" w:rsidRDefault="0061115F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394" w:type="dxa"/>
          </w:tcPr>
          <w:p w14:paraId="5A8F468D" w14:textId="77777777" w:rsidR="0061115F" w:rsidRDefault="0061115F">
            <w:pPr>
              <w:numPr>
                <w:ilvl w:val="0"/>
                <w:numId w:val="2"/>
              </w:numPr>
              <w:rPr>
                <w:sz w:val="20"/>
              </w:rPr>
            </w:pPr>
          </w:p>
        </w:tc>
      </w:tr>
    </w:tbl>
    <w:p w14:paraId="368466CA" w14:textId="77777777" w:rsidR="007C4A5B" w:rsidRDefault="007C4A5B">
      <w:pPr>
        <w:rPr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7C4A5B" w14:paraId="4D85E2F9" w14:textId="77777777">
        <w:tc>
          <w:tcPr>
            <w:tcW w:w="2840" w:type="dxa"/>
          </w:tcPr>
          <w:p w14:paraId="106831DF" w14:textId="5A5041AC" w:rsidR="007C4A5B" w:rsidRDefault="007C4A5B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Report by:</w:t>
            </w:r>
            <w:r w:rsidR="00191F02">
              <w:rPr>
                <w:b/>
                <w:color w:val="auto"/>
                <w:sz w:val="20"/>
              </w:rPr>
              <w:t xml:space="preserve"> </w:t>
            </w:r>
          </w:p>
          <w:p w14:paraId="53F44258" w14:textId="77777777" w:rsidR="00A23365" w:rsidRDefault="00A23365">
            <w:pPr>
              <w:rPr>
                <w:b/>
                <w:color w:val="auto"/>
                <w:sz w:val="20"/>
              </w:rPr>
            </w:pPr>
          </w:p>
          <w:p w14:paraId="084DED5D" w14:textId="77777777" w:rsidR="007C4A5B" w:rsidRDefault="007C4A5B">
            <w:pPr>
              <w:rPr>
                <w:color w:val="auto"/>
                <w:sz w:val="20"/>
              </w:rPr>
            </w:pPr>
          </w:p>
        </w:tc>
        <w:tc>
          <w:tcPr>
            <w:tcW w:w="2840" w:type="dxa"/>
          </w:tcPr>
          <w:p w14:paraId="3097C8DA" w14:textId="77777777" w:rsidR="007C4A5B" w:rsidRDefault="007C4A5B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Signature:</w:t>
            </w:r>
          </w:p>
        </w:tc>
        <w:tc>
          <w:tcPr>
            <w:tcW w:w="2840" w:type="dxa"/>
          </w:tcPr>
          <w:p w14:paraId="4A011249" w14:textId="77777777" w:rsidR="007C4A5B" w:rsidRDefault="007C4A5B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Date:</w:t>
            </w:r>
          </w:p>
          <w:p w14:paraId="2627521D" w14:textId="77777777" w:rsidR="009A7547" w:rsidRDefault="009A7547" w:rsidP="00BB1A84">
            <w:pPr>
              <w:rPr>
                <w:b/>
                <w:color w:val="auto"/>
                <w:sz w:val="20"/>
              </w:rPr>
            </w:pPr>
          </w:p>
        </w:tc>
      </w:tr>
    </w:tbl>
    <w:p w14:paraId="24614C64" w14:textId="77777777" w:rsidR="007C4A5B" w:rsidRDefault="007C4A5B"/>
    <w:sectPr w:rsidR="007C4A5B" w:rsidSect="0061115F">
      <w:headerReference w:type="default" r:id="rId7"/>
      <w:pgSz w:w="11906" w:h="16838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BFA1" w14:textId="77777777" w:rsidR="00FC3EF5" w:rsidRDefault="00FC3EF5">
      <w:r>
        <w:separator/>
      </w:r>
    </w:p>
  </w:endnote>
  <w:endnote w:type="continuationSeparator" w:id="0">
    <w:p w14:paraId="66204B0D" w14:textId="77777777" w:rsidR="00FC3EF5" w:rsidRDefault="00FC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52AE" w14:textId="77777777" w:rsidR="00FC3EF5" w:rsidRDefault="00FC3EF5">
      <w:r>
        <w:separator/>
      </w:r>
    </w:p>
  </w:footnote>
  <w:footnote w:type="continuationSeparator" w:id="0">
    <w:p w14:paraId="304A0B70" w14:textId="77777777" w:rsidR="00FC3EF5" w:rsidRDefault="00FC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4A99" w14:textId="3A2FE425" w:rsidR="00186288" w:rsidRDefault="00186288" w:rsidP="00186288">
    <w:pPr>
      <w:jc w:val="center"/>
      <w:rPr>
        <w:b/>
        <w:sz w:val="28"/>
      </w:rPr>
    </w:pPr>
    <w:r>
      <w:rPr>
        <w:b/>
        <w:sz w:val="28"/>
      </w:rPr>
      <w:t>Project Safety Plan</w:t>
    </w:r>
  </w:p>
  <w:p w14:paraId="26F35E8F" w14:textId="17F90224" w:rsidR="000A2DBC" w:rsidRDefault="000A2DBC" w:rsidP="00186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C35A8B"/>
    <w:multiLevelType w:val="hybridMultilevel"/>
    <w:tmpl w:val="85382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66A35"/>
    <w:multiLevelType w:val="hybridMultilevel"/>
    <w:tmpl w:val="9C12E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41382"/>
    <w:multiLevelType w:val="hybridMultilevel"/>
    <w:tmpl w:val="EC9CA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8600A5"/>
    <w:multiLevelType w:val="hybridMultilevel"/>
    <w:tmpl w:val="C88E89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63D04"/>
    <w:multiLevelType w:val="hybridMultilevel"/>
    <w:tmpl w:val="E7484802"/>
    <w:lvl w:ilvl="0" w:tplc="A7F4BC8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C7A04"/>
    <w:multiLevelType w:val="hybridMultilevel"/>
    <w:tmpl w:val="871E1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85"/>
    <w:rsid w:val="00004601"/>
    <w:rsid w:val="00055502"/>
    <w:rsid w:val="00083F17"/>
    <w:rsid w:val="000A0136"/>
    <w:rsid w:val="000A2DBC"/>
    <w:rsid w:val="0015114B"/>
    <w:rsid w:val="00186288"/>
    <w:rsid w:val="00191F02"/>
    <w:rsid w:val="001966A0"/>
    <w:rsid w:val="001D7DEB"/>
    <w:rsid w:val="001E139D"/>
    <w:rsid w:val="00216184"/>
    <w:rsid w:val="0021725F"/>
    <w:rsid w:val="002F18BC"/>
    <w:rsid w:val="003410FE"/>
    <w:rsid w:val="003856C7"/>
    <w:rsid w:val="003C581B"/>
    <w:rsid w:val="003F3EAC"/>
    <w:rsid w:val="003F4344"/>
    <w:rsid w:val="003F54ED"/>
    <w:rsid w:val="004260E2"/>
    <w:rsid w:val="00477B4F"/>
    <w:rsid w:val="0049198F"/>
    <w:rsid w:val="004924F1"/>
    <w:rsid w:val="004A7491"/>
    <w:rsid w:val="004F27E1"/>
    <w:rsid w:val="0055345A"/>
    <w:rsid w:val="005B6DDB"/>
    <w:rsid w:val="005E3326"/>
    <w:rsid w:val="0061115F"/>
    <w:rsid w:val="006A076B"/>
    <w:rsid w:val="006D0122"/>
    <w:rsid w:val="006F4885"/>
    <w:rsid w:val="00732E5A"/>
    <w:rsid w:val="007B4FEE"/>
    <w:rsid w:val="007C02EB"/>
    <w:rsid w:val="007C4A5B"/>
    <w:rsid w:val="007E68E2"/>
    <w:rsid w:val="008A6B7F"/>
    <w:rsid w:val="008D344C"/>
    <w:rsid w:val="00931C86"/>
    <w:rsid w:val="00941BA2"/>
    <w:rsid w:val="00952D04"/>
    <w:rsid w:val="00995119"/>
    <w:rsid w:val="009965C7"/>
    <w:rsid w:val="009A7547"/>
    <w:rsid w:val="00A22FDA"/>
    <w:rsid w:val="00A23365"/>
    <w:rsid w:val="00A37799"/>
    <w:rsid w:val="00A4136D"/>
    <w:rsid w:val="00B26A46"/>
    <w:rsid w:val="00B364B8"/>
    <w:rsid w:val="00B56D46"/>
    <w:rsid w:val="00BB1A84"/>
    <w:rsid w:val="00BE4B60"/>
    <w:rsid w:val="00C235B2"/>
    <w:rsid w:val="00C462C5"/>
    <w:rsid w:val="00CD20A9"/>
    <w:rsid w:val="00CD4FAB"/>
    <w:rsid w:val="00D21FF6"/>
    <w:rsid w:val="00D23042"/>
    <w:rsid w:val="00D6537C"/>
    <w:rsid w:val="00DA6FF5"/>
    <w:rsid w:val="00DE5861"/>
    <w:rsid w:val="00E17CF0"/>
    <w:rsid w:val="00E27F07"/>
    <w:rsid w:val="00E37FA9"/>
    <w:rsid w:val="00E71155"/>
    <w:rsid w:val="00EA48F7"/>
    <w:rsid w:val="00F12B20"/>
    <w:rsid w:val="00F141A2"/>
    <w:rsid w:val="00F14BD1"/>
    <w:rsid w:val="00F532BA"/>
    <w:rsid w:val="00F7789C"/>
    <w:rsid w:val="00FC3EF5"/>
    <w:rsid w:val="00FD7076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9880C"/>
  <w15:chartTrackingRefBased/>
  <w15:docId w15:val="{630A1BB1-E862-4C98-A94D-91F3993A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C0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15F"/>
    <w:pPr>
      <w:ind w:left="720"/>
      <w:contextualSpacing/>
    </w:pPr>
  </w:style>
  <w:style w:type="table" w:styleId="TableGrid">
    <w:name w:val="Table Grid"/>
    <w:basedOn w:val="TableNormal"/>
    <w:rsid w:val="00611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Countryside Management Service</vt:lpstr>
    </vt:vector>
  </TitlesOfParts>
  <Company>Environment, Herts CC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Countryside Management Service</dc:title>
  <dc:subject/>
  <dc:creator>Eastern CMS</dc:creator>
  <cp:keywords/>
  <cp:lastModifiedBy>SWINNERTON, Nicola</cp:lastModifiedBy>
  <cp:revision>3</cp:revision>
  <cp:lastPrinted>2013-07-17T07:18:00Z</cp:lastPrinted>
  <dcterms:created xsi:type="dcterms:W3CDTF">2022-04-06T12:36:00Z</dcterms:created>
  <dcterms:modified xsi:type="dcterms:W3CDTF">2022-04-06T12:55:00Z</dcterms:modified>
</cp:coreProperties>
</file>