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E70A" w14:textId="4EC979B4" w:rsidR="0045287C" w:rsidRDefault="0049209B" w:rsidP="0006484D">
      <w:pPr>
        <w:rPr>
          <w:b/>
        </w:rPr>
      </w:pPr>
      <w:r w:rsidRPr="0049209B">
        <w:rPr>
          <w:b/>
        </w:rPr>
        <w:t>How to download &amp; upload application form for Enfield Summer Un</w:t>
      </w:r>
      <w:r w:rsidR="000079FB">
        <w:rPr>
          <w:b/>
        </w:rPr>
        <w:t>i</w:t>
      </w:r>
      <w:r w:rsidRPr="0049209B">
        <w:rPr>
          <w:b/>
        </w:rPr>
        <w:t xml:space="preserve"> 20</w:t>
      </w:r>
      <w:r w:rsidR="0006484D">
        <w:rPr>
          <w:b/>
        </w:rPr>
        <w:t>20</w:t>
      </w:r>
      <w:bookmarkStart w:id="0" w:name="_GoBack"/>
      <w:bookmarkEnd w:id="0"/>
    </w:p>
    <w:p w14:paraId="54492959" w14:textId="77777777" w:rsidR="0049209B" w:rsidRDefault="0049209B" w:rsidP="0049209B">
      <w:pPr>
        <w:jc w:val="center"/>
        <w:rPr>
          <w:b/>
        </w:rPr>
      </w:pPr>
    </w:p>
    <w:p w14:paraId="15C41673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Go to </w:t>
      </w:r>
      <w:hyperlink r:id="rId5" w:history="1">
        <w:r w:rsidRPr="00B26EB8">
          <w:rPr>
            <w:rStyle w:val="Hyperlink"/>
            <w:b/>
          </w:rPr>
          <w:t>www.londontenders.org</w:t>
        </w:r>
      </w:hyperlink>
    </w:p>
    <w:p w14:paraId="1E9DE876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on Suppliers Area</w:t>
      </w:r>
    </w:p>
    <w:p w14:paraId="2AEBB090" w14:textId="1862CF2A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74BA38AA" wp14:editId="2DBBCAE0">
            <wp:extent cx="4772025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58E8" w14:textId="32AE2474" w:rsidR="0049209B" w:rsidRPr="004A5BE1" w:rsidRDefault="00515FB2" w:rsidP="004A5BE1">
      <w:pPr>
        <w:pStyle w:val="ListParagraph"/>
        <w:numPr>
          <w:ilvl w:val="0"/>
          <w:numId w:val="1"/>
        </w:numPr>
        <w:rPr>
          <w:b/>
        </w:rPr>
      </w:pPr>
      <w:r w:rsidRPr="004A5BE1">
        <w:rPr>
          <w:b/>
        </w:rPr>
        <w:t>Click on Register Free and complete the steps on the screen</w:t>
      </w:r>
      <w:r w:rsidR="004A5BE1">
        <w:rPr>
          <w:b/>
        </w:rPr>
        <w:t xml:space="preserve">. Ensure you </w:t>
      </w:r>
      <w:r w:rsidR="004A5BE1" w:rsidRPr="004A5BE1">
        <w:rPr>
          <w:b/>
        </w:rPr>
        <w:t>registered under the categories:</w:t>
      </w:r>
      <w:r w:rsidR="004A5BE1">
        <w:rPr>
          <w:b/>
        </w:rPr>
        <w:t xml:space="preserve"> </w:t>
      </w:r>
      <w:r w:rsidR="004A5BE1" w:rsidRPr="004A5BE1">
        <w:t xml:space="preserve"> </w:t>
      </w:r>
      <w:r w:rsidR="004A5BE1" w:rsidRPr="004A5BE1">
        <w:rPr>
          <w:b/>
        </w:rPr>
        <w:t>Recreational, cultural and sporting services + Services provided by youth associations</w:t>
      </w:r>
    </w:p>
    <w:p w14:paraId="161C98E5" w14:textId="5E8ADF92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1CD5DC" wp14:editId="5012065C">
            <wp:extent cx="4772025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5026" w14:textId="77777777" w:rsidR="0049209B" w:rsidRDefault="0049209B" w:rsidP="0049209B">
      <w:pPr>
        <w:ind w:left="720"/>
        <w:rPr>
          <w:noProof/>
          <w:lang w:eastAsia="en-GB"/>
        </w:rPr>
      </w:pPr>
    </w:p>
    <w:p w14:paraId="59699C2B" w14:textId="77777777" w:rsidR="00515FB2" w:rsidRDefault="00515FB2" w:rsidP="0049209B">
      <w:pPr>
        <w:ind w:left="720"/>
        <w:rPr>
          <w:noProof/>
          <w:lang w:eastAsia="en-GB"/>
        </w:rPr>
      </w:pPr>
    </w:p>
    <w:p w14:paraId="4398F9B5" w14:textId="77777777" w:rsidR="00515FB2" w:rsidRDefault="00515FB2" w:rsidP="0049209B">
      <w:pPr>
        <w:ind w:left="720"/>
        <w:rPr>
          <w:noProof/>
          <w:lang w:eastAsia="en-GB"/>
        </w:rPr>
      </w:pPr>
    </w:p>
    <w:p w14:paraId="5EB077A8" w14:textId="77777777" w:rsidR="00515FB2" w:rsidRDefault="00515FB2" w:rsidP="0049209B">
      <w:pPr>
        <w:ind w:left="720"/>
        <w:rPr>
          <w:noProof/>
          <w:lang w:eastAsia="en-GB"/>
        </w:rPr>
      </w:pPr>
    </w:p>
    <w:p w14:paraId="32EB5F3E" w14:textId="77777777" w:rsidR="00515FB2" w:rsidRDefault="00515FB2" w:rsidP="0049209B">
      <w:pPr>
        <w:ind w:left="720"/>
        <w:rPr>
          <w:noProof/>
          <w:lang w:eastAsia="en-GB"/>
        </w:rPr>
      </w:pPr>
    </w:p>
    <w:p w14:paraId="0AB1A6FE" w14:textId="267260A2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>
        <w:rPr>
          <w:b/>
        </w:rPr>
        <w:t xml:space="preserve">opportunity </w:t>
      </w:r>
    </w:p>
    <w:p w14:paraId="5C600D1A" w14:textId="57260FF8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8451564" wp14:editId="486EA112">
            <wp:extent cx="4772025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8C70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>Click Login and Register Interest at the bottom of the screen</w:t>
      </w:r>
    </w:p>
    <w:p w14:paraId="138F9768" w14:textId="1FC09651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526735" wp14:editId="1191C1B2">
            <wp:extent cx="470535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27DB" w14:textId="77777777" w:rsidR="0049209B" w:rsidRDefault="0049209B" w:rsidP="0049209B">
      <w:pPr>
        <w:numPr>
          <w:ilvl w:val="0"/>
          <w:numId w:val="1"/>
        </w:numPr>
        <w:rPr>
          <w:b/>
        </w:rPr>
      </w:pPr>
      <w:r>
        <w:rPr>
          <w:b/>
        </w:rPr>
        <w:t xml:space="preserve">Enter your login details </w:t>
      </w:r>
    </w:p>
    <w:p w14:paraId="2EF5C371" w14:textId="46A740BC" w:rsidR="0049209B" w:rsidRDefault="001900F9" w:rsidP="0049209B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4E39D7" wp14:editId="1D2C46DD">
            <wp:extent cx="4695825" cy="2047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9973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Express interest</w:t>
      </w:r>
    </w:p>
    <w:p w14:paraId="2CA68AA0" w14:textId="37BAC13F" w:rsidR="00515FB2" w:rsidRDefault="001900F9" w:rsidP="00515FB2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D0DC1EC" wp14:editId="1B58C643">
            <wp:extent cx="46101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D84C" w14:textId="77777777" w:rsidR="0049209B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Once you receive your confirmation email, click onto My Opportunities</w:t>
      </w:r>
    </w:p>
    <w:p w14:paraId="6316899D" w14:textId="0BCAAE9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D56C41" wp14:editId="695C0F7A">
            <wp:extent cx="4648200" cy="260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3A1A" w14:textId="4462F46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 xml:space="preserve">Select London Borough of Enfield from the </w:t>
      </w:r>
      <w:proofErr w:type="gramStart"/>
      <w:r>
        <w:rPr>
          <w:b/>
        </w:rPr>
        <w:t>drop down</w:t>
      </w:r>
      <w:proofErr w:type="gramEnd"/>
      <w:r>
        <w:rPr>
          <w:b/>
        </w:rPr>
        <w:t xml:space="preserve"> menu and then click onto the </w:t>
      </w:r>
      <w:r w:rsidR="006406C4" w:rsidRPr="006406C4">
        <w:rPr>
          <w:b/>
        </w:rPr>
        <w:t>Enfield Summer Uni</w:t>
      </w:r>
      <w:r w:rsidR="006406C4">
        <w:rPr>
          <w:b/>
        </w:rPr>
        <w:t xml:space="preserve"> </w:t>
      </w:r>
      <w:r>
        <w:rPr>
          <w:b/>
        </w:rPr>
        <w:t>link</w:t>
      </w:r>
    </w:p>
    <w:p w14:paraId="0783F122" w14:textId="6BAF513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A6B435" wp14:editId="5E1BCDB4">
            <wp:extent cx="4610100" cy="1933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583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Stage detail</w:t>
      </w:r>
    </w:p>
    <w:p w14:paraId="33338FB9" w14:textId="3EE14227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F5C30BF" wp14:editId="04795C94">
            <wp:extent cx="4705350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805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view submission of application form</w:t>
      </w:r>
    </w:p>
    <w:p w14:paraId="72D1D5DB" w14:textId="1CAE453E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C6BA8B" wp14:editId="162B782E">
            <wp:extent cx="4733925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389A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Download and complete the Application form and click Finish</w:t>
      </w:r>
    </w:p>
    <w:p w14:paraId="44B66A80" w14:textId="777E9E50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8EF5851" wp14:editId="23C5D4BA">
            <wp:extent cx="4705350" cy="202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8266" w14:textId="77777777" w:rsidR="00515FB2" w:rsidRDefault="00515FB2" w:rsidP="00515FB2">
      <w:pPr>
        <w:numPr>
          <w:ilvl w:val="0"/>
          <w:numId w:val="1"/>
        </w:numPr>
        <w:rPr>
          <w:b/>
        </w:rPr>
      </w:pPr>
      <w:r>
        <w:rPr>
          <w:b/>
        </w:rPr>
        <w:t>Click Response Wizard</w:t>
      </w:r>
    </w:p>
    <w:p w14:paraId="6B374AFC" w14:textId="6B6F7EFF" w:rsidR="00515FB2" w:rsidRDefault="001900F9" w:rsidP="00515FB2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1BCB87" wp14:editId="3DA4842D">
            <wp:extent cx="4705350" cy="264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8DC6" w14:textId="77777777" w:rsidR="00515FB2" w:rsidRDefault="008105D0" w:rsidP="00515FB2">
      <w:pPr>
        <w:numPr>
          <w:ilvl w:val="0"/>
          <w:numId w:val="1"/>
        </w:numPr>
        <w:rPr>
          <w:b/>
        </w:rPr>
      </w:pPr>
      <w:r>
        <w:rPr>
          <w:b/>
        </w:rPr>
        <w:t>Read intro and click next</w:t>
      </w:r>
    </w:p>
    <w:p w14:paraId="37FFB1E2" w14:textId="68386547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5BEB6A" wp14:editId="38CB3EE3">
            <wp:extent cx="4695825" cy="2162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F37B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Enter a reference number and click next</w:t>
      </w:r>
    </w:p>
    <w:p w14:paraId="3424A15B" w14:textId="3CB77196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62EE2B" wp14:editId="36DFA486">
            <wp:extent cx="4695825" cy="2638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FA92" w14:textId="77777777" w:rsidR="008105D0" w:rsidRDefault="008105D0" w:rsidP="008105D0">
      <w:pPr>
        <w:numPr>
          <w:ilvl w:val="0"/>
          <w:numId w:val="1"/>
        </w:numPr>
        <w:rPr>
          <w:b/>
        </w:rPr>
      </w:pPr>
      <w:r w:rsidRPr="008105D0">
        <w:rPr>
          <w:b/>
        </w:rPr>
        <w:t>Click onto add attachment</w:t>
      </w:r>
    </w:p>
    <w:p w14:paraId="7CEF9D0F" w14:textId="02F13A23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D57A4FD" wp14:editId="6B966017">
            <wp:extent cx="5114925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4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t>Once you have uploaded your completed application form click next</w:t>
      </w:r>
    </w:p>
    <w:p w14:paraId="55377EDD" w14:textId="258DDF79" w:rsidR="008105D0" w:rsidRDefault="001900F9" w:rsidP="008105D0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6165AF" wp14:editId="523710D7">
            <wp:extent cx="5114925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B98E" w14:textId="77777777" w:rsidR="008105D0" w:rsidRDefault="008105D0" w:rsidP="008105D0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Click submit response, you will then receive an email confirming that your form has been submitted</w:t>
      </w:r>
    </w:p>
    <w:p w14:paraId="2F7D4B30" w14:textId="47ACF6BF" w:rsidR="008105D0" w:rsidRDefault="001900F9" w:rsidP="008105D0">
      <w:pPr>
        <w:ind w:left="720"/>
        <w:rPr>
          <w:b/>
        </w:rPr>
      </w:pPr>
      <w:r>
        <w:rPr>
          <w:noProof/>
          <w:lang w:eastAsia="en-GB"/>
        </w:rPr>
        <w:drawing>
          <wp:inline distT="0" distB="0" distL="0" distR="0" wp14:anchorId="4186DA5E" wp14:editId="13B2A692">
            <wp:extent cx="5114925" cy="2200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8152D"/>
    <w:multiLevelType w:val="hybridMultilevel"/>
    <w:tmpl w:val="ADF2B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9B"/>
    <w:rsid w:val="000079FB"/>
    <w:rsid w:val="0006484D"/>
    <w:rsid w:val="001900F9"/>
    <w:rsid w:val="002F785F"/>
    <w:rsid w:val="0045287C"/>
    <w:rsid w:val="0049209B"/>
    <w:rsid w:val="004A5BE1"/>
    <w:rsid w:val="00515FB2"/>
    <w:rsid w:val="006406C4"/>
    <w:rsid w:val="008105D0"/>
    <w:rsid w:val="008B7BAF"/>
    <w:rsid w:val="009C2046"/>
    <w:rsid w:val="00A3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43811"/>
  <w15:chartTrackingRefBased/>
  <w15:docId w15:val="{7F212283-EC51-489A-AD96-C1E39344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20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5B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8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4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londontenders.org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Enfield</Company>
  <LinksUpToDate>false</LinksUpToDate>
  <CharactersWithSpaces>1136</CharactersWithSpaces>
  <SharedDoc>false</SharedDoc>
  <HLinks>
    <vt:vector size="6" baseType="variant">
      <vt:variant>
        <vt:i4>4325402</vt:i4>
      </vt:variant>
      <vt:variant>
        <vt:i4>0</vt:i4>
      </vt:variant>
      <vt:variant>
        <vt:i4>0</vt:i4>
      </vt:variant>
      <vt:variant>
        <vt:i4>5</vt:i4>
      </vt:variant>
      <vt:variant>
        <vt:lpwstr>http://www.londontenders.org/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Sargeant</dc:creator>
  <cp:keywords/>
  <cp:lastModifiedBy>Yemi Akinfenwa</cp:lastModifiedBy>
  <cp:revision>2</cp:revision>
  <dcterms:created xsi:type="dcterms:W3CDTF">2020-01-29T17:40:00Z</dcterms:created>
  <dcterms:modified xsi:type="dcterms:W3CDTF">2020-01-29T17:40:00Z</dcterms:modified>
</cp:coreProperties>
</file>