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F1E2" w14:textId="77777777" w:rsidR="007C3F9F" w:rsidRPr="00F57075" w:rsidRDefault="007C3F9F" w:rsidP="007C3F9F">
      <w:pPr>
        <w:jc w:val="both"/>
        <w:rPr>
          <w:rFonts w:ascii="Arial" w:hAnsi="Arial" w:cs="Arial"/>
          <w:b/>
        </w:rPr>
      </w:pPr>
      <w:r w:rsidRPr="00F57075">
        <w:rPr>
          <w:rFonts w:ascii="Arial" w:hAnsi="Arial" w:cs="Arial"/>
          <w:b/>
        </w:rPr>
        <w:t xml:space="preserve">Instructions on Completion of the Questionnaire; </w:t>
      </w:r>
    </w:p>
    <w:p w14:paraId="778F4A08" w14:textId="77777777" w:rsidR="007C3F9F" w:rsidRDefault="007C3F9F" w:rsidP="007C3F9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Tenderers must ensure they complete each question of this questionnaire, failure to do so may result in rejection of your Tender as being non-compliant and your exclusion from the tender process. </w:t>
      </w:r>
    </w:p>
    <w:p w14:paraId="4F181A6E" w14:textId="77777777" w:rsidR="007C3F9F" w:rsidRPr="00F57075" w:rsidRDefault="007C3F9F" w:rsidP="007C3F9F">
      <w:pPr>
        <w:spacing w:before="120"/>
        <w:jc w:val="both"/>
        <w:rPr>
          <w:rFonts w:cs="Arial"/>
          <w:b/>
          <w:color w:val="000000"/>
          <w:u w:val="single"/>
        </w:rPr>
      </w:pPr>
    </w:p>
    <w:p w14:paraId="6ABABBCF" w14:textId="77777777" w:rsidR="007C3F9F" w:rsidRPr="00F57075" w:rsidRDefault="007C3F9F" w:rsidP="007C3F9F">
      <w:pPr>
        <w:jc w:val="both"/>
        <w:rPr>
          <w:rFonts w:ascii="Arial" w:hAnsi="Arial" w:cs="Arial"/>
          <w:b/>
        </w:rPr>
      </w:pPr>
      <w:r w:rsidRPr="00F57075">
        <w:rPr>
          <w:rFonts w:ascii="Arial" w:hAnsi="Arial" w:cs="Arial"/>
          <w:b/>
        </w:rPr>
        <w:t>Attachments</w:t>
      </w:r>
    </w:p>
    <w:p w14:paraId="12302A2A" w14:textId="33EC4CCB" w:rsidR="007C3F9F" w:rsidRDefault="007C3F9F" w:rsidP="007C3F9F">
      <w:pPr>
        <w:jc w:val="both"/>
        <w:rPr>
          <w:rFonts w:ascii="Arial" w:hAnsi="Arial" w:cs="Arial"/>
        </w:rPr>
      </w:pPr>
      <w:r w:rsidRPr="00F57075">
        <w:rPr>
          <w:rFonts w:ascii="Arial" w:hAnsi="Arial" w:cs="Arial"/>
        </w:rPr>
        <w:t xml:space="preserve">Any attachments you propose to include as part of/ in support of your response must contain the name of your Organisation in the title along with the appropriate question number as </w:t>
      </w:r>
      <w:r w:rsidR="008803F9" w:rsidRPr="00F57075">
        <w:rPr>
          <w:rFonts w:ascii="Arial" w:hAnsi="Arial" w:cs="Arial"/>
        </w:rPr>
        <w:t>indicated and</w:t>
      </w:r>
      <w:r w:rsidRPr="00F57075">
        <w:rPr>
          <w:rFonts w:ascii="Arial" w:hAnsi="Arial" w:cs="Arial"/>
        </w:rPr>
        <w:t xml:space="preserve"> enclosed within square brackets at the beginning of the attached document’s file name</w:t>
      </w:r>
      <w:r w:rsidR="00700B45">
        <w:rPr>
          <w:rFonts w:ascii="Arial" w:hAnsi="Arial" w:cs="Arial"/>
        </w:rPr>
        <w:t xml:space="preserve">.  </w:t>
      </w:r>
      <w:r w:rsidRPr="00F57075">
        <w:rPr>
          <w:rFonts w:ascii="Arial" w:hAnsi="Arial" w:cs="Arial"/>
        </w:rPr>
        <w:t>Failure to do so may mean the attachment may not be read and therefore may not be taken into consideration as part of your tender response.</w:t>
      </w:r>
    </w:p>
    <w:p w14:paraId="0B4ACEEE" w14:textId="77777777" w:rsidR="00700B45" w:rsidRPr="00F57075" w:rsidRDefault="00700B45" w:rsidP="007C3F9F">
      <w:pPr>
        <w:jc w:val="both"/>
        <w:rPr>
          <w:rFonts w:ascii="Arial" w:hAnsi="Arial" w:cs="Arial"/>
        </w:rPr>
      </w:pPr>
    </w:p>
    <w:p w14:paraId="5CCE4D05" w14:textId="77777777" w:rsidR="00F15007" w:rsidRDefault="00F15007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508F7" w:rsidRPr="007C3F9F" w14:paraId="16F0028E" w14:textId="77777777" w:rsidTr="004508F7">
        <w:tc>
          <w:tcPr>
            <w:tcW w:w="9067" w:type="dxa"/>
            <w:gridSpan w:val="2"/>
            <w:shd w:val="clear" w:color="auto" w:fill="B4C6E7" w:themeFill="accent1" w:themeFillTint="66"/>
          </w:tcPr>
          <w:p w14:paraId="716DA8C2" w14:textId="77777777" w:rsidR="004508F7" w:rsidRPr="004508F7" w:rsidRDefault="004508F7" w:rsidP="007C3F9F">
            <w:pPr>
              <w:jc w:val="both"/>
              <w:rPr>
                <w:rFonts w:ascii="Arial" w:hAnsi="Arial" w:cs="Arial"/>
                <w:b/>
              </w:rPr>
            </w:pPr>
            <w:r w:rsidRPr="004508F7">
              <w:rPr>
                <w:rFonts w:ascii="Arial" w:hAnsi="Arial" w:cs="Arial"/>
                <w:b/>
              </w:rPr>
              <w:t>Company Details</w:t>
            </w:r>
          </w:p>
        </w:tc>
      </w:tr>
      <w:tr w:rsidR="007C3F9F" w:rsidRPr="007C3F9F" w14:paraId="4B693999" w14:textId="77777777" w:rsidTr="007C3F9F">
        <w:tc>
          <w:tcPr>
            <w:tcW w:w="3539" w:type="dxa"/>
          </w:tcPr>
          <w:p w14:paraId="109EC09B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Company Name</w:t>
            </w:r>
          </w:p>
        </w:tc>
        <w:tc>
          <w:tcPr>
            <w:tcW w:w="5528" w:type="dxa"/>
          </w:tcPr>
          <w:p w14:paraId="354FA492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7BA59468" w14:textId="77777777" w:rsidTr="007C3F9F">
        <w:tc>
          <w:tcPr>
            <w:tcW w:w="3539" w:type="dxa"/>
          </w:tcPr>
          <w:p w14:paraId="1ED38424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Company Address</w:t>
            </w:r>
          </w:p>
        </w:tc>
        <w:tc>
          <w:tcPr>
            <w:tcW w:w="5528" w:type="dxa"/>
          </w:tcPr>
          <w:p w14:paraId="33811F96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55154039" w14:textId="77777777" w:rsidTr="007C3F9F">
        <w:tc>
          <w:tcPr>
            <w:tcW w:w="3539" w:type="dxa"/>
          </w:tcPr>
          <w:p w14:paraId="1A3B4E99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 xml:space="preserve">Company Number </w:t>
            </w:r>
          </w:p>
        </w:tc>
        <w:tc>
          <w:tcPr>
            <w:tcW w:w="5528" w:type="dxa"/>
          </w:tcPr>
          <w:p w14:paraId="7042FDF3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4DA8BE" w14:textId="77777777" w:rsidR="007C3F9F" w:rsidRPr="007C3F9F" w:rsidRDefault="007C3F9F" w:rsidP="007C3F9F">
      <w:pPr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508F7" w:rsidRPr="007C3F9F" w14:paraId="482144AC" w14:textId="77777777" w:rsidTr="004508F7">
        <w:tc>
          <w:tcPr>
            <w:tcW w:w="9067" w:type="dxa"/>
            <w:gridSpan w:val="2"/>
            <w:shd w:val="clear" w:color="auto" w:fill="B4C6E7" w:themeFill="accent1" w:themeFillTint="66"/>
          </w:tcPr>
          <w:p w14:paraId="5D4F594A" w14:textId="77777777" w:rsidR="004508F7" w:rsidRPr="004508F7" w:rsidRDefault="004508F7" w:rsidP="002F282A">
            <w:pPr>
              <w:jc w:val="both"/>
              <w:rPr>
                <w:rFonts w:ascii="Arial" w:hAnsi="Arial" w:cs="Arial"/>
                <w:b/>
              </w:rPr>
            </w:pPr>
            <w:r w:rsidRPr="004508F7">
              <w:rPr>
                <w:rFonts w:ascii="Arial" w:hAnsi="Arial" w:cs="Arial"/>
                <w:b/>
              </w:rPr>
              <w:t>Contract /Service Details</w:t>
            </w:r>
          </w:p>
        </w:tc>
      </w:tr>
      <w:tr w:rsidR="007C3F9F" w:rsidRPr="007C3F9F" w14:paraId="329ABD60" w14:textId="77777777" w:rsidTr="002F282A">
        <w:tc>
          <w:tcPr>
            <w:tcW w:w="3539" w:type="dxa"/>
          </w:tcPr>
          <w:p w14:paraId="3F545DB1" w14:textId="77777777" w:rsidR="007C3F9F" w:rsidRPr="007C3F9F" w:rsidRDefault="007C3F9F" w:rsidP="007C3F9F">
            <w:pPr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Contract Name/Service Description</w:t>
            </w:r>
          </w:p>
        </w:tc>
        <w:tc>
          <w:tcPr>
            <w:tcW w:w="5528" w:type="dxa"/>
          </w:tcPr>
          <w:p w14:paraId="229B15A9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29B3A527" w14:textId="77777777" w:rsidTr="002F282A">
        <w:tc>
          <w:tcPr>
            <w:tcW w:w="3539" w:type="dxa"/>
          </w:tcPr>
          <w:p w14:paraId="755FE290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Contract Ref</w:t>
            </w:r>
          </w:p>
        </w:tc>
        <w:tc>
          <w:tcPr>
            <w:tcW w:w="5528" w:type="dxa"/>
          </w:tcPr>
          <w:p w14:paraId="7A83B495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D387BB" w14:textId="77777777" w:rsidR="007C3F9F" w:rsidRDefault="007C3F9F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0C7B" w:rsidRPr="00DA725E" w14:paraId="1AB77365" w14:textId="77777777" w:rsidTr="00030F89">
        <w:tc>
          <w:tcPr>
            <w:tcW w:w="9067" w:type="dxa"/>
            <w:shd w:val="clear" w:color="auto" w:fill="B4C6E7" w:themeFill="accent1" w:themeFillTint="66"/>
          </w:tcPr>
          <w:p w14:paraId="2D0B0479" w14:textId="77777777" w:rsidR="003C0C7B" w:rsidRPr="00DA725E" w:rsidRDefault="003C0C7B" w:rsidP="00700B4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</w:rPr>
            </w:pPr>
            <w:r w:rsidRPr="00455298">
              <w:rPr>
                <w:rFonts w:ascii="Arial" w:eastAsia="Arial" w:hAnsi="Arial" w:cs="Arial"/>
                <w:b/>
                <w:bCs/>
                <w:spacing w:val="1"/>
              </w:rPr>
              <w:t>General Data Protection Regulations 2018 (GDPR)</w:t>
            </w:r>
          </w:p>
        </w:tc>
      </w:tr>
      <w:tr w:rsidR="003C0C7B" w:rsidRPr="007C3F9F" w14:paraId="0B759A88" w14:textId="77777777" w:rsidTr="00030F89">
        <w:trPr>
          <w:trHeight w:val="627"/>
        </w:trPr>
        <w:tc>
          <w:tcPr>
            <w:tcW w:w="9067" w:type="dxa"/>
          </w:tcPr>
          <w:p w14:paraId="0AD2B094" w14:textId="77777777" w:rsidR="003C0C7B" w:rsidRDefault="003C0C7B" w:rsidP="00030F89">
            <w:pPr>
              <w:jc w:val="both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hAnsi="Arial" w:cs="Arial"/>
              </w:rPr>
              <w:t xml:space="preserve">Please confirm your </w:t>
            </w:r>
            <w:r w:rsidRPr="00455298">
              <w:rPr>
                <w:rFonts w:ascii="Arial" w:eastAsia="Arial" w:hAnsi="Arial" w:cs="Arial"/>
                <w:spacing w:val="1"/>
              </w:rPr>
              <w:t xml:space="preserve">that your Organisation complies with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Pr="00455298">
              <w:rPr>
                <w:rFonts w:ascii="Arial" w:eastAsia="Arial" w:hAnsi="Arial" w:cs="Arial"/>
                <w:spacing w:val="1"/>
              </w:rPr>
              <w:t>he Requirements of GDPR 2018?</w:t>
            </w:r>
          </w:p>
          <w:p w14:paraId="4FCCCACC" w14:textId="77777777" w:rsidR="003C0C7B" w:rsidRDefault="003C0C7B" w:rsidP="00030F89">
            <w:pPr>
              <w:jc w:val="both"/>
              <w:rPr>
                <w:rFonts w:ascii="Arial" w:eastAsia="Arial" w:hAnsi="Arial" w:cs="Arial"/>
                <w:spacing w:val="1"/>
              </w:rPr>
            </w:pPr>
          </w:p>
          <w:p w14:paraId="7E8CD450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BBA09F4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2B1CD073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B60336" w14:textId="77777777" w:rsidR="003C0C7B" w:rsidRDefault="003C0C7B" w:rsidP="007C3F9F">
      <w:pPr>
        <w:jc w:val="both"/>
      </w:pPr>
    </w:p>
    <w:p w14:paraId="16A6041D" w14:textId="77777777" w:rsidR="007C3F9F" w:rsidRDefault="007C3F9F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0C7B" w:rsidRPr="007C3F9F" w14:paraId="4EC69414" w14:textId="77777777" w:rsidTr="00030F89">
        <w:tc>
          <w:tcPr>
            <w:tcW w:w="9067" w:type="dxa"/>
            <w:shd w:val="clear" w:color="auto" w:fill="B4C6E7" w:themeFill="accent1" w:themeFillTint="66"/>
          </w:tcPr>
          <w:p w14:paraId="79F889AC" w14:textId="77777777" w:rsidR="003C0C7B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C0C7B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3C0C7B">
              <w:rPr>
                <w:rFonts w:ascii="Arial" w:hAnsi="Arial" w:cs="Arial"/>
              </w:rPr>
              <w:t xml:space="preserve"> </w:t>
            </w:r>
            <w:r w:rsidRPr="003C0C7B">
              <w:rPr>
                <w:rFonts w:ascii="Arial" w:hAnsi="Arial" w:cs="Arial"/>
                <w:b/>
              </w:rPr>
              <w:t>Data Protection Breach</w:t>
            </w:r>
            <w:r w:rsidR="00DE2CE9">
              <w:rPr>
                <w:rFonts w:ascii="Arial" w:hAnsi="Arial" w:cs="Arial"/>
                <w:b/>
              </w:rPr>
              <w:t xml:space="preserve"> (PASS/FAIL)</w:t>
            </w:r>
          </w:p>
        </w:tc>
      </w:tr>
      <w:tr w:rsidR="003C0C7B" w:rsidRPr="007C3F9F" w14:paraId="6F455A88" w14:textId="77777777" w:rsidTr="00030F89">
        <w:trPr>
          <w:trHeight w:val="627"/>
        </w:trPr>
        <w:tc>
          <w:tcPr>
            <w:tcW w:w="9067" w:type="dxa"/>
          </w:tcPr>
          <w:p w14:paraId="332BA233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  <w:r w:rsidRPr="003C0C7B">
              <w:rPr>
                <w:rFonts w:ascii="Arial" w:hAnsi="Arial" w:cs="Arial"/>
                <w:b/>
              </w:rPr>
              <w:t>2a.</w:t>
            </w:r>
            <w:r>
              <w:rPr>
                <w:rFonts w:ascii="Arial" w:hAnsi="Arial" w:cs="Arial"/>
              </w:rPr>
              <w:t xml:space="preserve"> Has a data protection breach been reported to the ICO by your company or a third-party in the last 12 months? </w:t>
            </w:r>
          </w:p>
          <w:p w14:paraId="2BFA5DB0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3EE8F6A3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0A4AB2EB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EBEA3D4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22A000A4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</w:p>
        </w:tc>
      </w:tr>
      <w:tr w:rsidR="003C0C7B" w:rsidRPr="007C3F9F" w14:paraId="5679D99A" w14:textId="77777777" w:rsidTr="00030F89">
        <w:tc>
          <w:tcPr>
            <w:tcW w:w="9067" w:type="dxa"/>
          </w:tcPr>
          <w:p w14:paraId="52AF1422" w14:textId="77777777" w:rsidR="003C0C7B" w:rsidRP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If Yes, please complete the table below: </w:t>
            </w:r>
          </w:p>
          <w:p w14:paraId="21A43897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4034"/>
              <w:gridCol w:w="2947"/>
            </w:tblGrid>
            <w:tr w:rsidR="003C0C7B" w14:paraId="73ED2F82" w14:textId="77777777" w:rsidTr="00030F89">
              <w:tc>
                <w:tcPr>
                  <w:tcW w:w="1860" w:type="dxa"/>
                </w:tcPr>
                <w:p w14:paraId="341BC356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Reported </w:t>
                  </w:r>
                </w:p>
              </w:tc>
              <w:tc>
                <w:tcPr>
                  <w:tcW w:w="4034" w:type="dxa"/>
                </w:tcPr>
                <w:p w14:paraId="282182D9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Breach Detail</w:t>
                  </w:r>
                </w:p>
              </w:tc>
              <w:tc>
                <w:tcPr>
                  <w:tcW w:w="2947" w:type="dxa"/>
                </w:tcPr>
                <w:p w14:paraId="28A5990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Outcome (e.g. no action, undertaking, enforcement, fine) </w:t>
                  </w:r>
                </w:p>
              </w:tc>
            </w:tr>
            <w:tr w:rsidR="003C0C7B" w14:paraId="523F9E7F" w14:textId="77777777" w:rsidTr="00030F89">
              <w:tc>
                <w:tcPr>
                  <w:tcW w:w="1860" w:type="dxa"/>
                </w:tcPr>
                <w:p w14:paraId="6D44795F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76F1281F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1C9D1BC9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C0C7B" w14:paraId="2E82797E" w14:textId="77777777" w:rsidTr="00030F89">
              <w:tc>
                <w:tcPr>
                  <w:tcW w:w="1860" w:type="dxa"/>
                </w:tcPr>
                <w:p w14:paraId="6DB05BFB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21C590F7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3357130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C0C7B" w14:paraId="585BD84A" w14:textId="77777777" w:rsidTr="00030F89">
              <w:tc>
                <w:tcPr>
                  <w:tcW w:w="1860" w:type="dxa"/>
                </w:tcPr>
                <w:p w14:paraId="5E7BB136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4A4A47A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1EAC7045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8564D3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C0C7B" w:rsidRPr="007C3F9F" w14:paraId="167DC64A" w14:textId="77777777" w:rsidTr="00030F89">
        <w:tc>
          <w:tcPr>
            <w:tcW w:w="9067" w:type="dxa"/>
          </w:tcPr>
          <w:p w14:paraId="1B9DD8D1" w14:textId="77777777" w:rsidR="003C0C7B" w:rsidRDefault="003C0C7B" w:rsidP="00030F89">
            <w:pPr>
              <w:jc w:val="both"/>
              <w:rPr>
                <w:rFonts w:ascii="Arial" w:eastAsia="Arial" w:hAnsi="Arial" w:cs="Arial"/>
              </w:rPr>
            </w:pPr>
            <w:r w:rsidRPr="003C0C7B">
              <w:rPr>
                <w:rFonts w:ascii="Arial" w:eastAsia="Arial" w:hAnsi="Arial" w:cs="Arial"/>
                <w:b/>
              </w:rPr>
              <w:lastRenderedPageBreak/>
              <w:t>2b.</w:t>
            </w:r>
            <w:r>
              <w:rPr>
                <w:rFonts w:ascii="Arial" w:eastAsia="Arial" w:hAnsi="Arial" w:cs="Arial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 xml:space="preserve">Has your Organisation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45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an</w:t>
            </w:r>
            <w:r w:rsidRPr="006C7CEA">
              <w:rPr>
                <w:rFonts w:ascii="Arial" w:eastAsia="Arial" w:hAnsi="Arial" w:cs="Arial"/>
              </w:rPr>
              <w:t>y</w:t>
            </w:r>
            <w:r w:rsidRPr="006C7CEA">
              <w:rPr>
                <w:rFonts w:ascii="Arial" w:eastAsia="Arial" w:hAnsi="Arial" w:cs="Arial"/>
                <w:spacing w:val="47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he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45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pe</w:t>
            </w:r>
            <w:r w:rsidRPr="006C7CEA">
              <w:rPr>
                <w:rFonts w:ascii="Arial" w:eastAsia="Arial" w:hAnsi="Arial" w:cs="Arial"/>
              </w:rPr>
              <w:t>rs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n</w:t>
            </w:r>
            <w:r w:rsidRPr="006C7CEA">
              <w:rPr>
                <w:rFonts w:ascii="Arial" w:eastAsia="Arial" w:hAnsi="Arial" w:cs="Arial"/>
                <w:w w:val="102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wh</w:t>
            </w:r>
            <w:r w:rsidRPr="006C7CEA">
              <w:rPr>
                <w:rFonts w:ascii="Arial" w:eastAsia="Arial" w:hAnsi="Arial" w:cs="Arial"/>
              </w:rPr>
              <w:t>o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ha</w:t>
            </w:r>
            <w:r w:rsidRPr="006C7CEA">
              <w:rPr>
                <w:rFonts w:ascii="Arial" w:eastAsia="Arial" w:hAnsi="Arial" w:cs="Arial"/>
              </w:rPr>
              <w:t>s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powe</w:t>
            </w:r>
            <w:r w:rsidRPr="006C7CEA">
              <w:rPr>
                <w:rFonts w:ascii="Arial" w:eastAsia="Arial" w:hAnsi="Arial" w:cs="Arial"/>
              </w:rPr>
              <w:t>rs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f</w:t>
            </w:r>
            <w:r w:rsidRPr="006C7CEA">
              <w:rPr>
                <w:rFonts w:ascii="Arial" w:eastAsia="Arial" w:hAnsi="Arial" w:cs="Arial"/>
                <w:spacing w:val="20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ep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esen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a</w:t>
            </w:r>
            <w:r w:rsidRPr="006C7CEA">
              <w:rPr>
                <w:rFonts w:ascii="Arial" w:eastAsia="Arial" w:hAnsi="Arial" w:cs="Arial"/>
              </w:rPr>
              <w:t>ti</w:t>
            </w:r>
            <w:r w:rsidRPr="006C7CEA">
              <w:rPr>
                <w:rFonts w:ascii="Arial" w:eastAsia="Arial" w:hAnsi="Arial" w:cs="Arial"/>
                <w:spacing w:val="1"/>
              </w:rPr>
              <w:t>on</w:t>
            </w:r>
            <w:r w:rsidRPr="006C7CEA">
              <w:rPr>
                <w:rFonts w:ascii="Arial" w:eastAsia="Arial" w:hAnsi="Arial" w:cs="Arial"/>
              </w:rPr>
              <w:t>,</w:t>
            </w:r>
            <w:r w:rsidRPr="006C7CEA">
              <w:rPr>
                <w:rFonts w:ascii="Arial" w:eastAsia="Arial" w:hAnsi="Arial" w:cs="Arial"/>
                <w:spacing w:val="20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dec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s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n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22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con</w:t>
            </w:r>
            <w:r w:rsidRPr="006C7CEA">
              <w:rPr>
                <w:rFonts w:ascii="Arial" w:eastAsia="Arial" w:hAnsi="Arial" w:cs="Arial"/>
              </w:rPr>
              <w:t>tr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l</w:t>
            </w:r>
            <w:r w:rsidRPr="006C7CEA">
              <w:rPr>
                <w:rFonts w:ascii="Arial" w:eastAsia="Arial" w:hAnsi="Arial" w:cs="Arial"/>
                <w:spacing w:val="19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in</w:t>
            </w:r>
            <w:r w:rsidRPr="006C7CEA">
              <w:rPr>
                <w:rFonts w:ascii="Arial" w:eastAsia="Arial" w:hAnsi="Arial" w:cs="Arial"/>
                <w:spacing w:val="22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h</w:t>
            </w:r>
            <w:r w:rsidRPr="006C7CEA">
              <w:rPr>
                <w:rFonts w:ascii="Arial" w:eastAsia="Arial" w:hAnsi="Arial" w:cs="Arial"/>
              </w:rPr>
              <w:t>e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gan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sa</w:t>
            </w:r>
            <w:r w:rsidRPr="006C7CEA">
              <w:rPr>
                <w:rFonts w:ascii="Arial" w:eastAsia="Arial" w:hAnsi="Arial" w:cs="Arial"/>
              </w:rPr>
              <w:t>ti</w:t>
            </w:r>
            <w:r w:rsidRPr="006C7CEA">
              <w:rPr>
                <w:rFonts w:ascii="Arial" w:eastAsia="Arial" w:hAnsi="Arial" w:cs="Arial"/>
                <w:spacing w:val="1"/>
              </w:rPr>
              <w:t xml:space="preserve">on </w:t>
            </w:r>
            <w:r w:rsidRPr="006C7CEA">
              <w:rPr>
                <w:rFonts w:ascii="Arial" w:eastAsia="Arial" w:hAnsi="Arial" w:cs="Arial"/>
              </w:rPr>
              <w:t>been convicted of breaching GDPR 2018?</w:t>
            </w:r>
          </w:p>
          <w:p w14:paraId="119384AC" w14:textId="77777777" w:rsidR="003C0C7B" w:rsidRDefault="003C0C7B" w:rsidP="00030F89">
            <w:pPr>
              <w:jc w:val="both"/>
              <w:rPr>
                <w:rFonts w:ascii="Arial" w:eastAsia="Arial" w:hAnsi="Arial" w:cs="Arial"/>
              </w:rPr>
            </w:pPr>
          </w:p>
          <w:p w14:paraId="63557D8B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1BE2D23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57D68A47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5C83BB94" w14:textId="77777777" w:rsidR="003C0C7B" w:rsidRPr="00987CA8" w:rsidRDefault="003C0C7B" w:rsidP="00030F89">
            <w:pPr>
              <w:jc w:val="both"/>
              <w:rPr>
                <w:rFonts w:ascii="Arial" w:hAnsi="Arial" w:cs="Arial"/>
              </w:rPr>
            </w:pPr>
            <w:r w:rsidRPr="00987CA8">
              <w:rPr>
                <w:rFonts w:ascii="Arial" w:hAnsi="Arial" w:cs="Arial"/>
              </w:rPr>
              <w:t>If ‘Yes’ please provide below a summary of the nature of the breach and an explanation of what action (if any) you have taken to prevent a breach from reoccurring.</w:t>
            </w:r>
          </w:p>
          <w:p w14:paraId="44C00B49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  <w:r w:rsidRPr="00987CA8">
              <w:rPr>
                <w:rFonts w:ascii="Arial" w:hAnsi="Arial" w:cs="Arial"/>
              </w:rPr>
              <w:t>You may be excluded if you are unable to demonstrate to Magenta Living’s satisfaction that appropriate remedial action has been taken to prevent similar unlawful breaches reoccurring</w:t>
            </w:r>
          </w:p>
        </w:tc>
      </w:tr>
      <w:tr w:rsidR="003C0C7B" w:rsidRPr="007C3F9F" w14:paraId="02C738AF" w14:textId="77777777" w:rsidTr="00030F89">
        <w:tc>
          <w:tcPr>
            <w:tcW w:w="9067" w:type="dxa"/>
          </w:tcPr>
          <w:p w14:paraId="722CC565" w14:textId="77777777" w:rsid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3A9D9C97" w14:textId="77777777" w:rsid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</w:p>
          <w:p w14:paraId="4B8D3215" w14:textId="77777777" w:rsidR="003C0C7B" w:rsidRPr="003C0C7B" w:rsidRDefault="003C0C7B" w:rsidP="00030F8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FD63804" w14:textId="77777777" w:rsidR="003C0C7B" w:rsidRDefault="003C0C7B" w:rsidP="007C3F9F">
      <w:pPr>
        <w:jc w:val="both"/>
      </w:pPr>
    </w:p>
    <w:p w14:paraId="482FABE6" w14:textId="77777777" w:rsidR="003C0C7B" w:rsidRDefault="003C0C7B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725E" w:rsidRPr="007C3F9F" w14:paraId="7699B1DE" w14:textId="77777777" w:rsidTr="00261DD8">
        <w:tc>
          <w:tcPr>
            <w:tcW w:w="9067" w:type="dxa"/>
            <w:shd w:val="clear" w:color="auto" w:fill="B4C6E7" w:themeFill="accent1" w:themeFillTint="66"/>
          </w:tcPr>
          <w:p w14:paraId="67E27B1B" w14:textId="77777777" w:rsidR="00DA725E" w:rsidRPr="001619E4" w:rsidRDefault="001619E4" w:rsidP="00700B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A725E" w:rsidRPr="001619E4">
              <w:rPr>
                <w:rFonts w:ascii="Arial" w:hAnsi="Arial" w:cs="Arial"/>
                <w:b/>
              </w:rPr>
              <w:t xml:space="preserve">Controller Registration </w:t>
            </w:r>
            <w:r>
              <w:rPr>
                <w:rFonts w:ascii="Arial" w:hAnsi="Arial" w:cs="Arial"/>
                <w:b/>
              </w:rPr>
              <w:t>(PASS/FAIL)</w:t>
            </w:r>
          </w:p>
        </w:tc>
      </w:tr>
      <w:tr w:rsidR="00DA725E" w:rsidRPr="007C3F9F" w14:paraId="766301EB" w14:textId="77777777" w:rsidTr="00DA725E">
        <w:trPr>
          <w:trHeight w:val="627"/>
        </w:trPr>
        <w:tc>
          <w:tcPr>
            <w:tcW w:w="9067" w:type="dxa"/>
          </w:tcPr>
          <w:p w14:paraId="7C482291" w14:textId="55391902" w:rsidR="00DA725E" w:rsidRPr="007C3F9F" w:rsidRDefault="00700B45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54A64">
              <w:rPr>
                <w:rFonts w:ascii="Arial" w:hAnsi="Arial" w:cs="Arial"/>
              </w:rPr>
              <w:t xml:space="preserve">he Successful </w:t>
            </w:r>
            <w:r w:rsidR="00DA725E" w:rsidRPr="007C3F9F">
              <w:rPr>
                <w:rFonts w:ascii="Arial" w:hAnsi="Arial" w:cs="Arial"/>
              </w:rPr>
              <w:t>Tenderer</w:t>
            </w:r>
            <w:r w:rsidR="00D54A64">
              <w:rPr>
                <w:rFonts w:ascii="Arial" w:hAnsi="Arial" w:cs="Arial"/>
              </w:rPr>
              <w:t>(</w:t>
            </w:r>
            <w:r w:rsidR="00DA725E" w:rsidRPr="007C3F9F">
              <w:rPr>
                <w:rFonts w:ascii="Arial" w:hAnsi="Arial" w:cs="Arial"/>
              </w:rPr>
              <w:t>s</w:t>
            </w:r>
            <w:r w:rsidR="00D54A64">
              <w:rPr>
                <w:rFonts w:ascii="Arial" w:hAnsi="Arial" w:cs="Arial"/>
              </w:rPr>
              <w:t>)</w:t>
            </w:r>
            <w:r w:rsidR="00DA725E" w:rsidRPr="007C3F9F">
              <w:rPr>
                <w:rFonts w:ascii="Arial" w:hAnsi="Arial" w:cs="Arial"/>
              </w:rPr>
              <w:t xml:space="preserve"> </w:t>
            </w:r>
            <w:r w:rsidR="00DA725E" w:rsidRPr="00700B45">
              <w:rPr>
                <w:rFonts w:ascii="Arial" w:hAnsi="Arial" w:cs="Arial"/>
                <w:b/>
                <w:color w:val="FF0000"/>
                <w:u w:val="single"/>
              </w:rPr>
              <w:t>must</w:t>
            </w:r>
            <w:r w:rsidR="00DA725E" w:rsidRPr="00700B45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DA725E" w:rsidRPr="007C3F9F">
              <w:rPr>
                <w:rFonts w:ascii="Arial" w:hAnsi="Arial" w:cs="Arial"/>
              </w:rPr>
              <w:t xml:space="preserve">be registered as a Controller with the Information Commissioners Office (ICO) </w:t>
            </w:r>
          </w:p>
        </w:tc>
      </w:tr>
      <w:tr w:rsidR="00DA725E" w:rsidRPr="007C3F9F" w14:paraId="47FEE87E" w14:textId="77777777" w:rsidTr="00657CB1">
        <w:tc>
          <w:tcPr>
            <w:tcW w:w="9067" w:type="dxa"/>
          </w:tcPr>
          <w:p w14:paraId="4F4D99AB" w14:textId="77777777" w:rsidR="00DA725E" w:rsidRDefault="00DA725E" w:rsidP="002F2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your organisation is registered as a Controller with the ICO </w:t>
            </w:r>
          </w:p>
          <w:p w14:paraId="6F0D145A" w14:textId="77777777" w:rsidR="00DA725E" w:rsidRDefault="00DA725E" w:rsidP="002F282A">
            <w:pPr>
              <w:rPr>
                <w:rFonts w:ascii="Arial" w:hAnsi="Arial" w:cs="Arial"/>
              </w:rPr>
            </w:pPr>
          </w:p>
          <w:p w14:paraId="63D2BBBA" w14:textId="77777777" w:rsidR="00DA725E" w:rsidRDefault="00DA725E" w:rsidP="00DA72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2678B24D" w14:textId="77777777" w:rsidR="00DA725E" w:rsidRPr="0045505C" w:rsidRDefault="00DA725E" w:rsidP="00DA725E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F5D04BE" w14:textId="77777777" w:rsidR="00DA725E" w:rsidRDefault="00DA725E" w:rsidP="002F282A">
            <w:pPr>
              <w:rPr>
                <w:rFonts w:ascii="Arial" w:hAnsi="Arial" w:cs="Arial"/>
              </w:rPr>
            </w:pPr>
          </w:p>
          <w:p w14:paraId="2E8BE5E2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DA725E" w:rsidRPr="007C3F9F" w14:paraId="09D8C66D" w14:textId="77777777" w:rsidTr="00197648">
        <w:tc>
          <w:tcPr>
            <w:tcW w:w="9067" w:type="dxa"/>
          </w:tcPr>
          <w:p w14:paraId="1929F800" w14:textId="77777777" w:rsidR="00DA725E" w:rsidRDefault="00DA725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Notification reference/registration number(s)</w:t>
            </w:r>
            <w:r w:rsidR="00577BA9">
              <w:rPr>
                <w:rFonts w:ascii="Arial" w:hAnsi="Arial" w:cs="Arial"/>
              </w:rPr>
              <w:t xml:space="preserve"> below</w:t>
            </w:r>
            <w:r w:rsidR="004508F7">
              <w:rPr>
                <w:rFonts w:ascii="Arial" w:hAnsi="Arial" w:cs="Arial"/>
              </w:rPr>
              <w:t>.</w:t>
            </w:r>
          </w:p>
          <w:p w14:paraId="7A1BE3C0" w14:textId="77777777" w:rsidR="001619E4" w:rsidRDefault="001619E4" w:rsidP="002F282A">
            <w:pPr>
              <w:jc w:val="both"/>
              <w:rPr>
                <w:rFonts w:ascii="Arial" w:hAnsi="Arial" w:cs="Arial"/>
              </w:rPr>
            </w:pPr>
          </w:p>
          <w:p w14:paraId="1AFD2F18" w14:textId="77777777" w:rsidR="001619E4" w:rsidRPr="003C0C7B" w:rsidRDefault="001619E4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Insert your response here</w:t>
            </w:r>
          </w:p>
          <w:p w14:paraId="7E046662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40EAC9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725E" w:rsidRPr="007C3F9F" w14:paraId="4C50BBB9" w14:textId="77777777" w:rsidTr="00261DD8">
        <w:tc>
          <w:tcPr>
            <w:tcW w:w="9067" w:type="dxa"/>
            <w:shd w:val="clear" w:color="auto" w:fill="B4C6E7" w:themeFill="accent1" w:themeFillTint="66"/>
          </w:tcPr>
          <w:p w14:paraId="417BFAC9" w14:textId="77777777" w:rsidR="00DA725E" w:rsidRPr="001619E4" w:rsidRDefault="001619E4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DA725E" w:rsidRPr="001619E4">
              <w:rPr>
                <w:rFonts w:ascii="Arial" w:hAnsi="Arial" w:cs="Arial"/>
                <w:b/>
              </w:rPr>
              <w:t xml:space="preserve">Data Protection Officer (DPO) Details </w:t>
            </w:r>
          </w:p>
        </w:tc>
      </w:tr>
      <w:tr w:rsidR="00DA725E" w:rsidRPr="007C3F9F" w14:paraId="0935857F" w14:textId="77777777" w:rsidTr="002F282A">
        <w:trPr>
          <w:trHeight w:val="627"/>
        </w:trPr>
        <w:tc>
          <w:tcPr>
            <w:tcW w:w="9067" w:type="dxa"/>
          </w:tcPr>
          <w:p w14:paraId="503E85B8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</w:t>
            </w:r>
            <w:r w:rsidR="00D643EF">
              <w:rPr>
                <w:rFonts w:ascii="Arial" w:hAnsi="Arial" w:cs="Arial"/>
              </w:rPr>
              <w:t xml:space="preserve"> the name and position held within</w:t>
            </w:r>
            <w:r w:rsidR="00261DD8">
              <w:rPr>
                <w:rFonts w:ascii="Arial" w:hAnsi="Arial" w:cs="Arial"/>
              </w:rPr>
              <w:t xml:space="preserve"> </w:t>
            </w:r>
            <w:r w:rsidR="003C0C7B">
              <w:rPr>
                <w:rFonts w:ascii="Arial" w:hAnsi="Arial" w:cs="Arial"/>
              </w:rPr>
              <w:t>your Organisation</w:t>
            </w:r>
            <w:r w:rsidR="00261DD8">
              <w:rPr>
                <w:rFonts w:ascii="Arial" w:hAnsi="Arial" w:cs="Arial"/>
              </w:rPr>
              <w:t xml:space="preserve"> of your</w:t>
            </w:r>
            <w:r w:rsidR="00D643EF">
              <w:rPr>
                <w:rFonts w:ascii="Arial" w:hAnsi="Arial" w:cs="Arial"/>
              </w:rPr>
              <w:t xml:space="preserve"> DPO</w:t>
            </w:r>
          </w:p>
          <w:p w14:paraId="099CB1B3" w14:textId="77777777" w:rsidR="00DA725E" w:rsidRDefault="00DA725E" w:rsidP="002F282A">
            <w:pPr>
              <w:jc w:val="both"/>
              <w:rPr>
                <w:rFonts w:ascii="Arial" w:hAnsi="Arial" w:cs="Arial"/>
              </w:rPr>
            </w:pPr>
          </w:p>
          <w:p w14:paraId="5B59C8F0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1E7E7FC6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</w:p>
          <w:p w14:paraId="75F88793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in company: </w:t>
            </w:r>
          </w:p>
          <w:p w14:paraId="5A75F887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</w:p>
          <w:p w14:paraId="7ACC430F" w14:textId="77777777" w:rsidR="00261DD8" w:rsidRPr="007C3F9F" w:rsidRDefault="00261DD8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4F141A" w14:textId="77777777" w:rsidR="00982715" w:rsidRDefault="00982715" w:rsidP="007C3F9F">
      <w:pPr>
        <w:jc w:val="both"/>
      </w:pPr>
    </w:p>
    <w:p w14:paraId="25C327C7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184E" w:rsidRPr="004508F7" w14:paraId="1DC976F2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4AD9BA36" w14:textId="77777777" w:rsidR="00C1184E" w:rsidRPr="001619E4" w:rsidRDefault="001619E4" w:rsidP="00700B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C1184E" w:rsidRPr="001619E4">
              <w:rPr>
                <w:rFonts w:ascii="Arial" w:hAnsi="Arial" w:cs="Arial"/>
                <w:b/>
              </w:rPr>
              <w:t>Data Requirements</w:t>
            </w:r>
            <w:r w:rsidR="00C1184E" w:rsidRPr="001619E4">
              <w:rPr>
                <w:rFonts w:ascii="Arial" w:hAnsi="Arial" w:cs="Arial"/>
                <w:b/>
                <w:color w:val="000000"/>
              </w:rPr>
              <w:t xml:space="preserve"> (FI)</w:t>
            </w:r>
          </w:p>
        </w:tc>
      </w:tr>
      <w:tr w:rsidR="00C1184E" w:rsidRPr="007C3F9F" w14:paraId="62F9A909" w14:textId="77777777" w:rsidTr="003C0C7B">
        <w:trPr>
          <w:trHeight w:val="4305"/>
        </w:trPr>
        <w:tc>
          <w:tcPr>
            <w:tcW w:w="9067" w:type="dxa"/>
          </w:tcPr>
          <w:p w14:paraId="54E4E6C6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detail the data to be provide</w:t>
            </w:r>
            <w:r w:rsidR="003C0C7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by Magenta Living </w:t>
            </w:r>
            <w:proofErr w:type="gramStart"/>
            <w:r>
              <w:rPr>
                <w:rFonts w:ascii="Arial" w:hAnsi="Arial" w:cs="Arial"/>
              </w:rPr>
              <w:t>in order for</w:t>
            </w:r>
            <w:proofErr w:type="gramEnd"/>
            <w:r>
              <w:rPr>
                <w:rFonts w:ascii="Arial" w:hAnsi="Arial" w:cs="Arial"/>
              </w:rPr>
              <w:t xml:space="preserve"> you to fulfil the </w:t>
            </w:r>
            <w:r w:rsidR="003C0C7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ontract.  </w:t>
            </w:r>
          </w:p>
          <w:p w14:paraId="6C7610FE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0876E307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(</w:t>
            </w:r>
            <w:r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) </w:t>
            </w:r>
            <w:r w:rsidR="00447624">
              <w:rPr>
                <w:rFonts w:ascii="Arial" w:hAnsi="Arial" w:cs="Arial"/>
              </w:rPr>
              <w:t>all that apply</w:t>
            </w:r>
          </w:p>
          <w:p w14:paraId="53F035AB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520"/>
              <w:gridCol w:w="2457"/>
              <w:gridCol w:w="489"/>
              <w:gridCol w:w="2346"/>
              <w:gridCol w:w="602"/>
            </w:tblGrid>
            <w:tr w:rsidR="00C1184E" w14:paraId="5AE41D7F" w14:textId="77777777" w:rsidTr="002F282A">
              <w:tc>
                <w:tcPr>
                  <w:tcW w:w="2427" w:type="dxa"/>
                </w:tcPr>
                <w:p w14:paraId="4147CED1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Property Address</w:t>
                  </w:r>
                </w:p>
              </w:tc>
              <w:tc>
                <w:tcPr>
                  <w:tcW w:w="520" w:type="dxa"/>
                </w:tcPr>
                <w:p w14:paraId="7AD5FEC4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7E9B930B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Tenancy History</w:t>
                  </w:r>
                </w:p>
              </w:tc>
              <w:tc>
                <w:tcPr>
                  <w:tcW w:w="489" w:type="dxa"/>
                </w:tcPr>
                <w:p w14:paraId="3165184A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14:paraId="0E619C23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Ethnic origin or religion</w:t>
                  </w:r>
                </w:p>
              </w:tc>
              <w:tc>
                <w:tcPr>
                  <w:tcW w:w="602" w:type="dxa"/>
                </w:tcPr>
                <w:p w14:paraId="51AFA89B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2A113682" w14:textId="77777777" w:rsidTr="002F282A">
              <w:tc>
                <w:tcPr>
                  <w:tcW w:w="2427" w:type="dxa"/>
                </w:tcPr>
                <w:p w14:paraId="7C4C6D25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Customer Name</w:t>
                  </w:r>
                </w:p>
              </w:tc>
              <w:tc>
                <w:tcPr>
                  <w:tcW w:w="520" w:type="dxa"/>
                </w:tcPr>
                <w:p w14:paraId="1B0426BF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094F1C12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Disabilities</w:t>
                  </w:r>
                </w:p>
              </w:tc>
              <w:tc>
                <w:tcPr>
                  <w:tcW w:w="489" w:type="dxa"/>
                </w:tcPr>
                <w:p w14:paraId="3AF4983C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14:paraId="54810A64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Sexual preference or lifestyle</w:t>
                  </w:r>
                </w:p>
              </w:tc>
              <w:tc>
                <w:tcPr>
                  <w:tcW w:w="602" w:type="dxa"/>
                </w:tcPr>
                <w:p w14:paraId="75787AF0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7DE944E0" w14:textId="77777777" w:rsidTr="002F282A">
              <w:tc>
                <w:tcPr>
                  <w:tcW w:w="2427" w:type="dxa"/>
                </w:tcPr>
                <w:p w14:paraId="7164F3AA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 xml:space="preserve">Customer Contract Details </w:t>
                  </w:r>
                </w:p>
              </w:tc>
              <w:tc>
                <w:tcPr>
                  <w:tcW w:w="520" w:type="dxa"/>
                </w:tcPr>
                <w:p w14:paraId="48E4A3D0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066D4180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DOB, age or gender</w:t>
                  </w:r>
                </w:p>
              </w:tc>
              <w:tc>
                <w:tcPr>
                  <w:tcW w:w="489" w:type="dxa"/>
                </w:tcPr>
                <w:p w14:paraId="2876844C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14:paraId="65BE254F" w14:textId="0347D173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Other sensitive personal data</w:t>
                  </w:r>
                </w:p>
              </w:tc>
              <w:tc>
                <w:tcPr>
                  <w:tcW w:w="602" w:type="dxa"/>
                </w:tcPr>
                <w:p w14:paraId="4AAA2F66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00E299F1" w14:textId="77777777" w:rsidTr="002F282A">
              <w:tc>
                <w:tcPr>
                  <w:tcW w:w="2427" w:type="dxa"/>
                </w:tcPr>
                <w:p w14:paraId="790449FF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Asbestos data</w:t>
                  </w:r>
                </w:p>
              </w:tc>
              <w:tc>
                <w:tcPr>
                  <w:tcW w:w="520" w:type="dxa"/>
                </w:tcPr>
                <w:p w14:paraId="3497A8F5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39399971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Details of challenging tenants</w:t>
                  </w:r>
                </w:p>
              </w:tc>
              <w:tc>
                <w:tcPr>
                  <w:tcW w:w="489" w:type="dxa"/>
                </w:tcPr>
                <w:p w14:paraId="71C0671A" w14:textId="77777777" w:rsidR="00C1184E" w:rsidRPr="00700B45" w:rsidRDefault="00C1184E" w:rsidP="002F28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14:paraId="7D405597" w14:textId="77777777" w:rsidR="00C1184E" w:rsidRPr="00700B45" w:rsidRDefault="00C1184E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 xml:space="preserve">Details of vulnerable tenants </w:t>
                  </w:r>
                </w:p>
              </w:tc>
              <w:tc>
                <w:tcPr>
                  <w:tcW w:w="602" w:type="dxa"/>
                </w:tcPr>
                <w:p w14:paraId="28207985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3875FD" w14:textId="77777777" w:rsidR="00C1184E" w:rsidRPr="007C3F9F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611330AB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383EF995" w14:textId="77777777" w:rsidR="00C1184E" w:rsidRPr="007C3F9F" w:rsidRDefault="00C1184E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D6AB4B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2715" w:rsidRPr="007C3F9F" w14:paraId="49EC8ADE" w14:textId="77777777" w:rsidTr="00982715">
        <w:tc>
          <w:tcPr>
            <w:tcW w:w="9067" w:type="dxa"/>
            <w:shd w:val="clear" w:color="auto" w:fill="B4C6E7" w:themeFill="accent1" w:themeFillTint="66"/>
          </w:tcPr>
          <w:p w14:paraId="2C761ABD" w14:textId="5268806F" w:rsidR="00982715" w:rsidRPr="001619E4" w:rsidRDefault="00700B45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982715" w:rsidRPr="001619E4">
              <w:rPr>
                <w:rFonts w:ascii="Arial" w:hAnsi="Arial" w:cs="Arial"/>
                <w:b/>
              </w:rPr>
              <w:t xml:space="preserve">Use </w:t>
            </w:r>
            <w:r w:rsidR="008760F6" w:rsidRPr="001619E4">
              <w:rPr>
                <w:rFonts w:ascii="Arial" w:hAnsi="Arial" w:cs="Arial"/>
                <w:b/>
              </w:rPr>
              <w:t>of</w:t>
            </w:r>
            <w:bookmarkStart w:id="0" w:name="_GoBack"/>
            <w:bookmarkEnd w:id="0"/>
            <w:r w:rsidRPr="001619E4">
              <w:rPr>
                <w:rFonts w:ascii="Arial" w:hAnsi="Arial" w:cs="Arial"/>
                <w:b/>
              </w:rPr>
              <w:t xml:space="preserve"> Personal Data</w:t>
            </w:r>
            <w:r w:rsidRPr="001619E4">
              <w:rPr>
                <w:rFonts w:ascii="Arial" w:hAnsi="Arial" w:cs="Arial"/>
              </w:rPr>
              <w:t xml:space="preserve"> </w:t>
            </w:r>
          </w:p>
        </w:tc>
      </w:tr>
      <w:tr w:rsidR="00982715" w:rsidRPr="007C3F9F" w14:paraId="63D61433" w14:textId="77777777" w:rsidTr="00982715">
        <w:trPr>
          <w:trHeight w:val="627"/>
        </w:trPr>
        <w:tc>
          <w:tcPr>
            <w:tcW w:w="9067" w:type="dxa"/>
          </w:tcPr>
          <w:p w14:paraId="1298480F" w14:textId="77777777" w:rsidR="00982715" w:rsidRDefault="00982715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it your intention to use the personal data provided by Magenta Living for purposes other than servicing the Contract? </w:t>
            </w:r>
          </w:p>
          <w:p w14:paraId="77112004" w14:textId="77777777" w:rsidR="00982715" w:rsidRDefault="00982715" w:rsidP="002F282A">
            <w:pPr>
              <w:jc w:val="both"/>
              <w:rPr>
                <w:rFonts w:ascii="Arial" w:hAnsi="Arial" w:cs="Arial"/>
              </w:rPr>
            </w:pPr>
          </w:p>
          <w:p w14:paraId="67063EF9" w14:textId="77777777" w:rsidR="00982715" w:rsidRDefault="00982715" w:rsidP="0098271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5AACAAB" w14:textId="77777777" w:rsidR="00982715" w:rsidRPr="0045505C" w:rsidRDefault="00982715" w:rsidP="00982715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342DF7C2" w14:textId="77777777" w:rsidR="00982715" w:rsidRPr="007C3F9F" w:rsidRDefault="00982715" w:rsidP="002F282A">
            <w:pPr>
              <w:jc w:val="both"/>
              <w:rPr>
                <w:rFonts w:ascii="Arial" w:hAnsi="Arial" w:cs="Arial"/>
              </w:rPr>
            </w:pPr>
          </w:p>
          <w:p w14:paraId="6286AE35" w14:textId="77777777" w:rsidR="00982715" w:rsidRPr="007C3F9F" w:rsidRDefault="00982715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4A01E4C6" w14:textId="77777777" w:rsidTr="00982715">
        <w:trPr>
          <w:trHeight w:val="627"/>
        </w:trPr>
        <w:tc>
          <w:tcPr>
            <w:tcW w:w="9067" w:type="dxa"/>
          </w:tcPr>
          <w:p w14:paraId="26D1C66A" w14:textId="77777777" w:rsidR="00527352" w:rsidRDefault="00527352" w:rsidP="005273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below the additional purpose(s) and the type of data (e.g. name, address, contact details etc)</w:t>
            </w:r>
          </w:p>
          <w:p w14:paraId="58B59AD6" w14:textId="77777777" w:rsidR="00527352" w:rsidRDefault="00527352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982715" w:rsidRPr="007C3F9F" w14:paraId="17C00AFB" w14:textId="77777777" w:rsidTr="00982715">
        <w:tc>
          <w:tcPr>
            <w:tcW w:w="9067" w:type="dxa"/>
          </w:tcPr>
          <w:p w14:paraId="45B26263" w14:textId="77777777" w:rsidR="00982715" w:rsidRDefault="00527352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1619E4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7753D5D" w14:textId="77777777" w:rsidR="001619E4" w:rsidRPr="00527352" w:rsidRDefault="001619E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D71EBC4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6AB9" w:rsidRPr="007C3F9F" w14:paraId="6C3BCA9F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566E9AF7" w14:textId="10D0AB2B" w:rsidR="002A6AB9" w:rsidRPr="001619E4" w:rsidRDefault="00700B45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2A6AB9" w:rsidRPr="001619E4">
              <w:rPr>
                <w:rFonts w:ascii="Arial" w:hAnsi="Arial" w:cs="Arial"/>
                <w:b/>
              </w:rPr>
              <w:t>Policies</w:t>
            </w:r>
            <w:r w:rsidRPr="001619E4">
              <w:rPr>
                <w:rFonts w:ascii="Arial" w:hAnsi="Arial" w:cs="Arial"/>
                <w:b/>
              </w:rPr>
              <w:t xml:space="preserve">, Procedures </w:t>
            </w:r>
            <w:proofErr w:type="gramStart"/>
            <w:r w:rsidRPr="001619E4">
              <w:rPr>
                <w:rFonts w:ascii="Arial" w:hAnsi="Arial" w:cs="Arial"/>
                <w:b/>
              </w:rPr>
              <w:t>And</w:t>
            </w:r>
            <w:proofErr w:type="gramEnd"/>
            <w:r w:rsidRPr="001619E4">
              <w:rPr>
                <w:rFonts w:ascii="Arial" w:hAnsi="Arial" w:cs="Arial"/>
                <w:b/>
              </w:rPr>
              <w:t xml:space="preserve"> Processes</w:t>
            </w:r>
            <w:r w:rsidRPr="001619E4">
              <w:rPr>
                <w:rFonts w:ascii="Arial" w:hAnsi="Arial" w:cs="Arial"/>
              </w:rPr>
              <w:t xml:space="preserve"> </w:t>
            </w:r>
            <w:r w:rsidR="003C0C7B">
              <w:rPr>
                <w:rFonts w:ascii="Arial" w:hAnsi="Arial" w:cs="Arial"/>
              </w:rPr>
              <w:t>(</w:t>
            </w:r>
            <w:r w:rsidR="003C0C7B" w:rsidRPr="003C0C7B">
              <w:rPr>
                <w:rFonts w:ascii="Arial" w:hAnsi="Arial" w:cs="Arial"/>
                <w:b/>
              </w:rPr>
              <w:t>PASS/FAIL)</w:t>
            </w:r>
          </w:p>
        </w:tc>
      </w:tr>
      <w:tr w:rsidR="002A6AB9" w:rsidRPr="007C3F9F" w14:paraId="6AC89F83" w14:textId="77777777" w:rsidTr="002F282A">
        <w:trPr>
          <w:trHeight w:val="627"/>
        </w:trPr>
        <w:tc>
          <w:tcPr>
            <w:tcW w:w="9067" w:type="dxa"/>
          </w:tcPr>
          <w:p w14:paraId="4CD92E3F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minimum your company </w:t>
            </w:r>
            <w:r w:rsidRPr="003C0C7B">
              <w:rPr>
                <w:rFonts w:ascii="Arial" w:hAnsi="Arial" w:cs="Arial"/>
                <w:b/>
              </w:rPr>
              <w:t>must have</w:t>
            </w:r>
            <w:r>
              <w:rPr>
                <w:rFonts w:ascii="Arial" w:hAnsi="Arial" w:cs="Arial"/>
              </w:rPr>
              <w:t xml:space="preserve"> the following policies, procedures and processes in place: </w:t>
            </w:r>
          </w:p>
          <w:p w14:paraId="42D003B9" w14:textId="77777777" w:rsidR="001619E4" w:rsidRPr="009B4E4F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Information Security Management</w:t>
            </w:r>
          </w:p>
          <w:p w14:paraId="412BAC12" w14:textId="77777777" w:rsidR="001619E4" w:rsidRPr="009B4E4F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GDPR Staff Training and Awareness</w:t>
            </w:r>
          </w:p>
          <w:p w14:paraId="4374FC8A" w14:textId="77777777" w:rsidR="001619E4" w:rsidRPr="005031DE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Data Retention and Disposal</w:t>
            </w:r>
          </w:p>
          <w:p w14:paraId="7A091757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</w:p>
          <w:p w14:paraId="49D1634F" w14:textId="77777777" w:rsidR="003C0C7B" w:rsidRDefault="003C0C7B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mandatory requirement. </w:t>
            </w:r>
          </w:p>
          <w:p w14:paraId="00DBAD89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you may be required to provide evidence to validate your response</w:t>
            </w:r>
          </w:p>
          <w:p w14:paraId="069D2076" w14:textId="77777777" w:rsidR="003C0C7B" w:rsidRDefault="003C0C7B" w:rsidP="001619E4">
            <w:pPr>
              <w:jc w:val="both"/>
              <w:rPr>
                <w:rFonts w:ascii="Arial" w:hAnsi="Arial" w:cs="Arial"/>
              </w:rPr>
            </w:pPr>
          </w:p>
          <w:p w14:paraId="54F3117B" w14:textId="77777777" w:rsidR="001619E4" w:rsidRDefault="005031DE" w:rsidP="001619E4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>
              <w:rPr>
                <w:rFonts w:ascii="Arial" w:hAnsi="Arial" w:cs="Arial"/>
              </w:rPr>
              <w:t xml:space="preserve">From the table below, please state which of </w:t>
            </w:r>
            <w:r w:rsidR="00BD53E4">
              <w:rPr>
                <w:rFonts w:ascii="Arial" w:hAnsi="Arial" w:cs="Arial"/>
              </w:rPr>
              <w:t xml:space="preserve">the policies, procedures and </w:t>
            </w:r>
            <w:r w:rsidR="008803F9">
              <w:rPr>
                <w:rFonts w:ascii="Arial" w:hAnsi="Arial" w:cs="Arial"/>
              </w:rPr>
              <w:t>processes your</w:t>
            </w:r>
            <w:r>
              <w:rPr>
                <w:rFonts w:ascii="Arial" w:hAnsi="Arial" w:cs="Arial"/>
              </w:rPr>
              <w:t xml:space="preserve"> company has in place. </w:t>
            </w:r>
            <w:r w:rsidR="001619E4" w:rsidRPr="001619E4">
              <w:rPr>
                <w:rFonts w:ascii="Arial" w:hAnsi="Arial" w:cs="Arial"/>
                <w:b/>
                <w:i/>
                <w:color w:val="4472C4" w:themeColor="accent1"/>
              </w:rPr>
              <w:t>Please indicate Yes or No (Y/N)</w:t>
            </w:r>
            <w:r w:rsid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 to each</w:t>
            </w:r>
          </w:p>
          <w:p w14:paraId="0BF26D04" w14:textId="77777777" w:rsidR="00BD53E4" w:rsidRDefault="00BD53E4" w:rsidP="002F282A">
            <w:pPr>
              <w:jc w:val="both"/>
              <w:rPr>
                <w:rFonts w:ascii="Arial" w:hAnsi="Arial" w:cs="Arial"/>
              </w:rPr>
            </w:pPr>
          </w:p>
          <w:p w14:paraId="6E4CF80F" w14:textId="77777777" w:rsidR="00BD53E4" w:rsidRDefault="00BD53E4" w:rsidP="00BD53E4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661"/>
              <w:gridCol w:w="2309"/>
              <w:gridCol w:w="631"/>
              <w:gridCol w:w="2345"/>
              <w:gridCol w:w="617"/>
            </w:tblGrid>
            <w:tr w:rsidR="00BD53E4" w14:paraId="2B04F352" w14:textId="77777777" w:rsidTr="00BD53E4">
              <w:tc>
                <w:tcPr>
                  <w:tcW w:w="2285" w:type="dxa"/>
                </w:tcPr>
                <w:p w14:paraId="19D54DD7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Information Governance</w:t>
                  </w:r>
                </w:p>
              </w:tc>
              <w:tc>
                <w:tcPr>
                  <w:tcW w:w="661" w:type="dxa"/>
                </w:tcPr>
                <w:p w14:paraId="2717E449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5A9D7A51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Information Security </w:t>
                  </w:r>
                  <w:r w:rsidR="000878BE">
                    <w:rPr>
                      <w:rFonts w:ascii="Arial" w:eastAsia="Calibri" w:hAnsi="Arial" w:cs="Arial"/>
                      <w:lang w:eastAsia="en-US"/>
                    </w:rPr>
                    <w:t>Management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 –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lastRenderedPageBreak/>
                    <w:t>Mandatory requirement</w:t>
                  </w:r>
                </w:p>
              </w:tc>
              <w:tc>
                <w:tcPr>
                  <w:tcW w:w="631" w:type="dxa"/>
                </w:tcPr>
                <w:p w14:paraId="666A5F4C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lastRenderedPageBreak/>
                    <w:t>Y/N</w:t>
                  </w:r>
                </w:p>
              </w:tc>
              <w:tc>
                <w:tcPr>
                  <w:tcW w:w="2346" w:type="dxa"/>
                </w:tcPr>
                <w:p w14:paraId="19D6D9B4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Business Continuity/Disaster Recovery </w:t>
                  </w:r>
                </w:p>
              </w:tc>
              <w:tc>
                <w:tcPr>
                  <w:tcW w:w="602" w:type="dxa"/>
                </w:tcPr>
                <w:p w14:paraId="626A81D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  <w:tr w:rsidR="00BD53E4" w14:paraId="38C7C10B" w14:textId="77777777" w:rsidTr="00BD53E4">
              <w:tc>
                <w:tcPr>
                  <w:tcW w:w="2285" w:type="dxa"/>
                </w:tcPr>
                <w:p w14:paraId="77F76A2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GDPR Staff Training and Awareness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 -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t>Mandatory requirement</w:t>
                  </w:r>
                </w:p>
              </w:tc>
              <w:tc>
                <w:tcPr>
                  <w:tcW w:w="661" w:type="dxa"/>
                </w:tcPr>
                <w:p w14:paraId="69B134EF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4E48A6F1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Data Retention and Disposal 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-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t>Mandatory requirement</w:t>
                  </w:r>
                </w:p>
              </w:tc>
              <w:tc>
                <w:tcPr>
                  <w:tcW w:w="631" w:type="dxa"/>
                </w:tcPr>
                <w:p w14:paraId="54393787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46" w:type="dxa"/>
                </w:tcPr>
                <w:p w14:paraId="321416E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Data Breach Incident Management </w:t>
                  </w:r>
                </w:p>
              </w:tc>
              <w:tc>
                <w:tcPr>
                  <w:tcW w:w="602" w:type="dxa"/>
                </w:tcPr>
                <w:p w14:paraId="47C0569E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  <w:tr w:rsidR="00BD53E4" w14:paraId="20435AB8" w14:textId="77777777" w:rsidTr="00BD53E4">
              <w:tc>
                <w:tcPr>
                  <w:tcW w:w="2285" w:type="dxa"/>
                </w:tcPr>
                <w:p w14:paraId="62458E13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Data Sharing and Transfer</w:t>
                  </w:r>
                </w:p>
              </w:tc>
              <w:tc>
                <w:tcPr>
                  <w:tcW w:w="661" w:type="dxa"/>
                </w:tcPr>
                <w:p w14:paraId="216848E5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38C13270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Individual Information Rights (Privacy Policy)</w:t>
                  </w:r>
                </w:p>
              </w:tc>
              <w:tc>
                <w:tcPr>
                  <w:tcW w:w="631" w:type="dxa"/>
                </w:tcPr>
                <w:p w14:paraId="66B8C3D5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46" w:type="dxa"/>
                </w:tcPr>
                <w:p w14:paraId="593DB7B7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Management of Processors and Sub-Processors</w:t>
                  </w:r>
                </w:p>
              </w:tc>
              <w:tc>
                <w:tcPr>
                  <w:tcW w:w="602" w:type="dxa"/>
                </w:tcPr>
                <w:p w14:paraId="2FBDD28E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</w:tbl>
          <w:p w14:paraId="52FC031C" w14:textId="77777777" w:rsidR="00BD53E4" w:rsidRDefault="00BD53E4" w:rsidP="00BD53E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91020D7" w14:textId="77777777" w:rsidR="002A6AB9" w:rsidRPr="007C3F9F" w:rsidRDefault="002A6AB9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0E3EB373" w14:textId="77777777" w:rsidTr="002F282A">
        <w:trPr>
          <w:trHeight w:val="627"/>
        </w:trPr>
        <w:tc>
          <w:tcPr>
            <w:tcW w:w="9067" w:type="dxa"/>
          </w:tcPr>
          <w:p w14:paraId="2D9C4267" w14:textId="77777777" w:rsidR="001619E4" w:rsidRPr="005031DE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you have answered </w:t>
            </w:r>
            <w:r w:rsidRPr="001619E4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t xml:space="preserve">to </w:t>
            </w:r>
            <w:r w:rsidR="003C0C7B">
              <w:rPr>
                <w:rFonts w:ascii="Arial" w:hAnsi="Arial" w:cs="Arial"/>
              </w:rPr>
              <w:t>any of</w:t>
            </w:r>
            <w:r>
              <w:rPr>
                <w:rFonts w:ascii="Arial" w:hAnsi="Arial" w:cs="Arial"/>
              </w:rPr>
              <w:t xml:space="preserve"> the </w:t>
            </w:r>
            <w:r w:rsidRPr="003C0C7B">
              <w:rPr>
                <w:rFonts w:ascii="Arial" w:hAnsi="Arial" w:cs="Arial"/>
                <w:b/>
              </w:rPr>
              <w:t>mandatory</w:t>
            </w:r>
            <w:r>
              <w:rPr>
                <w:rFonts w:ascii="Arial" w:hAnsi="Arial" w:cs="Arial"/>
              </w:rPr>
              <w:t xml:space="preserve"> required policies, procedures and processes, please provide an explanation below as to how your organisation addresses the</w:t>
            </w:r>
            <w:r w:rsidR="003C0C7B">
              <w:rPr>
                <w:rFonts w:ascii="Arial" w:hAnsi="Arial" w:cs="Arial"/>
              </w:rPr>
              <w:t>se requirements</w:t>
            </w:r>
            <w:r>
              <w:rPr>
                <w:rFonts w:ascii="Arial" w:hAnsi="Arial" w:cs="Arial"/>
              </w:rPr>
              <w:t xml:space="preserve">. </w:t>
            </w:r>
          </w:p>
          <w:p w14:paraId="5EAC2CC7" w14:textId="77777777" w:rsidR="00527352" w:rsidRDefault="00527352" w:rsidP="001619E4">
            <w:pPr>
              <w:jc w:val="both"/>
              <w:rPr>
                <w:rFonts w:ascii="Arial" w:hAnsi="Arial" w:cs="Arial"/>
              </w:rPr>
            </w:pPr>
          </w:p>
        </w:tc>
      </w:tr>
      <w:tr w:rsidR="002A6AB9" w:rsidRPr="007C3F9F" w14:paraId="2ECA62E2" w14:textId="77777777" w:rsidTr="002F282A">
        <w:tc>
          <w:tcPr>
            <w:tcW w:w="9067" w:type="dxa"/>
          </w:tcPr>
          <w:p w14:paraId="1676FE80" w14:textId="77777777" w:rsidR="00527352" w:rsidRDefault="00527352" w:rsidP="009B4E4F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E0E1F0F" w14:textId="77777777" w:rsidR="003C0C7B" w:rsidRPr="00527352" w:rsidRDefault="003C0C7B" w:rsidP="009B4E4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5404940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D45FF" w:rsidRPr="007C3F9F" w14:paraId="71BAD4C7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2E46EB3A" w14:textId="77777777" w:rsidR="007D45FF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7D45FF" w:rsidRPr="003C0C7B">
              <w:rPr>
                <w:rFonts w:ascii="Arial" w:hAnsi="Arial" w:cs="Arial"/>
                <w:b/>
              </w:rPr>
              <w:t xml:space="preserve">Data </w:t>
            </w:r>
            <w:r w:rsidR="00527352" w:rsidRPr="003C0C7B">
              <w:rPr>
                <w:rFonts w:ascii="Arial" w:hAnsi="Arial" w:cs="Arial"/>
                <w:b/>
              </w:rPr>
              <w:t>Management</w:t>
            </w:r>
          </w:p>
        </w:tc>
      </w:tr>
      <w:tr w:rsidR="007D45FF" w:rsidRPr="007C3F9F" w14:paraId="42528471" w14:textId="77777777" w:rsidTr="002F282A">
        <w:trPr>
          <w:trHeight w:val="627"/>
        </w:trPr>
        <w:tc>
          <w:tcPr>
            <w:tcW w:w="9067" w:type="dxa"/>
          </w:tcPr>
          <w:p w14:paraId="6A7CC6DD" w14:textId="0DED6E3B" w:rsidR="00527352" w:rsidRPr="007C3F9F" w:rsidRDefault="008E4E35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Data Protection t</w:t>
            </w:r>
            <w:r w:rsidR="00DD263A">
              <w:rPr>
                <w:rFonts w:ascii="Arial" w:hAnsi="Arial" w:cs="Arial"/>
              </w:rPr>
              <w:t>he</w:t>
            </w:r>
            <w:r w:rsidR="00700B45">
              <w:rPr>
                <w:rFonts w:ascii="Arial" w:hAnsi="Arial" w:cs="Arial"/>
              </w:rPr>
              <w:t xml:space="preserve"> contract </w:t>
            </w:r>
            <w:r w:rsidR="00DD263A">
              <w:rPr>
                <w:rFonts w:ascii="Arial" w:hAnsi="Arial" w:cs="Arial"/>
              </w:rPr>
              <w:t xml:space="preserve">specifies the period you are </w:t>
            </w:r>
            <w:r w:rsidR="007D45FF">
              <w:rPr>
                <w:rFonts w:ascii="Arial" w:hAnsi="Arial" w:cs="Arial"/>
              </w:rPr>
              <w:t>required to retain data</w:t>
            </w:r>
            <w:r>
              <w:rPr>
                <w:rFonts w:ascii="Arial" w:hAnsi="Arial" w:cs="Arial"/>
              </w:rPr>
              <w:t>.</w:t>
            </w:r>
            <w:r w:rsidR="007D45FF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D45FF" w:rsidRPr="007D45FF">
              <w:rPr>
                <w:rFonts w:ascii="Arial" w:hAnsi="Arial" w:cs="Arial"/>
              </w:rPr>
              <w:t>Following this period, you are required to return/delete the information</w:t>
            </w:r>
            <w:r w:rsidR="007D45FF">
              <w:rPr>
                <w:rFonts w:ascii="Arial" w:hAnsi="Arial" w:cs="Arial"/>
              </w:rPr>
              <w:t xml:space="preserve">. </w:t>
            </w:r>
            <w:r w:rsidR="00700B45">
              <w:rPr>
                <w:rFonts w:ascii="Arial" w:hAnsi="Arial" w:cs="Arial"/>
              </w:rPr>
              <w:t xml:space="preserve"> </w:t>
            </w:r>
            <w:r w:rsidR="007D45FF">
              <w:rPr>
                <w:rFonts w:ascii="Arial" w:hAnsi="Arial" w:cs="Arial"/>
              </w:rPr>
              <w:t>Please provide</w:t>
            </w:r>
            <w:r w:rsidR="00527352">
              <w:rPr>
                <w:rFonts w:ascii="Arial" w:hAnsi="Arial" w:cs="Arial"/>
              </w:rPr>
              <w:t xml:space="preserve"> details below of how you propose to manage this requirement? </w:t>
            </w:r>
            <w:r w:rsidR="007D45FF" w:rsidRPr="007D45FF">
              <w:rPr>
                <w:rFonts w:ascii="Arial" w:hAnsi="Arial" w:cs="Arial"/>
              </w:rPr>
              <w:t xml:space="preserve"> </w:t>
            </w:r>
          </w:p>
          <w:p w14:paraId="4FE5EA18" w14:textId="77777777" w:rsidR="007D45FF" w:rsidRPr="007C3F9F" w:rsidRDefault="007D45FF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0DE8A575" w14:textId="77777777" w:rsidTr="002F282A">
        <w:tc>
          <w:tcPr>
            <w:tcW w:w="9067" w:type="dxa"/>
          </w:tcPr>
          <w:p w14:paraId="72AFC834" w14:textId="77777777" w:rsidR="00527352" w:rsidRDefault="00527352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5CA054F8" w14:textId="77777777" w:rsidR="003C0C7B" w:rsidRPr="00527352" w:rsidRDefault="003C0C7B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1203A8B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79"/>
      </w:tblGrid>
      <w:tr w:rsidR="00DB361B" w:rsidRPr="007C3F9F" w14:paraId="175B0B29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3C72B373" w14:textId="77777777" w:rsidR="00DB361B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DB361B" w:rsidRPr="003C0C7B">
              <w:rPr>
                <w:rFonts w:ascii="Arial" w:hAnsi="Arial" w:cs="Arial"/>
                <w:b/>
              </w:rPr>
              <w:t>Data Processing</w:t>
            </w:r>
            <w:r w:rsidR="00DB361B" w:rsidRPr="003C0C7B">
              <w:rPr>
                <w:rFonts w:ascii="Arial" w:hAnsi="Arial" w:cs="Arial"/>
              </w:rPr>
              <w:t xml:space="preserve"> </w:t>
            </w:r>
          </w:p>
        </w:tc>
      </w:tr>
      <w:tr w:rsidR="00DB361B" w:rsidRPr="007C3F9F" w14:paraId="115CCBFE" w14:textId="77777777" w:rsidTr="002F282A">
        <w:trPr>
          <w:trHeight w:val="627"/>
        </w:trPr>
        <w:tc>
          <w:tcPr>
            <w:tcW w:w="9067" w:type="dxa"/>
          </w:tcPr>
          <w:p w14:paraId="77153B70" w14:textId="046A3285" w:rsidR="00186761" w:rsidRDefault="00DB361B" w:rsidP="001867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</w:t>
            </w:r>
            <w:r w:rsidR="00186761">
              <w:rPr>
                <w:rFonts w:ascii="Arial" w:hAnsi="Arial" w:cs="Arial"/>
              </w:rPr>
              <w:t xml:space="preserve"> of where your organisation will be processing Magenta Living</w:t>
            </w:r>
            <w:r w:rsidR="009E7FB4">
              <w:rPr>
                <w:rFonts w:ascii="Arial" w:hAnsi="Arial" w:cs="Arial"/>
              </w:rPr>
              <w:t>’</w:t>
            </w:r>
            <w:r w:rsidR="00186761">
              <w:rPr>
                <w:rFonts w:ascii="Arial" w:hAnsi="Arial" w:cs="Arial"/>
              </w:rPr>
              <w:t>s Data</w:t>
            </w:r>
            <w:r w:rsidR="00700B45">
              <w:rPr>
                <w:rFonts w:ascii="Arial" w:hAnsi="Arial" w:cs="Arial"/>
              </w:rPr>
              <w:t xml:space="preserve">.  </w:t>
            </w:r>
            <w:r w:rsidR="00186761">
              <w:rPr>
                <w:rFonts w:ascii="Arial" w:hAnsi="Arial" w:cs="Arial"/>
              </w:rPr>
              <w:t>Tick (</w:t>
            </w:r>
            <w:r w:rsidR="00186761">
              <w:rPr>
                <w:rFonts w:ascii="Arial" w:hAnsi="Arial" w:cs="Arial"/>
              </w:rPr>
              <w:sym w:font="Wingdings 2" w:char="F050"/>
            </w:r>
            <w:r w:rsidR="00186761">
              <w:rPr>
                <w:rFonts w:ascii="Arial" w:hAnsi="Arial" w:cs="Arial"/>
              </w:rPr>
              <w:t>) a</w:t>
            </w:r>
            <w:r w:rsidR="00683748">
              <w:rPr>
                <w:rFonts w:ascii="Arial" w:hAnsi="Arial" w:cs="Arial"/>
              </w:rPr>
              <w:t>ll that apply</w:t>
            </w:r>
          </w:p>
          <w:p w14:paraId="049638B8" w14:textId="77777777" w:rsidR="00186761" w:rsidRDefault="00186761" w:rsidP="002F282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8853" w:type="dxa"/>
              <w:tblLook w:val="04A0" w:firstRow="1" w:lastRow="0" w:firstColumn="1" w:lastColumn="0" w:noHBand="0" w:noVBand="1"/>
            </w:tblPr>
            <w:tblGrid>
              <w:gridCol w:w="1218"/>
              <w:gridCol w:w="510"/>
              <w:gridCol w:w="1457"/>
              <w:gridCol w:w="510"/>
              <w:gridCol w:w="1559"/>
              <w:gridCol w:w="510"/>
              <w:gridCol w:w="1275"/>
              <w:gridCol w:w="1814"/>
            </w:tblGrid>
            <w:tr w:rsidR="00700B45" w14:paraId="545478EC" w14:textId="77777777" w:rsidTr="00700B45">
              <w:tc>
                <w:tcPr>
                  <w:tcW w:w="1218" w:type="dxa"/>
                  <w:vAlign w:val="center"/>
                </w:tcPr>
                <w:p w14:paraId="120AAD29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Own Premises</w:t>
                  </w:r>
                </w:p>
              </w:tc>
              <w:tc>
                <w:tcPr>
                  <w:tcW w:w="510" w:type="dxa"/>
                  <w:vAlign w:val="center"/>
                </w:tcPr>
                <w:p w14:paraId="3EA1A7DB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14:paraId="5AB14B9B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Sub - Contractors</w:t>
                  </w:r>
                </w:p>
              </w:tc>
              <w:tc>
                <w:tcPr>
                  <w:tcW w:w="510" w:type="dxa"/>
                  <w:vAlign w:val="center"/>
                </w:tcPr>
                <w:p w14:paraId="5EAE6B59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45920B4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Cloud Computing</w:t>
                  </w:r>
                </w:p>
              </w:tc>
              <w:tc>
                <w:tcPr>
                  <w:tcW w:w="510" w:type="dxa"/>
                  <w:vAlign w:val="center"/>
                </w:tcPr>
                <w:p w14:paraId="4A487E65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A25BCD6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 xml:space="preserve">Other </w:t>
                  </w:r>
                </w:p>
                <w:p w14:paraId="74CA36E7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0B45">
                    <w:rPr>
                      <w:rFonts w:ascii="Arial" w:hAnsi="Arial" w:cs="Arial"/>
                      <w:sz w:val="20"/>
                      <w:szCs w:val="20"/>
                    </w:rPr>
                    <w:t>(please describe)</w:t>
                  </w:r>
                </w:p>
              </w:tc>
              <w:tc>
                <w:tcPr>
                  <w:tcW w:w="1814" w:type="dxa"/>
                  <w:vAlign w:val="center"/>
                </w:tcPr>
                <w:p w14:paraId="0CA941F8" w14:textId="77777777" w:rsidR="00186761" w:rsidRPr="00700B45" w:rsidRDefault="00186761" w:rsidP="00700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AFC78E" w14:textId="77777777" w:rsidR="00DB361B" w:rsidRDefault="00DB361B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D8779EA" w14:textId="77777777" w:rsidR="00DB361B" w:rsidRPr="007C3F9F" w:rsidRDefault="00DB361B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0A9BC7" w14:textId="77777777" w:rsidR="00186761" w:rsidRDefault="00186761" w:rsidP="007C3F9F">
      <w:pPr>
        <w:jc w:val="both"/>
      </w:pPr>
    </w:p>
    <w:p w14:paraId="2206E63B" w14:textId="77777777" w:rsidR="00D36FCD" w:rsidRDefault="00D36FCD" w:rsidP="007C3F9F">
      <w:pPr>
        <w:jc w:val="both"/>
      </w:pPr>
    </w:p>
    <w:p w14:paraId="7DBB1D1A" w14:textId="77777777" w:rsidR="00D36FCD" w:rsidRDefault="00D36FCD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6FCD" w:rsidRPr="007C3F9F" w14:paraId="715D4AD7" w14:textId="77777777" w:rsidTr="00CD071B">
        <w:tc>
          <w:tcPr>
            <w:tcW w:w="9067" w:type="dxa"/>
            <w:shd w:val="clear" w:color="auto" w:fill="B4C6E7" w:themeFill="accent1" w:themeFillTint="66"/>
          </w:tcPr>
          <w:p w14:paraId="0E586D14" w14:textId="77777777" w:rsidR="00D36FCD" w:rsidRPr="003C0C7B" w:rsidRDefault="00D36FCD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3C0C7B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Flow</w:t>
            </w:r>
            <w:r w:rsidRPr="003C0C7B">
              <w:rPr>
                <w:rFonts w:ascii="Arial" w:hAnsi="Arial" w:cs="Arial"/>
              </w:rPr>
              <w:t xml:space="preserve"> </w:t>
            </w:r>
          </w:p>
        </w:tc>
      </w:tr>
      <w:tr w:rsidR="00D36FCD" w:rsidRPr="007C3F9F" w14:paraId="2A4166EC" w14:textId="77777777" w:rsidTr="00CD071B">
        <w:trPr>
          <w:trHeight w:val="627"/>
        </w:trPr>
        <w:tc>
          <w:tcPr>
            <w:tcW w:w="9067" w:type="dxa"/>
          </w:tcPr>
          <w:p w14:paraId="230D0B40" w14:textId="77777777" w:rsidR="00D36FCD" w:rsidRDefault="00D36FCD" w:rsidP="00D36F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data flow diagram showing how your proposed solution handles Magenta Living’s Data. The more detailed the better. You must ensure as a minimum the below questions are answered. </w:t>
            </w:r>
          </w:p>
          <w:p w14:paraId="46755484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</w:p>
          <w:p w14:paraId="1E38239F" w14:textId="037A389E" w:rsidR="00D36FCD" w:rsidRDefault="00D36FCD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will the data be stored?</w:t>
            </w:r>
          </w:p>
          <w:p w14:paraId="6ABB522B" w14:textId="3A7E329B" w:rsidR="00D36FCD" w:rsidRDefault="00D36FCD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any datacentres located (geographically)?</w:t>
            </w:r>
          </w:p>
          <w:p w14:paraId="2F4C196F" w14:textId="1A5B4585" w:rsidR="00D36FCD" w:rsidRDefault="00D36FCD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Who will be accessing the data?</w:t>
            </w:r>
          </w:p>
          <w:p w14:paraId="15787AB0" w14:textId="14369F6A" w:rsidR="00D36FCD" w:rsidRDefault="00D36FCD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devices will the data be accessed on and where are they located (geographically)</w:t>
            </w:r>
          </w:p>
          <w:p w14:paraId="4A0770BA" w14:textId="4D2260E7" w:rsidR="00D36FCD" w:rsidRDefault="00D36FCD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frequency will the data need to be updated?</w:t>
            </w:r>
          </w:p>
          <w:p w14:paraId="1A7C71A7" w14:textId="4DD7B18F" w:rsidR="00D36FCD" w:rsidRDefault="001E36DB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 any areas where data changes from being </w:t>
            </w:r>
            <w:r w:rsidR="00D36FCD">
              <w:rPr>
                <w:rFonts w:ascii="Arial" w:hAnsi="Arial" w:cs="Arial"/>
              </w:rPr>
              <w:t xml:space="preserve">encrypted data </w:t>
            </w:r>
            <w:r>
              <w:rPr>
                <w:rFonts w:ascii="Arial" w:hAnsi="Arial" w:cs="Arial"/>
              </w:rPr>
              <w:t>to</w:t>
            </w:r>
            <w:r w:rsidR="00D36FCD">
              <w:rPr>
                <w:rFonts w:ascii="Arial" w:hAnsi="Arial" w:cs="Arial"/>
              </w:rPr>
              <w:t xml:space="preserve"> unencrypted data</w:t>
            </w:r>
            <w:r>
              <w:rPr>
                <w:rFonts w:ascii="Arial" w:hAnsi="Arial" w:cs="Arial"/>
              </w:rPr>
              <w:t xml:space="preserve"> and vice versa.</w:t>
            </w:r>
          </w:p>
          <w:p w14:paraId="3320E497" w14:textId="5176CD13" w:rsidR="00D36FCD" w:rsidRDefault="001E36DB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36FCD">
              <w:rPr>
                <w:rFonts w:ascii="Arial" w:hAnsi="Arial" w:cs="Arial"/>
              </w:rPr>
              <w:t>ighlight any areas where responsibility for protecting the data is transferred from one party to another</w:t>
            </w:r>
            <w:r>
              <w:rPr>
                <w:rFonts w:ascii="Arial" w:hAnsi="Arial" w:cs="Arial"/>
              </w:rPr>
              <w:t>.</w:t>
            </w:r>
          </w:p>
          <w:p w14:paraId="0FEE554B" w14:textId="118B6FD4" w:rsidR="00D36FCD" w:rsidRDefault="006556EB" w:rsidP="00700B4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</w:t>
            </w:r>
            <w:r w:rsidR="00D36FCD">
              <w:rPr>
                <w:rFonts w:ascii="Arial" w:hAnsi="Arial" w:cs="Arial"/>
              </w:rPr>
              <w:t xml:space="preserve"> the level of encryption</w:t>
            </w:r>
            <w:r w:rsidR="001E36DB">
              <w:rPr>
                <w:rFonts w:ascii="Arial" w:hAnsi="Arial" w:cs="Arial"/>
              </w:rPr>
              <w:t xml:space="preserve"> (cryptographic </w:t>
            </w:r>
            <w:r w:rsidR="00D36FCD">
              <w:rPr>
                <w:rFonts w:ascii="Arial" w:hAnsi="Arial" w:cs="Arial"/>
              </w:rPr>
              <w:t>cypher</w:t>
            </w:r>
            <w:r w:rsidR="001E36DB">
              <w:rPr>
                <w:rFonts w:ascii="Arial" w:hAnsi="Arial" w:cs="Arial"/>
              </w:rPr>
              <w:t xml:space="preserve"> &amp; key size)</w:t>
            </w:r>
            <w:r w:rsidR="00D36FCD">
              <w:rPr>
                <w:rFonts w:ascii="Arial" w:hAnsi="Arial" w:cs="Arial"/>
              </w:rPr>
              <w:t xml:space="preserve"> in </w:t>
            </w:r>
            <w:r w:rsidR="001E36DB">
              <w:rPr>
                <w:rFonts w:ascii="Arial" w:hAnsi="Arial" w:cs="Arial"/>
              </w:rPr>
              <w:t>all instances where data is encrypted.</w:t>
            </w:r>
          </w:p>
          <w:p w14:paraId="454AC8F5" w14:textId="46E22265" w:rsidR="00D36FCD" w:rsidRDefault="001E36DB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36FCD">
              <w:rPr>
                <w:rFonts w:ascii="Arial" w:hAnsi="Arial" w:cs="Arial"/>
              </w:rPr>
              <w:t>ighlight any change in ICT infrastructure on which the data will be stored.</w:t>
            </w:r>
          </w:p>
          <w:p w14:paraId="610C2702" w14:textId="77777777" w:rsidR="00D36FCD" w:rsidRPr="007C3F9F" w:rsidRDefault="00D36FCD" w:rsidP="00CD071B">
            <w:pPr>
              <w:jc w:val="both"/>
              <w:rPr>
                <w:rFonts w:ascii="Arial" w:hAnsi="Arial" w:cs="Arial"/>
              </w:rPr>
            </w:pPr>
          </w:p>
        </w:tc>
      </w:tr>
      <w:tr w:rsidR="00D36FCD" w:rsidRPr="007C3F9F" w14:paraId="63A56538" w14:textId="77777777" w:rsidTr="00CD071B">
        <w:trPr>
          <w:trHeight w:val="627"/>
        </w:trPr>
        <w:tc>
          <w:tcPr>
            <w:tcW w:w="9067" w:type="dxa"/>
          </w:tcPr>
          <w:p w14:paraId="2A16347E" w14:textId="77777777" w:rsidR="005344AC" w:rsidRDefault="005344AC" w:rsidP="005344AC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lastRenderedPageBreak/>
              <w:t>Insert your response here</w:t>
            </w:r>
          </w:p>
          <w:p w14:paraId="30E88790" w14:textId="77777777" w:rsidR="00D36FCD" w:rsidRDefault="00D36FCD" w:rsidP="00D36F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9013D" w14:textId="77777777" w:rsidR="00D36FCD" w:rsidRDefault="00D36FCD" w:rsidP="007C3F9F">
      <w:pPr>
        <w:jc w:val="both"/>
      </w:pPr>
    </w:p>
    <w:p w14:paraId="4F217094" w14:textId="77777777" w:rsidR="00D36FCD" w:rsidRDefault="00D36FCD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6761" w:rsidRPr="007C3F9F" w14:paraId="0B6B2063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50E8BB6D" w14:textId="77777777" w:rsidR="00186761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86761" w:rsidRPr="003C0C7B">
              <w:rPr>
                <w:rFonts w:ascii="Arial" w:hAnsi="Arial" w:cs="Arial"/>
                <w:b/>
              </w:rPr>
              <w:t>Data Security</w:t>
            </w:r>
            <w:r w:rsidR="00186761" w:rsidRPr="003C0C7B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7B1EE3F7" w14:textId="77777777" w:rsidTr="002F282A">
        <w:trPr>
          <w:trHeight w:val="627"/>
        </w:trPr>
        <w:tc>
          <w:tcPr>
            <w:tcW w:w="9067" w:type="dxa"/>
          </w:tcPr>
          <w:p w14:paraId="27C63D00" w14:textId="77777777" w:rsidR="00186761" w:rsidRPr="007C3F9F" w:rsidRDefault="00186761" w:rsidP="009E7F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how you will keep the personal data provided to you by Magenta Living secure</w:t>
            </w:r>
            <w:r w:rsidR="00D82782">
              <w:rPr>
                <w:rFonts w:ascii="Arial" w:hAnsi="Arial" w:cs="Arial"/>
              </w:rPr>
              <w:t>.</w:t>
            </w:r>
            <w:r w:rsidRPr="007D45FF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1469EE14" w14:textId="77777777" w:rsidTr="002F282A">
        <w:tc>
          <w:tcPr>
            <w:tcW w:w="9067" w:type="dxa"/>
          </w:tcPr>
          <w:p w14:paraId="6B1C790F" w14:textId="77777777" w:rsidR="00186761" w:rsidRDefault="00186761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3E5D17E1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EDF38DA" w14:textId="77777777" w:rsidR="00683748" w:rsidRDefault="00683748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6761" w:rsidRPr="007C3F9F" w14:paraId="2D04BE8C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1494D6E5" w14:textId="77777777" w:rsidR="00186761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86761" w:rsidRPr="003C0C7B">
              <w:rPr>
                <w:rFonts w:ascii="Arial" w:hAnsi="Arial" w:cs="Arial"/>
                <w:b/>
              </w:rPr>
              <w:t>Data Protection Training</w:t>
            </w:r>
            <w:r w:rsidR="00186761" w:rsidRPr="003C0C7B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1B88C3AA" w14:textId="77777777" w:rsidTr="00700B45">
        <w:trPr>
          <w:trHeight w:val="1633"/>
        </w:trPr>
        <w:tc>
          <w:tcPr>
            <w:tcW w:w="9067" w:type="dxa"/>
          </w:tcPr>
          <w:p w14:paraId="2A0ED2E8" w14:textId="77777777" w:rsidR="00186761" w:rsidRDefault="004B6B1C" w:rsidP="004B6B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conducted data protection training for your employees and other stakeholders </w:t>
            </w:r>
            <w:r w:rsidR="009E7FB4">
              <w:rPr>
                <w:rFonts w:ascii="Arial" w:hAnsi="Arial" w:cs="Arial"/>
              </w:rPr>
              <w:t xml:space="preserve">whom will be </w:t>
            </w:r>
            <w:r>
              <w:rPr>
                <w:rFonts w:ascii="Arial" w:hAnsi="Arial" w:cs="Arial"/>
              </w:rPr>
              <w:t xml:space="preserve">responsible for delivering this </w:t>
            </w:r>
            <w:r w:rsidR="009E7FB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ontract?</w:t>
            </w:r>
          </w:p>
          <w:p w14:paraId="15BDE427" w14:textId="77777777" w:rsidR="004B6B1C" w:rsidRDefault="004B6B1C" w:rsidP="004B6B1C">
            <w:pPr>
              <w:jc w:val="both"/>
              <w:rPr>
                <w:rFonts w:ascii="Arial" w:hAnsi="Arial" w:cs="Arial"/>
              </w:rPr>
            </w:pPr>
          </w:p>
          <w:p w14:paraId="30E665CA" w14:textId="77777777" w:rsidR="004B6B1C" w:rsidRDefault="004B6B1C" w:rsidP="004B6B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11DBC403" w14:textId="77777777" w:rsidR="004B6B1C" w:rsidRPr="0045505C" w:rsidRDefault="004B6B1C" w:rsidP="004B6B1C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4D6B273" w14:textId="77777777" w:rsidR="004B6B1C" w:rsidRPr="007C3F9F" w:rsidRDefault="004B6B1C" w:rsidP="004B6B1C">
            <w:pPr>
              <w:jc w:val="both"/>
              <w:rPr>
                <w:rFonts w:ascii="Arial" w:hAnsi="Arial" w:cs="Arial"/>
              </w:rPr>
            </w:pPr>
          </w:p>
        </w:tc>
      </w:tr>
      <w:tr w:rsidR="00186761" w:rsidRPr="007C3F9F" w14:paraId="3966FC06" w14:textId="77777777" w:rsidTr="002F282A">
        <w:tc>
          <w:tcPr>
            <w:tcW w:w="9067" w:type="dxa"/>
          </w:tcPr>
          <w:p w14:paraId="68C71B16" w14:textId="77777777" w:rsidR="00186761" w:rsidRPr="007C3F9F" w:rsidRDefault="00186761" w:rsidP="004B6B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state </w:t>
            </w:r>
            <w:r w:rsidR="004B6B1C">
              <w:rPr>
                <w:rFonts w:ascii="Arial" w:hAnsi="Arial" w:cs="Arial"/>
              </w:rPr>
              <w:t xml:space="preserve">who was trained (i.e. post title, teams) and the most recent date of that training. </w:t>
            </w:r>
            <w:r w:rsidR="003C0C7B">
              <w:rPr>
                <w:rFonts w:ascii="Arial" w:hAnsi="Arial" w:cs="Arial"/>
              </w:rPr>
              <w:t>If no, please state reasons why.</w:t>
            </w:r>
          </w:p>
        </w:tc>
      </w:tr>
      <w:tr w:rsidR="00186761" w:rsidRPr="007C3F9F" w14:paraId="68A37F39" w14:textId="77777777" w:rsidTr="002F282A">
        <w:tc>
          <w:tcPr>
            <w:tcW w:w="9067" w:type="dxa"/>
          </w:tcPr>
          <w:p w14:paraId="3EDF54A3" w14:textId="77777777" w:rsidR="00186761" w:rsidRDefault="00186761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18BEBE9E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6354A704" w14:textId="77777777" w:rsidR="00186761" w:rsidRDefault="00186761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74ED" w:rsidRPr="007C3F9F" w14:paraId="043F0FE1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41982137" w14:textId="77777777" w:rsidR="000174ED" w:rsidRPr="003C0C7B" w:rsidRDefault="003C0C7B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174ED" w:rsidRPr="003C0C7B">
              <w:rPr>
                <w:rFonts w:ascii="Arial" w:hAnsi="Arial" w:cs="Arial"/>
                <w:b/>
              </w:rPr>
              <w:t>Sub-contractors (Sub – Processors)</w:t>
            </w:r>
          </w:p>
        </w:tc>
      </w:tr>
      <w:tr w:rsidR="000174ED" w:rsidRPr="007C3F9F" w14:paraId="534F9A3C" w14:textId="77777777" w:rsidTr="002F282A">
        <w:trPr>
          <w:trHeight w:val="627"/>
        </w:trPr>
        <w:tc>
          <w:tcPr>
            <w:tcW w:w="9067" w:type="dxa"/>
          </w:tcPr>
          <w:p w14:paraId="0250D680" w14:textId="77777777" w:rsidR="000174ED" w:rsidRDefault="000174ED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you </w:t>
            </w:r>
            <w:r w:rsidR="009E7FB4">
              <w:rPr>
                <w:rFonts w:ascii="Arial" w:hAnsi="Arial" w:cs="Arial"/>
              </w:rPr>
              <w:t xml:space="preserve">propose to </w:t>
            </w:r>
            <w:r>
              <w:rPr>
                <w:rFonts w:ascii="Arial" w:hAnsi="Arial" w:cs="Arial"/>
              </w:rPr>
              <w:t>sub-contract</w:t>
            </w:r>
            <w:r w:rsidR="009E7FB4">
              <w:rPr>
                <w:rFonts w:ascii="Arial" w:hAnsi="Arial" w:cs="Arial"/>
              </w:rPr>
              <w:t xml:space="preserve"> elements of the Contract</w:t>
            </w:r>
            <w:r>
              <w:rPr>
                <w:rFonts w:ascii="Arial" w:hAnsi="Arial" w:cs="Arial"/>
              </w:rPr>
              <w:t xml:space="preserve">, do you have formal contracts in place with your third-parties (sub-processors) that include data protection clauses </w:t>
            </w:r>
          </w:p>
          <w:p w14:paraId="7241A2F8" w14:textId="77777777" w:rsidR="000174ED" w:rsidRDefault="000174ED" w:rsidP="002F282A">
            <w:pPr>
              <w:jc w:val="both"/>
              <w:rPr>
                <w:rFonts w:ascii="Arial" w:hAnsi="Arial" w:cs="Arial"/>
              </w:rPr>
            </w:pPr>
          </w:p>
          <w:p w14:paraId="5B160652" w14:textId="77777777" w:rsidR="000174ED" w:rsidRDefault="000174ED" w:rsidP="002F282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6FD5CDD" w14:textId="77777777" w:rsidR="000174ED" w:rsidRPr="0045505C" w:rsidRDefault="000174ED" w:rsidP="002F282A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8760F6">
              <w:rPr>
                <w:rFonts w:ascii="Arial" w:eastAsia="Calibri" w:hAnsi="Arial" w:cs="Arial"/>
                <w:lang w:eastAsia="en-US"/>
              </w:rPr>
            </w:r>
            <w:r w:rsidR="008760F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15E8CE1" w14:textId="77777777" w:rsidR="000174ED" w:rsidRPr="007C3F9F" w:rsidRDefault="000174ED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0174ED" w:rsidRPr="007C3F9F" w14:paraId="447540C8" w14:textId="77777777" w:rsidTr="002F282A">
        <w:tc>
          <w:tcPr>
            <w:tcW w:w="9067" w:type="dxa"/>
          </w:tcPr>
          <w:p w14:paraId="2FDCCB6F" w14:textId="77777777" w:rsidR="000174ED" w:rsidRPr="007C3F9F" w:rsidRDefault="000174ED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Yes, please broadly state the data protection controls you have in place with sub-processors (i.e. who and what systems).  </w:t>
            </w:r>
            <w:r w:rsidR="009E7FB4">
              <w:rPr>
                <w:rFonts w:ascii="Arial" w:hAnsi="Arial" w:cs="Arial"/>
              </w:rPr>
              <w:t>If no, please state why.</w:t>
            </w:r>
          </w:p>
        </w:tc>
      </w:tr>
      <w:tr w:rsidR="000174ED" w:rsidRPr="007C3F9F" w14:paraId="0A369AAA" w14:textId="77777777" w:rsidTr="002F282A">
        <w:tc>
          <w:tcPr>
            <w:tcW w:w="9067" w:type="dxa"/>
          </w:tcPr>
          <w:p w14:paraId="6143223A" w14:textId="77777777" w:rsidR="000174ED" w:rsidRDefault="000174ED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78508A6" w14:textId="77777777" w:rsidR="009E7FB4" w:rsidRDefault="009E7FB4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</w:p>
          <w:p w14:paraId="75A9B2A0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6BD82D05" w14:textId="77777777" w:rsidR="008F2669" w:rsidRDefault="008F2669" w:rsidP="007C3F9F">
      <w:pPr>
        <w:jc w:val="both"/>
      </w:pPr>
    </w:p>
    <w:p w14:paraId="5F43FAAC" w14:textId="77777777" w:rsidR="00987CA8" w:rsidRDefault="00987CA8" w:rsidP="007C3F9F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072"/>
      </w:tblGrid>
      <w:tr w:rsidR="008F2669" w:rsidRPr="0045505C" w14:paraId="37201CD3" w14:textId="77777777" w:rsidTr="008F26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F47B04" w14:textId="3C3D4C36" w:rsidR="008F2669" w:rsidRPr="0045505C" w:rsidRDefault="008F2669" w:rsidP="00700B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5505C">
              <w:rPr>
                <w:rFonts w:ascii="Arial" w:hAnsi="Arial" w:cs="Arial"/>
                <w:b/>
              </w:rPr>
              <w:t xml:space="preserve">Response </w:t>
            </w:r>
            <w:r w:rsidR="00700B45" w:rsidRPr="0045505C">
              <w:rPr>
                <w:rFonts w:ascii="Arial" w:hAnsi="Arial" w:cs="Arial"/>
                <w:b/>
              </w:rPr>
              <w:t>Completed By</w:t>
            </w:r>
          </w:p>
        </w:tc>
      </w:tr>
      <w:tr w:rsidR="008F2669" w:rsidRPr="0045505C" w14:paraId="7241A6BD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65FE925B" w14:textId="77777777" w:rsidR="008F2669" w:rsidRPr="008F2669" w:rsidRDefault="008F2669" w:rsidP="00700B45">
            <w:pPr>
              <w:pStyle w:val="Heading1"/>
              <w:spacing w:before="120" w:after="12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Name:</w:t>
            </w:r>
          </w:p>
        </w:tc>
      </w:tr>
      <w:tr w:rsidR="008F2669" w:rsidRPr="0045505C" w14:paraId="225F1112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5BA6A043" w14:textId="77777777" w:rsidR="008F2669" w:rsidRPr="008F2669" w:rsidRDefault="008F2669" w:rsidP="00700B45">
            <w:pPr>
              <w:pStyle w:val="Heading1"/>
              <w:spacing w:before="120" w:after="12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Role in Organisation:</w:t>
            </w:r>
          </w:p>
        </w:tc>
      </w:tr>
      <w:tr w:rsidR="008F2669" w:rsidRPr="0045505C" w14:paraId="1425F030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341E9424" w14:textId="77777777" w:rsidR="008F2669" w:rsidRPr="008F2669" w:rsidRDefault="008F2669" w:rsidP="00700B45">
            <w:pPr>
              <w:pStyle w:val="Heading1"/>
              <w:spacing w:before="120" w:after="12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Date:</w:t>
            </w:r>
          </w:p>
        </w:tc>
      </w:tr>
      <w:tr w:rsidR="008F2669" w:rsidRPr="0045505C" w14:paraId="4B65EDB8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0E7C2361" w14:textId="77777777" w:rsidR="008F2669" w:rsidRPr="008F2669" w:rsidRDefault="008F2669" w:rsidP="00700B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F2669">
              <w:rPr>
                <w:rFonts w:ascii="Arial" w:hAnsi="Arial" w:cs="Arial"/>
              </w:rPr>
              <w:t>Signature:</w:t>
            </w:r>
          </w:p>
        </w:tc>
      </w:tr>
    </w:tbl>
    <w:p w14:paraId="205D8F80" w14:textId="77777777" w:rsidR="008F2669" w:rsidRDefault="008F2669" w:rsidP="007C3F9F">
      <w:pPr>
        <w:jc w:val="both"/>
      </w:pPr>
    </w:p>
    <w:sectPr w:rsidR="008F2669" w:rsidSect="000D6D03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90F1" w14:textId="77777777" w:rsidR="001F6DC5" w:rsidRDefault="001F6DC5" w:rsidP="007C3F9F">
      <w:r>
        <w:separator/>
      </w:r>
    </w:p>
  </w:endnote>
  <w:endnote w:type="continuationSeparator" w:id="0">
    <w:p w14:paraId="3C917F14" w14:textId="77777777" w:rsidR="001F6DC5" w:rsidRDefault="001F6DC5" w:rsidP="007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44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A4609" w14:textId="77777777" w:rsidR="004508F7" w:rsidRDefault="004508F7">
            <w:pPr>
              <w:pStyle w:val="Footer"/>
              <w:jc w:val="center"/>
            </w:pPr>
            <w:r w:rsidRPr="004508F7">
              <w:rPr>
                <w:rFonts w:ascii="Arial" w:hAnsi="Arial" w:cs="Arial"/>
              </w:rPr>
              <w:t xml:space="preserve">Page 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8F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508F7">
              <w:rPr>
                <w:rFonts w:ascii="Arial" w:hAnsi="Arial" w:cs="Arial"/>
                <w:b/>
                <w:bCs/>
                <w:noProof/>
              </w:rPr>
              <w:t>2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08F7">
              <w:rPr>
                <w:rFonts w:ascii="Arial" w:hAnsi="Arial" w:cs="Arial"/>
              </w:rPr>
              <w:t xml:space="preserve"> of 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8F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508F7">
              <w:rPr>
                <w:rFonts w:ascii="Arial" w:hAnsi="Arial" w:cs="Arial"/>
                <w:b/>
                <w:bCs/>
                <w:noProof/>
              </w:rPr>
              <w:t>2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D9ECA" w14:textId="77777777" w:rsidR="004508F7" w:rsidRDefault="0045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3FD0" w14:textId="77777777" w:rsidR="001F6DC5" w:rsidRDefault="001F6DC5" w:rsidP="007C3F9F">
      <w:r>
        <w:separator/>
      </w:r>
    </w:p>
  </w:footnote>
  <w:footnote w:type="continuationSeparator" w:id="0">
    <w:p w14:paraId="2C8F45EB" w14:textId="77777777" w:rsidR="001F6DC5" w:rsidRDefault="001F6DC5" w:rsidP="007C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8CE2" w14:textId="601AE7FB" w:rsidR="007C3F9F" w:rsidRDefault="007C3F9F" w:rsidP="00700B45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ML/20</w:t>
    </w:r>
    <w:r w:rsidR="00700B45">
      <w:rPr>
        <w:rFonts w:ascii="Arial" w:hAnsi="Arial" w:cs="Arial"/>
        <w:b/>
      </w:rPr>
      <w:t>20</w:t>
    </w:r>
    <w:r>
      <w:rPr>
        <w:rFonts w:ascii="Arial" w:hAnsi="Arial" w:cs="Arial"/>
        <w:b/>
      </w:rPr>
      <w:t>/0</w:t>
    </w:r>
    <w:r w:rsidR="00700B45">
      <w:rPr>
        <w:rFonts w:ascii="Arial" w:hAnsi="Arial" w:cs="Arial"/>
        <w:b/>
      </w:rPr>
      <w:t xml:space="preserve">19 GDPR </w:t>
    </w:r>
    <w:r>
      <w:rPr>
        <w:rFonts w:ascii="Arial" w:hAnsi="Arial" w:cs="Arial"/>
        <w:b/>
      </w:rPr>
      <w:t>Data Protection Due Diligence Questionnaire</w:t>
    </w:r>
  </w:p>
  <w:p w14:paraId="150781BC" w14:textId="77777777" w:rsidR="007C3F9F" w:rsidRDefault="007C3F9F">
    <w:pPr>
      <w:pStyle w:val="Header"/>
    </w:pPr>
  </w:p>
  <w:p w14:paraId="5C08D5A6" w14:textId="77777777" w:rsidR="007C3F9F" w:rsidRDefault="007C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4917"/>
    <w:multiLevelType w:val="hybridMultilevel"/>
    <w:tmpl w:val="980A4394"/>
    <w:lvl w:ilvl="0" w:tplc="EBE8A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A129F"/>
    <w:multiLevelType w:val="hybridMultilevel"/>
    <w:tmpl w:val="46C4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16D89"/>
    <w:multiLevelType w:val="hybridMultilevel"/>
    <w:tmpl w:val="CFC0A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34468"/>
    <w:multiLevelType w:val="hybridMultilevel"/>
    <w:tmpl w:val="3D4C0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32DD5"/>
    <w:multiLevelType w:val="hybridMultilevel"/>
    <w:tmpl w:val="E00C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9F"/>
    <w:rsid w:val="000174ED"/>
    <w:rsid w:val="000459E8"/>
    <w:rsid w:val="000878BE"/>
    <w:rsid w:val="000D6D03"/>
    <w:rsid w:val="001619E4"/>
    <w:rsid w:val="00186761"/>
    <w:rsid w:val="001868FB"/>
    <w:rsid w:val="001C21C5"/>
    <w:rsid w:val="001E36DB"/>
    <w:rsid w:val="001F6DC5"/>
    <w:rsid w:val="00261DD8"/>
    <w:rsid w:val="00262D49"/>
    <w:rsid w:val="002A3B9E"/>
    <w:rsid w:val="002A6AB9"/>
    <w:rsid w:val="00324323"/>
    <w:rsid w:val="003C0C7B"/>
    <w:rsid w:val="00447624"/>
    <w:rsid w:val="004508F7"/>
    <w:rsid w:val="004B6B1C"/>
    <w:rsid w:val="005031DE"/>
    <w:rsid w:val="00527352"/>
    <w:rsid w:val="005344AC"/>
    <w:rsid w:val="00577BA9"/>
    <w:rsid w:val="006556EB"/>
    <w:rsid w:val="00683748"/>
    <w:rsid w:val="00700B45"/>
    <w:rsid w:val="007C3F9F"/>
    <w:rsid w:val="007D45FF"/>
    <w:rsid w:val="008760F6"/>
    <w:rsid w:val="008803F9"/>
    <w:rsid w:val="008E4E35"/>
    <w:rsid w:val="008F2669"/>
    <w:rsid w:val="00982715"/>
    <w:rsid w:val="00987CA8"/>
    <w:rsid w:val="009B4E4F"/>
    <w:rsid w:val="009E7FB4"/>
    <w:rsid w:val="00BD53E4"/>
    <w:rsid w:val="00C1184E"/>
    <w:rsid w:val="00D36FCD"/>
    <w:rsid w:val="00D54A64"/>
    <w:rsid w:val="00D643EF"/>
    <w:rsid w:val="00D82782"/>
    <w:rsid w:val="00D87D43"/>
    <w:rsid w:val="00DA725E"/>
    <w:rsid w:val="00DB361B"/>
    <w:rsid w:val="00DD263A"/>
    <w:rsid w:val="00DE2CE9"/>
    <w:rsid w:val="00E517AC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42C5F0"/>
  <w15:chartTrackingRefBased/>
  <w15:docId w15:val="{DF12A83C-97AC-4C5A-AD42-0E030A2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ection Heading,Section,Lev 1,AITS 1,AITS Main Heading,CBC Heading 1,Numbered - 1,Level 1,h1,Heading,H1,H11,H12,H111,H13,H112,H14,H113,H15,H114,H16,H115,H17,H116,H18,H117,H19,H118,H110,H119,H120,H1110,H121,H1111,H131,H1121,H141,H1131,H151,1"/>
    <w:basedOn w:val="Normal"/>
    <w:next w:val="Normal"/>
    <w:link w:val="Heading1Char"/>
    <w:qFormat/>
    <w:rsid w:val="008F2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F9F"/>
  </w:style>
  <w:style w:type="paragraph" w:styleId="Footer">
    <w:name w:val="footer"/>
    <w:basedOn w:val="Normal"/>
    <w:link w:val="FooterChar"/>
    <w:uiPriority w:val="99"/>
    <w:unhideWhenUsed/>
    <w:rsid w:val="007C3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F9F"/>
  </w:style>
  <w:style w:type="table" w:styleId="TableGrid">
    <w:name w:val="Table Grid"/>
    <w:basedOn w:val="TableNormal"/>
    <w:uiPriority w:val="39"/>
    <w:rsid w:val="007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9F"/>
    <w:pPr>
      <w:ind w:left="720"/>
      <w:contextualSpacing/>
    </w:pPr>
  </w:style>
  <w:style w:type="character" w:customStyle="1" w:styleId="Heading1Char">
    <w:name w:val="Heading 1 Char"/>
    <w:aliases w:val="Section Heading Char,Section Char,Lev 1 Char,AITS 1 Char,AITS Main Heading Char,CBC Heading 1 Char,Numbered - 1 Char,Level 1 Char,h1 Char,Heading Char,H1 Char,H11 Char,H12 Char,H111 Char,H13 Char,H112 Char,H14 Char,H113 Char,H15 Char"/>
    <w:basedOn w:val="DefaultParagraphFont"/>
    <w:link w:val="Heading1"/>
    <w:rsid w:val="008F266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0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F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McAleavy</dc:creator>
  <cp:keywords/>
  <dc:description/>
  <cp:lastModifiedBy>Nigel Bennett</cp:lastModifiedBy>
  <cp:revision>4</cp:revision>
  <cp:lastPrinted>2019-08-14T12:28:00Z</cp:lastPrinted>
  <dcterms:created xsi:type="dcterms:W3CDTF">2019-09-30T07:55:00Z</dcterms:created>
  <dcterms:modified xsi:type="dcterms:W3CDTF">2020-09-22T08:22:00Z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533433-ce80-440b-96a8-f3c297b1651a_Enabled">
    <vt:lpwstr>False</vt:lpwstr>
  </property>
  <property fmtid="{D5CDD505-2E9C-101B-9397-08002B2CF9AE}" pid="3" name="MSIP_Label_95533433-ce80-440b-96a8-f3c297b1651a_SiteId">
    <vt:lpwstr>57a1d570-b698-4517-8bd5-933a5cc087e8</vt:lpwstr>
  </property>
  <property fmtid="{D5CDD505-2E9C-101B-9397-08002B2CF9AE}" pid="4" name="MSIP_Label_95533433-ce80-440b-96a8-f3c297b1651a_Owner">
    <vt:lpwstr>elleryhardie@magentaliving.org.uk</vt:lpwstr>
  </property>
  <property fmtid="{D5CDD505-2E9C-101B-9397-08002B2CF9AE}" pid="5" name="MSIP_Label_95533433-ce80-440b-96a8-f3c297b1651a_SetDate">
    <vt:lpwstr>2019-09-23T16:27:35.7635380Z</vt:lpwstr>
  </property>
  <property fmtid="{D5CDD505-2E9C-101B-9397-08002B2CF9AE}" pid="6" name="MSIP_Label_95533433-ce80-440b-96a8-f3c297b1651a_Name">
    <vt:lpwstr>Internal Only</vt:lpwstr>
  </property>
  <property fmtid="{D5CDD505-2E9C-101B-9397-08002B2CF9AE}" pid="7" name="MSIP_Label_95533433-ce80-440b-96a8-f3c297b1651a_Application">
    <vt:lpwstr>Microsoft Azure Information Protection</vt:lpwstr>
  </property>
  <property fmtid="{D5CDD505-2E9C-101B-9397-08002B2CF9AE}" pid="8" name="MSIP_Label_95533433-ce80-440b-96a8-f3c297b1651a_Extended_MSFT_Method">
    <vt:lpwstr>Automatic</vt:lpwstr>
  </property>
</Properties>
</file>