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CFC7" w14:textId="55B5C3A4" w:rsidR="006D4CCB" w:rsidRDefault="006D4CCB" w:rsidP="006D4CCB">
      <w:pPr>
        <w:rPr>
          <w:rFonts w:ascii="Arial" w:hAnsi="Arial" w:cs="Arial"/>
        </w:rPr>
      </w:pPr>
    </w:p>
    <w:p w14:paraId="32D62C06" w14:textId="77777777" w:rsidR="00DA63EF" w:rsidRDefault="00DA63EF" w:rsidP="006D4CCB">
      <w:pPr>
        <w:rPr>
          <w:rFonts w:ascii="Arial" w:hAnsi="Arial" w:cs="Arial"/>
        </w:rPr>
      </w:pPr>
    </w:p>
    <w:p w14:paraId="391F4D09" w14:textId="12108AFB" w:rsidR="006D4CCB" w:rsidRDefault="006D4CCB" w:rsidP="00F11D83">
      <w:pPr>
        <w:jc w:val="center"/>
        <w:rPr>
          <w:rFonts w:ascii="Arial" w:hAnsi="Arial" w:cs="Arial"/>
        </w:rPr>
      </w:pPr>
    </w:p>
    <w:p w14:paraId="1C83021B" w14:textId="354C94C0" w:rsidR="006D4CCB" w:rsidRDefault="006D4CCB" w:rsidP="006D4CCB">
      <w:pPr>
        <w:jc w:val="center"/>
        <w:rPr>
          <w:rFonts w:ascii="Arial" w:hAnsi="Arial" w:cs="Arial"/>
          <w:b/>
          <w:color w:val="800080"/>
          <w:sz w:val="44"/>
          <w:szCs w:val="44"/>
        </w:rPr>
      </w:pPr>
    </w:p>
    <w:p w14:paraId="55F3629D" w14:textId="77777777" w:rsidR="00F11D83" w:rsidRDefault="00F11D83" w:rsidP="006D4CCB">
      <w:pPr>
        <w:jc w:val="center"/>
        <w:rPr>
          <w:rFonts w:ascii="Arial" w:hAnsi="Arial" w:cs="Arial"/>
          <w:b/>
          <w:color w:val="800080"/>
          <w:sz w:val="56"/>
          <w:szCs w:val="56"/>
        </w:rPr>
      </w:pPr>
    </w:p>
    <w:p w14:paraId="06F65CCD" w14:textId="77777777" w:rsidR="0074242D" w:rsidRPr="00816FFA" w:rsidRDefault="0074242D" w:rsidP="006D4CCB">
      <w:pPr>
        <w:jc w:val="center"/>
        <w:rPr>
          <w:rFonts w:ascii="Arial" w:hAnsi="Arial" w:cs="Arial"/>
          <w:b/>
          <w:color w:val="800080"/>
          <w:sz w:val="56"/>
          <w:szCs w:val="56"/>
        </w:rPr>
      </w:pPr>
    </w:p>
    <w:p w14:paraId="51A59754" w14:textId="4D0379BC" w:rsidR="006D4CCB" w:rsidRPr="00333FFB" w:rsidRDefault="00A02974" w:rsidP="006D4CCB">
      <w:pPr>
        <w:jc w:val="center"/>
        <w:rPr>
          <w:rFonts w:ascii="Arial" w:hAnsi="Arial" w:cs="Arial"/>
          <w:b/>
          <w:color w:val="800080"/>
          <w:sz w:val="48"/>
          <w:szCs w:val="48"/>
        </w:rPr>
      </w:pPr>
      <w:r w:rsidRPr="00333FFB">
        <w:rPr>
          <w:rFonts w:ascii="Arial" w:hAnsi="Arial" w:cs="Arial"/>
          <w:b/>
          <w:color w:val="800080"/>
          <w:sz w:val="48"/>
          <w:szCs w:val="48"/>
        </w:rPr>
        <w:t>A</w:t>
      </w:r>
      <w:r w:rsidR="00B76D32" w:rsidRPr="00333FFB">
        <w:rPr>
          <w:rFonts w:ascii="Arial" w:hAnsi="Arial" w:cs="Arial"/>
          <w:b/>
          <w:color w:val="800080"/>
          <w:sz w:val="48"/>
          <w:szCs w:val="48"/>
        </w:rPr>
        <w:t xml:space="preserve">ppendix </w:t>
      </w:r>
      <w:r w:rsidR="00421063">
        <w:rPr>
          <w:rFonts w:ascii="Arial" w:hAnsi="Arial" w:cs="Arial"/>
          <w:b/>
          <w:color w:val="800080"/>
          <w:sz w:val="48"/>
          <w:szCs w:val="48"/>
        </w:rPr>
        <w:t>6</w:t>
      </w:r>
      <w:r w:rsidR="006D4CCB" w:rsidRPr="00333FFB">
        <w:rPr>
          <w:rFonts w:ascii="Arial" w:hAnsi="Arial" w:cs="Arial"/>
          <w:b/>
          <w:color w:val="800080"/>
          <w:sz w:val="48"/>
          <w:szCs w:val="48"/>
        </w:rPr>
        <w:t xml:space="preserve"> </w:t>
      </w:r>
    </w:p>
    <w:p w14:paraId="6FE0EF98" w14:textId="77777777" w:rsidR="00B76D32" w:rsidRPr="00333FFB" w:rsidRDefault="00B76D32" w:rsidP="006D4CCB">
      <w:pPr>
        <w:jc w:val="center"/>
        <w:rPr>
          <w:rFonts w:ascii="Arial" w:hAnsi="Arial" w:cs="Arial"/>
          <w:b/>
          <w:color w:val="800080"/>
          <w:sz w:val="48"/>
          <w:szCs w:val="48"/>
        </w:rPr>
      </w:pPr>
    </w:p>
    <w:p w14:paraId="58AB64FB" w14:textId="50EFA05D" w:rsidR="006D4CCB" w:rsidRPr="00333FFB" w:rsidRDefault="00663586" w:rsidP="006D4CCB">
      <w:pPr>
        <w:jc w:val="center"/>
        <w:rPr>
          <w:rFonts w:ascii="Arial" w:hAnsi="Arial" w:cs="Arial"/>
          <w:b/>
          <w:color w:val="800080"/>
          <w:sz w:val="48"/>
          <w:szCs w:val="48"/>
        </w:rPr>
      </w:pPr>
      <w:proofErr w:type="gramStart"/>
      <w:r w:rsidRPr="00333FFB">
        <w:rPr>
          <w:rFonts w:ascii="Arial" w:hAnsi="Arial" w:cs="Arial"/>
          <w:b/>
          <w:color w:val="800080"/>
          <w:sz w:val="48"/>
          <w:szCs w:val="48"/>
        </w:rPr>
        <w:t>Non Compliance</w:t>
      </w:r>
      <w:proofErr w:type="gramEnd"/>
      <w:r w:rsidRPr="00333FFB">
        <w:rPr>
          <w:rFonts w:ascii="Arial" w:hAnsi="Arial" w:cs="Arial"/>
          <w:b/>
          <w:color w:val="800080"/>
          <w:sz w:val="48"/>
          <w:szCs w:val="48"/>
        </w:rPr>
        <w:t xml:space="preserve"> Statement</w:t>
      </w:r>
    </w:p>
    <w:p w14:paraId="424DC780" w14:textId="77777777" w:rsidR="006D4CCB" w:rsidRPr="00A32C2C" w:rsidRDefault="006D4CCB" w:rsidP="006D4CCB">
      <w:pPr>
        <w:rPr>
          <w:rFonts w:ascii="Arial" w:hAnsi="Arial" w:cs="Arial"/>
        </w:rPr>
      </w:pPr>
    </w:p>
    <w:p w14:paraId="7D17EF82" w14:textId="77777777" w:rsidR="006D4CCB" w:rsidRDefault="006D4CCB" w:rsidP="006D4CCB">
      <w:pPr>
        <w:pStyle w:val="Default"/>
        <w:rPr>
          <w:sz w:val="40"/>
          <w:szCs w:val="40"/>
        </w:rPr>
      </w:pPr>
    </w:p>
    <w:p w14:paraId="1A4C52B4" w14:textId="77777777" w:rsidR="006D4CCB" w:rsidRDefault="006D4CCB" w:rsidP="006D4CCB">
      <w:pPr>
        <w:pStyle w:val="Default"/>
      </w:pPr>
    </w:p>
    <w:p w14:paraId="7D0D7C42" w14:textId="4103E346" w:rsidR="006D4CCB" w:rsidRDefault="006D4CCB" w:rsidP="006D4CCB">
      <w:pPr>
        <w:pStyle w:val="Default"/>
      </w:pPr>
    </w:p>
    <w:p w14:paraId="4D32C893" w14:textId="30458891" w:rsidR="00A02974" w:rsidRDefault="00A02974" w:rsidP="006D4CCB">
      <w:pPr>
        <w:pStyle w:val="Default"/>
      </w:pPr>
    </w:p>
    <w:p w14:paraId="7695025B" w14:textId="4D885B89" w:rsidR="00A02974" w:rsidRDefault="00A02974" w:rsidP="006D4CCB">
      <w:pPr>
        <w:pStyle w:val="Default"/>
      </w:pPr>
    </w:p>
    <w:p w14:paraId="032C87FD" w14:textId="13E802E1" w:rsidR="00A02974" w:rsidRDefault="00A02974" w:rsidP="006D4CCB">
      <w:pPr>
        <w:pStyle w:val="Default"/>
      </w:pPr>
    </w:p>
    <w:p w14:paraId="46C32537" w14:textId="77777777" w:rsidR="00663586" w:rsidRDefault="00663586" w:rsidP="006D4CCB">
      <w:pPr>
        <w:pStyle w:val="Default"/>
      </w:pPr>
    </w:p>
    <w:p w14:paraId="055DD691" w14:textId="77777777" w:rsidR="00722FBD" w:rsidRDefault="00722FBD" w:rsidP="006D4CCB">
      <w:pPr>
        <w:pStyle w:val="Default"/>
      </w:pPr>
    </w:p>
    <w:p w14:paraId="3D624582" w14:textId="77777777" w:rsidR="00722FBD" w:rsidRDefault="00722FBD" w:rsidP="006D4CCB">
      <w:pPr>
        <w:pStyle w:val="Default"/>
      </w:pPr>
    </w:p>
    <w:p w14:paraId="7D48E30D" w14:textId="77777777" w:rsidR="00722FBD" w:rsidRDefault="00722FBD" w:rsidP="006D4CCB">
      <w:pPr>
        <w:pStyle w:val="Default"/>
      </w:pPr>
    </w:p>
    <w:p w14:paraId="308F8F8A" w14:textId="77777777" w:rsidR="00722FBD" w:rsidRDefault="00722FBD" w:rsidP="006D4CCB">
      <w:pPr>
        <w:pStyle w:val="Default"/>
      </w:pPr>
    </w:p>
    <w:p w14:paraId="183D899A" w14:textId="77777777" w:rsidR="00816FFA" w:rsidRDefault="00816FFA" w:rsidP="006D4CCB">
      <w:pPr>
        <w:pStyle w:val="Default"/>
      </w:pPr>
    </w:p>
    <w:p w14:paraId="76D65D7A" w14:textId="77777777" w:rsidR="00816FFA" w:rsidRDefault="00816FFA" w:rsidP="006D4CCB">
      <w:pPr>
        <w:pStyle w:val="Default"/>
      </w:pPr>
    </w:p>
    <w:p w14:paraId="0D7C7AFC" w14:textId="77777777" w:rsidR="00816FFA" w:rsidRDefault="00816FFA" w:rsidP="006D4CCB">
      <w:pPr>
        <w:pStyle w:val="Default"/>
      </w:pPr>
    </w:p>
    <w:p w14:paraId="7EBAC740" w14:textId="77777777" w:rsidR="00816FFA" w:rsidRDefault="00816FFA" w:rsidP="006D4CCB">
      <w:pPr>
        <w:pStyle w:val="Default"/>
      </w:pPr>
    </w:p>
    <w:p w14:paraId="2B990A87" w14:textId="77777777" w:rsidR="00816FFA" w:rsidRDefault="00816FFA" w:rsidP="006D4CCB">
      <w:pPr>
        <w:pStyle w:val="Default"/>
      </w:pPr>
    </w:p>
    <w:p w14:paraId="0920D708" w14:textId="77777777" w:rsidR="00816FFA" w:rsidRDefault="00816FFA" w:rsidP="006D4CCB">
      <w:pPr>
        <w:pStyle w:val="Default"/>
      </w:pPr>
    </w:p>
    <w:p w14:paraId="659AA341" w14:textId="44C63F56" w:rsidR="00663586" w:rsidRPr="0026253C" w:rsidRDefault="005A1953" w:rsidP="005A1953">
      <w:pPr>
        <w:tabs>
          <w:tab w:val="left" w:pos="3915"/>
        </w:tabs>
        <w:rPr>
          <w:b/>
          <w:bCs/>
          <w:color w:val="800080"/>
          <w:sz w:val="40"/>
          <w:szCs w:val="40"/>
        </w:rPr>
      </w:pPr>
      <w:r>
        <w:rPr>
          <w:b/>
          <w:bCs/>
          <w:color w:val="800080"/>
          <w:sz w:val="40"/>
          <w:szCs w:val="40"/>
        </w:rPr>
        <w:tab/>
      </w:r>
    </w:p>
    <w:p w14:paraId="7875F410" w14:textId="77777777" w:rsidR="00663586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202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rPr>
          <w:b/>
          <w:bCs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3DAA3" wp14:editId="36470E1A">
                <wp:simplePos x="0" y="0"/>
                <wp:positionH relativeFrom="column">
                  <wp:posOffset>1596602</wp:posOffset>
                </wp:positionH>
                <wp:positionV relativeFrom="paragraph">
                  <wp:posOffset>282363</wp:posOffset>
                </wp:positionV>
                <wp:extent cx="3429000" cy="288714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8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5685" w14:textId="40765A31" w:rsidR="00663586" w:rsidRPr="006E7BD6" w:rsidRDefault="00663586" w:rsidP="006635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3D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7pt;margin-top:22.25pt;width:270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">
                <v:textbox>
                  <w:txbxContent>
                    <w:p w14:paraId="6FF95685" w14:textId="40765A31" w:rsidR="00663586" w:rsidRPr="006E7BD6" w:rsidRDefault="00663586" w:rsidP="006635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108E4" w14:textId="77777777" w:rsidR="00663586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0D3077">
        <w:rPr>
          <w:rFonts w:ascii="Arial" w:hAnsi="Arial" w:cs="Arial"/>
          <w:b/>
          <w:bCs/>
        </w:rPr>
        <w:t>Supplier: (insert name)</w:t>
      </w:r>
    </w:p>
    <w:p w14:paraId="6E5EEF10" w14:textId="77777777" w:rsidR="00663586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4B0629A7" w14:textId="309D4DBF" w:rsidR="00663586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4678DAC9" w14:textId="734AF361" w:rsidR="00663586" w:rsidRPr="000D3077" w:rsidRDefault="00421063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t>Re</w:t>
      </w:r>
      <w:r w:rsidR="00663586" w:rsidRPr="000D3077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E9791C">
        <w:rPr>
          <w:rFonts w:ascii="Arial" w:hAnsi="Arial" w:cs="Arial"/>
          <w:bCs/>
        </w:rPr>
        <w:t>Waste Collection Services</w:t>
      </w:r>
    </w:p>
    <w:p w14:paraId="256E392C" w14:textId="77777777" w:rsidR="00663586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109412E5" w14:textId="7B05EB2E" w:rsidR="00663586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0D3077">
        <w:rPr>
          <w:rFonts w:ascii="Arial" w:hAnsi="Arial" w:cs="Arial"/>
        </w:rPr>
        <w:t xml:space="preserve">Please detail below all matters (Financial, Technical, Commercial, Contractual or with the specification) in which your </w:t>
      </w:r>
      <w:r w:rsidR="008A0DB9">
        <w:rPr>
          <w:rFonts w:ascii="Arial" w:hAnsi="Arial" w:cs="Arial"/>
        </w:rPr>
        <w:t>bid</w:t>
      </w:r>
      <w:r w:rsidRPr="000D3077">
        <w:rPr>
          <w:rFonts w:ascii="Arial" w:hAnsi="Arial" w:cs="Arial"/>
        </w:rPr>
        <w:t xml:space="preserve"> does not comply with the requirements laid down in the T</w:t>
      </w:r>
      <w:r w:rsidRPr="000D3077">
        <w:rPr>
          <w:rFonts w:ascii="Arial" w:hAnsi="Arial" w:cs="Arial"/>
          <w:bCs/>
          <w:color w:val="000000" w:themeColor="text1"/>
        </w:rPr>
        <w:t>ender</w:t>
      </w:r>
      <w:r w:rsidRPr="000D3077">
        <w:rPr>
          <w:rFonts w:ascii="Arial" w:hAnsi="Arial" w:cs="Arial"/>
          <w:color w:val="FF0000"/>
        </w:rPr>
        <w:t xml:space="preserve"> </w:t>
      </w:r>
      <w:r w:rsidRPr="000D3077">
        <w:rPr>
          <w:rFonts w:ascii="Arial" w:hAnsi="Arial" w:cs="Arial"/>
        </w:rPr>
        <w:t xml:space="preserve">documentation.  Identify each point in the first column for ease of reference.  If required, create copies of this blank form for additional points of non-compliance.  Cross-reference to any supporting information provided separately. </w:t>
      </w:r>
      <w:r w:rsidR="00424930">
        <w:rPr>
          <w:rFonts w:ascii="Arial" w:hAnsi="Arial" w:cs="Arial"/>
        </w:rPr>
        <w:t xml:space="preserve">If your bid is fully </w:t>
      </w:r>
      <w:proofErr w:type="gramStart"/>
      <w:r w:rsidR="00424930">
        <w:rPr>
          <w:rFonts w:ascii="Arial" w:hAnsi="Arial" w:cs="Arial"/>
        </w:rPr>
        <w:t>compliant</w:t>
      </w:r>
      <w:proofErr w:type="gramEnd"/>
      <w:r w:rsidR="00424930">
        <w:rPr>
          <w:rFonts w:ascii="Arial" w:hAnsi="Arial" w:cs="Arial"/>
        </w:rPr>
        <w:t xml:space="preserve"> please ‘X’ </w:t>
      </w:r>
      <w:r w:rsidR="006E7BD6">
        <w:rPr>
          <w:rFonts w:ascii="Arial" w:hAnsi="Arial" w:cs="Arial"/>
        </w:rPr>
        <w:t>the box below.</w:t>
      </w:r>
    </w:p>
    <w:p w14:paraId="1BA5A0BA" w14:textId="3F27B77B" w:rsidR="00663586" w:rsidRPr="000D3077" w:rsidRDefault="00515264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0D307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4DEA9" wp14:editId="2D406E56">
                <wp:simplePos x="0" y="0"/>
                <wp:positionH relativeFrom="column">
                  <wp:posOffset>2655782</wp:posOffset>
                </wp:positionH>
                <wp:positionV relativeFrom="paragraph">
                  <wp:posOffset>221826</wp:posOffset>
                </wp:positionV>
                <wp:extent cx="410308" cy="234462"/>
                <wp:effectExtent l="0" t="0" r="2794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08" cy="23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1B839" w14:textId="4DF37A90" w:rsidR="00663586" w:rsidRPr="000D3077" w:rsidRDefault="00663586" w:rsidP="00663586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DEA9" id="Text Box 4" o:spid="_x0000_s1028" type="#_x0000_t202" style="position:absolute;margin-left:209.1pt;margin-top:17.45pt;width:32.3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" fillcolor="white [3201]" strokeweight=".5pt">
                <v:textbox>
                  <w:txbxContent>
                    <w:p w14:paraId="1301B839" w14:textId="4DF37A90" w:rsidR="00663586" w:rsidRPr="000D3077" w:rsidRDefault="00663586" w:rsidP="00663586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7274D" w14:textId="0AE64668" w:rsidR="000D3077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0D3077">
        <w:rPr>
          <w:rFonts w:ascii="Arial" w:hAnsi="Arial" w:cs="Arial"/>
        </w:rPr>
        <w:t xml:space="preserve">There are </w:t>
      </w:r>
      <w:r w:rsidRPr="000D3077">
        <w:rPr>
          <w:rFonts w:ascii="Arial" w:hAnsi="Arial" w:cs="Arial"/>
          <w:b/>
        </w:rPr>
        <w:t>No</w:t>
      </w:r>
      <w:r w:rsidRPr="000D3077">
        <w:rPr>
          <w:rFonts w:ascii="Arial" w:hAnsi="Arial" w:cs="Arial"/>
        </w:rPr>
        <w:t xml:space="preserve"> matters of Non-Compliance </w:t>
      </w:r>
      <w:r w:rsidRPr="000D3077">
        <w:rPr>
          <w:rFonts w:ascii="Arial" w:hAnsi="Arial" w:cs="Arial"/>
        </w:rPr>
        <w:tab/>
        <w:t xml:space="preserve">   </w:t>
      </w:r>
      <w:r w:rsidR="006E11A6" w:rsidRPr="000D3077">
        <w:rPr>
          <w:rFonts w:ascii="Arial" w:hAnsi="Arial" w:cs="Arial"/>
        </w:rPr>
        <w:t xml:space="preserve">              </w:t>
      </w:r>
    </w:p>
    <w:p w14:paraId="3C13C8A0" w14:textId="33EFAC99" w:rsidR="00663586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0D3077">
        <w:rPr>
          <w:rFonts w:ascii="Arial" w:hAnsi="Arial" w:cs="Arial"/>
        </w:rPr>
        <w:t>There are</w:t>
      </w:r>
      <w:r w:rsidR="000D3077" w:rsidRPr="000D3077">
        <w:rPr>
          <w:rFonts w:ascii="Arial" w:hAnsi="Arial" w:cs="Arial"/>
        </w:rPr>
        <w:t xml:space="preserve"> </w:t>
      </w:r>
      <w:r w:rsidR="00B33CA5">
        <w:rPr>
          <w:rFonts w:ascii="Arial" w:hAnsi="Arial" w:cs="Arial"/>
        </w:rPr>
        <w:t>the following</w:t>
      </w:r>
      <w:r w:rsidR="000D3077" w:rsidRPr="000D3077">
        <w:rPr>
          <w:rFonts w:ascii="Arial" w:hAnsi="Arial" w:cs="Arial"/>
        </w:rPr>
        <w:t xml:space="preserve"> </w:t>
      </w:r>
      <w:r w:rsidRPr="000D3077">
        <w:rPr>
          <w:rFonts w:ascii="Arial" w:hAnsi="Arial" w:cs="Arial"/>
        </w:rPr>
        <w:t>matters of Non-Compliance (See below)</w:t>
      </w:r>
    </w:p>
    <w:p w14:paraId="3F2F553B" w14:textId="77777777" w:rsidR="00663586" w:rsidRPr="000D3077" w:rsidRDefault="00663586" w:rsidP="0066358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465"/>
          <w:tab w:val="left" w:pos="636"/>
          <w:tab w:val="left" w:pos="199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5"/>
        <w:gridCol w:w="3062"/>
        <w:gridCol w:w="3799"/>
      </w:tblGrid>
      <w:tr w:rsidR="00663586" w:rsidRPr="000D3077" w14:paraId="712F04BE" w14:textId="77777777" w:rsidTr="00F61BF0">
        <w:tc>
          <w:tcPr>
            <w:tcW w:w="1195" w:type="pct"/>
          </w:tcPr>
          <w:p w14:paraId="15E599C5" w14:textId="77777777" w:rsidR="00663586" w:rsidRPr="000D3077" w:rsidRDefault="00663586" w:rsidP="00270807">
            <w:pPr>
              <w:pStyle w:val="Footer"/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D3077">
              <w:rPr>
                <w:rFonts w:ascii="Arial" w:hAnsi="Arial" w:cs="Arial"/>
                <w:b/>
                <w:bCs/>
              </w:rPr>
              <w:t>Document or</w:t>
            </w:r>
          </w:p>
          <w:p w14:paraId="2448CC2C" w14:textId="77777777" w:rsidR="00663586" w:rsidRPr="000D3077" w:rsidRDefault="00663586" w:rsidP="00270807">
            <w:pPr>
              <w:pStyle w:val="Footer"/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D3077">
              <w:rPr>
                <w:rFonts w:ascii="Arial" w:hAnsi="Arial" w:cs="Arial"/>
                <w:b/>
                <w:bCs/>
              </w:rPr>
              <w:t>Appendix number and part</w:t>
            </w:r>
          </w:p>
        </w:tc>
        <w:tc>
          <w:tcPr>
            <w:tcW w:w="1698" w:type="pct"/>
          </w:tcPr>
          <w:p w14:paraId="17CD70E7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0D3077">
              <w:rPr>
                <w:rFonts w:ascii="Arial" w:hAnsi="Arial" w:cs="Arial"/>
                <w:b/>
                <w:bCs/>
              </w:rPr>
              <w:t>Matter not complied with</w:t>
            </w:r>
          </w:p>
        </w:tc>
        <w:tc>
          <w:tcPr>
            <w:tcW w:w="2107" w:type="pct"/>
          </w:tcPr>
          <w:p w14:paraId="3F711B3F" w14:textId="77777777" w:rsidR="00663586" w:rsidRPr="000D3077" w:rsidRDefault="00663586" w:rsidP="00270807">
            <w:pPr>
              <w:pStyle w:val="TOC2"/>
              <w:tabs>
                <w:tab w:val="clear" w:pos="720"/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 w:val="0"/>
              <w:spacing w:after="0"/>
              <w:jc w:val="center"/>
              <w:rPr>
                <w:rFonts w:cs="Arial"/>
                <w:bCs/>
                <w:sz w:val="22"/>
                <w:szCs w:val="22"/>
                <w:lang w:val="en-GB"/>
              </w:rPr>
            </w:pPr>
            <w:r w:rsidRPr="000D3077">
              <w:rPr>
                <w:rFonts w:cs="Arial"/>
                <w:bCs/>
                <w:sz w:val="22"/>
                <w:szCs w:val="22"/>
                <w:lang w:val="en-GB"/>
              </w:rPr>
              <w:t>Extent of non-compliance/Alternative solutions</w:t>
            </w:r>
          </w:p>
        </w:tc>
      </w:tr>
      <w:tr w:rsidR="00663586" w:rsidRPr="000D3077" w14:paraId="5BBC5DC8" w14:textId="77777777" w:rsidTr="00F61BF0">
        <w:tc>
          <w:tcPr>
            <w:tcW w:w="1195" w:type="pct"/>
          </w:tcPr>
          <w:p w14:paraId="33D5EA74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309040AE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290E1334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1C036A04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4A06D0CD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02852EE7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4A651302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22970B52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14:paraId="179A203C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107" w:type="pct"/>
          </w:tcPr>
          <w:p w14:paraId="0ED3504D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663586" w:rsidRPr="000D3077" w14:paraId="4D650358" w14:textId="77777777" w:rsidTr="00F61BF0">
        <w:tc>
          <w:tcPr>
            <w:tcW w:w="1195" w:type="pct"/>
          </w:tcPr>
          <w:p w14:paraId="6466AA41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519E6F55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4621E30D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1D103507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11CF1614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508EAA26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0C224614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14:paraId="19E731AE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107" w:type="pct"/>
          </w:tcPr>
          <w:p w14:paraId="55698D77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</w:tr>
      <w:tr w:rsidR="00663586" w:rsidRPr="000D3077" w14:paraId="1168615D" w14:textId="77777777" w:rsidTr="00F61BF0">
        <w:tc>
          <w:tcPr>
            <w:tcW w:w="1195" w:type="pct"/>
          </w:tcPr>
          <w:p w14:paraId="373E1D23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64F09D35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7DCBDDC1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11073DB6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5DD727B0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221A6A19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  <w:p w14:paraId="6A650EC8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698" w:type="pct"/>
          </w:tcPr>
          <w:p w14:paraId="41F4F65B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2107" w:type="pct"/>
          </w:tcPr>
          <w:p w14:paraId="6D9BE9E1" w14:textId="77777777" w:rsidR="00663586" w:rsidRPr="000D3077" w:rsidRDefault="00663586" w:rsidP="00270807">
            <w:pPr>
              <w:tabs>
                <w:tab w:val="left" w:pos="0"/>
                <w:tab w:val="left" w:pos="465"/>
                <w:tab w:val="left" w:pos="636"/>
                <w:tab w:val="left" w:pos="199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</w:rPr>
            </w:pPr>
          </w:p>
        </w:tc>
      </w:tr>
    </w:tbl>
    <w:p w14:paraId="2EABECB7" w14:textId="77777777" w:rsidR="00663586" w:rsidRPr="000D3077" w:rsidRDefault="00663586" w:rsidP="00663586">
      <w:pPr>
        <w:pStyle w:val="BodyText"/>
        <w:ind w:left="426"/>
        <w:jc w:val="both"/>
        <w:rPr>
          <w:rFonts w:cs="Arial"/>
          <w:sz w:val="22"/>
          <w:szCs w:val="22"/>
        </w:rPr>
      </w:pPr>
    </w:p>
    <w:p w14:paraId="384ED6C9" w14:textId="14A4FF53" w:rsidR="00663586" w:rsidRPr="000D3077" w:rsidRDefault="00663586" w:rsidP="00663586">
      <w:pPr>
        <w:pStyle w:val="Default"/>
        <w:rPr>
          <w:sz w:val="22"/>
          <w:szCs w:val="22"/>
        </w:rPr>
      </w:pPr>
      <w:r w:rsidRPr="000D3077">
        <w:rPr>
          <w:b/>
          <w:sz w:val="22"/>
          <w:szCs w:val="22"/>
        </w:rPr>
        <w:t>Note:  WDH may reject a tender which is non-compliant with the contract documents.  Bidders submitting qualifications should therefore give explicit justification and reasoning for entering a qualification.</w:t>
      </w:r>
    </w:p>
    <w:sectPr w:rsidR="00663586" w:rsidRPr="000D3077" w:rsidSect="00851A5C">
      <w:headerReference w:type="default" r:id="rId10"/>
      <w:footerReference w:type="default" r:id="rId11"/>
      <w:pgSz w:w="11906" w:h="16838"/>
      <w:pgMar w:top="1440" w:right="1440" w:bottom="1440" w:left="1440" w:header="10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BC50" w14:textId="77777777" w:rsidR="00851A5C" w:rsidRDefault="00851A5C" w:rsidP="006D4CCB">
      <w:pPr>
        <w:spacing w:after="0" w:line="240" w:lineRule="auto"/>
      </w:pPr>
      <w:r>
        <w:separator/>
      </w:r>
    </w:p>
  </w:endnote>
  <w:endnote w:type="continuationSeparator" w:id="0">
    <w:p w14:paraId="3FE1F1F1" w14:textId="77777777" w:rsidR="00851A5C" w:rsidRDefault="00851A5C" w:rsidP="006D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5734" w14:textId="77777777" w:rsidR="00E8605D" w:rsidRDefault="00E8605D" w:rsidP="00E8605D">
    <w:pPr>
      <w:pStyle w:val="Footer"/>
      <w:jc w:val="center"/>
      <w:rPr>
        <w:sz w:val="16"/>
        <w:szCs w:val="16"/>
      </w:rPr>
    </w:pPr>
  </w:p>
  <w:p w14:paraId="0FF4ED59" w14:textId="77777777" w:rsidR="00E8605D" w:rsidRPr="00E8605D" w:rsidRDefault="00E8605D" w:rsidP="00D26921">
    <w:pPr>
      <w:pStyle w:val="Footer"/>
      <w:rPr>
        <w:sz w:val="16"/>
        <w:szCs w:val="16"/>
      </w:rPr>
    </w:pPr>
  </w:p>
  <w:p w14:paraId="4EA85509" w14:textId="000A7C0E" w:rsidR="00E8605D" w:rsidRDefault="00E8605D" w:rsidP="00E8605D">
    <w:pPr>
      <w:pStyle w:val="Header"/>
      <w:jc w:val="center"/>
    </w:pPr>
    <w:r>
      <w:rPr>
        <w:rFonts w:cs="Arial"/>
        <w:b/>
        <w:bCs/>
        <w:color w:val="800080"/>
        <w:sz w:val="32"/>
      </w:rPr>
      <w:t>Creating confident communities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2AF47" w14:textId="77777777" w:rsidR="00851A5C" w:rsidRDefault="00851A5C" w:rsidP="006D4CCB">
      <w:pPr>
        <w:spacing w:after="0" w:line="240" w:lineRule="auto"/>
      </w:pPr>
      <w:r>
        <w:separator/>
      </w:r>
    </w:p>
  </w:footnote>
  <w:footnote w:type="continuationSeparator" w:id="0">
    <w:p w14:paraId="43D9EA6D" w14:textId="77777777" w:rsidR="00851A5C" w:rsidRDefault="00851A5C" w:rsidP="006D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D4E6" w14:textId="737B95F2" w:rsidR="00C0784B" w:rsidRDefault="00DE3D7D" w:rsidP="00DE3D7D">
    <w:pPr>
      <w:pStyle w:val="Header"/>
      <w:jc w:val="center"/>
    </w:pPr>
    <w:r w:rsidRPr="00835774">
      <w:rPr>
        <w:noProof/>
        <w:lang w:eastAsia="en-GB"/>
      </w:rPr>
      <w:drawing>
        <wp:inline distT="0" distB="0" distL="0" distR="0" wp14:anchorId="1A735E41" wp14:editId="56F394D7">
          <wp:extent cx="2457450" cy="914400"/>
          <wp:effectExtent l="0" t="0" r="0" b="0"/>
          <wp:docPr id="5" name="Picture 5" descr="NEW wdh logo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EW wdh logo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EC69C4" w14:textId="77777777" w:rsidR="00C0784B" w:rsidRDefault="00C07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95969"/>
    <w:multiLevelType w:val="hybridMultilevel"/>
    <w:tmpl w:val="C512FF2A"/>
    <w:lvl w:ilvl="0" w:tplc="F5A2E62E">
      <w:start w:val="4"/>
      <w:numFmt w:val="lowerLetter"/>
      <w:lvlText w:val="%1)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7FE5"/>
    <w:multiLevelType w:val="hybridMultilevel"/>
    <w:tmpl w:val="43EC149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670CC9BE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AAD0881"/>
    <w:multiLevelType w:val="hybridMultilevel"/>
    <w:tmpl w:val="FA3C96F0"/>
    <w:lvl w:ilvl="0" w:tplc="04090017">
      <w:start w:val="1"/>
      <w:numFmt w:val="lowerLetter"/>
      <w:lvlText w:val="%1)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num w:numId="1" w16cid:durableId="2033845406">
    <w:abstractNumId w:val="2"/>
  </w:num>
  <w:num w:numId="2" w16cid:durableId="1634868345">
    <w:abstractNumId w:val="1"/>
  </w:num>
  <w:num w:numId="3" w16cid:durableId="15888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CB"/>
    <w:rsid w:val="000B3F53"/>
    <w:rsid w:val="000D0E97"/>
    <w:rsid w:val="000D3077"/>
    <w:rsid w:val="00246E99"/>
    <w:rsid w:val="00254586"/>
    <w:rsid w:val="00281439"/>
    <w:rsid w:val="00295D60"/>
    <w:rsid w:val="002B3F2C"/>
    <w:rsid w:val="00333FFB"/>
    <w:rsid w:val="0036555C"/>
    <w:rsid w:val="00421063"/>
    <w:rsid w:val="00424930"/>
    <w:rsid w:val="00454833"/>
    <w:rsid w:val="0049247F"/>
    <w:rsid w:val="00515264"/>
    <w:rsid w:val="0058412F"/>
    <w:rsid w:val="005A1953"/>
    <w:rsid w:val="005A4A44"/>
    <w:rsid w:val="00663586"/>
    <w:rsid w:val="006D4CCB"/>
    <w:rsid w:val="006E11A6"/>
    <w:rsid w:val="006E7BD6"/>
    <w:rsid w:val="00722FBD"/>
    <w:rsid w:val="0074242D"/>
    <w:rsid w:val="00774804"/>
    <w:rsid w:val="00785F09"/>
    <w:rsid w:val="0079473A"/>
    <w:rsid w:val="00816FFA"/>
    <w:rsid w:val="00851A5C"/>
    <w:rsid w:val="008A0DB9"/>
    <w:rsid w:val="0092412A"/>
    <w:rsid w:val="00990FAB"/>
    <w:rsid w:val="009A765A"/>
    <w:rsid w:val="00A02974"/>
    <w:rsid w:val="00AA57D2"/>
    <w:rsid w:val="00AD1734"/>
    <w:rsid w:val="00AE7E86"/>
    <w:rsid w:val="00B33CA5"/>
    <w:rsid w:val="00B644BF"/>
    <w:rsid w:val="00B76D32"/>
    <w:rsid w:val="00BC1DA6"/>
    <w:rsid w:val="00BF467C"/>
    <w:rsid w:val="00C0784B"/>
    <w:rsid w:val="00C40E2C"/>
    <w:rsid w:val="00C9198A"/>
    <w:rsid w:val="00CD4B20"/>
    <w:rsid w:val="00D26921"/>
    <w:rsid w:val="00D4651C"/>
    <w:rsid w:val="00DA63EF"/>
    <w:rsid w:val="00DE3D7D"/>
    <w:rsid w:val="00E8605D"/>
    <w:rsid w:val="00E9791C"/>
    <w:rsid w:val="00F11D83"/>
    <w:rsid w:val="00F347FA"/>
    <w:rsid w:val="00F6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9FAA1"/>
  <w15:chartTrackingRefBased/>
  <w15:docId w15:val="{705ECE6C-E6B7-4D30-B85F-3B5D507C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CB"/>
    <w:pPr>
      <w:spacing w:after="200" w:line="276" w:lineRule="auto"/>
    </w:pPr>
    <w:rPr>
      <w:lang w:val="en-GB"/>
    </w:rPr>
  </w:style>
  <w:style w:type="paragraph" w:styleId="Heading1">
    <w:name w:val="heading 1"/>
    <w:aliases w:val="Level 1,Numbered - 1,johnhead1,P1=1,h1,section 1,Heading 1a,new page/chapter,Heading1-bio,Heading1slides,1m,PA Chapter,Section Heading,level 1,Level 1 Head,H1,Titre 1 SQ,CBC Heading 1,Section,A MAJOR/BOLD,Schedheading,Heading 1(Report Only)"/>
    <w:basedOn w:val="Normal"/>
    <w:next w:val="Normal"/>
    <w:link w:val="Heading1Char"/>
    <w:qFormat/>
    <w:rsid w:val="0066358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6D4CCB"/>
    <w:pPr>
      <w:spacing w:after="0" w:line="240" w:lineRule="auto"/>
      <w:ind w:left="1440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D4CCB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D4CCB"/>
    <w:pPr>
      <w:spacing w:after="0" w:line="240" w:lineRule="auto"/>
      <w:ind w:left="1440" w:hanging="360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D4CCB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D4CCB"/>
    <w:pPr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D4CCB"/>
    <w:rPr>
      <w:rFonts w:ascii="Times New Roman" w:eastAsia="Times New Roman" w:hAnsi="Times New Roman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4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B"/>
    <w:rPr>
      <w:lang w:val="en-GB"/>
    </w:rPr>
  </w:style>
  <w:style w:type="paragraph" w:styleId="Footer">
    <w:name w:val="footer"/>
    <w:basedOn w:val="Normal"/>
    <w:link w:val="FooterChar"/>
    <w:unhideWhenUsed/>
    <w:rsid w:val="006D4C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D4CCB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6D4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CC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CCB"/>
    <w:rPr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0E2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4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Level 1 Char,Numbered - 1 Char,johnhead1 Char,P1=1 Char,h1 Char,section 1 Char,Heading 1a Char,new page/chapter Char,Heading1-bio Char,Heading1slides Char,1m Char,PA Chapter Char,Section Heading Char,level 1 Char,Level 1 Head Char,H1 Char"/>
    <w:basedOn w:val="DefaultParagraphFont"/>
    <w:link w:val="Heading1"/>
    <w:rsid w:val="00663586"/>
    <w:rPr>
      <w:rFonts w:ascii="Arial" w:eastAsia="Times New Roman" w:hAnsi="Arial" w:cs="Times New Roman"/>
      <w:sz w:val="30"/>
      <w:szCs w:val="20"/>
      <w:lang w:val="en-GB"/>
    </w:rPr>
  </w:style>
  <w:style w:type="paragraph" w:styleId="BodyText">
    <w:name w:val="Body Text"/>
    <w:aliases w:val="One Page Summary,Body Text 1,body text,contents,heading_txt,bodytxy2"/>
    <w:basedOn w:val="Normal"/>
    <w:link w:val="BodyTextChar"/>
    <w:unhideWhenUsed/>
    <w:rsid w:val="00663586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aliases w:val="One Page Summary Char,Body Text 1 Char,body text Char,contents Char,heading_txt Char,bodytxy2 Char"/>
    <w:basedOn w:val="DefaultParagraphFont"/>
    <w:link w:val="BodyText"/>
    <w:rsid w:val="00663586"/>
    <w:rPr>
      <w:rFonts w:ascii="Arial" w:eastAsia="Times New Roman" w:hAnsi="Arial" w:cs="Times New Roman"/>
      <w:sz w:val="24"/>
      <w:szCs w:val="20"/>
      <w:lang w:val="en-GB"/>
    </w:rPr>
  </w:style>
  <w:style w:type="paragraph" w:styleId="TOC2">
    <w:name w:val="toc 2"/>
    <w:basedOn w:val="Normal"/>
    <w:next w:val="Normal"/>
    <w:uiPriority w:val="39"/>
    <w:rsid w:val="00663586"/>
    <w:pPr>
      <w:tabs>
        <w:tab w:val="left" w:pos="720"/>
      </w:tabs>
      <w:suppressAutoHyphens/>
      <w:spacing w:after="12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1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106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0a931-8121-44ee-a097-e5404adceb0f">
      <Terms xmlns="http://schemas.microsoft.com/office/infopath/2007/PartnerControls"/>
    </lcf76f155ced4ddcb4097134ff3c332f>
    <TaxCatchAll xmlns="f5c36f6c-704c-4b25-9224-e7ab748fdd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336A37BDD3E4CBDB7C06F19B5FBF7" ma:contentTypeVersion="15" ma:contentTypeDescription="Create a new document." ma:contentTypeScope="" ma:versionID="ff951f1f719a19ebc3cf1fe7b85a9512">
  <xsd:schema xmlns:xsd="http://www.w3.org/2001/XMLSchema" xmlns:xs="http://www.w3.org/2001/XMLSchema" xmlns:p="http://schemas.microsoft.com/office/2006/metadata/properties" xmlns:ns2="18b0a931-8121-44ee-a097-e5404adceb0f" xmlns:ns3="f5c36f6c-704c-4b25-9224-e7ab748fddec" targetNamespace="http://schemas.microsoft.com/office/2006/metadata/properties" ma:root="true" ma:fieldsID="cc4f8915f41b2a495894636c693b8698" ns2:_="" ns3:_="">
    <xsd:import namespace="18b0a931-8121-44ee-a097-e5404adceb0f"/>
    <xsd:import namespace="f5c36f6c-704c-4b25-9224-e7ab748fd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0a931-8121-44ee-a097-e5404adce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553ade-5dac-44a2-878b-97f4515fa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6f6c-704c-4b25-9224-e7ab748fdd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4635aa-9135-41af-8537-e922d5db8bd4}" ma:internalName="TaxCatchAll" ma:showField="CatchAllData" ma:web="f5c36f6c-704c-4b25-9224-e7ab748fd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6E062-F3DA-4B9F-8F94-7CA4BDD98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849CE-8127-4CEE-9FBA-D897A4A81BE6}">
  <ds:schemaRefs>
    <ds:schemaRef ds:uri="http://schemas.microsoft.com/office/2006/metadata/properties"/>
    <ds:schemaRef ds:uri="http://schemas.microsoft.com/office/infopath/2007/PartnerControls"/>
    <ds:schemaRef ds:uri="18b0a931-8121-44ee-a097-e5404adceb0f"/>
    <ds:schemaRef ds:uri="f5c36f6c-704c-4b25-9224-e7ab748fddec"/>
  </ds:schemaRefs>
</ds:datastoreItem>
</file>

<file path=customXml/itemProps3.xml><?xml version="1.0" encoding="utf-8"?>
<ds:datastoreItem xmlns:ds="http://schemas.openxmlformats.org/officeDocument/2006/customXml" ds:itemID="{E712D4C3-64B8-4C3E-9760-87022CC8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0a931-8121-44ee-a097-e5404adceb0f"/>
    <ds:schemaRef ds:uri="f5c36f6c-704c-4b25-9224-e7ab748fd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Matt</dc:creator>
  <cp:keywords/>
  <dc:description/>
  <cp:lastModifiedBy>Nigel Robson</cp:lastModifiedBy>
  <cp:revision>10</cp:revision>
  <dcterms:created xsi:type="dcterms:W3CDTF">2023-03-03T11:03:00Z</dcterms:created>
  <dcterms:modified xsi:type="dcterms:W3CDTF">2024-07-18T09:39:00Z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0x01010077B336A37BDD3E4CBDB7C06F19B5FBF7</vt:lpwstr>
  </property>
  <property fmtid="{D5CDD505-2E9C-101B-9397-08002B2CF9AE}" pid="3" name="MediaServiceImageTags">
    <vt:lpwstr/>
  </property>
</Properties>
</file>