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00" w:type="dxa"/>
        <w:tblInd w:w="93" w:type="dxa"/>
        <w:tblLook w:val="04A0" w:firstRow="1" w:lastRow="0" w:firstColumn="1" w:lastColumn="0" w:noHBand="0" w:noVBand="1"/>
      </w:tblPr>
      <w:tblGrid>
        <w:gridCol w:w="4166"/>
        <w:gridCol w:w="4166"/>
        <w:gridCol w:w="1540"/>
        <w:gridCol w:w="1540"/>
        <w:gridCol w:w="1540"/>
        <w:gridCol w:w="1660"/>
        <w:gridCol w:w="2740"/>
      </w:tblGrid>
      <w:tr w:rsidR="006D5A49" w:rsidRPr="006D5A49" w:rsidTr="006D5A49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6D5A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APPENDIX 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6D5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D5A49" w:rsidRPr="006D5A49" w:rsidTr="006D5A49">
        <w:trPr>
          <w:trHeight w:val="300"/>
        </w:trPr>
        <w:tc>
          <w:tcPr>
            <w:tcW w:w="1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40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5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STOKE SCHOOLS PERSONAL ACCIDENT &amp; TRAVEL GROUP INSURANCE POLICY 201</w:t>
            </w:r>
            <w:r w:rsidR="0040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  <w:r w:rsidRPr="006D5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D5A49" w:rsidRPr="006D5A49" w:rsidTr="006D5A49">
        <w:trPr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5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BASIS OF QUOTATION  </w:t>
            </w:r>
          </w:p>
          <w:p w:rsid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tbl>
            <w:tblPr>
              <w:tblW w:w="8110" w:type="dxa"/>
              <w:tblLook w:val="04A0" w:firstRow="1" w:lastRow="0" w:firstColumn="1" w:lastColumn="0" w:noHBand="0" w:noVBand="1"/>
            </w:tblPr>
            <w:tblGrid>
              <w:gridCol w:w="1892"/>
              <w:gridCol w:w="1304"/>
              <w:gridCol w:w="1304"/>
              <w:gridCol w:w="1264"/>
              <w:gridCol w:w="1102"/>
              <w:gridCol w:w="1244"/>
            </w:tblGrid>
            <w:tr w:rsidR="00C7604B" w:rsidRPr="006D5A49" w:rsidTr="00C7604B">
              <w:trPr>
                <w:trHeight w:val="255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6D5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Pupil numbers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D5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No.of</w:t>
                  </w:r>
                  <w:proofErr w:type="spellEnd"/>
                  <w:r w:rsidRPr="006D5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schools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Premium excluding IPT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IPT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 Premium</w:t>
                  </w:r>
                </w:p>
              </w:tc>
            </w:tr>
            <w:tr w:rsidR="00C7604B" w:rsidRPr="006D5A49" w:rsidTr="00C7604B">
              <w:trPr>
                <w:trHeight w:val="255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0099FF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D5A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Special School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99FF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744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99FF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99FF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99FF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99FF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7604B" w:rsidRPr="006D5A49" w:rsidTr="00C7604B">
              <w:trPr>
                <w:trHeight w:val="25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33CC33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D5A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Nursery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CC33"/>
                  <w:noWrap/>
                  <w:vAlign w:val="bottom"/>
                  <w:hideMark/>
                </w:tcPr>
                <w:p w:rsidR="00970638" w:rsidRPr="006D5A49" w:rsidRDefault="00970638" w:rsidP="004026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269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33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33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33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CC33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7604B" w:rsidRPr="006D5A49" w:rsidTr="00C7604B">
              <w:trPr>
                <w:trHeight w:val="25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9933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D5A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Primary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33"/>
                  <w:noWrap/>
                  <w:vAlign w:val="bottom"/>
                  <w:hideMark/>
                </w:tcPr>
                <w:p w:rsidR="00970638" w:rsidRPr="006D5A49" w:rsidRDefault="00970638" w:rsidP="004026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10,205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33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33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33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33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7604B" w:rsidRPr="006D5A49" w:rsidTr="00C7604B">
              <w:trPr>
                <w:trHeight w:val="25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66FF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D5A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Secondary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603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FF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7604B" w:rsidRPr="006D5A49" w:rsidTr="00C7604B">
              <w:trPr>
                <w:trHeight w:val="25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D5A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Outreach Units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7604B" w:rsidRPr="006D5A49" w:rsidTr="00C7604B">
              <w:trPr>
                <w:trHeight w:val="25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D5A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Stanley Head O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utdoor </w:t>
                  </w:r>
                  <w:r w:rsidRPr="006D5A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ducation </w:t>
                  </w:r>
                  <w:r w:rsidRPr="006D5A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entre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D5A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SEE BELOW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D5A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N/A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7604B" w:rsidRPr="006D5A49" w:rsidTr="00C7604B">
              <w:trPr>
                <w:trHeight w:val="255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6D5A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11,848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638" w:rsidRPr="006D5A49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40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0638" w:rsidRDefault="00970638" w:rsidP="006D5A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6D5A49" w:rsidRP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Default="006D5A49" w:rsidP="006D5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D5A49" w:rsidRDefault="006D5A49" w:rsidP="006D5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D5A49" w:rsidRPr="006D5A49" w:rsidRDefault="006D5A49" w:rsidP="006D5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6D5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6D5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6D5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6D5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23211D" w:rsidRDefault="0023211D"/>
    <w:p w:rsidR="006D5A49" w:rsidRDefault="006D5A49"/>
    <w:tbl>
      <w:tblPr>
        <w:tblW w:w="19000" w:type="dxa"/>
        <w:tblInd w:w="93" w:type="dxa"/>
        <w:tblLook w:val="04A0" w:firstRow="1" w:lastRow="0" w:firstColumn="1" w:lastColumn="0" w:noHBand="0" w:noVBand="1"/>
      </w:tblPr>
      <w:tblGrid>
        <w:gridCol w:w="14720"/>
        <w:gridCol w:w="1660"/>
        <w:gridCol w:w="1660"/>
        <w:gridCol w:w="960"/>
      </w:tblGrid>
      <w:tr w:rsidR="006D5A49" w:rsidRPr="006D5A49" w:rsidTr="006D5A49">
        <w:trPr>
          <w:trHeight w:val="255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Stanley Head Outdoor Education Centre has variable amount of pupils visiting it during a year and a global </w:t>
            </w:r>
          </w:p>
          <w:p w:rsidR="006D5A49" w:rsidRP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6D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premium</w:t>
            </w:r>
            <w:proofErr w:type="gramEnd"/>
            <w:r w:rsidRPr="006D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for them is required to take this into account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49" w:rsidRPr="006D5A49" w:rsidRDefault="006D5A49" w:rsidP="006D5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D5A49" w:rsidRDefault="006D5A49"/>
    <w:p w:rsidR="00AE491C" w:rsidRPr="00AE491C" w:rsidRDefault="00AE491C" w:rsidP="00AE491C">
      <w:pPr>
        <w:ind w:left="60"/>
        <w:rPr>
          <w:rFonts w:ascii="Arial" w:hAnsi="Arial" w:cs="Arial"/>
          <w:sz w:val="20"/>
          <w:szCs w:val="20"/>
        </w:rPr>
      </w:pPr>
      <w:r w:rsidRPr="00AE491C">
        <w:rPr>
          <w:rFonts w:ascii="Arial" w:hAnsi="Arial" w:cs="Arial"/>
          <w:sz w:val="20"/>
          <w:szCs w:val="20"/>
        </w:rPr>
        <w:t xml:space="preserve">Please note these numbers may change if there are any Academy conversions up to and including 1 </w:t>
      </w:r>
      <w:r>
        <w:rPr>
          <w:rFonts w:ascii="Arial" w:hAnsi="Arial" w:cs="Arial"/>
          <w:sz w:val="20"/>
          <w:szCs w:val="20"/>
        </w:rPr>
        <w:t xml:space="preserve">     </w:t>
      </w:r>
      <w:r w:rsidRPr="00AE491C">
        <w:rPr>
          <w:rFonts w:ascii="Arial" w:hAnsi="Arial" w:cs="Arial"/>
          <w:sz w:val="20"/>
          <w:szCs w:val="20"/>
        </w:rPr>
        <w:t>April 2018.</w:t>
      </w:r>
    </w:p>
    <w:sectPr w:rsidR="00AE491C" w:rsidRPr="00AE4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9"/>
    <w:rsid w:val="0023211D"/>
    <w:rsid w:val="002717EC"/>
    <w:rsid w:val="00292E8C"/>
    <w:rsid w:val="004026F7"/>
    <w:rsid w:val="006D5A49"/>
    <w:rsid w:val="00970638"/>
    <w:rsid w:val="00AE491C"/>
    <w:rsid w:val="00C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Administrator (Local)</cp:lastModifiedBy>
  <cp:revision>2</cp:revision>
  <dcterms:created xsi:type="dcterms:W3CDTF">2018-01-23T09:45:00Z</dcterms:created>
  <dcterms:modified xsi:type="dcterms:W3CDTF">2018-01-23T09:45:00Z</dcterms:modified>
</cp:coreProperties>
</file>