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97E43" w14:textId="77777777" w:rsidR="00791F25" w:rsidRDefault="00791F25" w:rsidP="00791F25">
      <w:proofErr w:type="gramStart"/>
      <w:r>
        <w:t>88 year old</w:t>
      </w:r>
      <w:proofErr w:type="gramEnd"/>
      <w:r>
        <w:t xml:space="preserve"> gentleman who resides in a two storey privately owned home with his wife, his wife is extremely poorly herself and is being cared for by family. This gentleman is requiring long term support with his own health needs and requires support with Personal Care, meals, dressing and toileting needs, this gentleman in incontinent and requires regular clothing changes and bedding changes, he Is currently residing in bed most of the day due to having chronic leg ulcers which are infected , this impacts a lot on his mobility. This gentleman can weight bare and can stand and hold onto a walking frame.</w:t>
      </w:r>
    </w:p>
    <w:p w14:paraId="391D8C35" w14:textId="77777777" w:rsidR="00791F25" w:rsidRDefault="00791F25" w:rsidP="00791F25"/>
    <w:p w14:paraId="3D98AC1D" w14:textId="77777777" w:rsidR="00791F25" w:rsidRDefault="00791F25" w:rsidP="00791F25">
      <w:r>
        <w:t xml:space="preserve">This gentleman has been known to bond better with male carers however female workers are also appropriate </w:t>
      </w:r>
    </w:p>
    <w:p w14:paraId="250FACBA" w14:textId="77777777" w:rsidR="00791F25" w:rsidRDefault="00791F25" w:rsidP="00791F25"/>
    <w:p w14:paraId="65622D64" w14:textId="77777777" w:rsidR="00791F25" w:rsidRDefault="00791F25" w:rsidP="00791F25">
      <w:r>
        <w:t xml:space="preserve">Medical </w:t>
      </w:r>
      <w:proofErr w:type="gramStart"/>
      <w:r>
        <w:t>History :</w:t>
      </w:r>
      <w:proofErr w:type="gramEnd"/>
      <w:r>
        <w:t xml:space="preserve"> heart surgery, hip replacements, chronic leg ulcers</w:t>
      </w:r>
    </w:p>
    <w:p w14:paraId="02743CA9" w14:textId="77777777" w:rsidR="00791F25" w:rsidRDefault="00791F25" w:rsidP="00791F25"/>
    <w:p w14:paraId="4047BF04" w14:textId="77777777" w:rsidR="00791F25" w:rsidRDefault="00791F25" w:rsidP="00791F25">
      <w:r>
        <w:t>Care package for 14 hours per week</w:t>
      </w:r>
    </w:p>
    <w:p w14:paraId="1B77C8F6" w14:textId="77777777" w:rsidR="00791F25" w:rsidRDefault="00791F25" w:rsidP="00791F25"/>
    <w:p w14:paraId="5D653AF0" w14:textId="77777777" w:rsidR="00791F25" w:rsidRDefault="00791F25" w:rsidP="00791F25">
      <w:r>
        <w:t xml:space="preserve">Am, x 30 minutes – meals/drinks, Personal </w:t>
      </w:r>
      <w:proofErr w:type="gramStart"/>
      <w:r>
        <w:t>Care ,</w:t>
      </w:r>
      <w:proofErr w:type="gramEnd"/>
      <w:r>
        <w:t xml:space="preserve"> assist with dressing , assist with toileting needs, </w:t>
      </w:r>
    </w:p>
    <w:p w14:paraId="0F930486" w14:textId="77777777" w:rsidR="00791F25" w:rsidRDefault="00791F25" w:rsidP="00791F25"/>
    <w:p w14:paraId="16213B69" w14:textId="77777777" w:rsidR="00791F25" w:rsidRDefault="00791F25" w:rsidP="00791F25">
      <w:r>
        <w:t>Lunch x 30 minutes – lunch/drinks, Personal care, assist with toileting needs</w:t>
      </w:r>
    </w:p>
    <w:p w14:paraId="13F0DD80" w14:textId="77777777" w:rsidR="00791F25" w:rsidRDefault="00791F25" w:rsidP="00791F25"/>
    <w:p w14:paraId="1A6E2D60" w14:textId="77777777" w:rsidR="00791F25" w:rsidRDefault="00791F25" w:rsidP="00791F25">
      <w:r>
        <w:t>Tea – x 30 minutes – tea/drinks, Personal Care, assisting with toileting needs</w:t>
      </w:r>
    </w:p>
    <w:p w14:paraId="0FCF865B" w14:textId="77777777" w:rsidR="00791F25" w:rsidRDefault="00791F25" w:rsidP="00791F25"/>
    <w:p w14:paraId="276219AA" w14:textId="77777777" w:rsidR="00791F25" w:rsidRDefault="00791F25" w:rsidP="00791F25">
      <w:r>
        <w:t xml:space="preserve">Bed </w:t>
      </w:r>
      <w:proofErr w:type="gramStart"/>
      <w:r>
        <w:t>call ,</w:t>
      </w:r>
      <w:proofErr w:type="gramEnd"/>
      <w:r>
        <w:t xml:space="preserve"> 30 minutes – support with personal care, assisting with continence pads for bed, </w:t>
      </w:r>
    </w:p>
    <w:p w14:paraId="06324020" w14:textId="50D2C2B2" w:rsidR="00D23A17" w:rsidRDefault="00D23A17" w:rsidP="00171062"/>
    <w:sectPr w:rsidR="00D23A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E70"/>
    <w:rsid w:val="00171062"/>
    <w:rsid w:val="006F500F"/>
    <w:rsid w:val="00791F25"/>
    <w:rsid w:val="0095003C"/>
    <w:rsid w:val="009A399F"/>
    <w:rsid w:val="00A42598"/>
    <w:rsid w:val="00AA708F"/>
    <w:rsid w:val="00B73ACC"/>
    <w:rsid w:val="00D23A17"/>
    <w:rsid w:val="00F66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1D5E"/>
  <w15:chartTrackingRefBased/>
  <w15:docId w15:val="{C447A1BE-034A-463E-8343-AC9BE481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E7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642463">
      <w:bodyDiv w:val="1"/>
      <w:marLeft w:val="0"/>
      <w:marRight w:val="0"/>
      <w:marTop w:val="0"/>
      <w:marBottom w:val="0"/>
      <w:divBdr>
        <w:top w:val="none" w:sz="0" w:space="0" w:color="auto"/>
        <w:left w:val="none" w:sz="0" w:space="0" w:color="auto"/>
        <w:bottom w:val="none" w:sz="0" w:space="0" w:color="auto"/>
        <w:right w:val="none" w:sz="0" w:space="0" w:color="auto"/>
      </w:divBdr>
    </w:div>
    <w:div w:id="111321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Jackson</dc:creator>
  <cp:keywords/>
  <dc:description/>
  <cp:lastModifiedBy>Rachael Wayper</cp:lastModifiedBy>
  <cp:revision>3</cp:revision>
  <dcterms:created xsi:type="dcterms:W3CDTF">2021-04-08T13:20:00Z</dcterms:created>
  <dcterms:modified xsi:type="dcterms:W3CDTF">2021-04-27T13:54:00Z</dcterms:modified>
</cp:coreProperties>
</file>