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7D1E9" w14:textId="77777777" w:rsidR="005E6733" w:rsidRDefault="0080236F">
      <w:r>
        <w:t>We are Hounslow Fund Eligibility Criteria</w:t>
      </w:r>
    </w:p>
    <w:p w14:paraId="58CCA365" w14:textId="77777777" w:rsidR="0080236F" w:rsidRDefault="0080236F"/>
    <w:p w14:paraId="3DA54C08" w14:textId="43C03665" w:rsidR="008106A0" w:rsidRDefault="008106A0">
      <w:pPr>
        <w:rPr>
          <w:rFonts w:ascii="Arial" w:hAnsi="Arial" w:cs="Arial"/>
        </w:rPr>
      </w:pPr>
      <w:r w:rsidRPr="008106A0">
        <w:rPr>
          <w:rFonts w:ascii="Arial" w:hAnsi="Arial" w:cs="Arial"/>
        </w:rPr>
        <w:t xml:space="preserve">Please complete the </w:t>
      </w:r>
      <w:r w:rsidRPr="008106A0">
        <w:rPr>
          <w:rFonts w:ascii="Arial" w:hAnsi="Arial" w:cs="Arial"/>
          <w:b/>
        </w:rPr>
        <w:t>Eligibility Criteria Checklist</w:t>
      </w:r>
      <w:r w:rsidRPr="008106A0">
        <w:rPr>
          <w:rFonts w:ascii="Arial" w:hAnsi="Arial" w:cs="Arial"/>
        </w:rPr>
        <w:t xml:space="preserve"> below and submit as part of your application – if you need help with the questions please </w:t>
      </w:r>
      <w:r w:rsidR="00FD1B79">
        <w:rPr>
          <w:rFonts w:ascii="Arial" w:hAnsi="Arial" w:cs="Arial"/>
        </w:rPr>
        <w:t>make an appointment to come to one of our Surgery Sessions</w:t>
      </w:r>
      <w:r w:rsidRPr="008106A0">
        <w:rPr>
          <w:rFonts w:ascii="Arial" w:hAnsi="Arial" w:cs="Arial"/>
        </w:rPr>
        <w:t xml:space="preserve"> or </w:t>
      </w:r>
      <w:r w:rsidR="00024ABF">
        <w:rPr>
          <w:rFonts w:ascii="Arial" w:hAnsi="Arial" w:cs="Arial"/>
        </w:rPr>
        <w:t xml:space="preserve">place a question on the </w:t>
      </w:r>
      <w:r w:rsidR="00024ABF" w:rsidRPr="00024ABF">
        <w:rPr>
          <w:rFonts w:ascii="Arial" w:hAnsi="Arial" w:cs="Arial"/>
          <w:b/>
        </w:rPr>
        <w:t>London Tenders Portal</w:t>
      </w:r>
      <w:r w:rsidR="00024ABF">
        <w:rPr>
          <w:rFonts w:ascii="Arial" w:hAnsi="Arial" w:cs="Arial"/>
        </w:rPr>
        <w:t xml:space="preserve"> asking for clarification.</w:t>
      </w:r>
    </w:p>
    <w:p w14:paraId="0962AFCB" w14:textId="77777777" w:rsidR="008106A0" w:rsidRDefault="00810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3112"/>
        <w:gridCol w:w="4114"/>
      </w:tblGrid>
      <w:tr w:rsidR="0053657E" w14:paraId="5E2FA67F" w14:textId="77777777" w:rsidTr="0053657E">
        <w:tc>
          <w:tcPr>
            <w:tcW w:w="4902" w:type="dxa"/>
            <w:gridSpan w:val="2"/>
            <w:shd w:val="clear" w:color="auto" w:fill="B4C6E7" w:themeFill="accent1" w:themeFillTint="66"/>
          </w:tcPr>
          <w:p w14:paraId="6160EFA4" w14:textId="42436C56" w:rsidR="0053657E" w:rsidRPr="0053657E" w:rsidRDefault="0053657E" w:rsidP="00007C1E">
            <w:pPr>
              <w:spacing w:line="264" w:lineRule="auto"/>
              <w:rPr>
                <w:rFonts w:ascii="Arial" w:hAnsi="Arial" w:cs="Arial"/>
                <w:b/>
              </w:rPr>
            </w:pPr>
            <w:r w:rsidRPr="0053657E">
              <w:rPr>
                <w:rFonts w:ascii="Arial" w:hAnsi="Arial" w:cs="Arial"/>
                <w:b/>
              </w:rPr>
              <w:t xml:space="preserve"> About Your Organisation</w:t>
            </w:r>
          </w:p>
        </w:tc>
        <w:tc>
          <w:tcPr>
            <w:tcW w:w="4114" w:type="dxa"/>
            <w:shd w:val="clear" w:color="auto" w:fill="B4C6E7" w:themeFill="accent1" w:themeFillTint="66"/>
          </w:tcPr>
          <w:p w14:paraId="5ED64C08" w14:textId="61BF041F" w:rsidR="0053657E" w:rsidRPr="0053657E" w:rsidRDefault="0053657E" w:rsidP="00007C1E">
            <w:pPr>
              <w:spacing w:line="264" w:lineRule="auto"/>
              <w:rPr>
                <w:rFonts w:ascii="Arial" w:hAnsi="Arial" w:cs="Arial"/>
                <w:b/>
              </w:rPr>
            </w:pPr>
          </w:p>
        </w:tc>
      </w:tr>
      <w:tr w:rsidR="008106A0" w14:paraId="506A416B" w14:textId="77777777" w:rsidTr="00202379">
        <w:tc>
          <w:tcPr>
            <w:tcW w:w="4902" w:type="dxa"/>
            <w:gridSpan w:val="2"/>
          </w:tcPr>
          <w:p w14:paraId="29FEACE7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 of your organisation</w:t>
            </w:r>
          </w:p>
        </w:tc>
        <w:tc>
          <w:tcPr>
            <w:tcW w:w="4114" w:type="dxa"/>
          </w:tcPr>
          <w:p w14:paraId="2A3BEF90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  <w:p w14:paraId="58623264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  <w:p w14:paraId="4A340051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  <w:p w14:paraId="47FD0309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8106A0" w14:paraId="7B8A7CC0" w14:textId="77777777" w:rsidTr="008106A0">
        <w:tc>
          <w:tcPr>
            <w:tcW w:w="1790" w:type="dxa"/>
          </w:tcPr>
          <w:p w14:paraId="175C74D9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</w:t>
            </w:r>
          </w:p>
        </w:tc>
        <w:tc>
          <w:tcPr>
            <w:tcW w:w="3112" w:type="dxa"/>
          </w:tcPr>
          <w:p w14:paraId="50FB6D8A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114" w:type="dxa"/>
          </w:tcPr>
          <w:p w14:paraId="58A636A0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8106A0" w14:paraId="299BB36B" w14:textId="77777777" w:rsidTr="008106A0">
        <w:tc>
          <w:tcPr>
            <w:tcW w:w="1790" w:type="dxa"/>
          </w:tcPr>
          <w:p w14:paraId="0AE0CFC8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112" w:type="dxa"/>
          </w:tcPr>
          <w:p w14:paraId="6D8FF336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46724A5D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8106A0" w14:paraId="6541B819" w14:textId="77777777" w:rsidTr="008106A0">
        <w:tc>
          <w:tcPr>
            <w:tcW w:w="1790" w:type="dxa"/>
          </w:tcPr>
          <w:p w14:paraId="553EDD59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details </w:t>
            </w:r>
          </w:p>
        </w:tc>
        <w:tc>
          <w:tcPr>
            <w:tcW w:w="3112" w:type="dxa"/>
          </w:tcPr>
          <w:p w14:paraId="67BE7220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114" w:type="dxa"/>
          </w:tcPr>
          <w:p w14:paraId="102D2AD1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  <w:p w14:paraId="2FD04AB3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  <w:p w14:paraId="64CE8666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  <w:p w14:paraId="6206DAEF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  <w:p w14:paraId="3C09E189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  <w:p w14:paraId="621E0F06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  <w:p w14:paraId="3633333F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8106A0" w14:paraId="6FD2A55A" w14:textId="77777777" w:rsidTr="008106A0">
        <w:tc>
          <w:tcPr>
            <w:tcW w:w="1790" w:type="dxa"/>
          </w:tcPr>
          <w:p w14:paraId="25408A79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3112" w:type="dxa"/>
          </w:tcPr>
          <w:p w14:paraId="380D134F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68AA7EE2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8106A0" w14:paraId="08F67B6B" w14:textId="77777777" w:rsidTr="008106A0">
        <w:tc>
          <w:tcPr>
            <w:tcW w:w="1790" w:type="dxa"/>
          </w:tcPr>
          <w:p w14:paraId="7F1E5432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4990EE96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581DC409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8106A0" w14:paraId="4D680619" w14:textId="77777777" w:rsidTr="008106A0">
        <w:tc>
          <w:tcPr>
            <w:tcW w:w="4902" w:type="dxa"/>
            <w:gridSpan w:val="2"/>
          </w:tcPr>
          <w:p w14:paraId="72E96BCB" w14:textId="77777777" w:rsidR="008106A0" w:rsidRPr="008106A0" w:rsidRDefault="008106A0" w:rsidP="00007C1E">
            <w:pPr>
              <w:spacing w:line="264" w:lineRule="auto"/>
              <w:rPr>
                <w:rFonts w:ascii="Arial" w:hAnsi="Arial" w:cs="Arial"/>
                <w:b/>
              </w:rPr>
            </w:pPr>
            <w:r w:rsidRPr="008106A0">
              <w:rPr>
                <w:rFonts w:ascii="Arial" w:hAnsi="Arial" w:cs="Arial"/>
                <w:b/>
              </w:rPr>
              <w:t>Please check you qualify for the Fund by answering the questions below</w:t>
            </w:r>
          </w:p>
        </w:tc>
        <w:tc>
          <w:tcPr>
            <w:tcW w:w="4114" w:type="dxa"/>
          </w:tcPr>
          <w:p w14:paraId="7FD94639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8106A0" w14:paraId="22DCA525" w14:textId="77777777" w:rsidTr="008106A0">
        <w:tc>
          <w:tcPr>
            <w:tcW w:w="4902" w:type="dxa"/>
            <w:gridSpan w:val="2"/>
          </w:tcPr>
          <w:p w14:paraId="2ABEBDA2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1.Is your organisation a registered charity</w:t>
            </w:r>
            <w:r w:rsidR="0052571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social enterprise organisation</w:t>
            </w:r>
            <w:r w:rsidR="00525719">
              <w:rPr>
                <w:rFonts w:ascii="Arial" w:hAnsi="Arial" w:cs="Arial"/>
              </w:rPr>
              <w:t xml:space="preserve"> or private company </w:t>
            </w:r>
            <w:r>
              <w:rPr>
                <w:rFonts w:ascii="Arial" w:hAnsi="Arial" w:cs="Arial"/>
              </w:rPr>
              <w:t xml:space="preserve">? </w:t>
            </w:r>
          </w:p>
          <w:p w14:paraId="727DAD71" w14:textId="77777777" w:rsidR="008106A0" w:rsidRPr="00AF51F2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5A73ADBA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8106A0" w14:paraId="7F4FF2D1" w14:textId="77777777" w:rsidTr="008106A0">
        <w:tc>
          <w:tcPr>
            <w:tcW w:w="4902" w:type="dxa"/>
            <w:gridSpan w:val="2"/>
          </w:tcPr>
          <w:p w14:paraId="05B8377D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charity number</w:t>
            </w:r>
          </w:p>
        </w:tc>
        <w:tc>
          <w:tcPr>
            <w:tcW w:w="4114" w:type="dxa"/>
          </w:tcPr>
          <w:p w14:paraId="07356EFC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  <w:p w14:paraId="27EF7258" w14:textId="77777777" w:rsidR="00390696" w:rsidRDefault="00390696" w:rsidP="00007C1E">
            <w:pPr>
              <w:spacing w:line="264" w:lineRule="auto"/>
              <w:rPr>
                <w:rFonts w:ascii="Arial" w:hAnsi="Arial" w:cs="Arial"/>
              </w:rPr>
            </w:pPr>
          </w:p>
          <w:p w14:paraId="280267AC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8106A0" w14:paraId="52116168" w14:textId="77777777" w:rsidTr="008106A0">
        <w:tc>
          <w:tcPr>
            <w:tcW w:w="4902" w:type="dxa"/>
            <w:gridSpan w:val="2"/>
            <w:vMerge w:val="restart"/>
          </w:tcPr>
          <w:p w14:paraId="39234B1D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enterprise type </w:t>
            </w:r>
          </w:p>
          <w:p w14:paraId="1A0575DF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  <w:p w14:paraId="5E87B9C9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  <w:p w14:paraId="17EF42B1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  <w:p w14:paraId="50DE3EA4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  <w:p w14:paraId="7915F836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  <w:p w14:paraId="5AE01944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62362409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CIC/ Mutual / Other  - please state below</w:t>
            </w:r>
          </w:p>
        </w:tc>
      </w:tr>
      <w:tr w:rsidR="008106A0" w14:paraId="61C77651" w14:textId="77777777" w:rsidTr="008106A0">
        <w:tc>
          <w:tcPr>
            <w:tcW w:w="4902" w:type="dxa"/>
            <w:gridSpan w:val="2"/>
            <w:vMerge/>
          </w:tcPr>
          <w:p w14:paraId="7FD2C172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53543D7B" w14:textId="77777777" w:rsidR="008106A0" w:rsidRDefault="008106A0" w:rsidP="00007C1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390696" w14:paraId="46994D57" w14:textId="77777777" w:rsidTr="00390696">
        <w:trPr>
          <w:trHeight w:val="1114"/>
        </w:trPr>
        <w:tc>
          <w:tcPr>
            <w:tcW w:w="4902" w:type="dxa"/>
            <w:gridSpan w:val="2"/>
            <w:vMerge w:val="restart"/>
          </w:tcPr>
          <w:p w14:paraId="3C12EB13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company</w:t>
            </w:r>
          </w:p>
          <w:p w14:paraId="3CD11616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3C493032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5ECABEB6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23033013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4C580837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68401279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7D11ACC1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Number</w:t>
            </w:r>
          </w:p>
          <w:p w14:paraId="2A1D7189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390696" w14:paraId="53D5900B" w14:textId="77777777" w:rsidTr="00701485">
        <w:trPr>
          <w:trHeight w:val="1114"/>
        </w:trPr>
        <w:tc>
          <w:tcPr>
            <w:tcW w:w="4902" w:type="dxa"/>
            <w:gridSpan w:val="2"/>
            <w:vMerge/>
          </w:tcPr>
          <w:p w14:paraId="0238E1C5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5B39E9E7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name(s) if different from organisation name</w:t>
            </w:r>
          </w:p>
          <w:p w14:paraId="57CF2A9F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41A2EF3A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22C05944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482D4D56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0CFCA899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53DCAC94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390696" w14:paraId="2866E74A" w14:textId="77777777" w:rsidTr="00701485">
        <w:trPr>
          <w:trHeight w:val="2226"/>
        </w:trPr>
        <w:tc>
          <w:tcPr>
            <w:tcW w:w="4902" w:type="dxa"/>
            <w:gridSpan w:val="2"/>
          </w:tcPr>
          <w:p w14:paraId="4303CD83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Other type </w:t>
            </w:r>
            <w:r w:rsidR="000A1516">
              <w:rPr>
                <w:rFonts w:ascii="Arial" w:hAnsi="Arial" w:cs="Arial"/>
              </w:rPr>
              <w:t xml:space="preserve"> of organisation 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114" w:type="dxa"/>
          </w:tcPr>
          <w:p w14:paraId="03EFFA6D" w14:textId="77777777" w:rsidR="00390696" w:rsidRDefault="000A1516" w:rsidP="0039069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specify</w:t>
            </w:r>
          </w:p>
        </w:tc>
      </w:tr>
      <w:tr w:rsidR="00390696" w14:paraId="1953E46D" w14:textId="77777777" w:rsidTr="00F66233">
        <w:trPr>
          <w:trHeight w:val="3502"/>
        </w:trPr>
        <w:tc>
          <w:tcPr>
            <w:tcW w:w="4902" w:type="dxa"/>
            <w:gridSpan w:val="2"/>
          </w:tcPr>
          <w:p w14:paraId="0EC3C47F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Does your organisation have any other, non-cultural purposes ?</w:t>
            </w:r>
          </w:p>
          <w:p w14:paraId="075601F9" w14:textId="77777777" w:rsidR="00390696" w:rsidRPr="00AF51F2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09966C07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 N</w:t>
            </w:r>
          </w:p>
          <w:p w14:paraId="6ABAEF5B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207D5359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state below in brief and provide supporting information</w:t>
            </w:r>
          </w:p>
          <w:p w14:paraId="02F33648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47761D6E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390696" w14:paraId="0F0F8D95" w14:textId="77777777" w:rsidTr="00007C1E">
        <w:trPr>
          <w:trHeight w:val="3502"/>
        </w:trPr>
        <w:tc>
          <w:tcPr>
            <w:tcW w:w="4902" w:type="dxa"/>
            <w:gridSpan w:val="2"/>
          </w:tcPr>
          <w:p w14:paraId="426EDD73" w14:textId="123954FD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Is your organisation owned by a parent group or </w:t>
            </w:r>
            <w:r w:rsidR="00024ABF">
              <w:rPr>
                <w:rFonts w:ascii="Arial" w:hAnsi="Arial" w:cs="Arial"/>
              </w:rPr>
              <w:t xml:space="preserve">operates within a </w:t>
            </w:r>
            <w:r>
              <w:rPr>
                <w:rFonts w:ascii="Arial" w:hAnsi="Arial" w:cs="Arial"/>
              </w:rPr>
              <w:t>larger charity organisation ?</w:t>
            </w:r>
          </w:p>
          <w:p w14:paraId="323252EE" w14:textId="77777777" w:rsidR="00390696" w:rsidRPr="00AF51F2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14:paraId="4FA4393F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 N</w:t>
            </w:r>
          </w:p>
          <w:p w14:paraId="6A34F5FC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0CCDA50F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state below in brief and provide supporting information</w:t>
            </w:r>
          </w:p>
          <w:p w14:paraId="4841E220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228CCFE0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390696" w14:paraId="69861E83" w14:textId="77777777" w:rsidTr="008106A0">
        <w:tc>
          <w:tcPr>
            <w:tcW w:w="4902" w:type="dxa"/>
            <w:gridSpan w:val="2"/>
          </w:tcPr>
          <w:p w14:paraId="62B7525C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Are you an organisation based within the London Borough of Hounslow? Y/N </w:t>
            </w:r>
          </w:p>
        </w:tc>
        <w:tc>
          <w:tcPr>
            <w:tcW w:w="4114" w:type="dxa"/>
          </w:tcPr>
          <w:p w14:paraId="2DDF8D55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Y/N </w:t>
            </w:r>
          </w:p>
          <w:p w14:paraId="743DBDA8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7FA1D6AE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where are you based -</w:t>
            </w:r>
          </w:p>
          <w:p w14:paraId="7EB5CCC4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1F7D6946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293C75D4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0F80FFDD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62E47D73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72AD9F82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and what employment would you propose in the Borough as a direct result of your proposal – (state in brief</w:t>
            </w:r>
            <w:r w:rsidR="00525719">
              <w:rPr>
                <w:rFonts w:ascii="Arial" w:hAnsi="Arial" w:cs="Arial"/>
              </w:rPr>
              <w:t xml:space="preserve"> </w:t>
            </w:r>
            <w:r w:rsidR="00525719">
              <w:rPr>
                <w:rFonts w:ascii="Arial" w:hAnsi="Arial" w:cs="Arial"/>
              </w:rPr>
              <w:lastRenderedPageBreak/>
              <w:t>here and you will need to provide more information in the Application Form</w:t>
            </w:r>
            <w:r>
              <w:rPr>
                <w:rFonts w:ascii="Arial" w:hAnsi="Arial" w:cs="Arial"/>
              </w:rPr>
              <w:t>)</w:t>
            </w:r>
          </w:p>
          <w:p w14:paraId="09CD2C4D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1F293302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0A968D93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4CC1FC92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49034168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1CF120DA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25719" w14:paraId="79FB4D36" w14:textId="77777777" w:rsidTr="00007C1E">
        <w:tc>
          <w:tcPr>
            <w:tcW w:w="4902" w:type="dxa"/>
            <w:gridSpan w:val="2"/>
          </w:tcPr>
          <w:p w14:paraId="594D8731" w14:textId="77777777" w:rsidR="00525719" w:rsidRDefault="00525719" w:rsidP="00007C1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 Is your proposal dependent on receiving matching or other funding during the period of the We are Hounslow commissioning</w:t>
            </w:r>
            <w:r w:rsidR="000F123D">
              <w:rPr>
                <w:rFonts w:ascii="Arial" w:hAnsi="Arial" w:cs="Arial"/>
              </w:rPr>
              <w:t xml:space="preserve"> (April 2020 to March 2023</w:t>
            </w:r>
            <w:r>
              <w:rPr>
                <w:rFonts w:ascii="Arial" w:hAnsi="Arial" w:cs="Arial"/>
              </w:rPr>
              <w:t xml:space="preserve"> ? </w:t>
            </w:r>
          </w:p>
        </w:tc>
        <w:tc>
          <w:tcPr>
            <w:tcW w:w="4114" w:type="dxa"/>
          </w:tcPr>
          <w:p w14:paraId="0E484975" w14:textId="77777777" w:rsidR="00525719" w:rsidRDefault="00525719" w:rsidP="00007C1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Y/N </w:t>
            </w:r>
          </w:p>
          <w:p w14:paraId="0636BB24" w14:textId="77777777" w:rsidR="00525719" w:rsidRDefault="00525719" w:rsidP="00007C1E">
            <w:pPr>
              <w:spacing w:line="264" w:lineRule="auto"/>
              <w:rPr>
                <w:rFonts w:ascii="Arial" w:hAnsi="Arial" w:cs="Arial"/>
              </w:rPr>
            </w:pPr>
          </w:p>
          <w:p w14:paraId="7CB5F8F1" w14:textId="77777777" w:rsidR="00525719" w:rsidRDefault="00525719" w:rsidP="00007C1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list other funders </w:t>
            </w:r>
            <w:r w:rsidR="000F123D">
              <w:rPr>
                <w:rFonts w:ascii="Arial" w:hAnsi="Arial" w:cs="Arial"/>
              </w:rPr>
              <w:t xml:space="preserve">by name </w:t>
            </w:r>
            <w:r>
              <w:rPr>
                <w:rFonts w:ascii="Arial" w:hAnsi="Arial" w:cs="Arial"/>
              </w:rPr>
              <w:t>here :</w:t>
            </w:r>
          </w:p>
          <w:p w14:paraId="6C1C1D79" w14:textId="77777777" w:rsidR="00525719" w:rsidRDefault="00525719" w:rsidP="00007C1E">
            <w:pPr>
              <w:spacing w:line="264" w:lineRule="auto"/>
              <w:rPr>
                <w:rFonts w:ascii="Arial" w:hAnsi="Arial" w:cs="Arial"/>
              </w:rPr>
            </w:pPr>
          </w:p>
          <w:p w14:paraId="0DA3A8C4" w14:textId="77777777" w:rsidR="00525719" w:rsidRDefault="00525719" w:rsidP="00007C1E">
            <w:pPr>
              <w:spacing w:line="264" w:lineRule="auto"/>
              <w:rPr>
                <w:rFonts w:ascii="Arial" w:hAnsi="Arial" w:cs="Arial"/>
              </w:rPr>
            </w:pPr>
          </w:p>
          <w:p w14:paraId="5A8E19C7" w14:textId="77777777" w:rsidR="00525719" w:rsidRDefault="00525719" w:rsidP="00007C1E">
            <w:pPr>
              <w:spacing w:line="264" w:lineRule="auto"/>
              <w:rPr>
                <w:rFonts w:ascii="Arial" w:hAnsi="Arial" w:cs="Arial"/>
              </w:rPr>
            </w:pPr>
          </w:p>
          <w:p w14:paraId="187FD870" w14:textId="77777777" w:rsidR="00525719" w:rsidRDefault="00525719" w:rsidP="00007C1E">
            <w:pPr>
              <w:spacing w:line="264" w:lineRule="auto"/>
              <w:rPr>
                <w:rFonts w:ascii="Arial" w:hAnsi="Arial" w:cs="Arial"/>
              </w:rPr>
            </w:pPr>
          </w:p>
          <w:p w14:paraId="7B9EFECD" w14:textId="77777777" w:rsidR="00525719" w:rsidRDefault="00525719" w:rsidP="00007C1E">
            <w:pPr>
              <w:spacing w:line="264" w:lineRule="auto"/>
              <w:rPr>
                <w:rFonts w:ascii="Arial" w:hAnsi="Arial" w:cs="Arial"/>
              </w:rPr>
            </w:pPr>
          </w:p>
          <w:p w14:paraId="1DA1EE91" w14:textId="77777777" w:rsidR="00525719" w:rsidRPr="000F123D" w:rsidRDefault="00525719" w:rsidP="000F123D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Arial" w:hAnsi="Arial" w:cs="Arial"/>
              </w:rPr>
            </w:pPr>
            <w:r w:rsidRPr="000F123D">
              <w:rPr>
                <w:rFonts w:ascii="Arial" w:hAnsi="Arial" w:cs="Arial"/>
              </w:rPr>
              <w:t>and you will need to provide more information in your application</w:t>
            </w:r>
          </w:p>
          <w:p w14:paraId="684A0053" w14:textId="77777777" w:rsidR="00525719" w:rsidRDefault="00525719" w:rsidP="00007C1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390696" w14:paraId="2B12B0B9" w14:textId="77777777" w:rsidTr="00571F85">
        <w:tc>
          <w:tcPr>
            <w:tcW w:w="9016" w:type="dxa"/>
            <w:gridSpan w:val="3"/>
          </w:tcPr>
          <w:p w14:paraId="38CE0163" w14:textId="77777777" w:rsidR="00390696" w:rsidRDefault="00525719" w:rsidP="0039069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90696">
              <w:rPr>
                <w:rFonts w:ascii="Arial" w:hAnsi="Arial" w:cs="Arial"/>
              </w:rPr>
              <w:t>.  I declare on behalf of    (INSERT organisation name here)    in my role as     (INSERT role here) that my organisation will provide full access to accounts, audience and project data as a condition of applying for the We Are Hounslow Fund</w:t>
            </w:r>
          </w:p>
          <w:p w14:paraId="5217F4AD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7C127626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 </w:t>
            </w:r>
          </w:p>
          <w:p w14:paraId="6B4B7FD2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4A738A68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</w:p>
          <w:p w14:paraId="4D91A002" w14:textId="77777777" w:rsidR="00390696" w:rsidRDefault="00390696" w:rsidP="0039069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66B4399A" w14:textId="77777777" w:rsidR="00525719" w:rsidRDefault="00525719" w:rsidP="00390696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7F876C65" w14:textId="54F916E0" w:rsidR="00A1219E" w:rsidRDefault="00A1219E"/>
    <w:p w14:paraId="72EF61CB" w14:textId="6487A174" w:rsidR="0053657E" w:rsidRDefault="0053657E"/>
    <w:p w14:paraId="4249D0F5" w14:textId="77777777" w:rsidR="0053657E" w:rsidRDefault="0053657E"/>
    <w:p w14:paraId="0B32372A" w14:textId="77777777" w:rsidR="00024ABF" w:rsidRPr="00024ABF" w:rsidRDefault="00024ABF" w:rsidP="00024ABF">
      <w:pPr>
        <w:rPr>
          <w:rFonts w:ascii="Arial" w:hAnsi="Arial" w:cs="Arial"/>
          <w:i/>
        </w:rPr>
      </w:pPr>
      <w:r w:rsidRPr="00024ABF">
        <w:rPr>
          <w:rFonts w:ascii="Arial" w:hAnsi="Arial" w:cs="Arial"/>
          <w:i/>
        </w:rPr>
        <w:t>Please note that London Borough of Hounslow may run credit checks or other diligence on your organisation.</w:t>
      </w:r>
    </w:p>
    <w:p w14:paraId="099866F8" w14:textId="77777777" w:rsidR="00A1219E" w:rsidRDefault="00A1219E">
      <w:bookmarkStart w:id="0" w:name="_GoBack"/>
      <w:bookmarkEnd w:id="0"/>
    </w:p>
    <w:sectPr w:rsidR="00A12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20155"/>
    <w:multiLevelType w:val="hybridMultilevel"/>
    <w:tmpl w:val="DEEED38E"/>
    <w:lvl w:ilvl="0" w:tplc="3B40860C">
      <w:start w:val="4"/>
      <w:numFmt w:val="bullet"/>
      <w:lvlText w:val="-"/>
      <w:lvlJc w:val="left"/>
      <w:pPr>
        <w:ind w:left="42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6F"/>
    <w:rsid w:val="00024ABF"/>
    <w:rsid w:val="000A1516"/>
    <w:rsid w:val="000F123D"/>
    <w:rsid w:val="0014453C"/>
    <w:rsid w:val="00215D2B"/>
    <w:rsid w:val="00390696"/>
    <w:rsid w:val="00481FD0"/>
    <w:rsid w:val="00525719"/>
    <w:rsid w:val="0053657E"/>
    <w:rsid w:val="005A4095"/>
    <w:rsid w:val="0067310D"/>
    <w:rsid w:val="0080236F"/>
    <w:rsid w:val="008106A0"/>
    <w:rsid w:val="00954E0A"/>
    <w:rsid w:val="00A1219E"/>
    <w:rsid w:val="00A73345"/>
    <w:rsid w:val="00AC2A18"/>
    <w:rsid w:val="00C146C5"/>
    <w:rsid w:val="00EC174C"/>
    <w:rsid w:val="00F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977F"/>
  <w15:chartTrackingRefBased/>
  <w15:docId w15:val="{F896096F-186D-49A1-BFA7-C985DDD4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3D"/>
    <w:pPr>
      <w:ind w:left="720"/>
      <w:contextualSpacing/>
    </w:pPr>
  </w:style>
  <w:style w:type="paragraph" w:customStyle="1" w:styleId="Normal1">
    <w:name w:val="Normal1"/>
    <w:rsid w:val="00A121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2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Stockdale</dc:creator>
  <cp:keywords/>
  <dc:description/>
  <cp:lastModifiedBy>David Stockdale</cp:lastModifiedBy>
  <cp:revision>3</cp:revision>
  <dcterms:created xsi:type="dcterms:W3CDTF">2020-01-16T16:51:00Z</dcterms:created>
  <dcterms:modified xsi:type="dcterms:W3CDTF">2020-01-16T16:54:00Z</dcterms:modified>
</cp:coreProperties>
</file>