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7" w:rsidRDefault="000C1467" w:rsidP="000C1467">
      <w:pPr>
        <w:rPr>
          <w:b/>
        </w:rPr>
      </w:pPr>
      <w:r w:rsidRPr="008E5C48">
        <w:rPr>
          <w:b/>
        </w:rPr>
        <w:t>EXPRESSION OF INTEREST FOR THE PROVISION OF STR</w:t>
      </w:r>
      <w:r w:rsidR="00EE2FCA">
        <w:rPr>
          <w:b/>
        </w:rPr>
        <w:t>EET ENTERTAINMENT IN AUGUST 2024</w:t>
      </w:r>
    </w:p>
    <w:p w:rsidR="000C1467" w:rsidRDefault="000C1467" w:rsidP="000C1467">
      <w:pPr>
        <w:rPr>
          <w:b/>
        </w:rPr>
      </w:pPr>
    </w:p>
    <w:p w:rsidR="000C1467" w:rsidRDefault="000C1467" w:rsidP="000C1467">
      <w:r w:rsidRPr="008E5C48">
        <w:t xml:space="preserve">Gosport Borough Council </w:t>
      </w:r>
      <w:r>
        <w:t>are organising a series of events i</w:t>
      </w:r>
      <w:r w:rsidRPr="008E5C48">
        <w:t xml:space="preserve">n </w:t>
      </w:r>
      <w:r>
        <w:t xml:space="preserve">the Lawrence Square area of </w:t>
      </w:r>
      <w:r w:rsidRPr="008E5C48">
        <w:t xml:space="preserve">Gosport High Street </w:t>
      </w:r>
      <w:r w:rsidR="00EE2FCA">
        <w:t>on 4</w:t>
      </w:r>
      <w:r>
        <w:t xml:space="preserve"> consecutive Saturdays from Saturday </w:t>
      </w:r>
      <w:r w:rsidR="00EE2FCA">
        <w:t>3</w:t>
      </w:r>
      <w:r w:rsidR="00EE2FCA" w:rsidRPr="00EE2FCA">
        <w:rPr>
          <w:vertAlign w:val="superscript"/>
        </w:rPr>
        <w:t>rd</w:t>
      </w:r>
      <w:r w:rsidR="00EE2FCA">
        <w:t xml:space="preserve"> August </w:t>
      </w:r>
      <w:r>
        <w:t xml:space="preserve">until Saturday </w:t>
      </w:r>
      <w:r w:rsidR="00EE2FCA">
        <w:t>24</w:t>
      </w:r>
      <w:r w:rsidR="00EE2FCA" w:rsidRPr="00EE2FCA">
        <w:rPr>
          <w:vertAlign w:val="superscript"/>
        </w:rPr>
        <w:t>th</w:t>
      </w:r>
      <w:r w:rsidR="00EE2FCA">
        <w:t xml:space="preserve"> </w:t>
      </w:r>
      <w:r>
        <w:t>August.  We</w:t>
      </w:r>
      <w:r w:rsidRPr="008E5C48">
        <w:t xml:space="preserve"> would like to hear from you if </w:t>
      </w:r>
      <w:r>
        <w:t>you are able to provide entertainment/activities between the hours of 10am and 3pm (exact timings to be confirmed depending on what is available).  The type of acts we are looking for are</w:t>
      </w:r>
      <w:r w:rsidR="00EE2FCA">
        <w:t xml:space="preserve"> as below</w:t>
      </w:r>
      <w:r>
        <w:t>:</w:t>
      </w:r>
    </w:p>
    <w:p w:rsidR="000C1467" w:rsidRDefault="000C1467" w:rsidP="000C1467"/>
    <w:p w:rsidR="000C1467" w:rsidRDefault="00DA5E72" w:rsidP="000C1467">
      <w:pPr>
        <w:pStyle w:val="ListParagraph"/>
        <w:numPr>
          <w:ilvl w:val="0"/>
          <w:numId w:val="1"/>
        </w:numPr>
      </w:pPr>
      <w:r>
        <w:t>Street Entertainment</w:t>
      </w:r>
      <w:r w:rsidR="000C1467">
        <w:t xml:space="preserve"> such as story teller, dancer, cheerleaders </w:t>
      </w:r>
      <w:proofErr w:type="spellStart"/>
      <w:r w:rsidR="000C1467">
        <w:t>etc</w:t>
      </w:r>
      <w:proofErr w:type="spellEnd"/>
      <w:r>
        <w:t>, novelty characters</w:t>
      </w:r>
    </w:p>
    <w:p w:rsidR="000C1467" w:rsidRDefault="000C1467" w:rsidP="000C1467">
      <w:pPr>
        <w:pStyle w:val="ListParagraph"/>
        <w:numPr>
          <w:ilvl w:val="0"/>
          <w:numId w:val="1"/>
        </w:numPr>
      </w:pPr>
      <w:r>
        <w:t>Children’s rides such as merry-go-round or go-karts</w:t>
      </w:r>
    </w:p>
    <w:p w:rsidR="000C1467" w:rsidRDefault="000C1467" w:rsidP="000C1467">
      <w:pPr>
        <w:pStyle w:val="ListParagraph"/>
        <w:numPr>
          <w:ilvl w:val="0"/>
          <w:numId w:val="1"/>
        </w:numPr>
      </w:pPr>
      <w:r>
        <w:t xml:space="preserve">Musician/bands – acoustic or </w:t>
      </w:r>
      <w:r w:rsidR="00DA5E72">
        <w:t>preferably with</w:t>
      </w:r>
      <w:r>
        <w:t xml:space="preserve"> your own amplification</w:t>
      </w:r>
      <w:r w:rsidR="00DA5E72">
        <w:t xml:space="preserve"> (although this may be provided on some occasions)</w:t>
      </w:r>
    </w:p>
    <w:p w:rsidR="000C1467" w:rsidRDefault="000C1467" w:rsidP="000C1467">
      <w:pPr>
        <w:pStyle w:val="ListParagraph"/>
        <w:numPr>
          <w:ilvl w:val="0"/>
          <w:numId w:val="1"/>
        </w:numPr>
      </w:pPr>
      <w:r>
        <w:t>Punch and Judy shows</w:t>
      </w:r>
    </w:p>
    <w:p w:rsidR="000C1467" w:rsidRDefault="000C1467" w:rsidP="000C1467">
      <w:pPr>
        <w:pStyle w:val="ListParagraph"/>
        <w:numPr>
          <w:ilvl w:val="0"/>
          <w:numId w:val="1"/>
        </w:numPr>
      </w:pPr>
      <w:r>
        <w:t xml:space="preserve">Photo opportunity boards such as giant deck chair, selfie frame cut outs </w:t>
      </w:r>
      <w:proofErr w:type="spellStart"/>
      <w:r>
        <w:t>etc</w:t>
      </w:r>
      <w:proofErr w:type="spellEnd"/>
    </w:p>
    <w:p w:rsidR="000C1467" w:rsidRDefault="000C1467" w:rsidP="000C1467"/>
    <w:p w:rsidR="000C1467" w:rsidRDefault="000C1467" w:rsidP="000C1467">
      <w:r>
        <w:t xml:space="preserve">Whatever you are offering should be free of charge to the public and this should be taken into account </w:t>
      </w:r>
      <w:r w:rsidR="00DA5E72">
        <w:t>with your pricing.</w:t>
      </w:r>
    </w:p>
    <w:p w:rsidR="000C1467" w:rsidRDefault="000C1467" w:rsidP="000C1467"/>
    <w:p w:rsidR="000C1467" w:rsidRDefault="00DA5E72" w:rsidP="000C1467">
      <w:r>
        <w:t>Gosport Borough Council</w:t>
      </w:r>
      <w:r w:rsidR="000C1467">
        <w:t xml:space="preserve"> will require Public Liability Insurance and Risk Assessments from all acts.  </w:t>
      </w:r>
      <w:r>
        <w:t>(</w:t>
      </w:r>
      <w:r w:rsidR="000C1467">
        <w:t>For information the GBC standard insurance levels is £10 million</w:t>
      </w:r>
      <w:r>
        <w:t>)</w:t>
      </w:r>
      <w:r w:rsidR="000C1467">
        <w:t>.</w:t>
      </w:r>
    </w:p>
    <w:p w:rsidR="000C1467" w:rsidRDefault="000C1467" w:rsidP="000C1467"/>
    <w:p w:rsidR="000C1467" w:rsidRDefault="000C1467" w:rsidP="000C1467">
      <w:r>
        <w:t xml:space="preserve">Please let us know via email to </w:t>
      </w:r>
      <w:hyperlink r:id="rId5" w:history="1">
        <w:r w:rsidR="00EE2FCA" w:rsidRPr="008142E0">
          <w:rPr>
            <w:rStyle w:val="Hyperlink"/>
          </w:rPr>
          <w:t>events@gosport.gov.uk</w:t>
        </w:r>
      </w:hyperlink>
      <w:r w:rsidR="00DA5E72">
        <w:t xml:space="preserve"> n</w:t>
      </w:r>
      <w:r>
        <w:t xml:space="preserve">o later than </w:t>
      </w:r>
      <w:r w:rsidR="00EE2FCA">
        <w:t xml:space="preserve">5pm </w:t>
      </w:r>
      <w:r w:rsidR="00DA5E72">
        <w:t xml:space="preserve">on </w:t>
      </w:r>
      <w:r w:rsidR="00EE2FCA">
        <w:t>Friday 28</w:t>
      </w:r>
      <w:r w:rsidR="00EE2FCA" w:rsidRPr="00EE2FCA">
        <w:rPr>
          <w:vertAlign w:val="superscript"/>
        </w:rPr>
        <w:t>th</w:t>
      </w:r>
      <w:r w:rsidR="00EE2FCA">
        <w:t xml:space="preserve"> June 2024 </w:t>
      </w:r>
      <w:r>
        <w:t>if you are interested and include the following information:</w:t>
      </w:r>
    </w:p>
    <w:p w:rsidR="000C1467" w:rsidRDefault="000C1467" w:rsidP="000C1467">
      <w:pPr>
        <w:pStyle w:val="ListParagraph"/>
        <w:numPr>
          <w:ilvl w:val="0"/>
          <w:numId w:val="2"/>
        </w:numPr>
      </w:pPr>
      <w:r>
        <w:t xml:space="preserve">Availability </w:t>
      </w:r>
      <w:r w:rsidR="00EE2FCA">
        <w:t>on given Saturdays</w:t>
      </w:r>
      <w:bookmarkStart w:id="0" w:name="_GoBack"/>
      <w:bookmarkEnd w:id="0"/>
    </w:p>
    <w:p w:rsidR="000C1467" w:rsidRDefault="000C1467" w:rsidP="000C1467">
      <w:pPr>
        <w:pStyle w:val="ListParagraph"/>
        <w:numPr>
          <w:ilvl w:val="0"/>
          <w:numId w:val="2"/>
        </w:numPr>
      </w:pPr>
      <w:r>
        <w:t>Type of entertainment</w:t>
      </w:r>
    </w:p>
    <w:p w:rsidR="000C1467" w:rsidRPr="008E5C48" w:rsidRDefault="000C1467" w:rsidP="000C1467">
      <w:pPr>
        <w:pStyle w:val="ListParagraph"/>
        <w:numPr>
          <w:ilvl w:val="0"/>
          <w:numId w:val="2"/>
        </w:numPr>
      </w:pPr>
      <w:r>
        <w:t xml:space="preserve">Cost/charge </w:t>
      </w:r>
    </w:p>
    <w:p w:rsidR="00B466C9" w:rsidRDefault="00B466C9"/>
    <w:sectPr w:rsidR="00B4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69E"/>
    <w:multiLevelType w:val="hybridMultilevel"/>
    <w:tmpl w:val="0E809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61BC9"/>
    <w:multiLevelType w:val="hybridMultilevel"/>
    <w:tmpl w:val="59BC0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67"/>
    <w:rsid w:val="000C1467"/>
    <w:rsid w:val="00B466C9"/>
    <w:rsid w:val="00DA5E72"/>
    <w:rsid w:val="00E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6ED3"/>
  <w15:chartTrackingRefBased/>
  <w15:docId w15:val="{8AF53004-7067-4466-A56F-5AB4CEA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67"/>
    <w:pPr>
      <w:spacing w:after="0" w:line="360" w:lineRule="auto"/>
    </w:pPr>
    <w:rPr>
      <w:rFonts w:cs="Arial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gospor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Threlfall, Christine</dc:creator>
  <cp:keywords/>
  <dc:description/>
  <cp:lastModifiedBy>Threlfall, Christine</cp:lastModifiedBy>
  <cp:revision>2</cp:revision>
  <dcterms:created xsi:type="dcterms:W3CDTF">2024-06-11T13:36:00Z</dcterms:created>
  <dcterms:modified xsi:type="dcterms:W3CDTF">2024-06-11T13:36:00Z</dcterms:modified>
</cp:coreProperties>
</file>