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7C0" w:rsidRDefault="003224D1">
      <w:pPr>
        <w:rPr>
          <w:rFonts w:ascii="Arial" w:hAnsi="Arial" w:cs="Arial"/>
          <w:sz w:val="23"/>
          <w:szCs w:val="23"/>
        </w:rPr>
        <w:sectPr w:rsidR="000567C0" w:rsidSect="000567C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 w:rsidRPr="003224D1">
        <w:rPr>
          <w:rFonts w:ascii="Arial" w:hAnsi="Arial" w:cs="Arial"/>
          <w:noProof/>
          <w:sz w:val="23"/>
          <w:szCs w:val="23"/>
          <w:lang w:eastAsia="en-GB"/>
        </w:rPr>
        <w:drawing>
          <wp:inline distT="0" distB="0" distL="0" distR="0" wp14:anchorId="271DB4B3" wp14:editId="70B94DA6">
            <wp:extent cx="9497036" cy="66901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07594" cy="66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C0" w:rsidRDefault="000567C0">
      <w:pPr>
        <w:rPr>
          <w:rFonts w:ascii="Arial" w:hAnsi="Arial" w:cs="Arial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5"/>
        <w:gridCol w:w="1823"/>
        <w:gridCol w:w="1461"/>
        <w:gridCol w:w="4557"/>
      </w:tblGrid>
      <w:tr w:rsidR="000567C0" w:rsidRPr="002202A0" w:rsidTr="00147362">
        <w:trPr>
          <w:trHeight w:val="600"/>
        </w:trPr>
        <w:tc>
          <w:tcPr>
            <w:tcW w:w="9016" w:type="dxa"/>
            <w:gridSpan w:val="4"/>
            <w:shd w:val="clear" w:color="auto" w:fill="C5E0B3" w:themeFill="accent6" w:themeFillTint="66"/>
            <w:noWrap/>
          </w:tcPr>
          <w:p w:rsidR="000567C0" w:rsidRDefault="000567C0" w:rsidP="00147362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Breast High Road Borrowdale Restoration Project - Images</w:t>
            </w:r>
          </w:p>
        </w:tc>
      </w:tr>
      <w:tr w:rsidR="000567C0" w:rsidRPr="002202A0" w:rsidTr="0056233C">
        <w:trPr>
          <w:trHeight w:val="600"/>
        </w:trPr>
        <w:tc>
          <w:tcPr>
            <w:tcW w:w="1175" w:type="dxa"/>
            <w:shd w:val="clear" w:color="auto" w:fill="C5E0B3" w:themeFill="accent6" w:themeFillTint="66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202A0">
              <w:rPr>
                <w:rFonts w:ascii="Arial" w:hAnsi="Arial" w:cs="Arial"/>
                <w:b/>
                <w:bCs/>
                <w:sz w:val="23"/>
                <w:szCs w:val="23"/>
              </w:rPr>
              <w:t>Map Reference Point</w:t>
            </w:r>
          </w:p>
        </w:tc>
        <w:tc>
          <w:tcPr>
            <w:tcW w:w="1823" w:type="dxa"/>
            <w:shd w:val="clear" w:color="auto" w:fill="C5E0B3" w:themeFill="accent6" w:themeFillTint="66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202A0">
              <w:rPr>
                <w:rFonts w:ascii="Arial" w:hAnsi="Arial" w:cs="Arial"/>
                <w:b/>
                <w:bCs/>
                <w:sz w:val="23"/>
                <w:szCs w:val="23"/>
              </w:rPr>
              <w:t>Current feature/condition</w:t>
            </w:r>
          </w:p>
        </w:tc>
        <w:tc>
          <w:tcPr>
            <w:tcW w:w="1461" w:type="dxa"/>
            <w:shd w:val="clear" w:color="auto" w:fill="C5E0B3" w:themeFill="accent6" w:themeFillTint="66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2202A0">
              <w:rPr>
                <w:rFonts w:ascii="Arial" w:hAnsi="Arial" w:cs="Arial"/>
                <w:b/>
                <w:bCs/>
                <w:sz w:val="23"/>
                <w:szCs w:val="23"/>
              </w:rPr>
              <w:t>Proposed Access Improvement</w:t>
            </w:r>
          </w:p>
        </w:tc>
        <w:tc>
          <w:tcPr>
            <w:tcW w:w="4557" w:type="dxa"/>
            <w:shd w:val="clear" w:color="auto" w:fill="C5E0B3" w:themeFill="accent6" w:themeFillTint="66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Image</w:t>
            </w:r>
          </w:p>
        </w:tc>
      </w:tr>
      <w:tr w:rsidR="000567C0" w:rsidRPr="002202A0" w:rsidTr="0056233C">
        <w:trPr>
          <w:trHeight w:val="91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42</w:t>
            </w:r>
            <w:r>
              <w:rPr>
                <w:rFonts w:ascii="Arial" w:hAnsi="Arial" w:cs="Arial"/>
                <w:sz w:val="23"/>
                <w:szCs w:val="23"/>
              </w:rPr>
              <w:t>-43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9 inch culvert pipe no longer working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Replace 9inch culvert - 4 lengths, 3 joints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D216CE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5144FFC" wp14:editId="174D3CC2">
                  <wp:extent cx="2401200" cy="1800000"/>
                  <wp:effectExtent l="0" t="4127" r="0" b="0"/>
                  <wp:docPr id="4" name="Picture 4" descr="L:\Projects\PMF Projects\PR0026 - Breast High Road Enhancement Project\5. Design\Site Visit Photos\Map Ref 42-4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Projects\PMF Projects\PR0026 - Breast High Road Enhancement Project\5. Design\Site Visit Photos\Map Ref 42-4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6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44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Side drain into culvert, currently eroded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Replace drain and ensure protected edge</w:t>
            </w:r>
            <w:r>
              <w:rPr>
                <w:rFonts w:ascii="Arial" w:hAnsi="Arial" w:cs="Arial"/>
                <w:sz w:val="23"/>
                <w:szCs w:val="23"/>
              </w:rPr>
              <w:t xml:space="preserve">. 10m 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A62E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9209986" wp14:editId="42AE6240">
                  <wp:extent cx="2401200" cy="1800000"/>
                  <wp:effectExtent l="0" t="4127" r="0" b="0"/>
                  <wp:docPr id="3" name="Picture 3" descr="L:\Projects\PMF Projects\PR0026 - Breast High Road Enhancement Project\5. Design\Site Visit Photos\Map Ref 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Projects\PMF Projects\PR0026 - Breast High Road Enhancement Project\5. Design\Site Visit Photos\Map Ref 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9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45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Bend in track unsustainable with loose rocks on steep surface</w:t>
            </w:r>
          </w:p>
        </w:tc>
        <w:tc>
          <w:tcPr>
            <w:tcW w:w="1461" w:type="dxa"/>
            <w:hideMark/>
          </w:tcPr>
          <w:p w:rsidR="000567C0" w:rsidRPr="002202A0" w:rsidRDefault="00455C08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Create an aggregate surface around bend. </w:t>
            </w:r>
          </w:p>
        </w:tc>
        <w:tc>
          <w:tcPr>
            <w:tcW w:w="4557" w:type="dxa"/>
            <w:hideMark/>
          </w:tcPr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A62E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36FC1069" wp14:editId="7F0E59D7">
                  <wp:extent cx="2401200" cy="1800000"/>
                  <wp:effectExtent l="0" t="4127" r="0" b="0"/>
                  <wp:docPr id="1" name="Picture 1" descr="L:\Projects\PMF Projects\PR0026 - Breast High Road Enhancement Project\5. Design\Site Visit Photos\Map Ref 42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Projects\PMF Projects\PR0026 - Breast High Road Enhancement Project\5. Design\Site Visit Photos\Map Ref 42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433EA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lastRenderedPageBreak/>
              <w:drawing>
                <wp:inline distT="0" distB="0" distL="0" distR="0" wp14:anchorId="64999B2B" wp14:editId="73E2A971">
                  <wp:extent cx="3200400" cy="1800000"/>
                  <wp:effectExtent l="0" t="0" r="0" b="0"/>
                  <wp:docPr id="40" name="Picture 40" descr="L:\Projects\PMF Projects\PR0026 - Breast High Road Enhancement Project\5. Design\1. Requirements\Map Ref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:\Projects\PMF Projects\PR0026 - Breast High Road Enhancement Project\5. Design\1. Requirements\Map Ref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46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9 inch culvert pipe broken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Replace 9 inch culvert pipe</w:t>
            </w:r>
            <w:r w:rsidR="00455C08">
              <w:rPr>
                <w:rFonts w:ascii="Arial" w:hAnsi="Arial" w:cs="Arial"/>
                <w:sz w:val="23"/>
                <w:szCs w:val="23"/>
              </w:rPr>
              <w:t xml:space="preserve"> at a gentler angle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5214D3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598B58AC" wp14:editId="51D5ABCE">
                  <wp:extent cx="2401200" cy="1800000"/>
                  <wp:effectExtent l="0" t="0" r="0" b="0"/>
                  <wp:docPr id="7" name="Picture 7" descr="L:\Projects\PMF Projects\PR0026 - Breast High Road Enhancement Project\5. Design\Site Visit Photos\Map Ref 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Projects\PMF Projects\PR0026 - Breast High Road Enhancement Project\5. Design\Site Visit Photos\Map Ref 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47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9 inch culvert pipe broken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Replace 9 inch culvert pipe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5214D3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D2CD834" wp14:editId="0C6EF89E">
                  <wp:extent cx="2401200" cy="1800000"/>
                  <wp:effectExtent l="0" t="0" r="0" b="0"/>
                  <wp:docPr id="8" name="Picture 8" descr="L:\Projects\PMF Projects\PR0026 - Breast High Road Enhancement Project\5. Design\Site Visit Photos\Map Ref 4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Projects\PMF Projects\PR0026 - Breast High Road Enhancement Project\5. Design\Site Visit Photos\Map Ref 4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91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48</w:t>
            </w:r>
            <w:r>
              <w:rPr>
                <w:rFonts w:ascii="Arial" w:hAnsi="Arial" w:cs="Arial"/>
                <w:sz w:val="23"/>
                <w:szCs w:val="23"/>
              </w:rPr>
              <w:t>-49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Drain</w:t>
            </w:r>
          </w:p>
        </w:tc>
        <w:tc>
          <w:tcPr>
            <w:tcW w:w="1461" w:type="dxa"/>
            <w:hideMark/>
          </w:tcPr>
          <w:p w:rsidR="0056233C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Clear out drain </w:t>
            </w:r>
            <w:r>
              <w:rPr>
                <w:rFonts w:ascii="Arial" w:hAnsi="Arial" w:cs="Arial"/>
                <w:sz w:val="23"/>
                <w:szCs w:val="23"/>
              </w:rPr>
              <w:t>leaving track so functions properly.</w:t>
            </w:r>
          </w:p>
          <w:p w:rsidR="0056233C" w:rsidRDefault="0056233C" w:rsidP="00147362">
            <w:pPr>
              <w:rPr>
                <w:rFonts w:ascii="Arial" w:hAnsi="Arial" w:cs="Arial"/>
                <w:sz w:val="23"/>
                <w:szCs w:val="23"/>
              </w:rPr>
            </w:pP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8m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3C2FD2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184481F1" wp14:editId="1739CB67">
                  <wp:extent cx="2401200" cy="1800000"/>
                  <wp:effectExtent l="0" t="4127" r="0" b="0"/>
                  <wp:docPr id="9" name="Picture 9" descr="L:\Projects\PMF Projects\PR0026 - Breast High Road Enhancement Project\5. Design\Site Visit Photos\Map Ref 48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Projects\PMF Projects\PR0026 - Breast High Road Enhancement Project\5. Design\Site Visit Photos\Map Ref 48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1322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50</w:t>
            </w:r>
            <w:r>
              <w:rPr>
                <w:rFonts w:ascii="Arial" w:hAnsi="Arial" w:cs="Arial"/>
                <w:sz w:val="23"/>
                <w:szCs w:val="23"/>
              </w:rPr>
              <w:t>-51</w:t>
            </w: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</w:t>
            </w:r>
            <w:r w:rsidRPr="002202A0">
              <w:rPr>
                <w:rFonts w:ascii="Arial" w:hAnsi="Arial" w:cs="Arial"/>
                <w:sz w:val="23"/>
                <w:szCs w:val="23"/>
              </w:rPr>
              <w:t>ide drains on both sides to clear</w:t>
            </w:r>
          </w:p>
        </w:tc>
        <w:tc>
          <w:tcPr>
            <w:tcW w:w="1461" w:type="dxa"/>
            <w:hideMark/>
          </w:tcPr>
          <w:p w:rsidR="0056233C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Clear out drain so functions correctly and use material to raise road surface</w:t>
            </w:r>
            <w:r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56233C" w:rsidRDefault="0056233C" w:rsidP="00147362">
            <w:pPr>
              <w:rPr>
                <w:rFonts w:ascii="Arial" w:hAnsi="Arial" w:cs="Arial"/>
                <w:sz w:val="23"/>
                <w:szCs w:val="23"/>
              </w:rPr>
            </w:pP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105m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3C2FD2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1F3CE185" wp14:editId="7DA48082">
                  <wp:extent cx="2401200" cy="1800000"/>
                  <wp:effectExtent l="0" t="4127" r="0" b="0"/>
                  <wp:docPr id="10" name="Picture 10" descr="L:\Projects\PMF Projects\PR0026 - Breast High Road Enhancement Project\5. Design\Site Visit Photos\Map Ref 50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Projects\PMF Projects\PR0026 - Breast High Road Enhancement Project\5. Design\Site Visit Photos\Map Ref 50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52</w:t>
            </w:r>
            <w:r>
              <w:rPr>
                <w:rFonts w:ascii="Arial" w:hAnsi="Arial" w:cs="Arial"/>
                <w:sz w:val="23"/>
                <w:szCs w:val="23"/>
              </w:rPr>
              <w:t>-53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</w:t>
            </w:r>
            <w:r w:rsidRPr="002202A0">
              <w:rPr>
                <w:rFonts w:ascii="Arial" w:hAnsi="Arial" w:cs="Arial"/>
                <w:sz w:val="23"/>
                <w:szCs w:val="23"/>
              </w:rPr>
              <w:t>rainage ditch</w:t>
            </w:r>
            <w:r>
              <w:rPr>
                <w:rFonts w:ascii="Arial" w:hAnsi="Arial" w:cs="Arial"/>
                <w:sz w:val="23"/>
                <w:szCs w:val="23"/>
              </w:rPr>
              <w:t xml:space="preserve"> and borrow pit for materials for surfacing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02215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AE2E939" wp14:editId="5E19FC0F">
                  <wp:extent cx="2401200" cy="1800000"/>
                  <wp:effectExtent l="0" t="0" r="0" b="0"/>
                  <wp:docPr id="11" name="Picture 11" descr="L:\Projects\PMF Projects\PR0026 - Breast High Road Enhancement Project\5. Design\Site Visit Photos\Map Ref 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Projects\PMF Projects\PR0026 - Breast High Road Enhancement Project\5. Design\Site Visit Photos\Map Ref 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54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N</w:t>
            </w:r>
            <w:r w:rsidRPr="002202A0">
              <w:rPr>
                <w:rFonts w:ascii="Arial" w:hAnsi="Arial" w:cs="Arial"/>
                <w:sz w:val="23"/>
                <w:szCs w:val="23"/>
              </w:rPr>
              <w:t>o drainage on track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Install cross drain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EE644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5E7A8D0" wp14:editId="4343F37A">
                  <wp:extent cx="2397600" cy="1800000"/>
                  <wp:effectExtent l="0" t="6032" r="0" b="0"/>
                  <wp:docPr id="32" name="Picture 32" descr="L:\Projects\PMF Projects\PR0026 - Breast High Road Enhancement Project\5. Design\Site Visit Photos\Map Ref 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:\Projects\PMF Projects\PR0026 - Breast High Road Enhancement Project\5. Design\Site Visit Photos\Map Ref 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121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55</w:t>
            </w:r>
            <w:r>
              <w:rPr>
                <w:rFonts w:ascii="Arial" w:hAnsi="Arial" w:cs="Arial"/>
                <w:sz w:val="23"/>
                <w:szCs w:val="23"/>
              </w:rPr>
              <w:t>-56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Side</w:t>
            </w:r>
            <w:r w:rsidRPr="002202A0">
              <w:rPr>
                <w:rFonts w:ascii="Arial" w:hAnsi="Arial" w:cs="Arial"/>
                <w:sz w:val="23"/>
                <w:szCs w:val="23"/>
              </w:rPr>
              <w:t xml:space="preserve"> drain 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Clear out drain so functions correctly. Use material on track</w:t>
            </w:r>
            <w:r>
              <w:rPr>
                <w:rFonts w:ascii="Arial" w:hAnsi="Arial" w:cs="Arial"/>
                <w:sz w:val="23"/>
                <w:szCs w:val="23"/>
              </w:rPr>
              <w:t xml:space="preserve"> 30m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EE644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0E066D7" wp14:editId="5BD5FF93">
                  <wp:extent cx="2397600" cy="1800000"/>
                  <wp:effectExtent l="0" t="6032" r="0" b="0"/>
                  <wp:docPr id="33" name="Picture 33" descr="L:\Projects\PMF Projects\PR0026 - Breast High Road Enhancement Project\5. Design\Site Visit Photos\Map Ref 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:\Projects\PMF Projects\PR0026 - Breast High Road Enhancement Project\5. Design\Site Visit Photos\Map Ref 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57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no drainage on track 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Install cross drain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A1442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3BBA9075" wp14:editId="7F449B1D">
                  <wp:extent cx="3200400" cy="1800000"/>
                  <wp:effectExtent l="0" t="0" r="0" b="0"/>
                  <wp:docPr id="42" name="Picture 42" descr="L:\Projects\PMF Projects\PR0026 - Breast High Road Enhancement Project\5. Design\1. Requirements\Map Ref 5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:\Projects\PMF Projects\PR0026 - Breast High Road Enhancement Project\5. Design\1. Requirements\Map Ref 5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58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no drainage on track 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Install cross drain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A1442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5FF93BC" wp14:editId="38D351DD">
                  <wp:extent cx="3200400" cy="1800000"/>
                  <wp:effectExtent l="0" t="0" r="0" b="0"/>
                  <wp:docPr id="43" name="Picture 43" descr="L:\Projects\PMF Projects\PR0026 - Breast High Road Enhancement Project\5. Design\1. Requirements\Map Ref 5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:\Projects\PMF Projects\PR0026 - Breast High Road Enhancement Project\5. Design\1. Requirements\Map Ref 5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9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59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Reinstate side drain that is blocked to corner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Clear out drain so functions correctly. Use material on track</w:t>
            </w:r>
            <w:r>
              <w:rPr>
                <w:rFonts w:ascii="Arial" w:hAnsi="Arial" w:cs="Arial"/>
                <w:sz w:val="23"/>
                <w:szCs w:val="23"/>
              </w:rPr>
              <w:t xml:space="preserve"> 35m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AF09B3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1DF85877" wp14:editId="5B668427">
                  <wp:extent cx="2401200" cy="1800000"/>
                  <wp:effectExtent l="0" t="4127" r="0" b="0"/>
                  <wp:docPr id="35" name="Picture 35" descr="L:\Projects\PMF Projects\PR0026 - Breast High Road Enhancement Project\5. Design\Site Visit Photos\Map Ref 58 and 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:\Projects\PMF Projects\PR0026 - Breast High Road Enhancement Project\5. Design\Site Visit Photos\Map Ref 58 and 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60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Cross drain not working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Remove cross drain 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002423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6E8AB7B" wp14:editId="270742F6">
                  <wp:extent cx="2401200" cy="1800000"/>
                  <wp:effectExtent l="0" t="4127" r="0" b="0"/>
                  <wp:docPr id="14" name="Picture 14" descr="L:\Projects\PMF Projects\PR0026 - Breast High Road Enhancement Project\5. Design\Site Visit Photos\Map Ref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Projects\PMF Projects\PR0026 - Breast High Road Enhancement Project\5. Design\Site Visit Photos\Map Ref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61</w:t>
            </w:r>
            <w:r>
              <w:rPr>
                <w:rFonts w:ascii="Arial" w:hAnsi="Arial" w:cs="Arial"/>
                <w:sz w:val="23"/>
                <w:szCs w:val="23"/>
              </w:rPr>
              <w:t xml:space="preserve"> &amp; 62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Existing cross drain not working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Remove and replace with two cross drains.</w:t>
            </w:r>
          </w:p>
        </w:tc>
        <w:tc>
          <w:tcPr>
            <w:tcW w:w="4557" w:type="dxa"/>
            <w:noWrap/>
            <w:hideMark/>
          </w:tcPr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5F2885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5CA09076" wp14:editId="16D2E872">
                  <wp:extent cx="2397600" cy="1800000"/>
                  <wp:effectExtent l="0" t="6032" r="0" b="0"/>
                  <wp:docPr id="29" name="Picture 29" descr="L:\Projects\PMF Projects\PR0026 - Breast High Road Enhancement Project\5. Design\Site Visit Photos\Map Ref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:\Projects\PMF Projects\PR0026 - Breast High Road Enhancement Project\5. Design\Site Visit Photos\Map Ref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1C20F9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342C0E45" wp14:editId="192C3107">
                  <wp:extent cx="3200400" cy="1800000"/>
                  <wp:effectExtent l="0" t="0" r="0" b="0"/>
                  <wp:docPr id="38" name="Picture 38" descr="L:\Projects\PMF Projects\PR0026 - Breast High Road Enhancement Project\5. Design\1. Requirements\Map Ref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:\Projects\PMF Projects\PR0026 - Breast High Road Enhancement Project\5. Design\1. Requirements\Map Ref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63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12 inch culvert working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Culvert ok - leave as is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D472A6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4F61A9B7" wp14:editId="70B8B8F4">
                  <wp:extent cx="2401200" cy="1800000"/>
                  <wp:effectExtent l="0" t="4127" r="0" b="0"/>
                  <wp:docPr id="16" name="Picture 16" descr="L:\Projects\PMF Projects\PR0026 - Breast High Road Enhancement Project\5. Design\Site Visit Photos\Map Ref 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Projects\PMF Projects\PR0026 - Breast High Road Enhancement Project\5. Design\Site Visit Photos\Map Ref 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5802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64</w:t>
            </w:r>
            <w:r>
              <w:rPr>
                <w:rFonts w:ascii="Arial" w:hAnsi="Arial" w:cs="Arial"/>
                <w:sz w:val="23"/>
                <w:szCs w:val="23"/>
              </w:rPr>
              <w:t>-66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Start of Deep erosion of track and loss of material </w:t>
            </w:r>
          </w:p>
        </w:tc>
        <w:tc>
          <w:tcPr>
            <w:tcW w:w="1461" w:type="dxa"/>
            <w:hideMark/>
          </w:tcPr>
          <w:p w:rsidR="0056233C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Earthworks - fill and </w:t>
            </w:r>
            <w:proofErr w:type="spellStart"/>
            <w:r w:rsidRPr="002202A0">
              <w:rPr>
                <w:rFonts w:ascii="Arial" w:hAnsi="Arial" w:cs="Arial"/>
                <w:sz w:val="23"/>
                <w:szCs w:val="23"/>
              </w:rPr>
              <w:t>reprofile</w:t>
            </w:r>
            <w:proofErr w:type="spellEnd"/>
            <w:r w:rsidRPr="002202A0">
              <w:rPr>
                <w:rFonts w:ascii="Arial" w:hAnsi="Arial" w:cs="Arial"/>
                <w:sz w:val="23"/>
                <w:szCs w:val="23"/>
              </w:rPr>
              <w:t xml:space="preserve"> track </w:t>
            </w:r>
          </w:p>
          <w:p w:rsidR="0056233C" w:rsidRDefault="0056233C" w:rsidP="00147362">
            <w:pPr>
              <w:rPr>
                <w:rFonts w:ascii="Arial" w:hAnsi="Arial" w:cs="Arial"/>
                <w:sz w:val="23"/>
                <w:szCs w:val="23"/>
              </w:rPr>
            </w:pP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40mx12m</w:t>
            </w:r>
          </w:p>
        </w:tc>
        <w:tc>
          <w:tcPr>
            <w:tcW w:w="4557" w:type="dxa"/>
            <w:noWrap/>
            <w:hideMark/>
          </w:tcPr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8D473E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799C62EC" wp14:editId="7F8BE25B">
                  <wp:extent cx="2401200" cy="1800000"/>
                  <wp:effectExtent l="0" t="4127" r="0" b="0"/>
                  <wp:docPr id="17" name="Picture 17" descr="L:\Projects\PMF Projects\PR0026 - Breast High Road Enhancement Project\5. Design\Site Visit Photos\Map Ref 64-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Projects\PMF Projects\PR0026 - Breast High Road Enhancement Project\5. Design\Site Visit Photos\Map Ref 64-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0D0F1E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3477A92E" wp14:editId="6DA227BE">
                  <wp:extent cx="3200400" cy="1800000"/>
                  <wp:effectExtent l="0" t="0" r="0" b="0"/>
                  <wp:docPr id="36" name="Picture 36" descr="L:\Projects\PMF Projects\PR0026 - Breast High Road Enhancement Project\5. Design\1. Requirements\Map Ref 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:\Projects\PMF Projects\PR0026 - Breast High Road Enhancement Project\5. Design\1. Requirements\Map Ref 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0D0F1E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0DBA2A8" wp14:editId="04FBB99D">
                  <wp:extent cx="3200400" cy="1800000"/>
                  <wp:effectExtent l="0" t="0" r="0" b="0"/>
                  <wp:docPr id="37" name="Picture 37" descr="L:\Projects\PMF Projects\PR0026 - Breast High Road Enhancement Project\5. Design\1. Requirements\Map Ref 6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:\Projects\PMF Projects\PR0026 - Breast High Road Enhancement Project\5. Design\1. Requirements\Map Ref 6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0567C0" w:rsidRPr="002202A0" w:rsidTr="0056233C">
        <w:trPr>
          <w:trHeight w:val="6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65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Deep erosion of ditch to side of route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Earthworks - </w:t>
            </w:r>
            <w:proofErr w:type="spellStart"/>
            <w:r w:rsidRPr="002202A0">
              <w:rPr>
                <w:rFonts w:ascii="Arial" w:hAnsi="Arial" w:cs="Arial"/>
                <w:sz w:val="23"/>
                <w:szCs w:val="23"/>
              </w:rPr>
              <w:t>reprofile</w:t>
            </w:r>
            <w:proofErr w:type="spellEnd"/>
            <w:r w:rsidRPr="002202A0">
              <w:rPr>
                <w:rFonts w:ascii="Arial" w:hAnsi="Arial" w:cs="Arial"/>
                <w:sz w:val="23"/>
                <w:szCs w:val="23"/>
              </w:rPr>
              <w:t xml:space="preserve"> ditch</w:t>
            </w:r>
            <w:r>
              <w:rPr>
                <w:rFonts w:ascii="Arial" w:hAnsi="Arial" w:cs="Arial"/>
                <w:sz w:val="23"/>
                <w:szCs w:val="23"/>
              </w:rPr>
              <w:t xml:space="preserve"> 20m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0567C0" w:rsidRPr="002202A0" w:rsidTr="0056233C">
        <w:trPr>
          <w:trHeight w:val="396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67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Cross drain required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Install cross drain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5211B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480C6074" wp14:editId="1DDD0BC1">
                  <wp:extent cx="2401200" cy="1800000"/>
                  <wp:effectExtent l="0" t="4127" r="0" b="0"/>
                  <wp:docPr id="18" name="Picture 18" descr="L:\Projects\PMF Projects\PR0026 - Breast High Road Enhancement Project\5. Design\Site Visit Photos\Map Ref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Projects\PMF Projects\PR0026 - Breast High Road Enhancement Project\5. Design\Site Visit Photos\Map Ref 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7569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68</w:t>
            </w:r>
            <w:r>
              <w:rPr>
                <w:rFonts w:ascii="Arial" w:hAnsi="Arial" w:cs="Arial"/>
                <w:sz w:val="23"/>
                <w:szCs w:val="23"/>
              </w:rPr>
              <w:t>-69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</w:t>
            </w:r>
            <w:r w:rsidRPr="002202A0">
              <w:rPr>
                <w:rFonts w:ascii="Arial" w:hAnsi="Arial" w:cs="Arial"/>
                <w:sz w:val="23"/>
                <w:szCs w:val="23"/>
              </w:rPr>
              <w:t>ide drain not functioning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Install side drain along </w:t>
            </w:r>
            <w:r>
              <w:rPr>
                <w:rFonts w:ascii="Arial" w:hAnsi="Arial" w:cs="Arial"/>
                <w:sz w:val="23"/>
                <w:szCs w:val="23"/>
              </w:rPr>
              <w:t xml:space="preserve">northern side. </w:t>
            </w:r>
            <w:r w:rsidRPr="002202A0">
              <w:rPr>
                <w:rFonts w:ascii="Arial" w:hAnsi="Arial" w:cs="Arial"/>
                <w:sz w:val="23"/>
                <w:szCs w:val="23"/>
              </w:rPr>
              <w:t>Use material on track to raise camber</w:t>
            </w:r>
            <w:r>
              <w:rPr>
                <w:rFonts w:ascii="Arial" w:hAnsi="Arial" w:cs="Arial"/>
                <w:sz w:val="23"/>
                <w:szCs w:val="23"/>
              </w:rPr>
              <w:t>. 200m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8D10B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4418BBE3" wp14:editId="03ECC5F7">
                  <wp:extent cx="2397600" cy="1800000"/>
                  <wp:effectExtent l="0" t="6032" r="0" b="0"/>
                  <wp:docPr id="21" name="Picture 21" descr="L:\Projects\PMF Projects\PR0026 - Breast High Road Enhancement Project\5. Design\Site Visit Photos\Map Ref 68-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Projects\PMF Projects\PR0026 - Breast High Road Enhancement Project\5. Design\Site Visit Photos\Map Ref 68-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10B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D7347AF" wp14:editId="3A91CBD5">
                  <wp:extent cx="2397600" cy="1800000"/>
                  <wp:effectExtent l="0" t="6032" r="0" b="0"/>
                  <wp:docPr id="20" name="Picture 20" descr="L:\Projects\PMF Projects\PR0026 - Breast High Road Enhancement Project\5. Design\Site Visit Photos\Map Ref 68-6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Projects\PMF Projects\PR0026 - Breast High Road Enhancement Project\5. Design\Site Visit Photos\Map Ref 68-6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3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70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12 inch culvert ok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Culvert ok - leave as is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19024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6457A42" wp14:editId="326FDB38">
                  <wp:extent cx="2397600" cy="1800000"/>
                  <wp:effectExtent l="0" t="6032" r="0" b="0"/>
                  <wp:docPr id="23" name="Picture 23" descr="L:\Projects\PMF Projects\PR0026 - Breast High Road Enhancement Project\5. Design\Site Visit Photos\Map Ref 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Projects\PMF Projects\PR0026 - Breast High Road Enhancement Project\5. Design\Site Visit Photos\Map Ref 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2993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71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Cross drain not working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 xml:space="preserve">Remove cross drain 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19024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839B163" wp14:editId="2856E5BA">
                  <wp:extent cx="2401200" cy="1800000"/>
                  <wp:effectExtent l="0" t="4127" r="0" b="0"/>
                  <wp:docPr id="24" name="Picture 24" descr="L:\Projects\PMF Projects\PR0026 - Breast High Road Enhancement Project\5. Design\Site Visit Photos\Map Ref 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:\Projects\PMF Projects\PR0026 - Breast High Road Enhancement Project\5. Design\Site Visit Photos\Map Ref 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4496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72</w:t>
            </w:r>
            <w:r>
              <w:rPr>
                <w:rFonts w:ascii="Arial" w:hAnsi="Arial" w:cs="Arial"/>
                <w:sz w:val="23"/>
                <w:szCs w:val="23"/>
              </w:rPr>
              <w:t>-73</w:t>
            </w: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Existing culverts blocked and water eroding track. </w:t>
            </w:r>
          </w:p>
        </w:tc>
        <w:tc>
          <w:tcPr>
            <w:tcW w:w="1461" w:type="dxa"/>
            <w:hideMark/>
          </w:tcPr>
          <w:p w:rsidR="00F23F1B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Remove 4m wall and create 3mx3m sediment trap 1.5m deep. Flag bottom and wall up. 20mx3m pitched area including 2 fords. Revetment 2m on lower side</w:t>
            </w:r>
            <w:r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7B7092" w:rsidRDefault="007B7092" w:rsidP="00147362">
            <w:pPr>
              <w:rPr>
                <w:rFonts w:ascii="Arial" w:hAnsi="Arial" w:cs="Arial"/>
                <w:sz w:val="23"/>
                <w:szCs w:val="23"/>
              </w:rPr>
            </w:pPr>
          </w:p>
          <w:p w:rsidR="000567C0" w:rsidRPr="007B7092" w:rsidRDefault="00F23F1B" w:rsidP="00147362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7B7092">
              <w:rPr>
                <w:rFonts w:ascii="Arial" w:hAnsi="Arial" w:cs="Arial"/>
                <w:b/>
                <w:sz w:val="23"/>
                <w:szCs w:val="23"/>
              </w:rPr>
              <w:t xml:space="preserve">Est. </w:t>
            </w:r>
            <w:r w:rsidR="000567C0" w:rsidRPr="007B7092">
              <w:rPr>
                <w:rFonts w:ascii="Arial" w:hAnsi="Arial" w:cs="Arial"/>
                <w:b/>
                <w:sz w:val="23"/>
                <w:szCs w:val="23"/>
              </w:rPr>
              <w:t>60t stone required</w:t>
            </w:r>
          </w:p>
        </w:tc>
        <w:tc>
          <w:tcPr>
            <w:tcW w:w="4557" w:type="dxa"/>
            <w:noWrap/>
            <w:hideMark/>
          </w:tcPr>
          <w:p w:rsidR="00EC7FD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18720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8B7E458" wp14:editId="31BFBA4B">
                  <wp:extent cx="2397600" cy="1800000"/>
                  <wp:effectExtent l="0" t="0" r="3175" b="0"/>
                  <wp:docPr id="27" name="Picture 27" descr="L:\Projects\PMF Projects\PR0026 - Breast High Road Enhancement Project\5. Design\Site Visit Photos\Map Ref 72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:\Projects\PMF Projects\PR0026 - Breast High Road Enhancement Project\5. Design\Site Visit Photos\Map Ref 72-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D0" w:rsidRDefault="00EC7FD0" w:rsidP="00147362">
            <w:pPr>
              <w:rPr>
                <w:rFonts w:ascii="Arial" w:hAnsi="Arial" w:cs="Arial"/>
                <w:sz w:val="23"/>
                <w:szCs w:val="23"/>
              </w:rPr>
            </w:pPr>
          </w:p>
          <w:p w:rsidR="00EC7FD0" w:rsidRDefault="00EC7FD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EC7FD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6" name="Picture 6" descr="L:\Park Management\Parkwide Projects &amp; Work\Fix the Fells\Digital Images\NEW from March 2019\Breast High Road\RIMG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Park Management\Parkwide Projects &amp; Work\Fix the Fells\Digital Images\NEW from March 2019\Breast High Road\RIMG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D0" w:rsidRDefault="00EC7FD0" w:rsidP="00147362">
            <w:pPr>
              <w:rPr>
                <w:rFonts w:ascii="Arial" w:hAnsi="Arial" w:cs="Arial"/>
                <w:sz w:val="23"/>
                <w:szCs w:val="23"/>
              </w:rPr>
            </w:pPr>
          </w:p>
          <w:p w:rsidR="00EC7FD0" w:rsidRDefault="00EC7FD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EC7FD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lastRenderedPageBreak/>
              <w:drawing>
                <wp:inline distT="0" distB="0" distL="0" distR="0">
                  <wp:extent cx="2869579" cy="1612867"/>
                  <wp:effectExtent l="0" t="0" r="6985" b="6985"/>
                  <wp:docPr id="12" name="Picture 12" descr="L:\Park Management\Parkwide Projects &amp; Work\Fix the Fells\Digital Images\NEW from March 2019\Breast High Road\RIMG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Park Management\Parkwide Projects &amp; Work\Fix the Fells\Digital Images\NEW from March 2019\Breast High Road\RIMG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2580" cy="161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18720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1E86C889" wp14:editId="33C7E8CB">
                  <wp:extent cx="2397600" cy="1800000"/>
                  <wp:effectExtent l="0" t="0" r="3175" b="0"/>
                  <wp:docPr id="25" name="Picture 25" descr="L:\Projects\PMF Projects\PR0026 - Breast High Road Enhancement Project\5. Design\Site Visit Photos\Map Ref 72-7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:\Projects\PMF Projects\PR0026 - Breast High Road Enhancement Project\5. Design\Site Visit Photos\Map Ref 72-7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7266C6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173A6FFE" wp14:editId="37E71840">
                  <wp:extent cx="3200400" cy="1800000"/>
                  <wp:effectExtent l="0" t="0" r="0" b="0"/>
                  <wp:docPr id="39" name="Picture 39" descr="L:\Projects\PMF Projects\PR0026 - Breast High Road Enhancement Project\5. Design\1. Requirements\Map Ref 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:\Projects\PMF Projects\PR0026 - Breast High Road Enhancement Project\5. Design\1. Requirements\Map Ref 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1322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lastRenderedPageBreak/>
              <w:t>74</w:t>
            </w:r>
            <w:r>
              <w:rPr>
                <w:rFonts w:ascii="Arial" w:hAnsi="Arial" w:cs="Arial"/>
                <w:sz w:val="23"/>
                <w:szCs w:val="23"/>
              </w:rPr>
              <w:t>-75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</w:t>
            </w:r>
            <w:r w:rsidRPr="002202A0">
              <w:rPr>
                <w:rFonts w:ascii="Arial" w:hAnsi="Arial" w:cs="Arial"/>
                <w:sz w:val="23"/>
                <w:szCs w:val="23"/>
              </w:rPr>
              <w:t>ide drain blocked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Reinstate side drain. Use material on track</w:t>
            </w:r>
            <w:r>
              <w:rPr>
                <w:rFonts w:ascii="Arial" w:hAnsi="Arial" w:cs="Arial"/>
                <w:sz w:val="23"/>
                <w:szCs w:val="23"/>
              </w:rPr>
              <w:t xml:space="preserve"> 450m.</w:t>
            </w:r>
          </w:p>
        </w:tc>
        <w:tc>
          <w:tcPr>
            <w:tcW w:w="4557" w:type="dxa"/>
            <w:noWrap/>
            <w:hideMark/>
          </w:tcPr>
          <w:p w:rsidR="000567C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DF42E9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379A12D6" wp14:editId="2CD16F70">
                  <wp:extent cx="2397600" cy="1800000"/>
                  <wp:effectExtent l="0" t="6032" r="0" b="0"/>
                  <wp:docPr id="28" name="Picture 28" descr="L:\Projects\PMF Projects\PR0026 - Breast High Road Enhancement Project\5. Design\Site Visit Photos\Map Ref 74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:\Projects\PMF Projects\PR0026 - Breast High Road Enhancement Project\5. Design\Site Visit Photos\Map Ref 74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5F2885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79ACF167" wp14:editId="7AB5F4D3">
                  <wp:extent cx="2401200" cy="1800000"/>
                  <wp:effectExtent l="0" t="0" r="0" b="0"/>
                  <wp:docPr id="30" name="Picture 30" descr="L:\Projects\PMF Projects\PR0026 - Breast High Road Enhancement Project\5. Design\Photos 230919\Map Ref 74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:\Projects\PMF Projects\PR0026 - Breast High Road Enhancement Project\5. Design\Photos 230919\Map Ref 74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C0" w:rsidRPr="002202A0" w:rsidTr="0056233C">
        <w:trPr>
          <w:trHeight w:val="900"/>
        </w:trPr>
        <w:tc>
          <w:tcPr>
            <w:tcW w:w="1175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76</w:t>
            </w:r>
          </w:p>
        </w:tc>
        <w:tc>
          <w:tcPr>
            <w:tcW w:w="1823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Bank eroded</w:t>
            </w:r>
          </w:p>
        </w:tc>
        <w:tc>
          <w:tcPr>
            <w:tcW w:w="1461" w:type="dxa"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2202A0">
              <w:rPr>
                <w:rFonts w:ascii="Arial" w:hAnsi="Arial" w:cs="Arial"/>
                <w:sz w:val="23"/>
                <w:szCs w:val="23"/>
              </w:rPr>
              <w:t>Earthworks - realign ditch and build embankment to support track 20mx4m</w:t>
            </w:r>
          </w:p>
        </w:tc>
        <w:tc>
          <w:tcPr>
            <w:tcW w:w="4557" w:type="dxa"/>
            <w:noWrap/>
            <w:hideMark/>
          </w:tcPr>
          <w:p w:rsidR="000567C0" w:rsidRPr="002202A0" w:rsidRDefault="000567C0" w:rsidP="00147362">
            <w:pPr>
              <w:rPr>
                <w:rFonts w:ascii="Arial" w:hAnsi="Arial" w:cs="Arial"/>
                <w:sz w:val="23"/>
                <w:szCs w:val="23"/>
              </w:rPr>
            </w:pPr>
            <w:r w:rsidRPr="008B60F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317E3EF6" wp14:editId="53422408">
                  <wp:extent cx="3200400" cy="1800000"/>
                  <wp:effectExtent l="0" t="0" r="0" b="0"/>
                  <wp:docPr id="41" name="Picture 41" descr="L:\Projects\PMF Projects\PR0026 - Breast High Road Enhancement Project\5. Design\1. Requirements\Map Ref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:\Projects\PMF Projects\PR0026 - Breast High Road Enhancement Project\5. Design\1. Requirements\Map Ref 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33C" w:rsidRDefault="0056233C" w:rsidP="0056233C">
      <w:pPr>
        <w:rPr>
          <w:rFonts w:ascii="Arial" w:hAnsi="Arial" w:cs="Arial"/>
          <w:sz w:val="23"/>
          <w:szCs w:val="23"/>
        </w:rPr>
      </w:pPr>
    </w:p>
    <w:p w:rsidR="007B7092" w:rsidRPr="007B7092" w:rsidRDefault="007B7092" w:rsidP="0056233C">
      <w:pPr>
        <w:rPr>
          <w:rFonts w:ascii="Arial" w:hAnsi="Arial" w:cs="Arial"/>
          <w:b/>
          <w:sz w:val="23"/>
          <w:szCs w:val="23"/>
        </w:rPr>
      </w:pPr>
      <w:r w:rsidRPr="007B7092">
        <w:rPr>
          <w:rFonts w:ascii="Arial" w:hAnsi="Arial" w:cs="Arial"/>
          <w:b/>
          <w:sz w:val="23"/>
          <w:szCs w:val="23"/>
        </w:rPr>
        <w:t>Pitching Stone:</w:t>
      </w:r>
    </w:p>
    <w:p w:rsidR="007B7092" w:rsidRDefault="007B7092" w:rsidP="0056233C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It is estimated ‘Borrowdale’ will require 63 tonnes of stone for the pitching, and culvert headwalls. </w:t>
      </w:r>
    </w:p>
    <w:p w:rsidR="007B7092" w:rsidRPr="007B7092" w:rsidRDefault="007B7092" w:rsidP="0056233C">
      <w:pPr>
        <w:rPr>
          <w:rFonts w:ascii="Arial" w:hAnsi="Arial" w:cs="Arial"/>
          <w:b/>
          <w:sz w:val="23"/>
          <w:szCs w:val="23"/>
        </w:rPr>
      </w:pPr>
      <w:r w:rsidRPr="007B7092">
        <w:rPr>
          <w:rFonts w:ascii="Arial" w:hAnsi="Arial" w:cs="Arial"/>
          <w:b/>
          <w:sz w:val="23"/>
          <w:szCs w:val="23"/>
        </w:rPr>
        <w:t>Subsoiling:</w:t>
      </w:r>
    </w:p>
    <w:p w:rsidR="0056233C" w:rsidRDefault="0056233C" w:rsidP="0056233C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We will also require subsoiling and surfacing of </w:t>
      </w:r>
      <w:r w:rsidR="00B94BF8">
        <w:rPr>
          <w:rFonts w:ascii="Arial" w:hAnsi="Arial" w:cs="Arial"/>
          <w:sz w:val="23"/>
          <w:szCs w:val="23"/>
        </w:rPr>
        <w:t>500</w:t>
      </w:r>
      <w:r>
        <w:rPr>
          <w:rFonts w:ascii="Arial" w:hAnsi="Arial" w:cs="Arial"/>
          <w:sz w:val="23"/>
          <w:szCs w:val="23"/>
        </w:rPr>
        <w:t xml:space="preserve"> metres (x 3 metre width) of track within the </w:t>
      </w:r>
      <w:r w:rsidR="007B7092">
        <w:rPr>
          <w:rFonts w:ascii="Arial" w:hAnsi="Arial" w:cs="Arial"/>
          <w:sz w:val="23"/>
          <w:szCs w:val="23"/>
        </w:rPr>
        <w:t>‘</w:t>
      </w:r>
      <w:r>
        <w:rPr>
          <w:rFonts w:ascii="Arial" w:hAnsi="Arial" w:cs="Arial"/>
          <w:sz w:val="23"/>
          <w:szCs w:val="23"/>
        </w:rPr>
        <w:t>Borrowdale</w:t>
      </w:r>
      <w:r w:rsidR="007B7092">
        <w:rPr>
          <w:rFonts w:ascii="Arial" w:hAnsi="Arial" w:cs="Arial"/>
          <w:sz w:val="23"/>
          <w:szCs w:val="23"/>
        </w:rPr>
        <w:t>’</w:t>
      </w:r>
      <w:r>
        <w:rPr>
          <w:rFonts w:ascii="Arial" w:hAnsi="Arial" w:cs="Arial"/>
          <w:sz w:val="23"/>
          <w:szCs w:val="23"/>
        </w:rPr>
        <w:t xml:space="preserve"> section. See below for map. </w:t>
      </w:r>
    </w:p>
    <w:p w:rsidR="0056233C" w:rsidRDefault="0056233C" w:rsidP="0056233C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We have identified potential sources of substrate which could also be used during the subsoiling process – subject to agreement with the site supervisor and landowner. </w:t>
      </w:r>
    </w:p>
    <w:p w:rsidR="0056233C" w:rsidRDefault="0056233C" w:rsidP="0056233C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The subsoiling will </w:t>
      </w:r>
      <w:r w:rsidR="007B7092">
        <w:rPr>
          <w:rFonts w:ascii="Arial" w:hAnsi="Arial" w:cs="Arial"/>
          <w:sz w:val="23"/>
          <w:szCs w:val="23"/>
        </w:rPr>
        <w:t xml:space="preserve">also </w:t>
      </w:r>
      <w:r>
        <w:rPr>
          <w:rFonts w:ascii="Arial" w:hAnsi="Arial" w:cs="Arial"/>
          <w:sz w:val="23"/>
          <w:szCs w:val="23"/>
        </w:rPr>
        <w:t xml:space="preserve">require a 6inch </w:t>
      </w:r>
      <w:r w:rsidR="00B94BF8">
        <w:rPr>
          <w:rFonts w:ascii="Arial" w:hAnsi="Arial" w:cs="Arial"/>
          <w:sz w:val="23"/>
          <w:szCs w:val="23"/>
        </w:rPr>
        <w:t xml:space="preserve">(15cm) </w:t>
      </w:r>
      <w:r>
        <w:rPr>
          <w:rFonts w:ascii="Arial" w:hAnsi="Arial" w:cs="Arial"/>
          <w:sz w:val="23"/>
          <w:szCs w:val="23"/>
        </w:rPr>
        <w:t>capping of aggregate material in addition to</w:t>
      </w:r>
      <w:r w:rsidR="007B7092">
        <w:rPr>
          <w:rFonts w:ascii="Arial" w:hAnsi="Arial" w:cs="Arial"/>
          <w:sz w:val="23"/>
          <w:szCs w:val="23"/>
        </w:rPr>
        <w:t xml:space="preserve"> the subsoiling (Est. Total for ‘Borrowdale’ of 225 tonnes of aggregate)</w:t>
      </w:r>
    </w:p>
    <w:p w:rsidR="0056233C" w:rsidRDefault="0056233C" w:rsidP="0056233C">
      <w:pPr>
        <w:rPr>
          <w:rFonts w:ascii="Arial" w:hAnsi="Arial" w:cs="Arial"/>
          <w:sz w:val="23"/>
          <w:szCs w:val="23"/>
        </w:rPr>
      </w:pPr>
    </w:p>
    <w:p w:rsidR="0056233C" w:rsidRDefault="0056233C" w:rsidP="0056233C">
      <w:pPr>
        <w:rPr>
          <w:rFonts w:ascii="Arial" w:hAnsi="Arial" w:cs="Arial"/>
          <w:sz w:val="23"/>
          <w:szCs w:val="23"/>
        </w:rPr>
      </w:pPr>
    </w:p>
    <w:p w:rsidR="006C7AB9" w:rsidRPr="0056233C" w:rsidRDefault="006C7AB9" w:rsidP="0056233C">
      <w:pPr>
        <w:rPr>
          <w:rFonts w:ascii="Arial" w:hAnsi="Arial" w:cs="Arial"/>
          <w:sz w:val="23"/>
          <w:szCs w:val="23"/>
        </w:rPr>
        <w:sectPr w:rsidR="006C7AB9" w:rsidRPr="0056233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567C0" w:rsidRPr="00AC21BA" w:rsidRDefault="006C7AB9">
      <w:pPr>
        <w:rPr>
          <w:rFonts w:ascii="Arial" w:hAnsi="Arial" w:cs="Arial"/>
          <w:sz w:val="23"/>
          <w:szCs w:val="23"/>
        </w:rPr>
      </w:pPr>
      <w:r w:rsidRPr="006C7AB9">
        <w:rPr>
          <w:rFonts w:ascii="Arial" w:hAnsi="Arial" w:cs="Arial"/>
          <w:noProof/>
          <w:sz w:val="23"/>
          <w:szCs w:val="23"/>
          <w:lang w:eastAsia="en-GB"/>
        </w:rPr>
        <w:lastRenderedPageBreak/>
        <w:drawing>
          <wp:inline distT="0" distB="0" distL="0" distR="0" wp14:anchorId="20A411C2" wp14:editId="59FA50B9">
            <wp:extent cx="8243570" cy="5731510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43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7C0" w:rsidRPr="00AC21BA" w:rsidSect="006C7A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2A0"/>
    <w:rsid w:val="00002423"/>
    <w:rsid w:val="0002215F"/>
    <w:rsid w:val="000247C4"/>
    <w:rsid w:val="000567C0"/>
    <w:rsid w:val="000A1ED5"/>
    <w:rsid w:val="000D0F1E"/>
    <w:rsid w:val="00136BE9"/>
    <w:rsid w:val="00187208"/>
    <w:rsid w:val="0019024F"/>
    <w:rsid w:val="001C20F9"/>
    <w:rsid w:val="002202A0"/>
    <w:rsid w:val="00262FB4"/>
    <w:rsid w:val="003224D1"/>
    <w:rsid w:val="003C2FD2"/>
    <w:rsid w:val="00433EA0"/>
    <w:rsid w:val="00455C08"/>
    <w:rsid w:val="0050449F"/>
    <w:rsid w:val="005211B7"/>
    <w:rsid w:val="005214D3"/>
    <w:rsid w:val="0056233C"/>
    <w:rsid w:val="005F2885"/>
    <w:rsid w:val="0060442E"/>
    <w:rsid w:val="006C7AB9"/>
    <w:rsid w:val="007266C6"/>
    <w:rsid w:val="0078013A"/>
    <w:rsid w:val="007B7092"/>
    <w:rsid w:val="008A22ED"/>
    <w:rsid w:val="008B60FF"/>
    <w:rsid w:val="008D10B8"/>
    <w:rsid w:val="008D473E"/>
    <w:rsid w:val="00913DFA"/>
    <w:rsid w:val="009654C0"/>
    <w:rsid w:val="00A1442D"/>
    <w:rsid w:val="00A62E10"/>
    <w:rsid w:val="00A64C61"/>
    <w:rsid w:val="00AC21BA"/>
    <w:rsid w:val="00AF09B3"/>
    <w:rsid w:val="00B94BF8"/>
    <w:rsid w:val="00C266CA"/>
    <w:rsid w:val="00D216CE"/>
    <w:rsid w:val="00D472A6"/>
    <w:rsid w:val="00DF3806"/>
    <w:rsid w:val="00DF42E9"/>
    <w:rsid w:val="00EC7FD0"/>
    <w:rsid w:val="00EE644B"/>
    <w:rsid w:val="00F139D9"/>
    <w:rsid w:val="00F23F1B"/>
    <w:rsid w:val="00F4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73CAAA-1C0D-49C9-8E41-AE991961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5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Hankin</dc:creator>
  <cp:keywords/>
  <dc:description/>
  <cp:lastModifiedBy>Jamie Mackintosh</cp:lastModifiedBy>
  <cp:revision>2</cp:revision>
  <dcterms:created xsi:type="dcterms:W3CDTF">2020-03-24T09:23:00Z</dcterms:created>
  <dcterms:modified xsi:type="dcterms:W3CDTF">2020-03-24T09:23:00Z</dcterms:modified>
</cp:coreProperties>
</file>