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5" w:type="dxa"/>
        <w:tblInd w:w="-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3391"/>
        <w:gridCol w:w="2977"/>
        <w:gridCol w:w="2835"/>
        <w:gridCol w:w="2977"/>
      </w:tblGrid>
      <w:tr w:rsidR="00881692" w:rsidRPr="00181A9C" w:rsidTr="00345EDC">
        <w:trPr>
          <w:trHeight w:val="260"/>
        </w:trPr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5C2611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Case Study and Reference </w:t>
            </w:r>
            <w:r w:rsidR="00881692" w:rsidRPr="00181A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260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Name of customer organisation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492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Point of contact in customer organisation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Position in the organisation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320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Contract start date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Contract completion date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Actual Contract Value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900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5C2611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 xml:space="preserve">In no more than </w:t>
            </w:r>
            <w:r w:rsidR="005C2611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181A9C">
              <w:rPr>
                <w:rFonts w:ascii="Arial" w:eastAsia="Arial" w:hAnsi="Arial" w:cs="Arial"/>
                <w:sz w:val="22"/>
                <w:szCs w:val="22"/>
              </w:rPr>
              <w:t>00 words, please provide a brief description of the contract delivered including evidence as to your technical capability in this market.</w:t>
            </w:r>
          </w:p>
        </w:tc>
      </w:tr>
      <w:tr w:rsidR="00881692" w:rsidTr="00345ED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</w:tr>
      <w:tr w:rsidR="00881692" w:rsidRPr="00181A9C" w:rsidTr="00345EDC">
        <w:trPr>
          <w:trHeight w:val="260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11" w:rsidRPr="00181A9C" w:rsidRDefault="005C2611" w:rsidP="005C2611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Case Study and Reference </w:t>
            </w:r>
            <w:r w:rsidRPr="00181A9C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260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Name of customer organisation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492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Point of contact in customer organisation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Position in the organisation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320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Contract start date</w:t>
            </w:r>
          </w:p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Contract completion date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181A9C">
              <w:rPr>
                <w:rFonts w:ascii="Arial" w:eastAsia="Arial" w:hAnsi="Arial" w:cs="Arial"/>
                <w:sz w:val="22"/>
                <w:szCs w:val="22"/>
              </w:rPr>
              <w:t>Actual Contract Value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Pr="00181A9C" w:rsidRDefault="00881692" w:rsidP="00345EDC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1692" w:rsidRPr="00181A9C" w:rsidTr="00345EDC">
        <w:trPr>
          <w:trHeight w:val="900"/>
        </w:trPr>
        <w:tc>
          <w:tcPr>
            <w:tcW w:w="2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92" w:rsidRPr="00181A9C" w:rsidRDefault="005C2611" w:rsidP="005C2611">
            <w:pPr>
              <w:pStyle w:val="Normal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no more than 3</w:t>
            </w:r>
            <w:r w:rsidR="00881692" w:rsidRPr="00181A9C">
              <w:rPr>
                <w:rFonts w:ascii="Arial" w:eastAsia="Arial" w:hAnsi="Arial" w:cs="Arial"/>
                <w:sz w:val="22"/>
                <w:szCs w:val="22"/>
              </w:rPr>
              <w:t xml:space="preserve">00 words, please provide </w:t>
            </w:r>
            <w:r>
              <w:rPr>
                <w:rFonts w:ascii="Arial" w:eastAsia="Arial" w:hAnsi="Arial" w:cs="Arial"/>
                <w:sz w:val="22"/>
                <w:szCs w:val="22"/>
              </w:rPr>
              <w:t>a case study according to F4</w:t>
            </w:r>
            <w:bookmarkStart w:id="0" w:name="_GoBack"/>
            <w:bookmarkEnd w:id="0"/>
          </w:p>
        </w:tc>
      </w:tr>
      <w:tr w:rsidR="00881692" w:rsidTr="00345ED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1692" w:rsidRDefault="00881692" w:rsidP="00345ED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92" w:rsidRDefault="00881692" w:rsidP="00345EDC">
            <w:pPr>
              <w:spacing w:before="120" w:after="120"/>
              <w:jc w:val="both"/>
            </w:pPr>
          </w:p>
        </w:tc>
      </w:tr>
    </w:tbl>
    <w:p w:rsidR="0033416D" w:rsidRDefault="0033416D"/>
    <w:sectPr w:rsidR="0033416D" w:rsidSect="00881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2"/>
    <w:rsid w:val="0033416D"/>
    <w:rsid w:val="005C2611"/>
    <w:rsid w:val="008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75C"/>
  <w15:chartTrackingRefBased/>
  <w15:docId w15:val="{AC634E58-3AA1-4C4F-8145-2A34197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1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Mistry, Bhavin</dc:creator>
  <cp:keywords/>
  <dc:description/>
  <cp:lastModifiedBy>Siamaki, Yasi</cp:lastModifiedBy>
  <cp:revision>2</cp:revision>
  <dcterms:created xsi:type="dcterms:W3CDTF">2022-07-15T10:50:00Z</dcterms:created>
  <dcterms:modified xsi:type="dcterms:W3CDTF">2022-07-15T10:50:00Z</dcterms:modified>
</cp:coreProperties>
</file>