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37" w:rsidRDefault="00100437" w:rsidP="00100437">
      <w:r>
        <w:t>Care package required for a female service user</w:t>
      </w:r>
      <w:r>
        <w:t xml:space="preserve"> who has recently been in hospital following a fall.  She has then b</w:t>
      </w:r>
      <w:r>
        <w:t>een in an Intermediate Care bed</w:t>
      </w:r>
      <w:r>
        <w:t> in St Margaret’s care home for 5 w</w:t>
      </w:r>
      <w:r>
        <w:t xml:space="preserve">eeks. It has been decided that she </w:t>
      </w:r>
      <w:bookmarkStart w:id="0" w:name="_GoBack"/>
      <w:bookmarkEnd w:id="0"/>
      <w:r>
        <w:t>will go home with a care package in place.</w:t>
      </w:r>
    </w:p>
    <w:p w:rsidR="00100437" w:rsidRDefault="00100437" w:rsidP="00100437"/>
    <w:p w:rsidR="00100437" w:rsidRDefault="00100437" w:rsidP="00100437">
      <w:r>
        <w:t xml:space="preserve">Medical problems include: osteoarthritis, asthma, </w:t>
      </w:r>
      <w:proofErr w:type="gramStart"/>
      <w:r>
        <w:t>osteoporosis</w:t>
      </w:r>
      <w:proofErr w:type="gramEnd"/>
      <w:r>
        <w:t xml:space="preserve"> and memory problems/confusion.  </w:t>
      </w:r>
      <w:r>
        <w:t xml:space="preserve">Service user </w:t>
      </w:r>
      <w:r>
        <w:t xml:space="preserve">requires 2 carers at every visit, due to mobility problems and anxiety around mobilising. She will need 4 visits every day for personal care and continence care. </w:t>
      </w:r>
    </w:p>
    <w:p w:rsidR="00100437" w:rsidRDefault="00100437" w:rsidP="00100437">
      <w:r>
        <w:t xml:space="preserve">Care required as follows: </w:t>
      </w:r>
    </w:p>
    <w:p w:rsidR="00100437" w:rsidRDefault="00100437" w:rsidP="00100437"/>
    <w:p w:rsidR="00100437" w:rsidRDefault="00100437" w:rsidP="00100437">
      <w:r>
        <w:t>Morning </w:t>
      </w:r>
      <w:r>
        <w:t xml:space="preserve">1 hour </w:t>
      </w:r>
      <w:r>
        <w:t>x 2 home care workers</w:t>
      </w:r>
    </w:p>
    <w:p w:rsidR="00100437" w:rsidRDefault="00100437" w:rsidP="00100437">
      <w:r>
        <w:t xml:space="preserve">Lunch 30 </w:t>
      </w:r>
      <w:proofErr w:type="spellStart"/>
      <w:r>
        <w:t>mins</w:t>
      </w:r>
      <w:proofErr w:type="spellEnd"/>
      <w:r>
        <w:t xml:space="preserve"> x 2 home care workers</w:t>
      </w:r>
      <w:r>
        <w:t xml:space="preserve"> </w:t>
      </w:r>
    </w:p>
    <w:p w:rsidR="00100437" w:rsidRDefault="00100437" w:rsidP="00100437">
      <w:r>
        <w:t xml:space="preserve">Tea 30 </w:t>
      </w:r>
      <w:proofErr w:type="spellStart"/>
      <w:r>
        <w:t>mins</w:t>
      </w:r>
      <w:proofErr w:type="spellEnd"/>
      <w:r>
        <w:t xml:space="preserve"> </w:t>
      </w:r>
      <w:r>
        <w:t>x 2 home care workers</w:t>
      </w:r>
    </w:p>
    <w:p w:rsidR="00100437" w:rsidRDefault="00100437" w:rsidP="00100437">
      <w:r>
        <w:t xml:space="preserve">Evening 45 </w:t>
      </w:r>
      <w:proofErr w:type="spellStart"/>
      <w:proofErr w:type="gramStart"/>
      <w:r>
        <w:t>mins</w:t>
      </w:r>
      <w:proofErr w:type="spellEnd"/>
      <w:r>
        <w:t xml:space="preserve"> </w:t>
      </w:r>
      <w:r>
        <w:t xml:space="preserve"> x</w:t>
      </w:r>
      <w:proofErr w:type="gramEnd"/>
      <w:r>
        <w:t xml:space="preserve"> 2 home care workers</w:t>
      </w:r>
    </w:p>
    <w:p w:rsidR="003C3AA7" w:rsidRDefault="00100437"/>
    <w:sectPr w:rsidR="003C3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37"/>
    <w:rsid w:val="0007390C"/>
    <w:rsid w:val="00100437"/>
    <w:rsid w:val="00E2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E9F3"/>
  <w15:chartTrackingRefBased/>
  <w15:docId w15:val="{84C68EC6-0FB1-4A15-B633-CEE94F9E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Dickinson</dc:creator>
  <cp:keywords/>
  <dc:description/>
  <cp:lastModifiedBy>Katy Dickinson</cp:lastModifiedBy>
  <cp:revision>1</cp:revision>
  <dcterms:created xsi:type="dcterms:W3CDTF">2018-02-21T15:08:00Z</dcterms:created>
  <dcterms:modified xsi:type="dcterms:W3CDTF">2018-02-21T15:11:00Z</dcterms:modified>
</cp:coreProperties>
</file>