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89E" w14:textId="7192776D" w:rsidR="0074337C" w:rsidRPr="00C65EC1" w:rsidRDefault="00C65EC1" w:rsidP="0074337C">
      <w:pPr>
        <w:jc w:val="center"/>
        <w:rPr>
          <w:rFonts w:ascii="Gill Sans" w:hAnsi="Gill Sans"/>
          <w:b/>
          <w:sz w:val="28"/>
        </w:rPr>
      </w:pPr>
      <w:r>
        <w:rPr>
          <w:rFonts w:ascii="Gill Sans" w:hAnsi="Gill Sans"/>
          <w:b/>
          <w:sz w:val="28"/>
        </w:rPr>
        <w:t>CONTRACT REGISTER FORM – FOR CONTRACTS AWARDED OUTSIDE OF PROACTIS</w:t>
      </w:r>
    </w:p>
    <w:p w14:paraId="4FF182CB" w14:textId="77777777" w:rsidR="0074337C" w:rsidRPr="00C65EC1" w:rsidRDefault="0074337C" w:rsidP="0074337C">
      <w:pPr>
        <w:jc w:val="both"/>
        <w:rPr>
          <w:rFonts w:ascii="Gill Sans" w:hAnsi="Gill Sans"/>
        </w:rPr>
      </w:pPr>
    </w:p>
    <w:p w14:paraId="7F338713" w14:textId="595452F1" w:rsidR="0074337C" w:rsidRPr="002025A3" w:rsidRDefault="0074337C" w:rsidP="0074337C">
      <w:pPr>
        <w:jc w:val="both"/>
        <w:rPr>
          <w:rFonts w:ascii="Gill Sans" w:eastAsiaTheme="minorHAnsi" w:hAnsi="Gill Sans" w:cs="Arial"/>
          <w:sz w:val="24"/>
          <w:szCs w:val="28"/>
        </w:rPr>
      </w:pPr>
      <w:r w:rsidRPr="002025A3">
        <w:rPr>
          <w:rFonts w:ascii="Gill Sans" w:eastAsiaTheme="minorHAnsi" w:hAnsi="Gill Sans" w:cs="Arial"/>
          <w:sz w:val="24"/>
          <w:szCs w:val="28"/>
        </w:rPr>
        <w:t>This</w:t>
      </w:r>
      <w:r w:rsidRPr="00A72685">
        <w:rPr>
          <w:rFonts w:ascii="Gill Sans" w:eastAsiaTheme="minorHAnsi" w:hAnsi="Gill Sans" w:cs="Arial"/>
        </w:rPr>
        <w:t xml:space="preserve"> </w:t>
      </w:r>
      <w:r w:rsidRPr="002025A3">
        <w:rPr>
          <w:rFonts w:ascii="Gill Sans" w:eastAsiaTheme="minorHAnsi" w:hAnsi="Gill Sans" w:cs="Arial"/>
          <w:sz w:val="24"/>
          <w:szCs w:val="28"/>
        </w:rPr>
        <w:t xml:space="preserve">form must be completed for all </w:t>
      </w:r>
      <w:r w:rsidR="006C6297" w:rsidRPr="002025A3">
        <w:rPr>
          <w:rFonts w:ascii="Gill Sans" w:eastAsiaTheme="minorHAnsi" w:hAnsi="Gill Sans" w:cs="Arial"/>
          <w:sz w:val="24"/>
          <w:szCs w:val="28"/>
        </w:rPr>
        <w:t>contracts</w:t>
      </w:r>
      <w:r w:rsidRPr="002025A3">
        <w:rPr>
          <w:rFonts w:ascii="Gill Sans" w:eastAsiaTheme="minorHAnsi" w:hAnsi="Gill Sans" w:cs="Arial"/>
          <w:sz w:val="24"/>
          <w:szCs w:val="28"/>
        </w:rPr>
        <w:t xml:space="preserve"> above</w:t>
      </w:r>
      <w:r w:rsidR="00C4434D" w:rsidRPr="002025A3">
        <w:rPr>
          <w:rFonts w:ascii="Gill Sans" w:eastAsiaTheme="minorHAnsi" w:hAnsi="Gill Sans" w:cs="Arial"/>
          <w:sz w:val="24"/>
          <w:szCs w:val="28"/>
        </w:rPr>
        <w:t xml:space="preserve"> £</w:t>
      </w:r>
      <w:r w:rsidR="002025A3" w:rsidRPr="002025A3">
        <w:rPr>
          <w:rFonts w:ascii="Gill Sans" w:eastAsiaTheme="minorHAnsi" w:hAnsi="Gill Sans" w:cs="Arial"/>
          <w:sz w:val="24"/>
          <w:szCs w:val="28"/>
        </w:rPr>
        <w:t>100,000</w:t>
      </w:r>
      <w:r w:rsidR="002025A3">
        <w:rPr>
          <w:rFonts w:ascii="Gill Sans" w:eastAsiaTheme="minorHAnsi" w:hAnsi="Gill Sans" w:cs="Arial"/>
          <w:sz w:val="24"/>
          <w:szCs w:val="28"/>
        </w:rPr>
        <w:t xml:space="preserve"> that have not been procured via the Proactis eTendering Portal</w:t>
      </w:r>
      <w:r w:rsidR="002025A3" w:rsidRPr="002025A3">
        <w:rPr>
          <w:rFonts w:ascii="Gill Sans" w:eastAsiaTheme="minorHAnsi" w:hAnsi="Gill Sans" w:cs="Arial"/>
          <w:sz w:val="24"/>
          <w:szCs w:val="28"/>
        </w:rPr>
        <w:t>.  Please attach approval report to this form.</w:t>
      </w:r>
    </w:p>
    <w:p w14:paraId="714BF612" w14:textId="0A2C0AE7" w:rsidR="00D60B32" w:rsidRPr="00C65EC1" w:rsidRDefault="00D60B32" w:rsidP="0074337C">
      <w:pPr>
        <w:jc w:val="both"/>
        <w:rPr>
          <w:rFonts w:ascii="Gill Sans" w:eastAsiaTheme="minorHAnsi" w:hAnsi="Gill Sans" w:cs="Arial"/>
          <w:sz w:val="18"/>
          <w:szCs w:val="20"/>
        </w:rPr>
      </w:pPr>
    </w:p>
    <w:p w14:paraId="5C6CC8D9" w14:textId="77777777" w:rsidR="0074337C" w:rsidRPr="00C65EC1" w:rsidRDefault="0074337C" w:rsidP="0074337C">
      <w:pPr>
        <w:jc w:val="center"/>
        <w:rPr>
          <w:rFonts w:ascii="Gill Sans" w:hAnsi="Gill Sans" w:cs="Arial"/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2832"/>
        <w:gridCol w:w="4251"/>
        <w:gridCol w:w="2239"/>
      </w:tblGrid>
      <w:tr w:rsidR="0048596C" w:rsidRPr="00C65EC1" w14:paraId="33527BCD" w14:textId="77777777" w:rsidTr="0048596C">
        <w:trPr>
          <w:trHeight w:val="510"/>
          <w:jc w:val="center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59447BE9" w14:textId="53EED232" w:rsidR="0048596C" w:rsidRPr="00C65EC1" w:rsidRDefault="00C65EC1" w:rsidP="00A71B04">
            <w:pPr>
              <w:rPr>
                <w:rFonts w:ascii="Gill Sans" w:hAnsi="Gill Sans" w:cs="Arial"/>
                <w:b/>
                <w:sz w:val="20"/>
                <w:szCs w:val="20"/>
              </w:rPr>
            </w:pPr>
            <w:r w:rsidRPr="00C65EC1">
              <w:rPr>
                <w:rFonts w:ascii="Gill Sans" w:hAnsi="Gill Sans" w:cs="Arial"/>
                <w:b/>
                <w:sz w:val="24"/>
              </w:rPr>
              <w:t>Contract Details</w:t>
            </w:r>
          </w:p>
        </w:tc>
      </w:tr>
      <w:tr w:rsidR="0048596C" w:rsidRPr="00C65EC1" w14:paraId="6058DCE4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66DFAF18" w14:textId="71986486" w:rsidR="0048596C" w:rsidRPr="00C65EC1" w:rsidRDefault="0048596C" w:rsidP="005E480E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hAnsi="Gill Sans" w:cs="Arial"/>
                <w:sz w:val="24"/>
                <w:szCs w:val="32"/>
              </w:rPr>
              <w:t>Contract title</w:t>
            </w:r>
          </w:p>
        </w:tc>
        <w:tc>
          <w:tcPr>
            <w:tcW w:w="6490" w:type="dxa"/>
            <w:gridSpan w:val="2"/>
            <w:vAlign w:val="center"/>
          </w:tcPr>
          <w:p w14:paraId="2E4D2388" w14:textId="49C36669" w:rsidR="0048596C" w:rsidRPr="00C65EC1" w:rsidRDefault="000973BC" w:rsidP="005E480E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Provision of Idox Software</w:t>
            </w:r>
          </w:p>
        </w:tc>
      </w:tr>
      <w:tr w:rsidR="0048596C" w:rsidRPr="00C65EC1" w14:paraId="4D961DBF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61F6F461" w14:textId="32823F58" w:rsidR="0048596C" w:rsidRPr="00C65EC1" w:rsidRDefault="001D1FA8" w:rsidP="005E480E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hAnsi="Gill Sans" w:cs="Arial"/>
                <w:sz w:val="24"/>
                <w:szCs w:val="32"/>
              </w:rPr>
              <w:t>Lead</w:t>
            </w:r>
            <w:r w:rsidR="0048596C" w:rsidRPr="00C65EC1">
              <w:rPr>
                <w:rFonts w:ascii="Gill Sans" w:hAnsi="Gill Sans" w:cs="Arial"/>
                <w:sz w:val="24"/>
                <w:szCs w:val="32"/>
              </w:rPr>
              <w:t xml:space="preserve"> Officer</w:t>
            </w:r>
          </w:p>
        </w:tc>
        <w:tc>
          <w:tcPr>
            <w:tcW w:w="6490" w:type="dxa"/>
            <w:gridSpan w:val="2"/>
            <w:vAlign w:val="center"/>
          </w:tcPr>
          <w:p w14:paraId="5A0A0607" w14:textId="78258825" w:rsidR="0048596C" w:rsidRPr="00C65EC1" w:rsidRDefault="000973BC" w:rsidP="005E480E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Kit Collingwood</w:t>
            </w:r>
          </w:p>
        </w:tc>
      </w:tr>
      <w:tr w:rsidR="0048596C" w:rsidRPr="00C65EC1" w14:paraId="03D789D6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05369C28" w14:textId="25FB09B8" w:rsidR="0048596C" w:rsidRPr="00C65EC1" w:rsidRDefault="0048596C" w:rsidP="005E480E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hAnsi="Gill Sans" w:cs="Arial"/>
                <w:sz w:val="24"/>
                <w:szCs w:val="32"/>
              </w:rPr>
              <w:t>Directorate</w:t>
            </w:r>
          </w:p>
        </w:tc>
        <w:tc>
          <w:tcPr>
            <w:tcW w:w="6490" w:type="dxa"/>
            <w:gridSpan w:val="2"/>
            <w:vAlign w:val="center"/>
          </w:tcPr>
          <w:p w14:paraId="1B115ADD" w14:textId="275356D5" w:rsidR="0048596C" w:rsidRPr="00C65EC1" w:rsidRDefault="000973BC" w:rsidP="005E480E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Finance and Legal</w:t>
            </w:r>
          </w:p>
        </w:tc>
      </w:tr>
      <w:tr w:rsidR="0048596C" w:rsidRPr="00C65EC1" w14:paraId="34143A9A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7816791F" w14:textId="16625CD9" w:rsidR="0048596C" w:rsidRPr="00C65EC1" w:rsidRDefault="0048596C" w:rsidP="005E480E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hAnsi="Gill Sans" w:cs="Arial"/>
                <w:sz w:val="24"/>
                <w:szCs w:val="32"/>
              </w:rPr>
              <w:t xml:space="preserve">Contract description   </w:t>
            </w:r>
          </w:p>
        </w:tc>
        <w:tc>
          <w:tcPr>
            <w:tcW w:w="6490" w:type="dxa"/>
            <w:gridSpan w:val="2"/>
            <w:vAlign w:val="center"/>
          </w:tcPr>
          <w:p w14:paraId="113186FC" w14:textId="2196F7A9" w:rsidR="0048596C" w:rsidRPr="00C65EC1" w:rsidRDefault="000973BC" w:rsidP="005E480E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Provision of Idox Software for GCD</w:t>
            </w:r>
          </w:p>
        </w:tc>
      </w:tr>
      <w:tr w:rsidR="0048596C" w:rsidRPr="00C65EC1" w14:paraId="685E3CDD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65AC2D18" w14:textId="5F974ACE" w:rsidR="0048596C" w:rsidRPr="00C65EC1" w:rsidRDefault="0048596C" w:rsidP="005E480E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eastAsia="MS MinNew Roman" w:hAnsi="Gill Sans" w:cs="Arial"/>
                <w:sz w:val="24"/>
                <w:szCs w:val="32"/>
              </w:rPr>
              <w:t>Contract start</w:t>
            </w:r>
          </w:p>
        </w:tc>
        <w:sdt>
          <w:sdtPr>
            <w:rPr>
              <w:rFonts w:ascii="Gill Sans" w:eastAsia="MS MinNew Roman" w:hAnsi="Gill Sans" w:cs="Arial"/>
              <w:sz w:val="24"/>
            </w:rPr>
            <w:id w:val="599220545"/>
            <w:date w:fullDate="2023-09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90" w:type="dxa"/>
                <w:gridSpan w:val="2"/>
                <w:vAlign w:val="center"/>
              </w:tcPr>
              <w:p w14:paraId="194ADF1E" w14:textId="3AF04C3C" w:rsidR="0048596C" w:rsidRPr="00C65EC1" w:rsidRDefault="000973BC" w:rsidP="005E480E">
                <w:pPr>
                  <w:rPr>
                    <w:rFonts w:ascii="Gill Sans" w:hAnsi="Gill Sans" w:cs="Arial"/>
                    <w:sz w:val="24"/>
                  </w:rPr>
                </w:pPr>
                <w:r>
                  <w:rPr>
                    <w:rFonts w:ascii="Gill Sans" w:eastAsia="MS MinNew Roman" w:hAnsi="Gill Sans" w:cs="Arial"/>
                    <w:sz w:val="24"/>
                  </w:rPr>
                  <w:t>29/09/2023</w:t>
                </w:r>
              </w:p>
            </w:tc>
          </w:sdtContent>
        </w:sdt>
      </w:tr>
      <w:tr w:rsidR="0048596C" w:rsidRPr="00C65EC1" w14:paraId="5B7C21B6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1933433F" w14:textId="37A7F427" w:rsidR="0048596C" w:rsidRPr="00C65EC1" w:rsidRDefault="0048596C" w:rsidP="005E480E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eastAsia="MS MinNew Roman" w:hAnsi="Gill Sans" w:cs="Arial"/>
                <w:sz w:val="24"/>
                <w:szCs w:val="32"/>
              </w:rPr>
              <w:t>Contract end</w:t>
            </w:r>
          </w:p>
        </w:tc>
        <w:sdt>
          <w:sdtPr>
            <w:rPr>
              <w:rFonts w:ascii="Gill Sans" w:eastAsia="MS MinNew Roman" w:hAnsi="Gill Sans" w:cs="Arial"/>
              <w:sz w:val="24"/>
            </w:rPr>
            <w:id w:val="-514392205"/>
            <w:date w:fullDate="2024-09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90" w:type="dxa"/>
                <w:gridSpan w:val="2"/>
                <w:vAlign w:val="center"/>
              </w:tcPr>
              <w:p w14:paraId="5EA783E7" w14:textId="11B7D20C" w:rsidR="0048596C" w:rsidRPr="00C65EC1" w:rsidRDefault="000973BC" w:rsidP="005E480E">
                <w:pPr>
                  <w:rPr>
                    <w:rFonts w:ascii="Gill Sans" w:hAnsi="Gill Sans" w:cs="Arial"/>
                    <w:sz w:val="24"/>
                  </w:rPr>
                </w:pPr>
                <w:r>
                  <w:rPr>
                    <w:rFonts w:ascii="Gill Sans" w:eastAsia="MS MinNew Roman" w:hAnsi="Gill Sans" w:cs="Arial"/>
                    <w:sz w:val="24"/>
                  </w:rPr>
                  <w:t>28/09/2024</w:t>
                </w:r>
              </w:p>
            </w:tc>
          </w:sdtContent>
        </w:sdt>
      </w:tr>
      <w:tr w:rsidR="00B3107F" w:rsidRPr="00C65EC1" w14:paraId="02EBCD7B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12CB6A77" w14:textId="4A09DFA5" w:rsidR="00B3107F" w:rsidRPr="00C65EC1" w:rsidRDefault="00B3107F" w:rsidP="005E480E">
            <w:pPr>
              <w:rPr>
                <w:rFonts w:ascii="Gill Sans" w:eastAsia="MS MinNew Roman" w:hAnsi="Gill Sans" w:cs="Arial"/>
                <w:sz w:val="24"/>
                <w:szCs w:val="32"/>
              </w:rPr>
            </w:pPr>
            <w:r>
              <w:rPr>
                <w:rFonts w:ascii="Gill Sans" w:eastAsia="MS MinNew Roman" w:hAnsi="Gill Sans" w:cs="Arial"/>
                <w:sz w:val="24"/>
                <w:szCs w:val="32"/>
              </w:rPr>
              <w:t>Total Value</w:t>
            </w:r>
          </w:p>
        </w:tc>
        <w:tc>
          <w:tcPr>
            <w:tcW w:w="6490" w:type="dxa"/>
            <w:gridSpan w:val="2"/>
            <w:vAlign w:val="center"/>
          </w:tcPr>
          <w:p w14:paraId="20C00E28" w14:textId="1F4E1717" w:rsidR="00B3107F" w:rsidRPr="00C65EC1" w:rsidRDefault="000973BC" w:rsidP="00F43E66">
            <w:pPr>
              <w:rPr>
                <w:rFonts w:ascii="Gill Sans" w:eastAsia="MS MinNew Roman" w:hAnsi="Gill Sans" w:cs="Arial"/>
                <w:sz w:val="24"/>
              </w:rPr>
            </w:pPr>
            <w:r>
              <w:rPr>
                <w:rFonts w:ascii="Gill Sans" w:eastAsia="MS MinNew Roman" w:hAnsi="Gill Sans" w:cs="Arial"/>
                <w:sz w:val="24"/>
              </w:rPr>
              <w:t>£37,436.00</w:t>
            </w:r>
          </w:p>
        </w:tc>
      </w:tr>
      <w:tr w:rsidR="00B3107F" w:rsidRPr="00C65EC1" w14:paraId="39138730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0DBE4512" w14:textId="77777777" w:rsidR="00A72685" w:rsidRDefault="00B3107F" w:rsidP="005E480E">
            <w:pPr>
              <w:rPr>
                <w:rFonts w:ascii="Gill Sans" w:eastAsia="MS MinNew Roman" w:hAnsi="Gill Sans" w:cs="Arial"/>
                <w:sz w:val="24"/>
                <w:szCs w:val="32"/>
              </w:rPr>
            </w:pPr>
            <w:r>
              <w:rPr>
                <w:rFonts w:ascii="Gill Sans" w:eastAsia="MS MinNew Roman" w:hAnsi="Gill Sans" w:cs="Arial"/>
                <w:sz w:val="24"/>
                <w:szCs w:val="32"/>
              </w:rPr>
              <w:t xml:space="preserve">Annual Value </w:t>
            </w:r>
          </w:p>
          <w:p w14:paraId="13A60FD1" w14:textId="13D2817D" w:rsidR="00B3107F" w:rsidRPr="00C65EC1" w:rsidRDefault="00B3107F" w:rsidP="005E480E">
            <w:pPr>
              <w:rPr>
                <w:rFonts w:ascii="Gill Sans" w:eastAsia="MS MinNew Roman" w:hAnsi="Gill Sans" w:cs="Arial"/>
                <w:sz w:val="24"/>
                <w:szCs w:val="32"/>
              </w:rPr>
            </w:pPr>
            <w:r>
              <w:rPr>
                <w:rFonts w:ascii="Gill Sans" w:eastAsia="MS MinNew Roman" w:hAnsi="Gill Sans" w:cs="Arial"/>
                <w:sz w:val="24"/>
                <w:szCs w:val="32"/>
              </w:rPr>
              <w:t>(If Term</w:t>
            </w:r>
            <w:r w:rsidR="00A72685">
              <w:rPr>
                <w:rFonts w:ascii="Gill Sans" w:eastAsia="MS MinNew Roman" w:hAnsi="Gill Sans" w:cs="Arial"/>
                <w:sz w:val="24"/>
                <w:szCs w:val="32"/>
              </w:rPr>
              <w:t xml:space="preserve"> Contract</w:t>
            </w:r>
            <w:r>
              <w:rPr>
                <w:rFonts w:ascii="Gill Sans" w:eastAsia="MS MinNew Roman" w:hAnsi="Gill Sans" w:cs="Arial"/>
                <w:sz w:val="24"/>
                <w:szCs w:val="32"/>
              </w:rPr>
              <w:t>)</w:t>
            </w:r>
          </w:p>
        </w:tc>
        <w:tc>
          <w:tcPr>
            <w:tcW w:w="6490" w:type="dxa"/>
            <w:gridSpan w:val="2"/>
            <w:vAlign w:val="center"/>
          </w:tcPr>
          <w:p w14:paraId="64B9703C" w14:textId="77777777" w:rsidR="00B3107F" w:rsidRPr="00C65EC1" w:rsidRDefault="00B3107F" w:rsidP="00F43E66">
            <w:pPr>
              <w:rPr>
                <w:rFonts w:ascii="Gill Sans" w:eastAsia="MS MinNew Roman" w:hAnsi="Gill Sans" w:cs="Arial"/>
                <w:sz w:val="24"/>
              </w:rPr>
            </w:pPr>
          </w:p>
        </w:tc>
      </w:tr>
      <w:tr w:rsidR="0048596C" w:rsidRPr="00C65EC1" w14:paraId="15B930C7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59AF3F6C" w14:textId="79E1797A" w:rsidR="0048596C" w:rsidRPr="00C65EC1" w:rsidRDefault="0048596C" w:rsidP="005E480E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eastAsia="MS MinNew Roman" w:hAnsi="Gill Sans" w:cs="Arial"/>
                <w:sz w:val="24"/>
                <w:szCs w:val="32"/>
              </w:rPr>
              <w:t>Extension options</w:t>
            </w:r>
          </w:p>
        </w:tc>
        <w:tc>
          <w:tcPr>
            <w:tcW w:w="6490" w:type="dxa"/>
            <w:gridSpan w:val="2"/>
            <w:vAlign w:val="center"/>
          </w:tcPr>
          <w:sdt>
            <w:sdtPr>
              <w:rPr>
                <w:rFonts w:ascii="Gill Sans" w:eastAsia="MS MinNew Roman" w:hAnsi="Gill Sans" w:cs="Arial"/>
                <w:sz w:val="24"/>
              </w:rPr>
              <w:id w:val="573861105"/>
              <w:placeholder>
                <w:docPart w:val="04B6958A4A574DF5A2330E536E112228"/>
              </w:placeholder>
              <w:text w:multiLine="1"/>
            </w:sdtPr>
            <w:sdtEndPr/>
            <w:sdtContent>
              <w:p w14:paraId="33210B3F" w14:textId="25CB0091" w:rsidR="0048596C" w:rsidRPr="00C65EC1" w:rsidRDefault="0048596C" w:rsidP="00F43E66">
                <w:pPr>
                  <w:rPr>
                    <w:rFonts w:ascii="Gill Sans" w:hAnsi="Gill Sans" w:cs="Arial"/>
                    <w:sz w:val="24"/>
                  </w:rPr>
                </w:pPr>
                <w:r w:rsidRPr="00C65EC1">
                  <w:rPr>
                    <w:rFonts w:ascii="Gill Sans" w:eastAsia="MS MinNew Roman" w:hAnsi="Gill Sans" w:cs="Arial"/>
                    <w:sz w:val="24"/>
                  </w:rPr>
                  <w:t>If applicable, state extension period.</w:t>
                </w:r>
              </w:p>
            </w:sdtContent>
          </w:sdt>
        </w:tc>
      </w:tr>
      <w:tr w:rsidR="00C65EC1" w:rsidRPr="00C65EC1" w14:paraId="4FCC162A" w14:textId="77777777" w:rsidTr="00C65EC1">
        <w:trPr>
          <w:trHeight w:val="337"/>
          <w:jc w:val="center"/>
        </w:trPr>
        <w:tc>
          <w:tcPr>
            <w:tcW w:w="2832" w:type="dxa"/>
            <w:vMerge w:val="restart"/>
            <w:shd w:val="clear" w:color="auto" w:fill="F2F2F2" w:themeFill="background1" w:themeFillShade="F2"/>
            <w:vAlign w:val="center"/>
          </w:tcPr>
          <w:p w14:paraId="45F6E2FC" w14:textId="5D76B2CC" w:rsidR="00C65EC1" w:rsidRPr="00C65EC1" w:rsidRDefault="00C65EC1" w:rsidP="00C65EC1">
            <w:pPr>
              <w:rPr>
                <w:rFonts w:ascii="Gill Sans" w:eastAsia="MS MinNew Roman" w:hAnsi="Gill Sans" w:cs="Arial"/>
                <w:sz w:val="24"/>
                <w:szCs w:val="32"/>
              </w:rPr>
            </w:pPr>
            <w:r>
              <w:rPr>
                <w:rFonts w:ascii="Gill Sans" w:eastAsia="MS MinNew Roman" w:hAnsi="Gill Sans" w:cs="Arial"/>
                <w:sz w:val="24"/>
                <w:szCs w:val="32"/>
              </w:rPr>
              <w:t>Reason outside Proactis</w:t>
            </w:r>
          </w:p>
        </w:tc>
        <w:tc>
          <w:tcPr>
            <w:tcW w:w="4251" w:type="dxa"/>
            <w:vAlign w:val="center"/>
          </w:tcPr>
          <w:p w14:paraId="11E0006D" w14:textId="266C44A6" w:rsidR="00C65EC1" w:rsidRPr="00C65EC1" w:rsidRDefault="00C65EC1" w:rsidP="00C65EC1">
            <w:pPr>
              <w:rPr>
                <w:rFonts w:ascii="Gill Sans" w:eastAsia="MS MinNew Roman" w:hAnsi="Gill Sans" w:cs="Arial"/>
                <w:sz w:val="24"/>
              </w:rPr>
            </w:pPr>
            <w:r>
              <w:rPr>
                <w:rFonts w:ascii="Gill Sans" w:eastAsia="MS MinNew Roman" w:hAnsi="Gill Sans" w:cs="Arial"/>
                <w:sz w:val="24"/>
              </w:rPr>
              <w:t>Single Source Award</w:t>
            </w:r>
            <w:r>
              <w:rPr>
                <w:rStyle w:val="FootnoteReference"/>
                <w:rFonts w:ascii="Gill Sans" w:eastAsia="MS MinNew Roman" w:hAnsi="Gill Sans" w:cs="Arial"/>
                <w:sz w:val="24"/>
              </w:rPr>
              <w:footnoteReference w:id="1"/>
            </w:r>
          </w:p>
        </w:tc>
        <w:sdt>
          <w:sdtPr>
            <w:rPr>
              <w:rFonts w:ascii="Gill Sans" w:eastAsia="MS MinNew Roman" w:hAnsi="Gill Sans" w:cs="Arial"/>
              <w:sz w:val="24"/>
            </w:rPr>
            <w:id w:val="-13223472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vAlign w:val="center"/>
              </w:tcPr>
              <w:p w14:paraId="2B6EAC13" w14:textId="39FB7B3E" w:rsidR="00C65EC1" w:rsidRPr="00C65EC1" w:rsidRDefault="000973BC" w:rsidP="00C65EC1">
                <w:pPr>
                  <w:rPr>
                    <w:rFonts w:ascii="Gill Sans" w:eastAsia="MS MinNew Roman" w:hAnsi="Gill Sans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☒</w:t>
                </w:r>
              </w:p>
            </w:tc>
          </w:sdtContent>
        </w:sdt>
      </w:tr>
      <w:tr w:rsidR="00C65EC1" w:rsidRPr="00C65EC1" w14:paraId="122A7263" w14:textId="77777777" w:rsidTr="00C65EC1">
        <w:trPr>
          <w:trHeight w:val="337"/>
          <w:jc w:val="center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06EEE40F" w14:textId="77777777" w:rsidR="00C65EC1" w:rsidRDefault="00C65EC1" w:rsidP="00C65EC1">
            <w:pPr>
              <w:rPr>
                <w:rFonts w:ascii="Gill Sans" w:eastAsia="MS MinNew Roman" w:hAnsi="Gill Sans" w:cs="Arial"/>
                <w:sz w:val="24"/>
                <w:szCs w:val="32"/>
              </w:rPr>
            </w:pPr>
          </w:p>
        </w:tc>
        <w:tc>
          <w:tcPr>
            <w:tcW w:w="4251" w:type="dxa"/>
            <w:vAlign w:val="center"/>
          </w:tcPr>
          <w:p w14:paraId="45C2295A" w14:textId="00666A76" w:rsidR="00C65EC1" w:rsidRPr="00C65EC1" w:rsidRDefault="00C65EC1" w:rsidP="00C65EC1">
            <w:pPr>
              <w:rPr>
                <w:rFonts w:ascii="Gill Sans" w:eastAsia="MS MinNew Roman" w:hAnsi="Gill Sans" w:cs="Arial"/>
                <w:sz w:val="24"/>
              </w:rPr>
            </w:pPr>
            <w:r>
              <w:rPr>
                <w:rFonts w:ascii="Gill Sans" w:eastAsia="MS MinNew Roman" w:hAnsi="Gill Sans" w:cs="Arial"/>
                <w:sz w:val="24"/>
              </w:rPr>
              <w:t xml:space="preserve">Procured by </w:t>
            </w:r>
            <w:proofErr w:type="gramStart"/>
            <w:r>
              <w:rPr>
                <w:rFonts w:ascii="Gill Sans" w:eastAsia="MS MinNew Roman" w:hAnsi="Gill Sans" w:cs="Arial"/>
                <w:sz w:val="24"/>
              </w:rPr>
              <w:t>other</w:t>
            </w:r>
            <w:proofErr w:type="gramEnd"/>
            <w:r>
              <w:rPr>
                <w:rFonts w:ascii="Gill Sans" w:eastAsia="MS MinNew Roman" w:hAnsi="Gill Sans" w:cs="Arial"/>
                <w:sz w:val="24"/>
              </w:rPr>
              <w:t xml:space="preserve"> organisation</w:t>
            </w:r>
          </w:p>
        </w:tc>
        <w:sdt>
          <w:sdtPr>
            <w:rPr>
              <w:rFonts w:ascii="Gill Sans" w:eastAsia="MS MinNew Roman" w:hAnsi="Gill Sans" w:cs="Arial"/>
              <w:sz w:val="24"/>
            </w:rPr>
            <w:id w:val="166096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vAlign w:val="center"/>
              </w:tcPr>
              <w:p w14:paraId="15AFBE76" w14:textId="1ECE9550" w:rsidR="00C65EC1" w:rsidRPr="00C65EC1" w:rsidRDefault="00C65EC1" w:rsidP="00C65EC1">
                <w:pPr>
                  <w:rPr>
                    <w:rFonts w:ascii="Gill Sans" w:eastAsia="MS MinNew Roman" w:hAnsi="Gill Sans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3107F" w:rsidRPr="00C65EC1" w14:paraId="135DF76B" w14:textId="77777777" w:rsidTr="00C65EC1">
        <w:trPr>
          <w:trHeight w:val="337"/>
          <w:jc w:val="center"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19B7E325" w14:textId="77777777" w:rsidR="00B3107F" w:rsidRDefault="00B3107F" w:rsidP="00C65EC1">
            <w:pPr>
              <w:rPr>
                <w:rFonts w:ascii="Gill Sans" w:eastAsia="MS MinNew Roman" w:hAnsi="Gill Sans" w:cs="Arial"/>
                <w:sz w:val="24"/>
                <w:szCs w:val="32"/>
              </w:rPr>
            </w:pPr>
          </w:p>
        </w:tc>
        <w:tc>
          <w:tcPr>
            <w:tcW w:w="4251" w:type="dxa"/>
            <w:vAlign w:val="center"/>
          </w:tcPr>
          <w:p w14:paraId="3E91CE92" w14:textId="19ECF2F8" w:rsidR="00B3107F" w:rsidRDefault="00B3107F" w:rsidP="00C65EC1">
            <w:pPr>
              <w:rPr>
                <w:rFonts w:ascii="Gill Sans" w:eastAsia="MS MinNew Roman" w:hAnsi="Gill Sans" w:cs="Arial"/>
                <w:sz w:val="24"/>
              </w:rPr>
            </w:pPr>
            <w:r>
              <w:rPr>
                <w:rFonts w:ascii="Gill Sans" w:eastAsia="MS MinNew Roman" w:hAnsi="Gill Sans" w:cs="Arial"/>
                <w:sz w:val="24"/>
              </w:rPr>
              <w:t>Direct Award from Framework</w:t>
            </w:r>
          </w:p>
        </w:tc>
        <w:sdt>
          <w:sdtPr>
            <w:rPr>
              <w:rFonts w:ascii="Gill Sans" w:eastAsia="MS MinNew Roman" w:hAnsi="Gill Sans" w:cs="Arial"/>
              <w:sz w:val="24"/>
            </w:rPr>
            <w:id w:val="17126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vAlign w:val="center"/>
              </w:tcPr>
              <w:p w14:paraId="7AAE7F7E" w14:textId="0ED65D1A" w:rsidR="00B3107F" w:rsidRDefault="00B3107F" w:rsidP="00C65EC1">
                <w:pPr>
                  <w:rPr>
                    <w:rFonts w:ascii="Gill Sans" w:eastAsia="MS MinNew Roman" w:hAnsi="Gill Sans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65EC1" w:rsidRPr="00C65EC1" w14:paraId="64B0A60C" w14:textId="77777777" w:rsidTr="006A579D">
        <w:trPr>
          <w:trHeight w:val="510"/>
          <w:jc w:val="center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0A150D6C" w14:textId="25BE9D78" w:rsidR="00C65EC1" w:rsidRPr="00C65EC1" w:rsidRDefault="00C65EC1" w:rsidP="00C65EC1">
            <w:pPr>
              <w:rPr>
                <w:rFonts w:ascii="Gill Sans" w:eastAsia="MS MinNew Roman" w:hAnsi="Gill Sans" w:cs="Arial"/>
                <w:b/>
                <w:bCs/>
                <w:sz w:val="24"/>
              </w:rPr>
            </w:pPr>
            <w:r w:rsidRPr="00C65EC1">
              <w:rPr>
                <w:rFonts w:ascii="Gill Sans" w:eastAsia="MS MinNew Roman" w:hAnsi="Gill Sans" w:cs="Arial"/>
                <w:b/>
                <w:bCs/>
                <w:sz w:val="24"/>
              </w:rPr>
              <w:t>Supplier Details</w:t>
            </w:r>
          </w:p>
        </w:tc>
      </w:tr>
      <w:tr w:rsidR="00C65EC1" w:rsidRPr="00C65EC1" w14:paraId="2F8BB9FA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1B55B251" w14:textId="52E83AD8" w:rsidR="00C65EC1" w:rsidRPr="00C65EC1" w:rsidRDefault="00C65EC1" w:rsidP="00C65EC1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hAnsi="Gill Sans" w:cs="Arial"/>
                <w:sz w:val="24"/>
                <w:szCs w:val="32"/>
              </w:rPr>
              <w:t>Contractor name</w:t>
            </w:r>
          </w:p>
        </w:tc>
        <w:tc>
          <w:tcPr>
            <w:tcW w:w="6490" w:type="dxa"/>
            <w:gridSpan w:val="2"/>
            <w:vAlign w:val="center"/>
          </w:tcPr>
          <w:p w14:paraId="41A69AC1" w14:textId="472195C2" w:rsidR="00C65EC1" w:rsidRPr="00C65EC1" w:rsidRDefault="000973BC" w:rsidP="00C65EC1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Idox Software Ltd</w:t>
            </w:r>
          </w:p>
        </w:tc>
      </w:tr>
      <w:tr w:rsidR="00C65EC1" w:rsidRPr="00C65EC1" w14:paraId="25275DEA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5EC147E9" w14:textId="1A6FD96E" w:rsidR="00C65EC1" w:rsidRPr="00C65EC1" w:rsidRDefault="00C65EC1" w:rsidP="00C65EC1">
            <w:pPr>
              <w:rPr>
                <w:rFonts w:ascii="Gill Sans" w:hAnsi="Gill Sans" w:cs="Arial"/>
                <w:sz w:val="24"/>
                <w:szCs w:val="32"/>
              </w:rPr>
            </w:pPr>
            <w:r w:rsidRPr="00C65EC1">
              <w:rPr>
                <w:rFonts w:ascii="Gill Sans" w:hAnsi="Gill Sans" w:cs="Arial"/>
                <w:sz w:val="24"/>
                <w:szCs w:val="32"/>
              </w:rPr>
              <w:t>Supplier Status</w:t>
            </w:r>
          </w:p>
        </w:tc>
        <w:sdt>
          <w:sdtPr>
            <w:rPr>
              <w:rFonts w:ascii="Gill Sans" w:hAnsi="Gill Sans" w:cs="Arial"/>
              <w:sz w:val="24"/>
            </w:rPr>
            <w:id w:val="-559949112"/>
            <w:placeholder>
              <w:docPart w:val="FCBDB122B1224865B1E14D52AEED6339"/>
            </w:placeholder>
            <w:dropDownList>
              <w:listItem w:displayText="Select Status " w:value="Select Status "/>
              <w:listItem w:displayText="Private Sector SME" w:value="Private Sector SME"/>
              <w:listItem w:displayText="Private Sector Non SME" w:value="Private Sector Non SME"/>
              <w:listItem w:displayText="Public Sector SME" w:value="Public Sector SME"/>
              <w:listItem w:displayText="Public Sector Non SME" w:value="Public Sector Non SME"/>
              <w:listItem w:displayText="Voluntary Charity SME" w:value="Voluntary Charity SME"/>
              <w:listItem w:displayText="Voluntary Charity Non SME" w:value="Voluntary Charity Non SME"/>
              <w:listItem w:displayText="Multiple Suppliers" w:value="Multiple Suppliers"/>
            </w:dropDownList>
          </w:sdtPr>
          <w:sdtEndPr/>
          <w:sdtContent>
            <w:tc>
              <w:tcPr>
                <w:tcW w:w="6490" w:type="dxa"/>
                <w:gridSpan w:val="2"/>
                <w:vAlign w:val="center"/>
              </w:tcPr>
              <w:p w14:paraId="37F09F98" w14:textId="0421D26D" w:rsidR="00C65EC1" w:rsidRPr="00C65EC1" w:rsidRDefault="000973BC" w:rsidP="00C65EC1">
                <w:pPr>
                  <w:rPr>
                    <w:rFonts w:ascii="Gill Sans" w:eastAsia="MS MinNew Roman" w:hAnsi="Gill Sans" w:cs="Arial"/>
                    <w:sz w:val="24"/>
                  </w:rPr>
                </w:pPr>
                <w:r>
                  <w:rPr>
                    <w:rFonts w:ascii="Gill Sans" w:hAnsi="Gill Sans" w:cs="Arial"/>
                    <w:sz w:val="24"/>
                  </w:rPr>
                  <w:t>Private Sector SME</w:t>
                </w:r>
              </w:p>
            </w:tc>
          </w:sdtContent>
        </w:sdt>
      </w:tr>
      <w:tr w:rsidR="00B3107F" w:rsidRPr="00C65EC1" w14:paraId="27FFE4BF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40EB9722" w14:textId="0D564C74" w:rsidR="00B3107F" w:rsidRDefault="00B3107F" w:rsidP="00C65EC1">
            <w:pPr>
              <w:rPr>
                <w:rFonts w:ascii="Gill Sans" w:hAnsi="Gill Sans" w:cs="Arial"/>
                <w:sz w:val="24"/>
                <w:szCs w:val="32"/>
              </w:rPr>
            </w:pPr>
            <w:r>
              <w:rPr>
                <w:rFonts w:ascii="Gill Sans" w:hAnsi="Gill Sans" w:cs="Arial"/>
                <w:sz w:val="24"/>
                <w:szCs w:val="32"/>
              </w:rPr>
              <w:t>Company Address</w:t>
            </w:r>
          </w:p>
        </w:tc>
        <w:tc>
          <w:tcPr>
            <w:tcW w:w="6490" w:type="dxa"/>
            <w:gridSpan w:val="2"/>
            <w:vAlign w:val="center"/>
          </w:tcPr>
          <w:p w14:paraId="2911B956" w14:textId="79298B4C" w:rsidR="00B3107F" w:rsidRPr="00C65EC1" w:rsidRDefault="000973BC" w:rsidP="00C65EC1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The Grosvenor Building, 72 Gordon Street, Glasgow, G1 3RS</w:t>
            </w:r>
          </w:p>
        </w:tc>
      </w:tr>
      <w:tr w:rsidR="00B3107F" w:rsidRPr="00C65EC1" w14:paraId="32293665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7B154701" w14:textId="62B4F33C" w:rsidR="00B3107F" w:rsidRPr="00C65EC1" w:rsidRDefault="00B3107F" w:rsidP="00C65EC1">
            <w:pPr>
              <w:rPr>
                <w:rFonts w:ascii="Gill Sans" w:hAnsi="Gill Sans" w:cs="Arial"/>
                <w:sz w:val="24"/>
                <w:szCs w:val="32"/>
              </w:rPr>
            </w:pPr>
            <w:r>
              <w:rPr>
                <w:rFonts w:ascii="Gill Sans" w:hAnsi="Gill Sans" w:cs="Arial"/>
                <w:sz w:val="24"/>
                <w:szCs w:val="32"/>
              </w:rPr>
              <w:t>Company Registration Number</w:t>
            </w:r>
          </w:p>
        </w:tc>
        <w:tc>
          <w:tcPr>
            <w:tcW w:w="6490" w:type="dxa"/>
            <w:gridSpan w:val="2"/>
            <w:vAlign w:val="center"/>
          </w:tcPr>
          <w:p w14:paraId="7A51E0C7" w14:textId="4213DAF7" w:rsidR="00B3107F" w:rsidRPr="00C65EC1" w:rsidRDefault="000973BC" w:rsidP="00C65EC1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02933889</w:t>
            </w:r>
          </w:p>
        </w:tc>
      </w:tr>
      <w:tr w:rsidR="00B3107F" w:rsidRPr="00C65EC1" w14:paraId="37DA3ADD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CE224AB" w14:textId="34EDC6DD" w:rsidR="00B3107F" w:rsidRPr="00C65EC1" w:rsidRDefault="00B3107F" w:rsidP="00C65EC1">
            <w:pPr>
              <w:rPr>
                <w:rFonts w:ascii="Gill Sans" w:hAnsi="Gill Sans" w:cs="Arial"/>
                <w:sz w:val="24"/>
                <w:szCs w:val="32"/>
              </w:rPr>
            </w:pPr>
            <w:r>
              <w:rPr>
                <w:rFonts w:ascii="Gill Sans" w:hAnsi="Gill Sans" w:cs="Arial"/>
                <w:sz w:val="24"/>
                <w:szCs w:val="32"/>
              </w:rPr>
              <w:t>Company Point of Contact</w:t>
            </w:r>
          </w:p>
        </w:tc>
        <w:tc>
          <w:tcPr>
            <w:tcW w:w="6490" w:type="dxa"/>
            <w:gridSpan w:val="2"/>
            <w:vAlign w:val="center"/>
          </w:tcPr>
          <w:p w14:paraId="7AA57083" w14:textId="77777777" w:rsidR="00B3107F" w:rsidRPr="00C65EC1" w:rsidRDefault="00B3107F" w:rsidP="00C65EC1">
            <w:pPr>
              <w:rPr>
                <w:rFonts w:ascii="Gill Sans" w:hAnsi="Gill Sans" w:cs="Arial"/>
                <w:sz w:val="24"/>
              </w:rPr>
            </w:pPr>
          </w:p>
        </w:tc>
      </w:tr>
      <w:tr w:rsidR="00B3107F" w:rsidRPr="00C65EC1" w14:paraId="05E99FF1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68B6F868" w14:textId="0E2BB623" w:rsidR="00B3107F" w:rsidRPr="00C65EC1" w:rsidRDefault="00B3107F" w:rsidP="00C65EC1">
            <w:pPr>
              <w:rPr>
                <w:rFonts w:ascii="Gill Sans" w:hAnsi="Gill Sans" w:cs="Arial"/>
                <w:sz w:val="24"/>
                <w:szCs w:val="32"/>
              </w:rPr>
            </w:pPr>
            <w:r>
              <w:rPr>
                <w:rFonts w:ascii="Gill Sans" w:hAnsi="Gill Sans" w:cs="Arial"/>
                <w:sz w:val="24"/>
                <w:szCs w:val="32"/>
              </w:rPr>
              <w:t>Company Phone</w:t>
            </w:r>
          </w:p>
        </w:tc>
        <w:tc>
          <w:tcPr>
            <w:tcW w:w="6490" w:type="dxa"/>
            <w:gridSpan w:val="2"/>
            <w:vAlign w:val="center"/>
          </w:tcPr>
          <w:p w14:paraId="4E64A3B8" w14:textId="0D768571" w:rsidR="00B3107F" w:rsidRPr="00C65EC1" w:rsidRDefault="00135226" w:rsidP="00C65EC1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0333 011 1696</w:t>
            </w:r>
          </w:p>
        </w:tc>
      </w:tr>
      <w:tr w:rsidR="00B3107F" w:rsidRPr="00C65EC1" w14:paraId="4779C390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14D29EE9" w14:textId="5ABFEB8F" w:rsidR="00B3107F" w:rsidRDefault="00B3107F" w:rsidP="00C65EC1">
            <w:pPr>
              <w:rPr>
                <w:rFonts w:ascii="Gill Sans" w:hAnsi="Gill Sans" w:cs="Arial"/>
                <w:sz w:val="24"/>
                <w:szCs w:val="32"/>
              </w:rPr>
            </w:pPr>
            <w:proofErr w:type="gramStart"/>
            <w:r>
              <w:rPr>
                <w:rFonts w:ascii="Gill Sans" w:hAnsi="Gill Sans" w:cs="Arial"/>
                <w:sz w:val="24"/>
                <w:szCs w:val="32"/>
              </w:rPr>
              <w:t>Supplier</w:t>
            </w:r>
            <w:proofErr w:type="gramEnd"/>
            <w:r>
              <w:rPr>
                <w:rFonts w:ascii="Gill Sans" w:hAnsi="Gill Sans" w:cs="Arial"/>
                <w:sz w:val="24"/>
                <w:szCs w:val="32"/>
              </w:rPr>
              <w:t xml:space="preserve"> contact name and email/phone number</w:t>
            </w:r>
          </w:p>
        </w:tc>
        <w:tc>
          <w:tcPr>
            <w:tcW w:w="6490" w:type="dxa"/>
            <w:gridSpan w:val="2"/>
            <w:vAlign w:val="center"/>
          </w:tcPr>
          <w:p w14:paraId="6F270863" w14:textId="77777777" w:rsidR="00B3107F" w:rsidRPr="00C65EC1" w:rsidRDefault="00B3107F" w:rsidP="00C65EC1">
            <w:pPr>
              <w:rPr>
                <w:rFonts w:ascii="Gill Sans" w:hAnsi="Gill Sans" w:cs="Arial"/>
                <w:sz w:val="24"/>
              </w:rPr>
            </w:pPr>
          </w:p>
        </w:tc>
      </w:tr>
    </w:tbl>
    <w:p w14:paraId="33CAC061" w14:textId="77777777" w:rsidR="00B3107F" w:rsidRDefault="00B3107F">
      <w:r>
        <w:br w:type="page"/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2832"/>
        <w:gridCol w:w="6490"/>
      </w:tblGrid>
      <w:tr w:rsidR="00B3107F" w:rsidRPr="00C65EC1" w14:paraId="57B5B2A6" w14:textId="77777777" w:rsidTr="00A164A2">
        <w:trPr>
          <w:trHeight w:val="510"/>
          <w:jc w:val="center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5418D524" w14:textId="50BE68E4" w:rsidR="00B3107F" w:rsidRPr="00B3107F" w:rsidRDefault="00B3107F" w:rsidP="00C65EC1">
            <w:pPr>
              <w:rPr>
                <w:rFonts w:ascii="Gill Sans" w:hAnsi="Gill Sans" w:cs="Arial"/>
                <w:b/>
                <w:bCs/>
                <w:sz w:val="24"/>
              </w:rPr>
            </w:pPr>
            <w:r>
              <w:rPr>
                <w:rFonts w:ascii="Gill Sans" w:hAnsi="Gill Sans" w:cs="Arial"/>
                <w:b/>
                <w:bCs/>
                <w:sz w:val="24"/>
              </w:rPr>
              <w:lastRenderedPageBreak/>
              <w:t>Internal Details</w:t>
            </w:r>
          </w:p>
        </w:tc>
      </w:tr>
      <w:tr w:rsidR="00B3107F" w:rsidRPr="00C65EC1" w14:paraId="70CF5636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7CE045F4" w14:textId="14D2D6A7" w:rsidR="00B3107F" w:rsidRDefault="00B3107F" w:rsidP="00C65EC1">
            <w:pPr>
              <w:rPr>
                <w:rFonts w:ascii="Gill Sans" w:hAnsi="Gill Sans" w:cs="Arial"/>
                <w:sz w:val="24"/>
                <w:szCs w:val="32"/>
              </w:rPr>
            </w:pPr>
            <w:r>
              <w:rPr>
                <w:rFonts w:ascii="Gill Sans" w:hAnsi="Gill Sans" w:cs="Arial"/>
                <w:sz w:val="24"/>
                <w:szCs w:val="32"/>
              </w:rPr>
              <w:t>Contract Manager (name, phone, email)</w:t>
            </w:r>
          </w:p>
        </w:tc>
        <w:tc>
          <w:tcPr>
            <w:tcW w:w="6490" w:type="dxa"/>
            <w:vAlign w:val="center"/>
          </w:tcPr>
          <w:p w14:paraId="42E89CAC" w14:textId="458709E3" w:rsidR="00B3107F" w:rsidRPr="00C65EC1" w:rsidRDefault="00A61DAE" w:rsidP="00C65EC1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Kit Collingwood</w:t>
            </w:r>
          </w:p>
        </w:tc>
      </w:tr>
      <w:tr w:rsidR="00B3107F" w:rsidRPr="00C65EC1" w14:paraId="14C149B3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76E741A2" w14:textId="1D9DCE81" w:rsidR="00B3107F" w:rsidRDefault="00B3107F" w:rsidP="00C65EC1">
            <w:pPr>
              <w:rPr>
                <w:rFonts w:ascii="Gill Sans" w:hAnsi="Gill Sans" w:cs="Arial"/>
                <w:sz w:val="24"/>
                <w:szCs w:val="32"/>
              </w:rPr>
            </w:pPr>
            <w:r>
              <w:rPr>
                <w:rFonts w:ascii="Gill Sans" w:hAnsi="Gill Sans" w:cs="Arial"/>
                <w:sz w:val="24"/>
                <w:szCs w:val="32"/>
              </w:rPr>
              <w:t>Cost Code</w:t>
            </w:r>
          </w:p>
        </w:tc>
        <w:tc>
          <w:tcPr>
            <w:tcW w:w="6490" w:type="dxa"/>
            <w:vAlign w:val="center"/>
          </w:tcPr>
          <w:p w14:paraId="20CDDDC3" w14:textId="50E70DDF" w:rsidR="00B3107F" w:rsidRPr="00C65EC1" w:rsidRDefault="00A61DAE" w:rsidP="00C65EC1">
            <w:pPr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F610460/44100</w:t>
            </w:r>
          </w:p>
        </w:tc>
      </w:tr>
      <w:tr w:rsidR="00B3107F" w:rsidRPr="00C65EC1" w14:paraId="2DD4B58E" w14:textId="77777777" w:rsidTr="0048596C">
        <w:trPr>
          <w:trHeight w:val="510"/>
          <w:jc w:val="center"/>
        </w:trPr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3EDC66E6" w14:textId="2BD6D25B" w:rsidR="00B3107F" w:rsidRDefault="00A72685" w:rsidP="00C65EC1">
            <w:pPr>
              <w:rPr>
                <w:rFonts w:ascii="Gill Sans" w:hAnsi="Gill Sans" w:cs="Arial"/>
                <w:sz w:val="24"/>
                <w:szCs w:val="32"/>
              </w:rPr>
            </w:pPr>
            <w:r>
              <w:rPr>
                <w:rFonts w:ascii="Gill Sans" w:hAnsi="Gill Sans" w:cs="Arial"/>
                <w:sz w:val="24"/>
                <w:szCs w:val="32"/>
              </w:rPr>
              <w:t>Expenditure Type</w:t>
            </w:r>
          </w:p>
        </w:tc>
        <w:sdt>
          <w:sdtPr>
            <w:rPr>
              <w:rFonts w:ascii="Gill Sans" w:hAnsi="Gill Sans" w:cs="Arial"/>
              <w:sz w:val="24"/>
            </w:rPr>
            <w:id w:val="966235649"/>
            <w:placeholder>
              <w:docPart w:val="DefaultPlaceholder_-1854013438"/>
            </w:placeholder>
            <w:comboBox>
              <w:listItem w:value="Choose an item."/>
              <w:listItem w:displayText="Revenue" w:value="Revenue"/>
              <w:listItem w:displayText="Capital" w:value="Capital"/>
              <w:listItem w:displayText="Grant" w:value="Grant"/>
              <w:listItem w:displayText="Other" w:value="Other"/>
            </w:comboBox>
          </w:sdtPr>
          <w:sdtEndPr/>
          <w:sdtContent>
            <w:tc>
              <w:tcPr>
                <w:tcW w:w="6490" w:type="dxa"/>
                <w:vAlign w:val="center"/>
              </w:tcPr>
              <w:p w14:paraId="28646072" w14:textId="27CB5236" w:rsidR="00B3107F" w:rsidRPr="00C65EC1" w:rsidRDefault="00A61DAE" w:rsidP="00C65EC1">
                <w:pPr>
                  <w:rPr>
                    <w:rFonts w:ascii="Gill Sans" w:hAnsi="Gill Sans" w:cs="Arial"/>
                    <w:sz w:val="24"/>
                  </w:rPr>
                </w:pPr>
                <w:r>
                  <w:rPr>
                    <w:rFonts w:ascii="Gill Sans" w:hAnsi="Gill Sans" w:cs="Arial"/>
                    <w:sz w:val="24"/>
                  </w:rPr>
                  <w:t>Revenue</w:t>
                </w:r>
              </w:p>
            </w:tc>
          </w:sdtContent>
        </w:sdt>
      </w:tr>
    </w:tbl>
    <w:p w14:paraId="1B70603E" w14:textId="77777777" w:rsidR="002B1BE4" w:rsidRPr="00C65EC1" w:rsidRDefault="002B1BE4">
      <w:pPr>
        <w:rPr>
          <w:rFonts w:ascii="Gill Sans" w:hAnsi="Gill Sans" w:cs="Arial"/>
          <w:sz w:val="10"/>
          <w:szCs w:val="10"/>
        </w:rPr>
      </w:pPr>
    </w:p>
    <w:p w14:paraId="5DE5821E" w14:textId="77777777" w:rsidR="002B1BE4" w:rsidRPr="00C65EC1" w:rsidRDefault="002B1BE4">
      <w:pPr>
        <w:rPr>
          <w:rFonts w:ascii="Gill Sans" w:hAnsi="Gill Sans" w:cs="Arial"/>
          <w:sz w:val="10"/>
          <w:szCs w:val="10"/>
        </w:rPr>
      </w:pPr>
    </w:p>
    <w:p w14:paraId="78B2EAFD" w14:textId="77777777" w:rsidR="002B1BE4" w:rsidRPr="00C65EC1" w:rsidRDefault="002B1BE4">
      <w:pPr>
        <w:rPr>
          <w:rFonts w:ascii="Gill Sans" w:hAnsi="Gill Sans" w:cs="Arial"/>
          <w:sz w:val="10"/>
          <w:szCs w:val="10"/>
        </w:rPr>
      </w:pPr>
    </w:p>
    <w:p w14:paraId="13F7BCC7" w14:textId="3B05DD4E" w:rsidR="00DB59B4" w:rsidRPr="00C65EC1" w:rsidRDefault="00DB59B4">
      <w:pPr>
        <w:rPr>
          <w:rFonts w:ascii="Gill Sans" w:hAnsi="Gill Sans" w:cs="Arial"/>
          <w:sz w:val="10"/>
          <w:szCs w:val="10"/>
        </w:rPr>
      </w:pPr>
    </w:p>
    <w:tbl>
      <w:tblPr>
        <w:tblW w:w="9321" w:type="dxa"/>
        <w:jc w:val="center"/>
        <w:tblCellMar>
          <w:left w:w="113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1701"/>
        <w:gridCol w:w="4774"/>
      </w:tblGrid>
      <w:tr w:rsidR="00B3107F" w:rsidRPr="00C65EC1" w14:paraId="0A79184F" w14:textId="77777777" w:rsidTr="00A72685">
        <w:trPr>
          <w:trHeight w:val="510"/>
          <w:jc w:val="center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8FBD" w14:textId="46A9BFE0" w:rsidR="00B3107F" w:rsidRPr="00A72685" w:rsidRDefault="00B3107F" w:rsidP="0018215D">
            <w:pPr>
              <w:rPr>
                <w:rFonts w:ascii="Gill Sans" w:hAnsi="Gill Sans" w:cs="Arial"/>
                <w:b/>
                <w:sz w:val="24"/>
              </w:rPr>
            </w:pPr>
            <w:r w:rsidRPr="00A72685">
              <w:rPr>
                <w:rFonts w:ascii="Gill Sans" w:hAnsi="Gill Sans" w:cs="Arial"/>
                <w:b/>
                <w:sz w:val="24"/>
              </w:rPr>
              <w:t>APPROVAL</w:t>
            </w:r>
          </w:p>
        </w:tc>
      </w:tr>
      <w:tr w:rsidR="00B3107F" w:rsidRPr="00C65EC1" w14:paraId="0C55E514" w14:textId="77777777" w:rsidTr="00A72685">
        <w:trPr>
          <w:jc w:val="center"/>
        </w:trPr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15C5" w14:textId="41F7AE88" w:rsidR="00B3107F" w:rsidRPr="00A72685" w:rsidRDefault="00A72685" w:rsidP="0018215D">
            <w:pPr>
              <w:spacing w:before="60" w:after="60"/>
              <w:rPr>
                <w:rFonts w:ascii="Gill Sans" w:hAnsi="Gill Sans" w:cs="Arial"/>
                <w:sz w:val="24"/>
              </w:rPr>
            </w:pPr>
            <w:r w:rsidRPr="00A72685">
              <w:rPr>
                <w:rFonts w:ascii="Gill Sans" w:hAnsi="Gill Sans" w:cs="Arial"/>
                <w:sz w:val="24"/>
              </w:rPr>
              <w:t>Budget Holder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146A" w14:textId="4CF2772A" w:rsidR="00B3107F" w:rsidRPr="00A72685" w:rsidRDefault="00A72685" w:rsidP="00A72685">
            <w:pPr>
              <w:keepNext/>
              <w:spacing w:before="120" w:after="120"/>
              <w:jc w:val="both"/>
              <w:rPr>
                <w:rFonts w:ascii="Gill Sans" w:hAnsi="Gill Sans" w:cs="Arial"/>
                <w:sz w:val="24"/>
              </w:rPr>
            </w:pPr>
            <w:r w:rsidRPr="00A72685">
              <w:rPr>
                <w:rFonts w:ascii="Gill Sans" w:hAnsi="Gill Sans" w:cs="Arial"/>
                <w:sz w:val="24"/>
              </w:rPr>
              <w:t>I certify the contents of this form</w:t>
            </w:r>
          </w:p>
        </w:tc>
      </w:tr>
      <w:tr w:rsidR="00B3107F" w:rsidRPr="00C65EC1" w14:paraId="55528174" w14:textId="77777777" w:rsidTr="00A72685">
        <w:trPr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F78D" w14:textId="77777777" w:rsidR="00B3107F" w:rsidRPr="00A72685" w:rsidRDefault="00B3107F" w:rsidP="0018215D">
            <w:pPr>
              <w:spacing w:before="60" w:after="60"/>
              <w:rPr>
                <w:rFonts w:ascii="Gill Sans" w:hAnsi="Gill San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BB89" w14:textId="77777777" w:rsidR="00B3107F" w:rsidRPr="00A72685" w:rsidRDefault="00B3107F" w:rsidP="0018215D">
            <w:pPr>
              <w:spacing w:before="60" w:after="60"/>
              <w:rPr>
                <w:rFonts w:ascii="Gill Sans" w:hAnsi="Gill Sans" w:cs="Arial"/>
                <w:sz w:val="24"/>
              </w:rPr>
            </w:pPr>
            <w:r w:rsidRPr="00A72685">
              <w:rPr>
                <w:rFonts w:ascii="Gill Sans" w:hAnsi="Gill Sans" w:cs="Arial"/>
                <w:sz w:val="24"/>
              </w:rPr>
              <w:t>Name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2C0A" w14:textId="00D8C277" w:rsidR="00B3107F" w:rsidRPr="00A72685" w:rsidRDefault="00A61DAE" w:rsidP="0018215D">
            <w:pPr>
              <w:spacing w:before="120" w:after="120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Kit Collingwood</w:t>
            </w:r>
          </w:p>
        </w:tc>
      </w:tr>
      <w:tr w:rsidR="00B3107F" w:rsidRPr="00C65EC1" w14:paraId="32550AD8" w14:textId="77777777" w:rsidTr="00A72685">
        <w:trPr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8B71" w14:textId="77777777" w:rsidR="00B3107F" w:rsidRPr="00A72685" w:rsidRDefault="00B3107F" w:rsidP="0018215D">
            <w:pPr>
              <w:spacing w:before="60" w:after="60"/>
              <w:rPr>
                <w:rFonts w:ascii="Gill Sans" w:hAnsi="Gill San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29C4" w14:textId="77777777" w:rsidR="00B3107F" w:rsidRPr="00A72685" w:rsidRDefault="00B3107F" w:rsidP="0018215D">
            <w:pPr>
              <w:spacing w:before="60" w:after="60"/>
              <w:rPr>
                <w:rFonts w:ascii="Gill Sans" w:hAnsi="Gill Sans" w:cs="Arial"/>
                <w:sz w:val="24"/>
              </w:rPr>
            </w:pPr>
            <w:r w:rsidRPr="00A72685">
              <w:rPr>
                <w:rFonts w:ascii="Gill Sans" w:hAnsi="Gill Sans" w:cs="Arial"/>
                <w:sz w:val="24"/>
              </w:rPr>
              <w:t>Signed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3B7D" w14:textId="52C326BB" w:rsidR="00B3107F" w:rsidRPr="00A72685" w:rsidRDefault="00A61DAE" w:rsidP="0018215D">
            <w:pPr>
              <w:spacing w:before="120" w:after="120"/>
              <w:rPr>
                <w:rFonts w:ascii="Gill Sans" w:hAnsi="Gill Sans" w:cs="Arial"/>
                <w:sz w:val="24"/>
              </w:rPr>
            </w:pPr>
            <w:r>
              <w:rPr>
                <w:rFonts w:ascii="Gill Sans" w:hAnsi="Gill Sans" w:cs="Arial"/>
                <w:sz w:val="24"/>
              </w:rPr>
              <w:t>Kit Collingwood</w:t>
            </w:r>
          </w:p>
        </w:tc>
      </w:tr>
      <w:tr w:rsidR="00B3107F" w:rsidRPr="00C65EC1" w14:paraId="6BD6E405" w14:textId="77777777" w:rsidTr="00A72685">
        <w:trPr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8980" w14:textId="77777777" w:rsidR="00B3107F" w:rsidRPr="00A72685" w:rsidRDefault="00B3107F" w:rsidP="0018215D">
            <w:pPr>
              <w:spacing w:before="60" w:after="60"/>
              <w:rPr>
                <w:rFonts w:ascii="Gill Sans" w:hAnsi="Gill Sans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E2B1" w14:textId="77777777" w:rsidR="00B3107F" w:rsidRPr="00A72685" w:rsidRDefault="00B3107F" w:rsidP="0018215D">
            <w:pPr>
              <w:spacing w:before="60" w:after="60"/>
              <w:rPr>
                <w:rFonts w:ascii="Gill Sans" w:hAnsi="Gill Sans" w:cs="Arial"/>
                <w:sz w:val="24"/>
              </w:rPr>
            </w:pPr>
            <w:r w:rsidRPr="00A72685">
              <w:rPr>
                <w:rFonts w:ascii="Gill Sans" w:hAnsi="Gill Sans" w:cs="Arial"/>
                <w:sz w:val="24"/>
              </w:rPr>
              <w:t>Date</w:t>
            </w:r>
          </w:p>
        </w:tc>
        <w:sdt>
          <w:sdtPr>
            <w:rPr>
              <w:rFonts w:ascii="Gill Sans" w:hAnsi="Gill Sans" w:cs="Arial"/>
              <w:sz w:val="24"/>
            </w:rPr>
            <w:id w:val="2144613704"/>
            <w:placeholder>
              <w:docPart w:val="DefaultPlaceholder_-1854013437"/>
            </w:placeholder>
            <w:date w:fullDate="2023-10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BBC8F6B" w14:textId="75DF6E82" w:rsidR="00B3107F" w:rsidRPr="00A72685" w:rsidRDefault="00A61DAE" w:rsidP="0018215D">
                <w:pPr>
                  <w:spacing w:before="120" w:after="120"/>
                  <w:rPr>
                    <w:rFonts w:ascii="Gill Sans" w:hAnsi="Gill Sans" w:cs="Arial"/>
                    <w:sz w:val="24"/>
                  </w:rPr>
                </w:pPr>
                <w:r>
                  <w:rPr>
                    <w:rFonts w:ascii="Gill Sans" w:hAnsi="Gill Sans" w:cs="Arial"/>
                    <w:sz w:val="24"/>
                  </w:rPr>
                  <w:t>04/10/2023</w:t>
                </w:r>
              </w:p>
            </w:tc>
          </w:sdtContent>
        </w:sdt>
      </w:tr>
    </w:tbl>
    <w:p w14:paraId="6B07D9B1" w14:textId="77777777" w:rsidR="0074337C" w:rsidRPr="00C65EC1" w:rsidRDefault="0074337C" w:rsidP="00A72685">
      <w:pPr>
        <w:rPr>
          <w:rFonts w:ascii="Gill Sans" w:hAnsi="Gill Sans" w:cs="Arial"/>
          <w:sz w:val="20"/>
          <w:szCs w:val="20"/>
        </w:rPr>
      </w:pPr>
    </w:p>
    <w:sectPr w:rsidR="0074337C" w:rsidRPr="00C65EC1" w:rsidSect="006641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E4B8" w14:textId="77777777" w:rsidR="00D11DD8" w:rsidRDefault="00D11DD8" w:rsidP="00060BDD">
      <w:r>
        <w:separator/>
      </w:r>
    </w:p>
  </w:endnote>
  <w:endnote w:type="continuationSeparator" w:id="0">
    <w:p w14:paraId="573A896F" w14:textId="77777777" w:rsidR="00D11DD8" w:rsidRDefault="00D11DD8" w:rsidP="000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1604" w14:textId="77777777" w:rsidR="00D11DD8" w:rsidRDefault="00D11DD8" w:rsidP="00060BDD">
      <w:r>
        <w:separator/>
      </w:r>
    </w:p>
  </w:footnote>
  <w:footnote w:type="continuationSeparator" w:id="0">
    <w:p w14:paraId="4C360826" w14:textId="77777777" w:rsidR="00D11DD8" w:rsidRDefault="00D11DD8" w:rsidP="00060BDD">
      <w:r>
        <w:continuationSeparator/>
      </w:r>
    </w:p>
  </w:footnote>
  <w:footnote w:id="1">
    <w:p w14:paraId="22926741" w14:textId="48FF697B" w:rsidR="00C65EC1" w:rsidRPr="00C65EC1" w:rsidRDefault="00C65E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This applies to new contracts, not extensions of previous contracting arrangements </w:t>
      </w:r>
      <w:r w:rsidR="00B3107F">
        <w:rPr>
          <w:lang w:val="en-US"/>
        </w:rPr>
        <w:t>where the contract is already set up on Proactis.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0FAF"/>
    <w:multiLevelType w:val="hybridMultilevel"/>
    <w:tmpl w:val="DE342E0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929157A"/>
    <w:multiLevelType w:val="hybridMultilevel"/>
    <w:tmpl w:val="AC90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27353">
    <w:abstractNumId w:val="1"/>
  </w:num>
  <w:num w:numId="2" w16cid:durableId="117807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55"/>
    <w:rsid w:val="00002218"/>
    <w:rsid w:val="00060BDD"/>
    <w:rsid w:val="000973BC"/>
    <w:rsid w:val="000E2B00"/>
    <w:rsid w:val="000F45A3"/>
    <w:rsid w:val="00135226"/>
    <w:rsid w:val="0015575B"/>
    <w:rsid w:val="00185883"/>
    <w:rsid w:val="001B4773"/>
    <w:rsid w:val="001C2257"/>
    <w:rsid w:val="001D1FA8"/>
    <w:rsid w:val="002025A3"/>
    <w:rsid w:val="002029C7"/>
    <w:rsid w:val="00255F84"/>
    <w:rsid w:val="00273E7C"/>
    <w:rsid w:val="0028126A"/>
    <w:rsid w:val="002B1BE4"/>
    <w:rsid w:val="003406AC"/>
    <w:rsid w:val="00343906"/>
    <w:rsid w:val="00352C82"/>
    <w:rsid w:val="003A39D9"/>
    <w:rsid w:val="003C6334"/>
    <w:rsid w:val="003F5BC1"/>
    <w:rsid w:val="00437202"/>
    <w:rsid w:val="00455E8D"/>
    <w:rsid w:val="00461397"/>
    <w:rsid w:val="0048596C"/>
    <w:rsid w:val="00490602"/>
    <w:rsid w:val="004C2EF9"/>
    <w:rsid w:val="004E51CA"/>
    <w:rsid w:val="005320D6"/>
    <w:rsid w:val="00542815"/>
    <w:rsid w:val="0054472E"/>
    <w:rsid w:val="00552FB9"/>
    <w:rsid w:val="005E480E"/>
    <w:rsid w:val="00643445"/>
    <w:rsid w:val="00662268"/>
    <w:rsid w:val="006641AA"/>
    <w:rsid w:val="006968D7"/>
    <w:rsid w:val="006C0555"/>
    <w:rsid w:val="006C6297"/>
    <w:rsid w:val="006D5113"/>
    <w:rsid w:val="006E12BD"/>
    <w:rsid w:val="00701FBF"/>
    <w:rsid w:val="007144AF"/>
    <w:rsid w:val="0072646A"/>
    <w:rsid w:val="00740BA6"/>
    <w:rsid w:val="0074337C"/>
    <w:rsid w:val="0074784E"/>
    <w:rsid w:val="007D151B"/>
    <w:rsid w:val="007E35A8"/>
    <w:rsid w:val="007E61DB"/>
    <w:rsid w:val="007F13ED"/>
    <w:rsid w:val="00875496"/>
    <w:rsid w:val="008D2B32"/>
    <w:rsid w:val="008F6660"/>
    <w:rsid w:val="009817FC"/>
    <w:rsid w:val="00A24FE4"/>
    <w:rsid w:val="00A61DAE"/>
    <w:rsid w:val="00A71B04"/>
    <w:rsid w:val="00A72685"/>
    <w:rsid w:val="00A96C3E"/>
    <w:rsid w:val="00AE6569"/>
    <w:rsid w:val="00AF56D2"/>
    <w:rsid w:val="00B3107F"/>
    <w:rsid w:val="00B40BAF"/>
    <w:rsid w:val="00BD139F"/>
    <w:rsid w:val="00BF4C8A"/>
    <w:rsid w:val="00C4355E"/>
    <w:rsid w:val="00C4434D"/>
    <w:rsid w:val="00C65EC1"/>
    <w:rsid w:val="00C76542"/>
    <w:rsid w:val="00D06B67"/>
    <w:rsid w:val="00D11DD8"/>
    <w:rsid w:val="00D60B32"/>
    <w:rsid w:val="00D71AB1"/>
    <w:rsid w:val="00D97AB5"/>
    <w:rsid w:val="00DA468E"/>
    <w:rsid w:val="00DA754E"/>
    <w:rsid w:val="00DB59B4"/>
    <w:rsid w:val="00DD236E"/>
    <w:rsid w:val="00EA708D"/>
    <w:rsid w:val="00F16A2B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383A"/>
  <w15:chartTrackingRefBased/>
  <w15:docId w15:val="{2F58C9E0-C334-466D-9260-0183FDD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B1"/>
    <w:pPr>
      <w:spacing w:after="0" w:line="240" w:lineRule="auto"/>
    </w:pPr>
    <w:rPr>
      <w:rFonts w:ascii="Arial" w:eastAsia="MS Minngs" w:hAnsi="Arial" w:cs="Times New Roman"/>
      <w:szCs w:val="24"/>
    </w:rPr>
  </w:style>
  <w:style w:type="paragraph" w:styleId="Heading5">
    <w:name w:val="heading 5"/>
    <w:basedOn w:val="Normal"/>
    <w:next w:val="Normal"/>
    <w:link w:val="Heading5Char1"/>
    <w:qFormat/>
    <w:rsid w:val="00DB59B4"/>
    <w:pPr>
      <w:keepNext/>
      <w:outlineLvl w:val="4"/>
    </w:pPr>
    <w:rPr>
      <w:rFonts w:eastAsia="Times New Roman" w:cs="Arial"/>
      <w:b/>
      <w:bCs/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rsid w:val="00352C82"/>
    <w:rPr>
      <w:rFonts w:ascii="Arial" w:hAnsi="Arial" w:cs="Arial"/>
      <w:b/>
      <w:bCs/>
      <w:i/>
      <w:sz w:val="22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740B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5Char1">
    <w:name w:val="Heading 5 Char1"/>
    <w:basedOn w:val="DefaultParagraphFont"/>
    <w:link w:val="Heading5"/>
    <w:rsid w:val="00DB59B4"/>
    <w:rPr>
      <w:rFonts w:ascii="Arial" w:eastAsia="Times New Roman" w:hAnsi="Arial" w:cs="Arial"/>
      <w:b/>
      <w:bCs/>
      <w:i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334"/>
    <w:rPr>
      <w:rFonts w:ascii="Arial" w:eastAsia="MS Minng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334"/>
    <w:rPr>
      <w:rFonts w:ascii="Arial" w:eastAsia="MS Minngs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34"/>
    <w:rPr>
      <w:rFonts w:ascii="Segoe UI" w:eastAsia="MS Minng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0B3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0B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BDD"/>
    <w:rPr>
      <w:rFonts w:ascii="Arial" w:eastAsia="MS Minngs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0BD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72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6958A4A574DF5A2330E536E11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F6CC-A84C-46B3-B58D-D283510738F5}"/>
      </w:docPartPr>
      <w:docPartBody>
        <w:p w:rsidR="00E60AA8" w:rsidRDefault="00F56C54" w:rsidP="00F56C54">
          <w:pPr>
            <w:pStyle w:val="04B6958A4A574DF5A2330E536E112228"/>
          </w:pPr>
          <w:r w:rsidRPr="00315221">
            <w:rPr>
              <w:rStyle w:val="PlaceholderText"/>
            </w:rPr>
            <w:t>Click here to enter text.</w:t>
          </w:r>
        </w:p>
      </w:docPartBody>
    </w:docPart>
    <w:docPart>
      <w:docPartPr>
        <w:name w:val="FCBDB122B1224865B1E14D52AEED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68F1-6F1B-4161-ADB5-C6B9108AA48C}"/>
      </w:docPartPr>
      <w:docPartBody>
        <w:p w:rsidR="0022589A" w:rsidRDefault="00E60AA8" w:rsidP="00E60AA8">
          <w:pPr>
            <w:pStyle w:val="FCBDB122B1224865B1E14D52AEED6339"/>
          </w:pPr>
          <w:r w:rsidRPr="004F799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C039-ECC1-4F13-9012-E1FC71A72B2F}"/>
      </w:docPartPr>
      <w:docPartBody>
        <w:p w:rsidR="0022589A" w:rsidRDefault="00E60AA8">
          <w:r w:rsidRPr="009623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F82E-6DD9-4289-B4CF-A0435E8C6613}"/>
      </w:docPartPr>
      <w:docPartBody>
        <w:p w:rsidR="0022589A" w:rsidRDefault="00E60AA8">
          <w:r w:rsidRPr="009623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BC"/>
    <w:rsid w:val="0014085F"/>
    <w:rsid w:val="001500EF"/>
    <w:rsid w:val="0022589A"/>
    <w:rsid w:val="005B7ABA"/>
    <w:rsid w:val="00626EB4"/>
    <w:rsid w:val="006550DB"/>
    <w:rsid w:val="00761C47"/>
    <w:rsid w:val="007F75D3"/>
    <w:rsid w:val="00817947"/>
    <w:rsid w:val="008E60F1"/>
    <w:rsid w:val="009A5664"/>
    <w:rsid w:val="00B120E8"/>
    <w:rsid w:val="00D624BC"/>
    <w:rsid w:val="00E60AA8"/>
    <w:rsid w:val="00F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AA8"/>
    <w:rPr>
      <w:color w:val="808080"/>
    </w:rPr>
  </w:style>
  <w:style w:type="paragraph" w:customStyle="1" w:styleId="FCBDB122B1224865B1E14D52AEED6339">
    <w:name w:val="FCBDB122B1224865B1E14D52AEED6339"/>
    <w:rsid w:val="00E60AA8"/>
  </w:style>
  <w:style w:type="paragraph" w:customStyle="1" w:styleId="04B6958A4A574DF5A2330E536E112228">
    <w:name w:val="04B6958A4A574DF5A2330E536E112228"/>
    <w:rsid w:val="00F5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A7530424</value>
    </field>
    <field name="Objective-Title">
      <value order="0">Stage 2 Form - Approval to Award a Competitively Procured Contract</value>
    </field>
    <field name="Objective-Description">
      <value order="0"/>
    </field>
    <field name="Objective-CreationStamp">
      <value order="0">2022-04-26T11:09:21Z</value>
    </field>
    <field name="Objective-IsApproved">
      <value order="0">false</value>
    </field>
    <field name="Objective-IsPublished">
      <value order="0">true</value>
    </field>
    <field name="Objective-DatePublished">
      <value order="0">2022-05-31T10:51:53Z</value>
    </field>
    <field name="Objective-ModificationStamp">
      <value order="0">2022-05-31T10:51:53Z</value>
    </field>
    <field name="Objective-Owner">
      <value order="0">Mason, Kiri</value>
    </field>
    <field name="Objective-Path">
      <value order="0">Thurrock Global Folder:Thurrock Corporate File Plan:Information Management:Records Management:Forms development &amp; Templates:Procurement Governance Forms:Procurement Governance Forms 2022</value>
    </field>
    <field name="Objective-Parent">
      <value order="0">Procurement Governance Forms 2022</value>
    </field>
    <field name="Objective-State">
      <value order="0">Published</value>
    </field>
    <field name="Objective-VersionId">
      <value order="0">vA12473556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qA198962</value>
    </field>
    <field name="Objective-Classification">
      <value order="0"/>
    </field>
    <field name="Objective-Caveats">
      <value order="0">Active Users</value>
    </field>
  </systemFields>
  <catalogues>
    <catalogue name="Document Type Catalogue" type="type" ori="id:cA147">
      <field name="Objective-Public Acces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Nwoko, Jessica</dc:creator>
  <cp:keywords/>
  <dc:description/>
  <cp:lastModifiedBy>Paul Miller</cp:lastModifiedBy>
  <cp:revision>2</cp:revision>
  <dcterms:created xsi:type="dcterms:W3CDTF">2023-10-04T13:40:00Z</dcterms:created>
  <dcterms:modified xsi:type="dcterms:W3CDTF">2023-10-04T13:40:00Z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A7530424</vt:lpwstr>
  </property>
  <property fmtid="{D5CDD505-2E9C-101B-9397-08002B2CF9AE}" pid="4" name="Objective-Title">
    <vt:lpwstr>Stage 2 Form - Approval to Award a Competitively Procured Contract</vt:lpwstr>
  </property>
  <property fmtid="{D5CDD505-2E9C-101B-9397-08002B2CF9AE}" pid="5" name="Objective-Description">
    <vt:lpwstr/>
  </property>
  <property fmtid="{D5CDD505-2E9C-101B-9397-08002B2CF9AE}" pid="6" name="Objective-CreationStamp">
    <vt:filetime>2022-04-26T11:11:09Z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2022-05-31T10:51:53Z</vt:filetime>
  </property>
  <property fmtid="{D5CDD505-2E9C-101B-9397-08002B2CF9AE}" pid="10" name="Objective-ModificationStamp">
    <vt:filetime>2022-05-31T10:51:53Z</vt:filetime>
  </property>
  <property fmtid="{D5CDD505-2E9C-101B-9397-08002B2CF9AE}" pid="11" name="Objective-Owner">
    <vt:lpwstr>Mason, Kiri</vt:lpwstr>
  </property>
  <property fmtid="{D5CDD505-2E9C-101B-9397-08002B2CF9AE}" pid="12" name="Objective-Path">
    <vt:lpwstr>Thurrock Global Folder:Thurrock Corporate File Plan:Information Management:Records Management:Forms development &amp; Templates:Procurement Governance Forms:Procurement Governance Forms 2022:</vt:lpwstr>
  </property>
  <property fmtid="{D5CDD505-2E9C-101B-9397-08002B2CF9AE}" pid="13" name="Objective-Parent">
    <vt:lpwstr>Procurement Governance Forms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vA12473556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qA198962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  <property fmtid="{D5CDD505-2E9C-101B-9397-08002B2CF9AE}" pid="23" name="Objective-Public Access">
    <vt:lpwstr/>
  </property>
  <property fmtid="{D5CDD505-2E9C-101B-9397-08002B2CF9AE}" pid="24" name="Objective-Connect Creator">
    <vt:lpwstr/>
  </property>
</Properties>
</file>