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BE8E4" w14:textId="77777777" w:rsidR="009D190E" w:rsidRDefault="00796AB2" w:rsidP="006D36BF">
      <w:pPr>
        <w:pStyle w:val="Title"/>
        <w:rPr>
          <w:rFonts w:ascii="Khmer UI" w:hAnsi="Khmer UI" w:cs="Khmer UI"/>
          <w:b/>
          <w:color w:val="365F91"/>
          <w:sz w:val="40"/>
          <w:szCs w:val="40"/>
        </w:rPr>
      </w:pPr>
      <w:r>
        <w:rPr>
          <w:noProof/>
          <w:lang w:eastAsia="en-GB"/>
        </w:rPr>
        <mc:AlternateContent>
          <mc:Choice Requires="wpg">
            <w:drawing>
              <wp:anchor distT="0" distB="0" distL="0" distR="0" simplePos="0" relativeHeight="251658240" behindDoc="0" locked="0" layoutInCell="1" allowOverlap="1" wp14:anchorId="57BBEA28" wp14:editId="57BBEA29">
                <wp:simplePos x="0" y="0"/>
                <wp:positionH relativeFrom="column">
                  <wp:posOffset>-1234440</wp:posOffset>
                </wp:positionH>
                <wp:positionV relativeFrom="paragraph">
                  <wp:posOffset>-640715</wp:posOffset>
                </wp:positionV>
                <wp:extent cx="7999730" cy="1090358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9730" cy="10903585"/>
                          <a:chOff x="395" y="-6410"/>
                          <a:chExt cx="11166" cy="16887"/>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5" y="-6410"/>
                            <a:ext cx="11166" cy="16887"/>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Lst>
                        </pic:spPr>
                      </pic:pic>
                      <wps:wsp>
                        <wps:cNvPr id="3" name="Text Box 4"/>
                        <wps:cNvSpPr txBox="1">
                          <a:spLocks noChangeArrowheads="1"/>
                        </wps:cNvSpPr>
                        <wps:spPr bwMode="auto">
                          <a:xfrm>
                            <a:off x="1752" y="-1206"/>
                            <a:ext cx="8560" cy="2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57BBEA32" w14:textId="77777777" w:rsidR="009D190E" w:rsidRPr="00BF4AF4" w:rsidRDefault="009D190E" w:rsidP="00BF4AF4">
                              <w:pPr>
                                <w:spacing w:after="240"/>
                                <w:ind w:left="-142"/>
                                <w:jc w:val="right"/>
                                <w:rPr>
                                  <w:rFonts w:eastAsia="Times New Roman"/>
                                  <w:b/>
                                  <w:color w:val="004080"/>
                                  <w:sz w:val="64"/>
                                  <w:szCs w:val="20"/>
                                </w:rPr>
                              </w:pPr>
                            </w:p>
                            <w:p w14:paraId="57BBEA33" w14:textId="77777777" w:rsidR="009D190E" w:rsidRPr="00BF4AF4" w:rsidRDefault="009D190E" w:rsidP="00BF4AF4">
                              <w:pPr>
                                <w:spacing w:after="240"/>
                                <w:ind w:left="-142"/>
                                <w:jc w:val="right"/>
                                <w:rPr>
                                  <w:rFonts w:eastAsia="Times New Roman"/>
                                  <w:b/>
                                  <w:color w:val="004080"/>
                                  <w:sz w:val="64"/>
                                  <w:szCs w:val="20"/>
                                </w:rPr>
                              </w:pPr>
                              <w:r w:rsidRPr="00BF4AF4">
                                <w:rPr>
                                  <w:rFonts w:eastAsia="Times New Roman"/>
                                  <w:b/>
                                  <w:color w:val="004080"/>
                                  <w:sz w:val="64"/>
                                  <w:szCs w:val="20"/>
                                </w:rPr>
                                <w:t xml:space="preserve">Council Plan 2015-2019       </w:t>
                              </w:r>
                            </w:p>
                            <w:p w14:paraId="57BBEA34" w14:textId="77777777" w:rsidR="009D190E" w:rsidRDefault="009D190E">
                              <w:pPr>
                                <w:spacing w:after="240"/>
                                <w:ind w:left="-142"/>
                                <w:jc w:val="right"/>
                                <w:rPr>
                                  <w:rFonts w:eastAsia="Times New Roman"/>
                                  <w:b/>
                                  <w:color w:val="004080"/>
                                  <w:sz w:val="64"/>
                                  <w:szCs w:val="20"/>
                                </w:rPr>
                              </w:pPr>
                            </w:p>
                          </w:txbxContent>
                        </wps:txbx>
                        <wps:bodyPr rot="0" vert="horz" wrap="square" lIns="0" tIns="0" rIns="0" bIns="0" anchor="t" anchorCtr="0" upright="1">
                          <a:noAutofit/>
                        </wps:bodyPr>
                      </wps:wsp>
                      <wps:wsp>
                        <wps:cNvPr id="4" name="Text Box 5"/>
                        <wps:cNvSpPr txBox="1">
                          <a:spLocks noChangeArrowheads="1"/>
                        </wps:cNvSpPr>
                        <wps:spPr bwMode="auto">
                          <a:xfrm>
                            <a:off x="542" y="8989"/>
                            <a:ext cx="1007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57BBEA35" w14:textId="77777777" w:rsidR="009D190E" w:rsidRDefault="009D190E">
                              <w:pPr>
                                <w:jc w:val="right"/>
                                <w:rPr>
                                  <w:rFonts w:eastAsia="Times New Roman"/>
                                  <w:color w:val="FFFFFF"/>
                                  <w:sz w:val="36"/>
                                  <w:szCs w:val="20"/>
                                </w:rPr>
                              </w:pPr>
                              <w:r>
                                <w:rPr>
                                  <w:rFonts w:eastAsia="Times New Roman"/>
                                  <w:color w:val="FFFFFF"/>
                                  <w:sz w:val="36"/>
                                  <w:szCs w:val="20"/>
                                </w:rPr>
                                <w:t>“Allerdale – a great place to live, work and visit”</w:t>
                              </w:r>
                            </w:p>
                            <w:p w14:paraId="57BBEA36" w14:textId="77777777" w:rsidR="009D190E" w:rsidRDefault="009D190E"/>
                          </w:txbxContent>
                        </wps:txbx>
                        <wps:bodyPr rot="0" vert="horz" wrap="square" lIns="0" tIns="0" rIns="0" bIns="0" anchor="t" anchorCtr="0" upright="1">
                          <a:noAutofit/>
                        </wps:bodyPr>
                      </wps:wsp>
                      <pic:pic xmlns:pic="http://schemas.openxmlformats.org/drawingml/2006/picture">
                        <pic:nvPicPr>
                          <pic:cNvPr id="5"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561" y="-5791"/>
                            <a:ext cx="1835" cy="1895"/>
                          </a:xfrm>
                          <a:prstGeom prst="rect">
                            <a:avLst/>
                          </a:prstGeom>
                          <a:noFill/>
                          <a:ln w="19080" cap="sq">
                            <a:solidFill>
                              <a:srgbClr val="FFFFFF"/>
                            </a:solidFill>
                            <a:miter lim="800000"/>
                            <a:headEnd/>
                            <a:tailEnd/>
                          </a:ln>
                          <a:extLst>
                            <a:ext uri="{909E8E84-426E-40DD-AFC4-6F175D3DCCD1}">
                              <a14:hiddenFill xmlns:a14="http://schemas.microsoft.com/office/drawing/2010/main">
                                <a:blipFill dpi="0" rotWithShape="0">
                                  <a:blip/>
                                  <a:srcRect/>
                                  <a:stretch>
                                    <a:fillRect/>
                                  </a:stretch>
                                </a:blip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BBEA28" id="Group 1" o:spid="_x0000_s1026" style="position:absolute;margin-left:-97.2pt;margin-top:-50.45pt;width:629.9pt;height:858.55pt;z-index:251658240;mso-wrap-distance-left:0;mso-wrap-distance-right:0" coordorigin="395,-6410" coordsize="11166,16887"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OMkXPAUAAAMWAAAOAAAAZHJzL2Uyb0RvYy54bWzs&#10;WFtv2zYUfh+w/0DoXbEkS7IkxCkcX4IC3RasHfZMS7RFVBI1ko6dDvvvO4eUYjtOlrTNiqFLgBi8&#10;61y+c85Hnr/Z1RW5YVJx0Ywd/8xzCGtyUfBmPXZ++7BwE4coTZuCVqJhY+eWKefNxY8/nG/bjAWi&#10;FFXBJIFDGpVt27FTat1mg4HKS1ZTdSZa1sDkSsiaaujK9aCQdAun19Ug8Lx4sBWyaKXImVIwOrOT&#10;zoU5f7Viuf5ltVJMk2rsgGza/Erzu8TfwcU5zdaStiXPOzHoF0hRU97AR++OmlFNyUbyk6Nqnkuh&#10;xEqf5aIeiNWK58zoANr43j1trqTYtEaXdbZdt3dmAtPes9MXH5v/fHMtCS/Adw5paA0uMl8lPppm&#10;264zWHEl2/fttbT6QfOdyD8qmB7cn8f+2i4my+1PooDj6EYLY5rdStZ4BChNdsYDt3ceYDtNchgc&#10;pWk6GoKjcpjzvdQbRklknZSX4EncOEwjh8C0G4d+58C8nHcH+L4fx932OElGuHdAM/ttI28n38V5&#10;y/MM/jurQuvEqk+jD3bpjWROd0j9rDNqKj9uWhcA0FLNl7zi+taAGcyEQjU31zxHc2Nn76CgdxDM&#10;4kfJEJXr19gdFDUy7iGNmJa0WbOJaiEKrH/7ISnFtmS0UDiMFjo+xXSPpFhWvF3wqkL/YbvTFwLp&#10;HhAfMJkF+Uzkm5o12katZBWoLhpV8lY5RGasXjIAoXxb+AYsAIh3SuPnEBomkv4MkonnpcGlO428&#10;qRt6o7k7ScORO/Lmo9ALE3/qT//C3X6YbRQDM9Bq1vJOVhg9kfbBsOkSjA1IE9jkhpr0YbEEAhlM&#10;9SICvNAkKKuS+a9gbFgHbS2ZzktsrsBy3TgsvpswZt5bFn2gIMyejJwHAgCNhPHzj/AHcEilr5io&#10;CTbA2iCrsTa9AWNb7folKHcj0OdGm6o5GgA17EhvhEM/pV46T+ZJ6IZBPAc/zWbuZDEN3Xjhj6LZ&#10;cDadzvzeTyUvCtbgZ77eTShhb05StJB8IZFIoX/nunxf0haSkWfUfXkEW49/nvf3wiKcALN7W/T4&#10;Qo3QtRb/qR+E3mWQuos4GbnhIozcdOQlruenl2nshWk4Wxzb9R1v2NfblWzHThoFkbGdEhUv+lSg&#10;5Ho5raSNj2EYR5OwS7hHy6CMNYUxESadedfWlFe2faA9SrzXHmDWA8wEC4YHzGKkwD/WJ2ANqs9G&#10;0HtehCNneKjeGpCAlnjsPu8O+7z7AV1xKXbEKNktwsJI9A6GMZeiw5Stj/sEfJJtD7bajz0r7CF4&#10;oARg4fMDL0Y7W3Bg3CdR3BVNIEXHRe//EPVHaDsC5cL8nYLyAHIWzBZqvU1fAw7JnTL1yEJU75Y7&#10;gBwOLkVxC6CHzGoyLLB/aJRCfnLIFpj02FF/bCiSouptAxGJtLtvyL6x7Bu0yWHr2NEOsc2ptvR8&#10;00q+LuFkG1WNmACRXHFTpvZSQDbADiQBK9u/ng3Ck2xg+CkKASnj22WDKLTJIEmT9DgX+JABUkuB&#10;k9TMAbZ78t2X9++XAbzmguzIBC9SfBHetvhiC3NBd2f8j6eEjil0HAh6JwThgQvLvRcG2PXN7nhw&#10;s7WX8OvujmfqPGqBfOS7ueMFhij11O6Q477e8ewjBxA6eJBBsheNUnNH35M9PxkCTswLSQJvIRCC&#10;L5Tgkej7qZcglbR13BLaRyn/Y+yKZjXX8K5X8Rq4qYd/tkY9xv9fb5OH7yGG2n/mW8KzbpNP3afM&#10;Axm8NBpEda+i+JR52DeMa/92e/E3AAAA//8DAFBLAwQUAAYACAAAACEAaR3fwMoAAACmAQAAGQAA&#10;AGRycy9fcmVscy9lMm9Eb2MueG1sLnJlbHO8kE2LwjAQhu8L/ocwd5u2B5HFtBcRvIr+gCGZptHm&#10;gyTq9t9vlr1YEPa2x5nhfd6H2fVfdmIPisl4J6CpamDkpFfGaQGX82G9BZYyOoWTdyRgpgR9t/rY&#10;nWjCXEJpNCGxQnFJwJhz+OQ8yZEspsoHcuUy+GgxlzFqHlDeUBNv63rD4ysDugWTHZWAeFQtsPMc&#10;SvPfbD8MRtLey7sll99UcGNLdwFi1JQFWFIGf5dtdQ2kgb+XaP5Hoqmedvhx4Ivvdt8AAAD//wMA&#10;UEsDBBQABgAIAAAAIQCexAk44wAAAA8BAAAPAAAAZHJzL2Rvd25yZXYueG1sTI/BTsMwEETvSPyD&#10;tUjcWtuljWiIU1UVcKqQaJEQt228TaLGdhS7Sfr3OCe4ze6MZt9mm9E0rKfO184qkHMBjGzhdG1L&#10;BV/Ht9kzMB/QamycJQU38rDJ7+8yTLUb7Cf1h1CyWGJ9igqqENqUc19UZNDPXUs2emfXGQxx7Equ&#10;OxxiuWn4QoiEG6xtvFBhS7uKisvhahS8Dzhsn+Rrv7+cd7ef4+rjey9JqceHcfsCLNAY/sIw4Ud0&#10;yCPTyV2t9qxRMJPr5TJmJyXEGtiUEckq7k5RJTJZAM8z/v+P/BcAAP//AwBQSwMEFAAGAAgAAAAh&#10;AD5NGkiZAwAAAgUAABQAAABkcnMvbWVkaWEvaW1hZ2UxLndtZmSUf0heVRjHn++55znn7Fxtvej7&#10;5mquIbI1dIYaQ4hZU0e+G5n4oz8Wmsy2yashsllMGxsRZNByRK3INrKo2LBcwzKo1Jdko9AQCiJc&#10;g7L91UD/WDFWYedc9S3qwOee733OfTjf597z3O9nL71B0Thi6rPaItXcCFpHFDwliCR1RDF219Dd&#10;E3mVJeqzjhivJLJXYyXIW1UCWFXrMhkQy8vLFLj4JtLu+qdb8RG/A9F2l2DcfEsw+Vw/VuKgg04X&#10;BqVu/QJ7suki59M4V9AXnKQpbqVp7qXLPEhf8wjN8AzN8iJ9w3HMciVmOIWvIiaR5rj4hDvFeU6L&#10;M5wIXuKu4DgnZBunZANPyGqO8Q5u5yIe4wKW6k4uVnncqBLcp3J5eJV5FeeYTnC1zuMefRcP6bs5&#10;rQt4QW9lmCIuM+XcZO7nDvMgd5sqBzvvngu8Vvlvv/+RqVBQbVRhgatYOK7CM0JTaMQ7eA+v4iYG&#10;sEc8gyHRg+viIHYGLTgZNONKUIciWYujsgaX5S7k8gonuArXuAZVqhavqTpcU00o0o8hpdvxtu7E&#10;t/ow/tL92GyexU4zgP3mZXSb0w6/v8h8n6s/LWVcBtH3WMJ/3c45t3OYoFE8jZMoEU/iBdGCBfGI&#10;c7kLp4P7sBhsw0NyM87KPNyQOUjyehzm23BmlZtufljFMKRy8bPagEK9CY/rQryii/ClLsV1XYH1&#10;5gFsN7ux2+zBE6bBOW3+n9uChrMZt74OoiUE/zo98dBQPMymO8J82hhWUEGYpC1hK20Le6k4HKR7&#10;wxEqDWeoPFx0xFEeVqI0TKEkYhJbwrjYGHaK28O0EGEiuGG7gl9sQl6yKTluJ+Q5G+M3bTufsmP8&#10;vJXquC1Wx2yj6rd9qs8Oq6MR807HdL+t1sdsjz5hh/RzNq0H7IJ+0cKcsmXmddtk3rId5l3bbd53&#10;1GUZ8nj/vkNU1Cm+2pUOCaKOzBV7s/xJI8pxSmZiKypHSPe0X83NKB9byfCxf3K7zVrnrb3DDpdX&#10;GJS5fZPwZNNe5FM9KuhRJGkfWqkFvdSGQWp35/YAZugQFh1xHEIlDiCF/RGT2Ie4qEenqEFa7EAi&#10;uAddwQYk5C1KyV9pQv5IMZ6jdp6mMf6MrvA4STVGxeojalSj1Kc+pGH1QcS80zE9StX6IvXoj2lI&#10;f0pp/Tkt6CmCmaYyM0tN5jvqMD+42uYdwvn3JN2JJdqK5WX/NyL6GwAA//8DAFBLAwQKAAAAAAAA&#10;ACEAmhJcETeIAQA3iAEAFQAAAGRycy9tZWRpYS9pbWFnZTIuanBlZ//Y/+AAEEpGSUYAAQIBAXcB&#10;dwAA/+EYX0V4aWYAAE1NACoAAAAIAAcBEgADAAAAAQABAAABGgAFAAAAAQAAAGIBGwAFAAAAAQAA&#10;AGoBKAADAAAAAQACAAABMQACAAAAHQAAAHIBMgACAAAAFAAAAI+HaQAEAAAAAQAAAKQAAADQAAAB&#10;dwAAAAEAAAF3AAAAAUFkb2JlIFBob3Rvc2hvcCBDUyBNYWNpbnRvc2gAMjAwNzowNjoxOSAwODo1&#10;MDozMQAAAAOgAQADAAAAAf//AACgAgAEAAAAAQAAAk+gAwAEAAAAAQAAAjYAAAAAAAAABgEDAAMA&#10;AAABAAYAAAEaAAUAAAABAAABHgEbAAUAAAABAAABJgEoAAMAAAABAAIAAAIBAAQAAAABAAABLgIC&#10;AAQAAAABAAAXKQAAAAAAAABIAAAAAQAAAEgAAAAB/9j/4AAQSkZJRgABAgEASABIAAD/7QAMQWRv&#10;YmVfQ00AAf/uAA5BZG9iZQBkgAAAAAH/2wCEAAwICAgJCAwJCQwRCwoLERUPDAwPFRgTExUTExgR&#10;DAwMDAwMEQwMDAwMDAwMDAwMDAwMDAwMDAwMDAwMDAwMDAwBDQsLDQ4NEA4OEBQODg4UFA4ODg4U&#10;EQwMDAwMEREMDAwMDAwRDAwMDAwMDAwMDAwMDAwMDAwMDAwMDAwMDAwMDP/AABEIAJk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KpaXOOkwT+VOHBg05TeqRuDfE/lQnuPPithqNuvKcWwSmOQ4OOsDwVQPTudKXCE8TZdlvAO&#10;088oPrvPdBnzTSUqCLKY2O7qBsTByaAdUaRbNlsHVFZYyfc2WlADRyiAhApDvdGexpIa4GeB5/Bb&#10;9FreeCBC4nGyTRYHhXmdcsBIMgHwUGTEZGwyRmAHor8giz6cjtKq5LqwwvPuJ4lUKeoY9+jjr/FG&#10;yranUgAjQpghRAXXbTvtDjtadOwVO0kakzKJba1ugIJ7QoFzYO8f2jwFOBSwtN1hJ1ThwjVDscC8&#10;kduFHcSn0stMLIOnKv0PrJDvJZbTqi12EHThAhIL/9CjILj8T+VM5RP0nR4n8qcmVstRgSAC46Aa&#10;klHycTLxHtry6LMd7xuY21u0lvG5srQ+r2Hjvut6rnj/ACd0oC63SfUt+lj47f3nbttuz9/7PX/h&#10;lcoycj60YWVhZUHqtDn5vTjoAWOP6fp7XfuM3emz/rFn/adMlko7emPzn93i/l60iOnidnnHENaX&#10;HgCT8lY6lgZPS8l2NmBotYwWODHbxtdO33Q39xVbYdQ8ju086Hjut36+Cet3/wDhWr8lqcT64x7i&#10;X/N4f++RWhPk53UenZXTcr7Jlhou2Nshjtw2vnb7ob+4q8Ld+uunX3OPAxqfy2qs/orcZrP2rnU9&#10;Ostbvbjlj8i8NP0XXUY/8xu/rpsclwiTvIXoP+5SY6kDo5clIK9ldJtpxRnY91WdgF/puyKZBreY&#10;215VFn6THc/d7P8A1JVvJi9Bycrpw6mL6KcUWOrufcSwVBv+Fe78/e/ZXXVX7/UtR441d9a/wuyK&#10;LniVIBXa+lHJzK8PpOQ3qL3tL7LBW+hlQBibXX7v0f8ALUzgdMbLHdaxvWBiG03Opn/w639Ft/4T&#10;Ylxjx+yV/wCKmijbh31YFfUXBv2e2x1FZn3b2hxdLI+j+if+cgvtscILjC2eqYeRg/VTCpv2Fxz3&#10;vY+twex7HsyLKrarG/SrsY7cs2nCxbKGZGV1LHxGWztrDX33Dadp9XHoA9H+09NjIEE7+ogV6tkk&#10;Vp4NXcJRjjZV/T7s9m37LiPbVbJh26zZs2sj3/zrPzkTK6Ua8M9QxMqvPwWvFVttbXVvreY2i/Ht&#10;99e7cz8789WcL/xH9X/8N4/5cdIyFAj96MftlqitwexLiwlCuYPS8jNrtyA+vGw8eBfl5DtlTSYi&#10;scutu9zf0bP/AEZWrFfR8bKeKendUoy8lwJbj2VW4xeQN2yizI3V2WfyU4ziNztv4f3j+iii5cKQ&#10;MJOY9j3Me0ssYS17HCHNc07XtcP3muShOU//0c9w9x+J/Kp1U3X2sox2Gy+1wZUwd3O4/qt/fd+Y&#10;xM4e53xP5VKmq+61tWOx9lz5DGVyXmAXO2bfd9AOWx0aj0PVczpnSser6t/Y29RrxdtuXYbn0bsl&#10;3vM+g1zrNu/1Pe/9H+g/0KoY3Wem4eRXl4vRWV5FBLqnjMv0MFndm33Ndt9yyvPmeSdTKdMGOIFG&#10;zfzeqQ4ifm9IkkyN9PDQOp9asOlzW9cwQfsHVWusIj+byIPrVv8A3fUcH/8AoRXkIv15b/ly+f8A&#10;uNV+S1Y4BjbJ2nUtkxP9X6KJB5cS4+JJJ/6SQjRjrfCCPpLhr/oqu703p3vrTaMb60UZL2F7aG4t&#10;rmDktre97mtn872qfWK8m/Ms6hg9Kwuq4WWQ+rMrpsusPtax1eS2u71G217dv81s2f8ACfo1zziT&#10;qSSfEkk/eU1b7KnF9L31Ody6tzmE/wBY1lqaMdCOusRw+aTLfxNuxkHqmH0nIFvTsHpuP1DbU+sN&#10;dXkWBs7bKqHXWfzG7/Ce9n0/T2KFg/7C6B2PUnGPgy3/AL8sgy55e4lz3cvcS5x+L3e5TdVc2plr&#10;mPFNhcKnmdji322en+buZ+encG2ovi4lX+VOp9X7aX4/U+lPtbj39TobXjXPMML2+oPs9j/zfW9X&#10;/wA+Km7ofXG2+ken5HqAxDWbmz/x7f1f/wAFVQtBBBEg8gqQtvFfpC20VcemLH7I/wCL3bEeEgkg&#10;j1b2P8FF6C+judVwrcH6o4OPbY222vOeXsrcHtrc5mS92Nvb7d9Tj+l/4b1E9nThh4GDkdM6XX1b&#10;7VT6l+Zax2UBZ+dSzDrc30fT/q/8HZ+lXPgQ0NGjRw0fRHwb9FSrstqJNNllRd9L03uZP9b03N3J&#10;vtmvm6mR6CXEmx26U9JYzKH1V6p9rxsbCuc/HeMfHqbTYGepVttyqq3Pc31Ntnpep+ZWqWE0/wDN&#10;Dq3/AIax/wAuMscaSQTLjLtT7j4v/f8A7afWIkweRJj/ADUhjq9f0hPb93h0/wCari/Knf6bYM36&#10;uM6bi42LmZ+FkPvOHlAk2sebHfaMb9JQ111Xren7n/mf8LSh4eP1d+Sw1dAw8Z9LhYMi6i2llZYd&#10;4udbZf8A4Nzd/wCi9RYZaDEjgyD4HxCJacq2phvddZS47azabHVlw/Nr9Qurc9v8hLg3o/MSdb/S&#10;/wAJV7eDLqGTbmZ9+Vd6Xq2v95o1qJaG1b6Xbn72P9Pfv3e9V4RbababXVXMdVaww+t4hwJG73N/&#10;quUYTxVCtq0Wv//SpuHuPxP5VofVpza/rDgPe4NY17yXOIAH6K4clUHD3H4n8qYtBEESO4K15C4k&#10;dwR9rVGhvsXVzMDGp6XkX34dPT7xYz9m+jk+v9oY5x9X1B6t/qMZV+l+07aP+Lr+hZYxOmdPsbhO&#10;ZjU5HT7KmnqPUbMr0rKbTu9VvperX6H2f2bK/Qs9b/CP/wAKsFtbGklrQCeSBEpeixztxDdw4JGq&#10;aYmq4jv/AFv++/7pV+DpYbOnM6d1HKspbmvx7qmYfqvfVuY9xZ6j66XVud+j/SvrRMDEryOnm7Ex&#10;Kuo55ueLsW6/0RTSJdU6qv1aPUZZ/wByXPs9L+X71nfZTo50eRPKIzExbNLCHO7AjRIjf1HU31+z&#10;9FI8nRqwuk2deycGh7bcU02DFJsO37RtY5lVeRLPW9Oz1G1vsQsvptGJh9KGVFGTZZa3qb2PFjmN&#10;FjA0uFTrqmvqx3/4NCbjU16QHTwPFJxrZ9BoY4EEQByNW/5rkNbFSND+HCn6OoemYL/2mRhY7cWj&#10;Fvv6dlVZZtfZ6Y9lzqm3v9X6W9z31M9D+Z/Teog49mEek9Dx8rHryBbl3V2F9j2+kyy3a9+2l7Pf&#10;tdva+3/0YqeR1DPvZayyxrW5P9JNdVVbrY/09tNbLLP85U3VsJJ2iSIOnKAgSPUet6GX7vCq+wXz&#10;KmU5uTRUd1VV1ldbiZJY17mVnd+d7AtLBwce7p9NuNiVdSyi+z7ey7I9A0saYoFbPVo9trPf9p/S&#10;/wDpHL2ACANPBRdU130mh0cSJTyCQBdfy/q8KB5Ol07Crv6e+zGxauo9SFxa/Fuu9IV0hpLba2er&#10;R629/s9b1f0aLVg9Hd9YXYbHMsw3VO9MG0ljcgs3Nx2ZUs9Vtdn0Hv8A+LWQ6prx7mgx4iU/pgiI&#10;04jsgYmz6jrf0tV7aN3L6cMPp3TRkNYzPsusZmtbY2whoez02W+i+ymv9E7/AAauZ2L0metU0YzK&#10;D0703YlzbXuc/cf0rXCx7q7GfyWN/Rf8YsUVNb9FoHbQQkK2gCAPb9HTj4JcJ09R3vT+9xf+gKvw&#10;denAof0/HuxMOnqDnVudn225PpOps4bSKfWo9JjPzbP0n2j+R/OKtc1n7C6Y8Pc6x2RcHsL3FoAf&#10;7HfZy70qP6zK2KgamOMuaCRwSJUgwSTGp5KXCe/W/wA9FX4dG/8AWNzX9fz3NIc02NggyD+jqHIW&#10;fCcNAEAQBwAnhGIoAdgB9iDqSX//06xHuPxP5U0IhGp+J/Km2rXarCE8KUJ4SUsCYglIJ4JUmjUS&#10;klIx7oHcDgoobv8AcdfBPWzd9Ec9lcopEasmUwypcAgrxw/QDnuiDo97tQz4LTwsBr3cET2hbNHT&#10;3sAgFwKgnmrZcIW8hb0q6s6tmOY1U6OlC0+4H4ALuP2bW9oFjQPyqdfTcasy0R5Jh5o0n2w8ez6u&#10;h/BIHhGqjkfV2xg/QhzyfzV232ZogMACl6VbGmRI7pv3mVp4A+c3dIzK/pVEKu7Etb9JsQuz6nn4&#10;7C5jdsjsVzWVkV2PJ15VjHklLcUslEBy3VQowrNjgeAgEKYFYQxhKFKEtqSn/9S2zpxtdJ9o1/Kr&#10;LulY7KiSCT3KsMyS4EMbAn/WFaY922D34lX5Tl5MQiHBdgtLornb2JU/2PkeOvYLWtNglw2/McJ8&#10;fMe0gWVfA90fclWiOEOI/CyMf3PYfBaGH0/Hyva+andj2+a3sazEvID2R5ELSrw8Vw9oABUU85qi&#10;KK4QDgY31epL9LZ8wrA6Jd6kRLfEd4W0zBZXJqABPJlHqrczkyojml3XcIQYVDqW7XMGg0KtpJKI&#10;m1ykkkkFKULHtY0l3Cd9jK27nkNHiVlZf1g6VVIdYbD2awE/+Yp0Yk7AnyQTTU6lVh2zaatx19wP&#10;f4Lmc1tLHbGj3eH+1aOd1um2RRQ4A8OcY/Bqxn7nOLiBqruGEgNbY5EdEaaEQN8ktqmWI9qW1E2p&#10;bUrU/wD/1e2bXguJZLdx0juifsuoiWQsx7Kw+XWtBJ11HKv4HUaKztsubHAM91YINWCVoR5HSrWN&#10;LmCT4lVsbDyDkBtkNPb/AGrXyOp4rG/zgdPG3X8irnq2G5s/RPBkapCU62VQbDaaGsaTYD2JHirV&#10;YaYjiNFisyaHO9u5zfwV2jOqYQ0tAHjMhMlEqBdZhloUlVbnVnwjyKKy3edCI7QoyCuSpJJIKUh5&#10;BuFLzjgG6PYHcT5oiSSnks1nUnXmvLLrG+AGnw0UW9FyMuCA5o7giB+K64x3TPe1jC9xAa0SSVN7&#10;xGwAW8Ieeq+rVAZ+naHGNXEmQf8AqVzuZjMqyrKqjLWmB5LqM7qheNmPGp1e4/8AUtWDdtY9x+k9&#10;2pcPFTYpT1Mjv0WyA6NNuLaQXEQB4qDmqw+xzmbXHRBhTAnqtRwltRITwjaH/9a2QZPxP5VJj3M+&#10;jCk5jgTII1PKaPuWkwM/tVxMn7uynXm2M4Y2UHaFIMcT7QShQ7J1bQ6tcQWljNp7AQkzqLZl9fya&#10;Y/KqdrqqRNz21jxe4N/6shU7Os9JqPuyWuI7Vhz/APqG7f8ApJDGDtE/RBnW5A83oW9TxfzGOb4A&#10;/wCxW6OrXMjYwbRzMyuJs+tGC2fRpttPidtY/LY7/ooDvrl1AfzFNTI4Nm6w/wDVVs/6CX3WR/R/&#10;xitPMYx+l9j6fi9XbZO6ZUndZraJdp5EFeS3/Wv6xXSDnPqae1IbV+NLWv8A+msy6+/IduyLX3O8&#10;bHuef+mXJD4ffzSA8vV/3q087EbAn8H2iz609Hp0yMuio9w61gP+bu3Kpb/jA+qlUzmixw7VV2v/&#10;AOk2rZ/0l4+ABwAPgknj4fj6yl9NGM87LpEfV9Pyv8aHQYLaasuzzFbGg/8Ab1rHf9BYuX/jDouJ&#10;FeFe5pM7bL2tH+bXVYuKSUseTwx6E+ZWHm8p7D6PU3fX3JcB6PT6KiBG5z3vP5K1Su+uHVbnbnMo&#10;/wA13/pRYaSkGDENoj81h5jKf0nVP1l6ke1X+Yf/ACab/nJ1L/gv8z/zJZaSd7cP3Qj3sn7xdYfW&#10;bqI5bSf7J/g9FZ9ackfzmPW7x2lzfy+osRJD2ofuq97J+8//1+XpzMygRTfZWB2a9wH+bO1WB1zq&#10;4Efann4hp/6pqopiCQQDB7HwXQGMTuAfo44nIbSI+rePXerOH9LeJE6bRp/ZagWZ+Zb/ADmTa8eB&#10;scR/1S6odX+qVm199LGut2dUvDK425dIxmfshnsd+r5XpZlj936H9OqXS+qdC/Z1J6pWx2e91uBk&#10;QzjGyntyX9Tbtr2Nuwd11FHp/pVCJ6WMRGvZnMNaOa/q837ZnSe5Tyuko6n0AZue26sHDxfRu6TL&#10;f52zCZ6FdFsV79nVf5631f8AriB1q/oeWa2dPsZjVCq/PtLq3S7KvcHjpTfTY3b9mrZ6VFn9GTxk&#10;NgGEh4/S1hxCiRMHwcEvaJk/REkd4V/N6L1DBfmMyWta7p76a8kNcHQ7Ib6lGyP5z2fT/cWrmZXR&#10;j9UbMJmRXfmOoodj1FjW2V3h7PtrdteFR6f6N1lfr29RyX5dan17q/SsvL67ZXb69ObldPtpa0Oa&#10;baqGbMvYXNZ6bmfQ9+xN9yZOkCBZG39bH/3M5rhhxgazF+fhJ5iWmYI058kznsa0uJG0cn4Lr+qd&#10;V+r92X051JofRV1Cu4OYI9HCDvfi2Y7On4LWU/n/AGZ9ubd/wlvqKnT1am63qj/Xw8PLsLa+n5F2&#10;K12O3Fa+71cWumui70n2UWVe+3Hutvr/AFf+cRGWRF+2R5+fD+6j2YA17gcbqODkdMzLMLMDWX07&#10;Q8BwcPe1tzIf+d+jsYonEuGEzOIHoPtdjtM6+oxrLn+393ZY33LrmdY6C/6y9S6i7MYMa6zFDA+s&#10;BlmO2quvMFfq4Ofkbt7PS+xM+xetX/2p/R/o8yrO6DU+im0C3p9PWsnIdjhriPsbm1141mxw99Ps&#10;/mP5x9bPT9NNjlnQuBuok6f1eKUVxwws+sUSQNXnQQdQQR5JFzRoSAV0PW8jpfUcvBqGTRU5rLBl&#10;9QbutbB9+LXazHwOl7/S2+lX6ON+j9X07f5pan1QZVbX0issqqx3vyX9RrycN1n2gsL3UX0Z7qbc&#10;f0sRu2p36xi/ZLa/0nr+onSzcMOIxN/u/wCN1/wFscFzMRIUOrxcgGJEngJSPHy+a6LoXUOj09Lx&#10;K8qzHbjtZf8AtjCsoL8jKc7f9hdiZOx/0GuqZXtyMP7HZX6tnqIFWf0z9hNc/aOtCk9MINYLPQe9&#10;tv7Tltf8/Ti+rheo39a/wiPuGyOA6Hh/tV7MaHrG1uJIRjiXDAHUTH2Z1xxg6dfUaxt5G39303/T&#10;Wv0r9jVOtx8jMo2Y3UMXJZk2VWFt+PSXjJqqY2u6z9JuZ+r2/wA5/wCCK9jdW6I3HzqBZVVkWdTz&#10;cjpt9lbn00CxjGYmVZi7NjqnsY/Hq312fZHvru+yoSyyB0gTVdDsqOGJFymBfS+ryiSX+vM/ikpW&#10;B//Q5FJJJdC4qkkkklKSSSSUpJJJJSkkkklKSSSSUpGbm5rMZ2IzJuZi2Tvx22PFTp+lvoa70nbv&#10;6iCkga619Ux4v0b+ikkkkUKSSSSUpJJO3kfFJT//2f/tP8JQaG90b3Nob3AgMy4wADhCSU0EJQAA&#10;AAAAEAAAAAAAAAAAAAAAAAAAAAA4QklNA+oAAAAAIho8P3htbCB2ZXJzaW9uPSIxLjAiIGVuY29k&#10;aW5nPSJVVEYtOCI/Pgo8IURPQ1RZUEUgcGxpc3QgUFVCTElDICItLy9BcHBsZSBDb21wdXRlci8v&#10;RFREIFBMSVNUIDEuMC8vRU4iICJodHRwOi8vd3d3LmFwcGxlLmNvbS9EVERzL1Byb3BlcnR5TGlz&#10;dC0xLjAuZHRkIj4KPHBsaXN0IHZlcnNpb249IjEuMCI+CjxkaWN0PgoJPGtleT5jb20uYXBwbGUu&#10;cHJpbnQuUGFnZUZvcm1hdC5Gb3JtYXR0aW5nUHJpbnRlcjwva2V5PgoJPGRpY3Q+CgkJPGtleT5j&#10;b20uYXBwbGUucHJpbnQudGlja2V0LmNyZWF0b3I8L2tleT4KCQk8c3RyaW5nPmNvbS5hcHBsZS5w&#10;cmludGluZ21hbmFnZXI8L3N0cmluZz4KCQk8a2V5PmNvbS5hcHBsZS5wcmludC50aWNrZXQuaXRl&#10;bUFycmF5PC9rZXk+CgkJPGFycmF5PgoJCQk8ZGljdD4KCQkJCTxrZXk+Y29tLmFwcGxlLnByaW50&#10;LlBhZ2VGb3JtYXQuRm9ybWF0dGluZ1ByaW50ZXI8L2tleT4KCQkJCTxzdHJpbmc+IDwvc3RyaW5n&#10;PgoJCQkJPGtleT5jb20uYXBwbGUucHJpbnQudGlja2V0LmNsaWVudDwva2V5PgoJCQkJPHN0cmlu&#10;Zz5jb20uYXBwbGUucHJpbnRpbmdtYW5hZ2VyPC9zdHJpbmc+CgkJCQk8a2V5PmNvbS5hcHBsZS5w&#10;cmludC50aWNrZXQubW9kRGF0ZTwva2V5PgoJCQkJPGRhdGU+MjAwNi0wNy0yMVQxMDoxODoyOFo8&#10;L2RhdGU+CgkJCQk8a2V5PmNvbS5hcHBsZS5wcmludC50aWNrZXQuc3RhdGVGbGFnPC9rZXk+CgkJ&#10;CQk8aW50ZWdlcj4wPC9pbnRlZ2VyPgoJCQk8L2RpY3Q+CgkJPC9hcnJheT4KCTwvZGljdD4KCTxr&#10;ZXk+Y29tLmFwcGxlLnByaW50LlBhZ2VGb3JtYXQuUE1Ib3Jpem9udGFsUmVz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Uhvcml6b250YWxSZXM8L2tleT4KCQkJCTxyZWFsPjcy&#10;PC9yZWFsPgoJCQkJPGtleT5jb20uYXBwbGUucHJpbnQudGlja2V0LmNsaWVudDwva2V5PgoJCQkJ&#10;PHN0cmluZz5jb20uYXBwbGUucHJpbnRpbmdtYW5hZ2VyPC9zdHJpbmc+CgkJCQk8a2V5PmNvbS5h&#10;cHBsZS5wcmludC50aWNrZXQubW9kRGF0ZTwva2V5PgoJCQkJPGRhdGU+MjAwNi0wNy0yMVQxMDox&#10;ODoyOFo8L2RhdGU+CgkJCQk8a2V5PmNvbS5hcHBsZS5wcmludC50aWNrZXQuc3RhdGVGbGFnPC9r&#10;ZXk+CgkJCQk8aW50ZWdlcj4wPC9pbnRlZ2VyPgoJCQk8L2RpY3Q+CgkJPC9hcnJheT4KCTwvZGlj&#10;dD4KCTxrZXk+Y29tLmFwcGxlLnByaW50LlBhZ2VGb3JtYXQuUE1PcmllbnRhdGlvbjwva2V5PgoJ&#10;PGRpY3Q+CgkJPGtleT5jb20uYXBwbGUucHJpbnQudGlja2V0LmNyZWF0b3I8L2tleT4KCQk8c3Ry&#10;aW5nPmNvbS5hcHBsZS5wcmludGluZ21hbmFnZXI8L3N0cmluZz4KCQk8a2V5PmNvbS5hcHBsZS5w&#10;cmludC50aWNrZXQuaXRlbUFycmF5PC9rZXk+CgkJPGFycmF5PgoJCQk8ZGljdD4KCQkJCTxrZXk+&#10;Y29tLmFwcGxlLnByaW50LlBhZ2VGb3JtYXQuUE1PcmllbnRhdGlvbjwva2V5PgoJCQkJPGludGVn&#10;ZXI+MTwvaW50ZWdlcj4KCQkJCTxrZXk+Y29tLmFwcGxlLnByaW50LnRpY2tldC5jbGllbnQ8L2tl&#10;eT4KCQkJCTxzdHJpbmc+Y29tLmFwcGxlLnByaW50aW5nbWFuYWdlcjwvc3RyaW5nPgoJCQkJPGtl&#10;eT5jb20uYXBwbGUucHJpbnQudGlja2V0Lm1vZERhdGU8L2tleT4KCQkJCTxkYXRlPjIwMDYtMDct&#10;MjFUMTA6MTg6MjhaPC9kYXRlPgoJCQkJPGtleT5jb20uYXBwbGUucHJpbnQudGlja2V0LnN0YXRl&#10;RmxhZzwva2V5PgoJCQkJPGludGVnZXI+MDwvaW50ZWdlcj4KCQkJPC9kaWN0PgoJCTwvYXJyYXk+&#10;Cgk8L2RpY3Q+Cgk8a2V5PmNvbS5hcHBsZS5wcmludC5QYWdlRm9ybWF0LlBNU2NhbGluZz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TY2FsaW5nPC9rZXk+CgkJCQk8cmVhbD4x&#10;PC9yZWFsPgoJCQkJPGtleT5jb20uYXBwbGUucHJpbnQudGlja2V0LmNsaWVudDwva2V5PgoJCQkJ&#10;PHN0cmluZz5jb20uYXBwbGUucHJpbnRpbmdtYW5hZ2VyPC9zdHJpbmc+CgkJCQk8a2V5PmNvbS5h&#10;cHBsZS5wcmludC50aWNrZXQubW9kRGF0ZTwva2V5PgoJCQkJPGRhdGU+MjAwNi0wNy0yMVQxMDox&#10;ODoyOFo8L2RhdGU+CgkJCQk8a2V5PmNvbS5hcHBsZS5wcmludC50aWNrZXQuc3RhdGVGbGFnPC9r&#10;ZXk+CgkJCQk8aW50ZWdlcj4wPC9pbnRlZ2VyPgoJCQk8L2RpY3Q+CgkJPC9hcnJheT4KCTwvZGlj&#10;dD4KCTxrZXk+Y29tLmFwcGxlLnByaW50LlBhZ2VGb3JtYXQuUE1WZXJ0aWNhbFJlczwva2V5PgoJ&#10;PGRpY3Q+CgkJPGtleT5jb20uYXBwbGUucHJpbnQudGlja2V0LmNyZWF0b3I8L2tleT4KCQk8c3Ry&#10;aW5nPmNvbS5hcHBsZS5wcmludGluZ21hbmFnZXI8L3N0cmluZz4KCQk8a2V5PmNvbS5hcHBsZS5w&#10;cmludC50aWNrZXQuaXRlbUFycmF5PC9rZXk+CgkJPGFycmF5PgoJCQk8ZGljdD4KCQkJCTxrZXk+&#10;Y29tLmFwcGxlLnByaW50LlBhZ2VGb3JtYXQuUE1WZXJ0aWNhbFJlczwva2V5PgoJCQkJPHJlYWw+&#10;NzI8L3JlYWw+CgkJCQk8a2V5PmNvbS5hcHBsZS5wcmludC50aWNrZXQuY2xpZW50PC9rZXk+CgkJ&#10;CQk8c3RyaW5nPmNvbS5hcHBsZS5wcmludGluZ21hbmFnZXI8L3N0cmluZz4KCQkJCTxrZXk+Y29t&#10;LmFwcGxlLnByaW50LnRpY2tldC5tb2REYXRlPC9rZXk+CgkJCQk8ZGF0ZT4yMDA2LTA3LTIxVDEw&#10;OjE4OjI4WjwvZGF0ZT4KCQkJCTxrZXk+Y29tLmFwcGxlLnByaW50LnRpY2tldC5zdGF0ZUZsYWc8&#10;L2tleT4KCQkJCTxpbnRlZ2VyPjA8L2ludGVnZXI+CgkJCTwvZGljdD4KCQk8L2FycmF5PgoJPC9k&#10;aWN0PgoJPGtleT5jb20uYXBwbGUucHJpbnQuUGFnZUZvcm1hdC5QTVZlcnRpY2FsU2NhbGluZzwv&#10;a2V5PgoJPGRpY3Q+CgkJPGtleT5jb20uYXBwbGUucHJpbnQudGlja2V0LmNyZWF0b3I8L2tleT4K&#10;CQk8c3RyaW5nPmNvbS5hcHBsZS5wcmludGluZ21hbmFnZXI8L3N0cmluZz4KCQk8a2V5PmNvbS5h&#10;cHBsZS5wcmludC50aWNrZXQuaXRlbUFycmF5PC9rZXk+CgkJPGFycmF5PgoJCQk8ZGljdD4KCQkJ&#10;CTxrZXk+Y29tLmFwcGxlLnByaW50LlBhZ2VGb3JtYXQuUE1WZXJ0aWNhbFNjYWxpbmc8L2tleT4K&#10;CQkJCTxyZWFsPjE8L3JlYWw+CgkJCQk8a2V5PmNvbS5hcHBsZS5wcmludC50aWNrZXQuY2xpZW50&#10;PC9rZXk+CgkJCQk8c3RyaW5nPmNvbS5hcHBsZS5wcmludGluZ21hbmFnZXI8L3N0cmluZz4KCQkJ&#10;CTxrZXk+Y29tLmFwcGxlLnByaW50LnRpY2tldC5tb2REYXRlPC9rZXk+CgkJCQk8ZGF0ZT4yMDA2&#10;LTA3LTIxVDEwOjE4OjI4WjwvZGF0ZT4KCQkJCTxrZXk+Y29tLmFwcGxlLnByaW50LnRpY2tldC5z&#10;dGF0ZUZsYWc8L2tleT4KCQkJCTxpbnRlZ2VyPjA8L2ludGVnZXI+CgkJCTwvZGljdD4KCQk8L2Fy&#10;cmF5PgoJPC9kaWN0PgoJPGtleT5jb20uYXBwbGUucHJpbnQuc3ViVGlja2V0LnBhcGVyX2luZm9f&#10;dGlja2V0PC9rZXk+Cgk8ZGljdD4KCQk8a2V5PmNvbS5hcHBsZS5wcmludC5QYWdlRm9ybWF0LlBN&#10;QWRqdXN0ZWRQYWdlUmVjdDwva2V5PgoJCTxkaWN0PgoJCQk8a2V5PmNvbS5hcHBsZS5wcmludC50&#10;aWNrZXQuY3JlYXRvcjwva2V5PgoJCQk8c3RyaW5nPmNvbS5hcHBsZS5wcmludGluZ21hbmFnZXI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c4MzwvcmVhbD4KCQkJCQkJ&#10;PHJlYWw+NTU5PC9yZWFsPgoJCQkJCTwvYXJyYXk+CgkJCQkJPGtleT5jb20uYXBwbGUucHJpbnQu&#10;dGlja2V0LmNsaWVudDwva2V5PgoJCQkJCTxzdHJpbmc+Y29tLmFwcGxlLnByaW50aW5nbWFuYWdl&#10;cjwvc3RyaW5nPgoJCQkJCTxrZXk+Y29tLmFwcGxlLnByaW50LnRpY2tldC5tb2REYXRlPC9rZXk+&#10;CgkJCQkJPGRhdGU+MjAwNy0wNi0xOVQwNzo0OToxOFo8L2RhdGU+CgkJCQkJPGtleT5jb20uYXBw&#10;bGUucHJpbnQudGlja2V0LnN0YXRlRmxhZzwva2V5PgoJCQkJCTxpbnRlZ2VyPjA8L2ludGVnZXI+&#10;CgkJCQk8L2RpY3Q+CgkJCTwvYXJyYXk+CgkJPC9kaWN0PgoJCTxrZXk+Y29tLmFwcGxlLnByaW50&#10;LlBhZ2VGb3JtYXQuUE1BZGp1c3RlZFBhcGVyUmVjdDwva2V5PgoJCTxkaWN0PgoJCQk8a2V5PmNv&#10;bS5hcHBsZS5wcmludC50aWNrZXQuY3JlYXRvcjwva2V5PgoJCQk8c3RyaW5nPmNvbS5hcHBsZS5w&#10;cmludGluZ21hbmFnZXI8L3N0cmluZz4KCQkJPGtleT5jb20uYXBwbGUucHJpbnQudGlja2V0Lml0&#10;ZW1BcnJheTwva2V5PgoJCQk8YXJyYXk+CgkJCQk8ZGljdD4KCQkJCQk8a2V5PmNvbS5hcHBsZS5w&#10;cmludC5QYWdlRm9ybWF0LlBNQWRqdXN0ZWRQYXBlclJlY3Q8L2tleT4KCQkJCQk8YXJyYXk+CgkJ&#10;CQkJCTxyZWFsPi0xODwvcmVhbD4KCQkJCQkJPHJlYWw+LTE4PC9yZWFsPgoJCQkJCQk8cmVhbD44&#10;MjQ8L3JlYWw+CgkJCQkJCTxyZWFsPjU3NzwvcmVhbD4KCQkJCQk8L2FycmF5PgoJCQkJCTxrZXk+&#10;Y29tLmFwcGxlLnByaW50LnRpY2tldC5jbGllbnQ8L2tleT4KCQkJCQk8c3RyaW5nPmNvbS5hcHBs&#10;ZS5wcmludGluZ21hbmFnZXI8L3N0cmluZz4KCQkJCQk8a2V5PmNvbS5hcHBsZS5wcmludC50aWNr&#10;ZXQubW9kRGF0ZTwva2V5PgoJCQkJCTxkYXRlPjIwMDctMDYtMTlUMDc6NDk6MThaPC9kYXRlPgoJ&#10;CQkJCTxrZXk+Y29tLmFwcGxlLnByaW50LnRpY2tldC5zdGF0ZUZsYWc8L2tleT4KCQkJCQk8aW50&#10;ZWdlcj4wPC9pbnRlZ2VyPgoJCQkJPC9kaWN0PgoJCQk8L2FycmF5PgoJCTwvZGljdD4KCQk8a2V5&#10;PmNvbS5hcHBsZS5wcmludC5QYXBlckluZm8uUE1DdXN0b21QYXBlcjwva2V5PgoJCTxkaWN0PgoJ&#10;CQk8a2V5PmNvbS5hcHBsZS5wcmludC50aWNrZXQuY3JlYXRvcjwva2V5PgoJCQk8c3RyaW5nPmNv&#10;bS5hcHBsZS5wcmludGluZ21hbmFnZXI8L3N0cmluZz4KCQkJPGtleT5jb20uYXBwbGUucHJpbnQu&#10;dGlja2V0Lml0ZW1BcnJheTwva2V5PgoJCQk8YXJyYXk+CgkJCQk8ZGljdD4KCQkJCQk8a2V5PmNv&#10;bS5hcHBsZS5wcmludC5QYXBlckluZm8uUE1DdXN0b21QYXBlcjwva2V5PgoJCQkJCTxmYWxzZS8+&#10;CgkJCQkJPGtleT5jb20uYXBwbGUucHJpbnQudGlja2V0LmNsaWVudDwva2V5PgoJCQkJCTxzdHJp&#10;bmc+Y29tLmFwcGxlLnByaW50aW5nbWFuYWdlcjwvc3RyaW5nPgoJCQkJCTxrZXk+Y29tLmFwcGxl&#10;LnByaW50LnRpY2tldC5tb2REYXRlPC9rZXk+CgkJCQkJPGRhdGU+MjAwNi0wNy0yMVQxMDoxODoy&#10;OFo8L2RhdGU+CgkJCQkJPGtleT5jb20uYXBwbGUucHJpbnQudGlja2V0LnN0YXRlRmxhZzwva2V5&#10;PgoJCQkJCTxpbnRlZ2VyPjE8L2ludGVnZXI+CgkJCQk8L2RpY3Q+CgkJCTwvYXJyYXk+CgkJPC9k&#10;aWN0PgoJCTxrZXk+Y29tLmFwcGxlLnByaW50LlBhcGVySW5mby5QTVBhcGVyTmFtZTwva2V5PgoJ&#10;CTxkaWN0PgoJCQk8a2V5PmNvbS5hcHBsZS5wcmludC50aWNrZXQuY3JlYXRvcjwva2V5PgoJCQk8&#10;c3RyaW5nPmNvbS5hcHBsZS5wcmludGluZ21hbmFnZXI8L3N0cmluZz4KCQkJPGtleT5jb20uYXBw&#10;bGUucHJpbnQudGlja2V0Lml0ZW1BcnJheTwva2V5PgoJCQk8YXJyYXk+CgkJCQk8ZGljdD4KCQkJ&#10;CQk8a2V5PmNvbS5hcHBsZS5wcmludC5QYXBlckluZm8uUE1QYXBlck5hbWU8L2tleT4KCQkJCQk8&#10;c3RyaW5nPmlzby1hNDwvc3RyaW5nPgoJCQkJCTxrZXk+Y29tLmFwcGxlLnByaW50LnRpY2tldC5j&#10;bGllbnQ8L2tleT4KCQkJCQk8c3RyaW5nPmNvbS5hcHBsZS5wcmludGluZ21hbmFnZXI8L3N0cmlu&#10;Zz4KCQkJCQk8a2V5PmNvbS5hcHBsZS5wcmludC50aWNrZXQubW9kRGF0ZTwva2V5PgoJCQkJCTxk&#10;YXRlPjIwMDYtMDctMjFUMTA6MTg6MjhaPC9kYXRlPgoJCQkJCTxrZXk+Y29tLmFwcGxlLnByaW50&#10;LnRpY2tldC5zdGF0ZUZsYWc8L2tleT4KCQkJCQk8aW50ZWdlcj4xPC9pbnRlZ2VyPgoJCQkJPC9k&#10;aWN0PgoJCQk8L2FycmF5PgoJCTwvZGljdD4KCQk8a2V5PmNvbS5hcHBsZS5wcmludC5QYXBlcklu&#10;Zm8uUE1VbmFkanVzdGVkUGFnZVJlY3Q8L2tleT4KCQk8ZGljdD4KCQkJPGtleT5jb20uYXBwbGUu&#10;cHJpbnQudGlja2V0LmNyZWF0b3I8L2tleT4KCQkJPHN0cmluZz5jb20uYXBwbGUucHJpbnRpbmdt&#10;YW5hZ2VyPC9zdHJpbmc+CgkJCTxrZXk+Y29tLmFwcGxlLnByaW50LnRpY2tldC5pdGVtQXJyYXk8&#10;L2tleT4KCQkJPGFycmF5PgoJCQkJPGRpY3Q+CgkJCQkJPGtleT5jb20uYXBwbGUucHJpbnQuUGFw&#10;ZXJJbmZvLlBNVW5hZGp1c3RlZFBhZ2VSZWN0PC9rZXk+CgkJCQkJPGFycmF5PgoJCQkJCQk8cmVh&#10;bD4wLjA8L3JlYWw+CgkJCQkJCTxyZWFsPjAuMDwvcmVhbD4KCQkJCQkJPHJlYWw+NzgzPC9yZWFs&#10;PgoJCQkJCQk8cmVhbD41NTk8L3JlYWw+CgkJCQkJPC9hcnJheT4KCQkJCQk8a2V5PmNvbS5hcHBs&#10;ZS5wcmludC50aWNrZXQuY2xpZW50PC9rZXk+CgkJCQkJPHN0cmluZz5jb20uYXBwbGUucHJpbnRp&#10;bmdtYW5hZ2VyPC9zdHJpbmc+CgkJCQkJPGtleT5jb20uYXBwbGUucHJpbnQudGlja2V0Lm1vZERh&#10;dGU8L2tleT4KCQkJCQk8ZGF0ZT4yMDA2LTA3LTIxVDEwOjE4OjI4WjwvZGF0ZT4KCQkJCQk8a2V5&#10;PmNvbS5hcHBsZS5wcmludC50aWNrZXQuc3RhdGVGbGFnPC9rZXk+CgkJCQkJPGludGVnZXI+MTwv&#10;aW50ZWdlcj4KCQkJCTwvZGljdD4KCQkJPC9hcnJheT4KCQk8L2RpY3Q+CgkJPGtleT5jb20uYXBw&#10;bGUucHJpbnQuUGFwZXJJbmZvLlBNVW5hZGp1c3RlZFBhcGVyUmVjdDwva2V5PgoJCTxkaWN0PgoJ&#10;CQk8a2V5PmNvbS5hcHBsZS5wcmludC50aWNrZXQuY3JlYXRvcjwva2V5PgoJCQk8c3RyaW5nPmNv&#10;bS5hcHBsZS5wcmludGluZ21hbmFnZXI8L3N0cmluZz4KCQkJPGtleT5jb20uYXBwbGUucHJpbnQu&#10;dGlja2V0Lml0ZW1BcnJheTwva2V5PgoJCQk8YXJyYXk+CgkJCQk8ZGljdD4KCQkJCQk8a2V5PmNv&#10;bS5hcHBsZS5wcmludC5QYXBlckluZm8uUE1VbmFkanVzdGVkUGFwZXJSZWN0PC9rZXk+CgkJCQkJ&#10;PGFycmF5PgoJCQkJCQk8cmVhbD4tMTg8L3JlYWw+CgkJCQkJCTxyZWFsPi0xODwvcmVhbD4KCQkJ&#10;CQkJPHJlYWw+ODI0PC9yZWFsPgoJCQkJCQk8cmVhbD41Nzc8L3JlYWw+CgkJCQkJPC9hcnJheT4K&#10;CQkJCQk8a2V5PmNvbS5hcHBsZS5wcmludC50aWNrZXQuY2xpZW50PC9rZXk+CgkJCQkJPHN0cmlu&#10;Zz5jb20uYXBwbGUucHJpbnRpbmdtYW5hZ2VyPC9zdHJpbmc+CgkJCQkJPGtleT5jb20uYXBwbGUu&#10;cHJpbnQudGlja2V0Lm1vZERhdGU8L2tleT4KCQkJCQk8ZGF0ZT4yMDA2LTA3LTIxVDEwOjE4OjI4&#10;WjwvZGF0ZT4KCQkJCQk8a2V5PmNvbS5hcHBsZS5wcmludC50aWNrZXQuc3RhdGVGbGFnPC9rZXk+&#10;CgkJCQkJPGludGVnZXI+MTwvaW50ZWdlcj4KCQkJCTwvZGljdD4KCQkJPC9hcnJheT4KCQk8L2Rp&#10;Y3Q+CgkJPGtleT5jb20uYXBwbGUucHJpbnQuUGFwZXJJbmZvLnBwZC5QTVBhcGVyTmFtZTwva2V5&#10;PgoJCTxkaWN0PgoJCQk8a2V5PmNvbS5hcHBsZS5wcmludC50aWNrZXQuY3JlYXRvcjwva2V5PgoJ&#10;CQk8c3RyaW5nPmNvbS5hcHBsZS5wcmludGluZ21hbmFnZXI8L3N0cmluZz4KCQkJPGtleT5jb20u&#10;YXBwbGUucHJpbnQudGlja2V0Lml0ZW1BcnJheTwva2V5PgoJCQk8YXJyYXk+CgkJCQk8ZGljdD4K&#10;CQkJCQk8a2V5PmNvbS5hcHBsZS5wcmludC5QYXBlckluZm8ucHBkLlBNUGFwZXJOYW1lPC9rZXk+&#10;CgkJCQkJPHN0cmluZz5BNDwvc3RyaW5nPgoJCQkJCTxrZXk+Y29tLmFwcGxlLnByaW50LnRpY2tl&#10;dC5jbGllbnQ8L2tleT4KCQkJCQk8c3RyaW5nPmNvbS5hcHBsZS5wcmludGluZ21hbmFnZXI8L3N0&#10;cmluZz4KCQkJCQk8a2V5PmNvbS5hcHBsZS5wcmludC50aWNrZXQubW9kRGF0ZTwva2V5PgoJCQkJ&#10;CTxkYXRlPjIwMDYtMDctMjFUMTA6MTg6MjhaPC9kYXRlPgoJCQkJCTxrZXk+Y29tLmFwcGxlLnBy&#10;aW50LnRpY2tldC5zdGF0ZUZsYWc8L2tleT4KCQkJCQk8aW50ZWdlcj4xPC9pbnRlZ2VyPgoJCQkJ&#10;PC9kaWN0PgoJCQk8L2FycmF5PgoJCTwvZGljdD4KCQk8a2V5PmNvbS5hcHBsZS5wcmludC50aWNr&#10;ZXQuQVBJVmVyc2lvbjwva2V5PgoJCTxzdHJpbmc+MDAuMjA8L3N0cmluZz4KCQk8a2V5PmNvbS5h&#10;cHBsZS5wcmludC50aWNrZXQucHJpdmF0ZUxvY2s8L2tleT4KCQk8ZmFsc2UvPgoJCTxrZXk+Y29t&#10;LmFwcGxlLnByaW50LnRpY2tldC50eXBlPC9rZXk+CgkJPHN0cmluZz5jb20uYXBwbGUucHJpbnQu&#10;UGFwZXJJbmZvVGlja2V0PC9zdHJpbmc+Cgk8L2RpY3Q+Cgk8a2V5PmNvbS5hcHBsZS5wcmludC50&#10;aWNrZXQuQVBJVmVyc2lvbjwva2V5PgoJPHN0cmluZz4wMC4yMDwvc3RyaW5nPgoJPGtleT5jb20u&#10;YXBwbGUucHJpbnQudGlja2V0LnByaXZhdGVMb2NrPC9rZXk+Cgk8ZmFsc2UvPgoJPGtleT5jb20u&#10;YXBwbGUucHJpbnQudGlja2V0LnR5cGU8L2tleT4KCTxzdHJpbmc+Y29tLmFwcGxlLnByaW50LlBh&#10;Z2VGb3JtYXRUaWNrZXQ8L3N0cmluZz4KPC9kaWN0Pgo8L3BsaXN0Pgo4QklNA+kAAAAAAHgAAwAA&#10;AEgASAAAAAADDwIv/+7/7gM4AkEDZwV7A+AAAgAAAEgASAAAAAAC2AIoAAEAAABkAAAAAQADAwMA&#10;AAABf/8AAQABAAAAAAAAAAAAAAAAaAgAGQGQAAAAAAAgAAAAAAAAAAAAAAAAAAAAAAAAAAAAAAAA&#10;AAA4QklNA+0AAAAAABABd0j2AAEAAgF3SPYAAQACOEJJTQQmAAAAAAAOAAAAAAAAAAAAAD+AAAA4&#10;QklNBA0AAAAAAAQAAAB4OEJJTQQZAAAAAAAEAAAAHjhCSU0D8wAAAAAACQAAAAAAAAAAAQA4QklN&#10;BAoAAAAAAAEAADhCSU0nEAAAAAAACgABAAAAAAAAAAI4QklNA/UAAAAAAEgAL2ZmAAEAbGZmAAYA&#10;AAAAAAEAL2ZmAAEAoZmaAAYAAAAAAAEAMgAAAAEAWgAAAAYAAAAAAAEANQAAAAEALQAAAAYAAAAA&#10;AAE4QklNA/gAAAAAAHAAAP////////////////////////////8D6AAAAAD/////////////////&#10;////////////A+gAAAAA/////////////////////////////wPoAAAAAP//////////////////&#10;//////////8D6AAAOEJJTQQAAAAAAAACAAA4QklNBAIAAAAAAAIAADhCSU0ECAAAAAAAEAAAAAEA&#10;AAJAAAACQAAAAAA4QklNBB4AAAAAAAQAAAAAOEJJTQQaAAAAAANJAAAABgAAAAAAAAAAAAACNgAA&#10;Ak8AAAAKAFUAbgB0AGkAdABsAGUAZAAtADEAAAABAAAAAAAAAAAAAAAAAAAAAAAAAAEAAAAAAAAA&#10;AAAAAk8AAAI2AAAAAAAAAAAAAAAAAAAAAAEAAAAAAAAAAAAAAAAAAAAAAAAAEAAAAAEAAAAAAABu&#10;dWxsAAAAAgAAAAZib3VuZHNPYmpjAAAAAQAAAAAAAFJjdDEAAAAEAAAAAFRvcCBsb25nAAAAAAAA&#10;AABMZWZ0bG9uZwAAAAAAAAAAQnRvbWxvbmcAAAI2AAAAAFJnaHRsb25nAAACTw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C&#10;NgAAAABSZ2h0bG9uZwAAAk8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BP/AAAAAAAAA4QklNBBQA&#10;AAAAAAQAAAADOEJJTQQMAAAAABdFAAAAAQAAAKAAAACZAAAB4AABHuAAABcpABgAAf/Y/+AAEEpG&#10;SUYAAQIBAEgASAAA/+0ADEFkb2JlX0NNAAH/7gAOQWRvYmUAZIAAAAAB/9sAhAAMCAgICQgMCQkM&#10;EQsKCxEVDwwMDxUYExMVExMYEQwMDAwMDBEMDAwMDAwMDAwMDAwMDAwMDAwMDAwMDAwMDAwMAQ0L&#10;Cw0ODRAODhAUDg4OFBQODg4OFBEMDAwMDBERDAwMDAwMEQwMDAwMDAwMDAwMDAwMDAwMDAwMDAwM&#10;DAwMDAz/wAARCACZ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CqWlzjpME/lThwYNOU3qkbg3xP5UJ7jz4rYajbrynFsEpj&#10;kODjrA8FUD07nSlwhPE2XZbwDtPPKD67z3QZ800lKgiymNju6gbEwcmgHVGkWzZbB1RWWMn3NlpQ&#10;A0cogIQKQ73RnsaSGuBngefwW/Ra3nggQuJxsk0WB4V5nXLASDIB8FBkxGRsMkZgB6K/IIs+nI7S&#10;quS6sMLz7ieJVCnqGPfo46/xRsq2p1IAI0KYIUQF12077Q47WnTsFTtJGpMyiW2tboCCe0KBc2Dv&#10;H9o8BTgUsLTdYSdU4cI1Q7HAvJHbhR3Ep9LLTCyDpyr9D6yQ7yWW06otdhB04QISC//QoyC4/E/l&#10;TOUT9J0eJ/KnJlbLUYEgAuOgGpJR8nEy8R7a8uizHe8bmNtbtJbxubK0Pq9h477req54/wAndKAu&#10;t0n1LfpY+O39527bbs/f+z1/4ZXKMnI+tGFlYWVB6rQ5+b046AFjj+n6e137jN3ps/6xZ/2nTJZK&#10;O3pj85/d4v5etIjp4nZ5xxDWlx4Ak/JWOpYGT0vJdjZgaLWMFjgx28bXTt90N/cVW2HUPI7tPOh4&#10;7rd+vgnrd/8A4Vq/JanE+uMe4l/zeH/vkVoT5Od1Hp2V03K+yZYaLtjbIY7cNr52+6G/uKvC3frr&#10;p19zjwMan8tqrP6K3Gaz9q51PTrLW7245Y/IvDT9F11GP/Mbv66bHJcIk7yF6D/uUmOpA6OXJSCv&#10;ZXSbacUZ2PdVnYBf6bsimQa3mNteVRZ+kx3P3ez/ANSVbyYvQcnK6cOpi+inFFjq7n3EsFQb/hXu&#10;/P3v2V11V+/1LUeONXfWv8Lsii54lSAV2vpRycyvD6TkN6i97S+ywVvoZUAYm11+79H/AC1M4HTG&#10;yx3Wsb1gYhtNzqZ/8Ot/Rbf+E2JcY8fslf8Aipoo24d9WBX1Fwb9ntsdRWZ929ocXSyPo/on/nIL&#10;7bHCC4wtnqmHkYP1Uwqb9hcc972PrcHsex7Miyq2qxv0q7GO3LNpwsWyhmRldSx8Rls7aw199w2n&#10;afVx6APR/tPTYyBBO/qIFerZJFaeDV3CUY42Vf0+7PZt+y4j21WyYdus2bNrI9/86z85EyulGvDP&#10;UMTKrz8FrxVbbW11b63mNovx7ffXu3M/O/PVnC/8R/V//DeP+XHSMhQI/ejH7ZaorcHsS4sJQrmD&#10;0vIza7cgPrxsPHgX5eQ7ZU0mIrHLrbvc39Gz/wBGVqxX0fGyninp3VKMvJcCW49lVuMXkDdsosyN&#10;1dln8lOM4jc7b+H94/ooouXCkDCTmPY9zHtLLGEtexwhzXNO17XD95rkoTlP/9HPcPcfifyqdVN1&#10;9rKMdhsvtcGVMHdzuP6rf33fmMTOHud8T+VSpqvutbVjsfZc+Qxlcl5gFztm33fQDlsdGo9D1XM6&#10;Z0rHq+rf2NvUa8Xbbl2G59G7Jd7zPoNc6zbv9T3v/R/oP9CqGN1npuHkV5eL0VleRQS6p4zL9DBZ&#10;3Zt9zXbfcsrz5nknUynTBjiBRs383qkOIn5vSJJMjfTw0DqfWrDpc1vXMEH7B1VrrCI/m8iD61b/&#10;AN31HB//AKEV5CL9eW/5cvn/ALjVfktWOAY2ydp1LZMT/V+iiQeXEuPiSSf+kkI0Y63wgj6S4a/6&#10;Kru9N6d7602jG+tFGS9he2huLa5g5La3ve5rZ/O9qn1ivJvzLOoYPSsLquFlkPqzK6bLrD7WsdXk&#10;tru9Rtte3b/NbNn/AAn6Nc84k6kknxJJP3lNW+ypxfS99Tncurc5hP8AWNZamjHQjrrEcPmky38T&#10;bsZB6ph9JyBb07B6bj9Q21PrDXV5FgbO2yqh11n8xu/wnvZ9P09ihYP+wugdj1Jxj4Mt/wC/LIMu&#10;eXuJc93L3Eucfi93uU3VXNqZa5jxTYXCp5nY4t9tnp/m7mfnp3BtqL4uJV/lTqfV+2l+P1PpT7W4&#10;9/U6G141zzDC9vqD7PY/831vV/8APipu6H1xtvpHp+R6gMQ1m5s/8e39X/8ABVULQQQRIPIKkLbx&#10;X6QttFXHpix+yP8Ai92xHhIJII9W9j/BRegvo7nVcK3B+qODj22Nttrznl7K3B7a3OZkvdjb2+3f&#10;U4/pf+G9RPZ04YeBg5HTOl19W+1U+pfmWsdlAWfnUsw63N9H0/6v/B2fpVz4ENDRo0cNH0R8G/RU&#10;q7LaiTTZZUXfS9N7mT/W9Nzdyb7Zr5upkeglxJsdulPSWMyh9Veqfa8bGwrnPx3jHx6m02BnqVbb&#10;cqqtz3N9TbZ6XqfmVqlhNP8AzQ6t/wCGsf8ALjLHGkkEy4y7U+4+L/3/AO2n1iJMHkSY/wA1IY6v&#10;X9IT2/d4dP8Amq4vyp3+m2DN+rjOm4uNi5mfhZD7zh5QJNrHmx32jG/SUNddV63p+5/5n/C0oeHj&#10;9XfksNXQMPGfS4WDIuotpZWWHeLnW2X/AODc3f8AovUWGWgxI4Mg+B8QiWnKtqYb3XWUuO2s2mx1&#10;ZcPza/ULq3Pb/IS4N6PzEnW/0v8ACVe3gy6hk25mfflXel6tr/eaNaiWhtW+l25+9j/T3793vVeE&#10;W2m2m11VzHVWsMPreIcCRu9zf6rlGE8VQratFr//0qbh7j8T+VaH1ac2v6w4D3uDWNe8lziAB+iu&#10;HJVBw9x+J/KmLQRBEjuCteQuJHcEfa1Rob7F1czAxqel5F9+HT0+8WM/Zvo5Pr/aGOcfV9Qerf6j&#10;GVfpftO2j/i6/oWWMTpnT7G4TmY1OR0+ypp6j1GzK9Kym07vVb6Xq1+h9n9myv0LPW/wj/8ACrBb&#10;WxpJa0AnkgRKXosc7cQ3cOCRqmmJquI7/wBb/vv+6Vfg6WGzpzOndRyrKW5r8e6pmH6r31bmPcWe&#10;o+ul1bnfo/0r60TAxK8jp5uxMSrqOebni7Fuv9EU0iXVOqr9Wj1GWf8Aclz7PS/l+9Z32U6OdHkT&#10;yiMxMWzSwhzuwI0SI39R1N9fs/RSPJ0asLpNnXsnBoe23FNNgxSbDt+0bWOZVXkSz1vTs9Rtb7EL&#10;L6bRiYfShlRRk2WWt6m9jxY5jRYwNLhU66pr6sd/+DQm41NekB08DxSca2fQaGOBBEAcjVv+a5DW&#10;xUjQ/hwp+jqHpmC/9pkYWO3Foxb7+nZVWWbX2emPZc6pt7/V+lvc99TPQ/mf03qIOPZhHpPQ8fKx&#10;68gW5d1dhfY9vpMst2vftpez37Xb2vt/9GKnkdQz72Wsssa1uT/STXVVW62P9PbTWyyz/OVN1bCS&#10;dokiDpygIEj1Hrehl+7wqvsF8yplObk0VHdVVdZXW4mSWNe5lZ3fnewLSwcHHu6fTbjYlXUsovs+&#10;3suyPQNLGmKBWz1aPbaz3/af0v8A6Ry9gAgDTwUXVNd9JodHEiU8gkAXX8v6vCgeTpdOwq7+nvsx&#10;sWrqPUhcWvxbrvSFdIaS22tnq0etvf7PW9X9Gi1YPR3fWF2GxzLMN1TvTBtJY3ILNzcdmVLPVbXZ&#10;9B7/APi1kOqa8e5oMeIlP6YIiNOI7IGJs+o639LVe2jdy+nDD6d00ZDWMz7LrGZrW2NsIaHs9Nlv&#10;ovspr/RO/wAGrmdi9JnrVNGMyg9O9N2Jc217nP3H9K1wse6uxn8ljf0X/GLFFTW/RaB20EJCtoAg&#10;D2/R04+CXCdPUd70/vcX/oCr8HXpwKH9Px7sTDp6g51bnZ9tuT6TqbOG0in1qPSYz82z9J9o/kfz&#10;irXNZ+wumPD3OsdkXB7C9xaAH+x32cu9Kj+sytioGpjjLmgkcEiVIMEkxqeSlwnv1v8APRV+HRv/&#10;AFjc1/X89zSHNNjYIMg/o6hyFnwnDQBAEAcAJ4RiKAHYAfYg6kl//9OsR7j8T+VNCIRqfifyptq1&#10;2qwhPClCeElLAmIJSCeCVJo1EpJSMe6B3A4KKG7/AHHXwT1s3fRHPZXKKRGrJlMMqXAIK8cP0A57&#10;og6Pe7UM+C08LAa93BE9oWzR097AIBcCoJ5q2XCFvIW9KurOrZjmNVOjpQtPuB+AC7j9m1vaBY0D&#10;8qnX03GrMtEeSYeaNJ9sPHs+rofwSB4Rqo5H1dsYP0Ic8n81dt9maIDAApelWxpkSO6b95laeAPn&#10;N3SMyv6VRCruxLW/SbELs+p5+OwuY3bI7Fc1lZFdjydeVYx5JS3FLJRAct1UKMKzY4HgIBCmBWEM&#10;YShShLakp//Uts6cbXSfaNfyqy7pWOyokgk9yrDMkuBDGwJ/1hWmPdtg9+JV+U5eTEIhwXYLS6K5&#10;29iVP9j5Hjr2C1rTYJcNvzHCfHzHtIFlXwPdH3JVojhDiPwsjH9z2HwWhh9Px8r2vmp3Y9vmt7Gs&#10;xLyA9keRC0q8PFcPaAAVFPOaoiiuEA4GN9XqS/S2fMKwOiXepES3xHeFtMwWVyagATyZR6q3M5Mq&#10;I5pd13CEGFQ6lu1zBoNCraSSiJtcpJJJBSlCx7WNJdwnfYytu55DR4lZWX9YOlVSHWGw9msBP/mK&#10;dGJOwJ8kE01OpVYds2mrcdfcD3+C5nNbSx2xo93h/tWjndbptkUUOAPDnGPwasZ+5zi4gaq7hhID&#10;W2ORHRGmhEDfJLapliPaltRNqW1K1P8A/9Xtm14LiWS3cdI7on7LqIlkLMeysPl1rQSddRyr+B1G&#10;is7bLmxwDPdWCDVglaEeR0q1jS5gk+JVbGw8g5AbZDT2/wBq18jqeKxv84HTxt1/Iq56thubP0Tw&#10;ZGqQlOtlUGw2mhrGk2A9iR4q1WGmI4jRYrMmhzvbuc38FdozqmENLQB4zITJRKgXWYZaFJVW51Z8&#10;I8iist3nQiO0KMgrkqSSSClIeQbhS844Buj2B3E+aIkkp5LNZ1J15ryy6xvgBp8NFFvRcjLggOaO&#10;4IgfiuuMd0z3tYwvcQGtEklTe8RsAFvCHnqvq1QGfp2hxjVxJkH/AKlc7mYzKsqyqoy1pgeS6jO6&#10;oXjZjxqdXuP/AFLVg3bWPcfpPdqXDxU2KU9TI79FsgOjTbi2kFxEAeKg5qsPsc5m1x0QYUwJ6rUc&#10;JbUSE8I2h//WtkGT8T+VSY9zPowpOY4EyCNTymj7lpMDP7VcTJ+7sp15tjOGNlB2hSDHE+0EoUOy&#10;dW0OrXEFpYzaewEJM6i2ZfX8mmPyqna6qkTc9tY8XuDf+rIVOzrPSaj7slriO1Yc/wD6hu3/AKSQ&#10;xg7RP0QZ1uQPN6FvU8X8xjm+AP8AsVujq1zI2MG0czMribPrRgtn0abbT4nbWPy2O/6KA765dQH8&#10;xTUyODZusP8A1VbP+gl91kf0f8YrTzGMfpfY+n4vV22TumVJ3Wa2iXaeRBXkt/1r+sV0g5z6mntS&#10;G1fjS1r/APprMuvvyHbsi19zvGx7nn/plyQ+H380gPL1f96tPOxGwJ/B9os+tPR6dMjLoqPcOtYD&#10;/m7tyqW/4wPqpVM5oscO1Vdr/wDpNq2f9JePgAcAD4JJ4+H4+spfTRjPOy6RH1fT8r/Gh0GC2mrL&#10;s8xWxoP/AG9ax3/QWLl/4w6LiRXhXuaTO2y9rR/m11WLiklLHk8MehPmVh5vKew+j1N319yXAej0&#10;+iogRuc97z+StUrvrh1W525zKP8ANd/6UWGkpBgxDaI/NYeYyn9J1T9ZepHtV/mH/wAmm/5ydS/4&#10;L/M/8yWWkne3D90I97J+8XWH1m6iOW0n+yf4PRWfWnJH85j1u8dpc38vqLESQ9qH7qveyfvP/9fl&#10;6czMoEU32VgdmvcB/mztVgdc6uBH2p5+Iaf+qaqKYgkEAwex8F0BjE7gH6OOJyG0iPq3j13qzh/S&#10;3iROm0af2WoFmfmW/wA5k2vHgbHEf9UuqHV/qlZtffSxrrdnVLwyuNuXSMZn7IZ7Hfq+V6WZY/d+&#10;h/Tql0vqnQv2dSeqVsdnvdbgZEM4xsp7cl/U27a9jbsHddRR6f6VQieljERr2ZzDWjmv6vN+2Z0n&#10;uU8rpKOp9AGbnturBw8X0buky3+dswmehXRbFe/Z1X+et9X/AK4gdav6HlmtnT7GY1Qqvz7S6t0u&#10;yr3B46U302N2/Zq2elRZ/Rk8ZDYBhIeP0tYcQokTB8HBL2iZP0RJHeFfzei9QwX5jMlrWu6e+mvJ&#10;DXB0OyG+pRsj+c9n0/3Fq5mV0Y/VGzCZkV35jqKHY9RY1tld4ez7a3bXhUen+jdZX69vUcl+XWp9&#10;e6v0rLy+u2V2+vTm5XT7aWtDmm2qhmzL2FzWem5n0PfsTfcmTpAgWRt/Wx/9zOa4YcYGsxfn4SeY&#10;lpmCNOfJM57GtLiRtHJ+C6/qnVfq/dl9OdSaH0VdQruDmCPRwg734tmOzp+C1lP5/wBmfbm3f8Jb&#10;6ip09Wput6o/18PDy7C2vp+RditdjtxWvu9XFrprou9J9lFlXvtx7rb6/wBX/nERlkRftkefnw/u&#10;o9mANe4HG6jg5HTMyzCzA1l9O0PAcHD3tbcyH/nfo7GKJxLhhMziB6D7XY7TOvqMay5/t/d2WN9y&#10;65nWOgv+svUuouzGDGusxQwPrAZZjtqrrzBX6uDn5G7ez0vsTPsXrV/9qf0f6PMqzug1PoptAt6f&#10;T1rJyHY4a4j7G5tdeNZscPfT7P5j+cfWz0/TTY5Z0LgbqJOn9XilFccMLPrFEkDV50EHUEEeSRc0&#10;aEgFdD1vI6X1HLwahk0VOaywZfUG7rWwffi12sx8Dpe/0tvpV+jjfo/V9O3+aWp9UGVW19IrLKqs&#10;d78l/Ua8nDdZ9oLC91F9Ge6m3H9LEbtqd+sYv2S2v9J6/qJ0s3DDiMTf7v8Ajdf8BbHBczESFDq8&#10;XIBiRJ4CUjx8vmui6F1Do9PS8SvKsx247WX/ALYwrKC/IynO3/YXYmTsf9BrqmV7cjD+x2V+rZ6i&#10;BVn9M/YTXP2jrQpPTCDWCz0Hvbb+05bX/P04vq4XqN/Wv8Ij7hsjgOh4f7VezGh6xtbiSEY4lwwB&#10;1Ex9mdccYOnX1GsbeRt/d9N/01r9K/Y1TrcfIzKNmN1DFyWZNlVhbfj0l4yaqmNrus/Sbmfq9v8A&#10;Of8AgivY3VuiNx86gWVVZFnU83I6bfZW59NAsYxmJlWYuzY6p7GPx6t9dn2R767vsqEssgdIE1XQ&#10;7KjhiRcpgX0vq8okl/rzP4pKVgf/0ORSSSXQuKpJJJJSkkkklKSSSSUpJJJJSkkkklKRm5uazGdi&#10;MybmYtk78dtjxU6fpb6Gu9J27+ogpIGutfVMeL9G/opJJJFCkkkklKSSTt5HxSU//9kAOEJJTQQh&#10;AAAAAABTAAAAAQEAAAAPAEEAZABvAGIAZQAgAFAAaABvAHQAbwBzAGgAbwBwAAAAEgBBAGQAbwBi&#10;AGUAIABQAGgAbwB0AG8AcwBoAG8AcAAgAEMAUwAAAAEAOEJJTQQGAAAAAAAHAAYAAAABAQD/4RgH&#10;aHR0cDovL25zLmFkb2JlLmNvbS94YXAvMS4wLwA8P3hwYWNrZXQgYmVnaW49J++7vycgaWQ9J1c1&#10;TTBNcENlaGlIenJlU3pOVGN6a2M5ZCc/Pgo8eDp4bXBtZXRhIHhtbG5zOng9J2Fkb2JlOm5zOm1l&#10;dGEvJyB4OnhtcHRrPSdYTVAgdG9vbGtpdCAzLjAtMjgsIGZyYW1ld29yayAxLjYnPgo8cmRmOlJE&#10;RiB4bWxuczpyZGY9J2h0dHA6Ly93d3cudzMub3JnLzE5OTkvMDIvMjItcmRmLXN5bnRheC1ucyMn&#10;IHhtbG5zOmlYPSdodHRwOi8vbnMuYWRvYmUuY29tL2lYLzEuMC8nPgoKIDxyZGY6RGVzY3JpcHRp&#10;b24gcmRmOmFib3V0PSd1dWlkOmQwMDI0NDhiLTFmZDMtMTFkYy1iZjcyLWZmYzllNTk4Mjk2OCcK&#10;ICB4bWxuczpleGlmPSdodHRwOi8vbnMuYWRvYmUuY29tL2V4aWYvMS4wLyc+CiAgPGV4aWY6Q29s&#10;b3JTcGFjZT40Mjk0OTY3Mjk1PC9leGlmOkNvbG9yU3BhY2U+CiAgPGV4aWY6UGl4ZWxYRGltZW5z&#10;aW9uPjU5MTwvZXhpZjpQaXhlbFhEaW1lbnNpb24+CiAgPGV4aWY6UGl4ZWxZRGltZW5zaW9uPjU2&#10;NjwvZXhpZjpQaXhlbFlEaW1lbnNpb24+CiA8L3JkZjpEZXNjcmlwdGlvbj4KCiA8cmRmOkRlc2Ny&#10;aXB0aW9uIHJkZjphYm91dD0ndXVpZDpkMDAyNDQ4Yi0xZmQzLTExZGMtYmY3Mi1mZmM5ZTU5ODI5&#10;NjgnCiAgeG1sbnM6cGRmPSdodHRwOi8vbnMuYWRvYmUuY29tL3BkZi8xLjMvJz4KIDwvcmRmOkRl&#10;c2NyaXB0aW9uPgoKIDxyZGY6RGVzY3JpcHRpb24gcmRmOmFib3V0PSd1dWlkOmQwMDI0NDhiLTFm&#10;ZDMtMTFkYy1iZjcyLWZmYzllNTk4Mjk2OCcKICB4bWxuczpwaG90b3Nob3A9J2h0dHA6Ly9ucy5h&#10;ZG9iZS5jb20vcGhvdG9zaG9wLzEuMC8nPgogIDxwaG90b3Nob3A6SGlzdG9yeT48L3Bob3Rvc2hv&#10;cDpIaXN0b3J5PgogPC9yZGY6RGVzY3JpcHRpb24+CgogPHJkZjpEZXNjcmlwdGlvbiByZGY6YWJv&#10;dXQ9J3V1aWQ6ZDAwMjQ0OGItMWZkMy0xMWRjLWJmNzItZmZjOWU1OTgyOTY4JwogIHhtbG5zOnRp&#10;ZmY9J2h0dHA6Ly9ucy5hZG9iZS5jb20vdGlmZi8xLjAvJz4KICA8dGlmZjpPcmllbnRhdGlvbj4x&#10;PC90aWZmOk9yaWVudGF0aW9uPgogIDx0aWZmOlhSZXNvbHV0aW9uPjM3NS8xPC90aWZmOlhSZXNv&#10;bHV0aW9uPgogIDx0aWZmOllSZXNvbHV0aW9uPjM3NS8xPC90aWZmOllSZXNvbHV0aW9uPgogIDx0&#10;aWZmOlJlc29sdXRpb25Vbml0PjI8L3RpZmY6UmVzb2x1dGlvblVuaXQ+CiA8L3JkZjpEZXNjcmlw&#10;dGlvbj4KCiA8cmRmOkRlc2NyaXB0aW9uIHJkZjphYm91dD0ndXVpZDpkMDAyNDQ4Yi0xZmQzLTEx&#10;ZGMtYmY3Mi1mZmM5ZTU5ODI5NjgnCiAgeG1sbnM6eGFwPSdodHRwOi8vbnMuYWRvYmUuY29tL3hh&#10;cC8xLjAvJz4KICA8eGFwOkNyZWF0ZURhdGU+MjAwNy0wNi0xOVQwODo1MDozMSswMTowMDwveGFw&#10;OkNyZWF0ZURhdGU+CiAgPHhhcDpNb2RpZnlEYXRlPjIwMDctMDYtMTlUMDg6NTA6MzErMDE6MDA8&#10;L3hhcDpNb2RpZnlEYXRlPgogIDx4YXA6TWV0YWRhdGFEYXRlPjIwMDctMDYtMTlUMDg6NTA6MzEr&#10;MDE6MDA8L3hhcDpNZXRhZGF0YURhdGU+CiAgPHhhcDpDcmVhdG9yVG9vbD5BZG9iZSBQaG90b3No&#10;b3AgQ1MgTWFjaW50b3NoPC94YXA6Q3JlYXRvclRvb2w+CiA8L3JkZjpEZXNjcmlwdGlvbj4KCiA8&#10;cmRmOkRlc2NyaXB0aW9uIHJkZjphYm91dD0ndXVpZDpkMDAyNDQ4Yi0xZmQzLTExZGMtYmY3Mi1m&#10;ZmM5ZTU5ODI5NjgnCiAgeG1sbnM6eGFwTU09J2h0dHA6Ly9ucy5hZG9iZS5jb20veGFwLzEuMC9t&#10;bS8nPgogIDx4YXBNTTpEb2N1bWVudElEPmFkb2JlOmRvY2lkOnBob3Rvc2hvcDpkMDAyNDQ4YS0x&#10;ZmQzLTExZGMtYmY3Mi1mZmM5ZTU5ODI5Njg8L3hhcE1NOkRvY3VtZW50SUQ+CiA8L3JkZjpEZXNj&#10;cmlwdGlvbj4KCiA8cmRmOkRlc2NyaXB0aW9uIHJkZjphYm91dD0ndXVpZDpkMDAyNDQ4Yi0xZmQz&#10;LTExZGMtYmY3Mi1mZmM5ZTU5ODI5NjgnCiAgeG1sbnM6ZGM9J2h0dHA6Ly9wdXJsLm9yZy9kYy9l&#10;bGVtZW50cy8xLjEvJz4KICA8ZGM6Zm9ybWF0PmltYWdlL2pwZWc8L2RjOmZvcm1hdD4KIDwvcmRm&#10;OkRlc2NyaXB0aW9uPgoK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Cjw/eHBhY2tldCBlbmQ9J3cnPz7/4gJASUND&#10;X1BST0ZJTEUAAQEAAAIwQURCRQIQAABtbnRyUkdCIFhZWiAHzwAGAAMAAAAAAABhY3NwQVBQTAAA&#10;AABub25lAAAAAAAAAAAAAAAAAAAAAQAA9tYAAQAAAADTLUFEQkUAAAAAAAAAAAAAAAAAAAAAAAAA&#10;AAAAAAAAAAAAAAAAAAAAAAAAAAAAAAAAAAAAAApjcHJ0AAAA/AAAADJkZXNjAAABMAAAAGt3dHB0&#10;AAABnAAAABRia3B0AAABsAAAABRyVFJDAAABxAAAAA5nVFJDAAAB1AAAAA5iVFJDAAAB5AAAAA5y&#10;WFlaAAAB9AAAABRnWFlaAAACCAAAABRiWFlaAAACHAAAABR0ZXh0AAAAAENvcHlyaWdodCAxOTk5&#10;IEFkb2JlIFN5c3RlbXMgSW5jb3Jwb3JhdGVkAAAAZGVzYwAAAAAAAAARQWRvYmUgUkdCICgxOTk4&#10;KQAAAAAAAAAAAAAAAAAAAAAAAAAAAAAAAAAAAAAAAAAAAAAAAAAAAAAAAAAAAAAAAAAAAAAAAAAA&#10;AAAAAAAAAAAAAAAAAAAAAAAAAAAAAAAAWFlaIAAAAAAAAPNRAAEAAAABFsxYWVogAAAAAAAAAAAA&#10;AAAAAAAAAGN1cnYAAAAAAAAAAQIzAABjdXJ2AAAAAAAAAAECMwAAY3VydgAAAAAAAAABAjMAAFhZ&#10;WiAAAAAAAACcGAAAT6UAAAT8WFlaIAAAAAAAADSNAACgLAAAD5VYWVogAAAAAAAAJjEAABAvAAC+&#10;nP/uAA5BZG9iZQBkQAAAAAH/2wCEAAICAgICAgICAgIDAgICAwQDAgIDBAUEBAQEBAUGBQUFBQUF&#10;BgYHBwgHBwYJCQoKCQkMDAwMDAwMDAwMDAwMDAwBAwMDBQQFCQYGCQ0KCQoNDw4ODg4PDwwMDAwM&#10;Dw8MDAwMDAwPDAwMDAwMDAwMDAwMDAwMDAwMDAwMDAwMDAwMDP/AABEIAjYCTwMBEQACEQEDEQH/&#10;3QAEAEr/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IrrQZdX1Wm1byf/AJONnrmP&#10;6R7nnpc0sdQ4DE70ybFK5IX9Sp6dsmCxREakdMBSjUSm7dfDIskxttyVPz+eQKQm0TenuPoyBZJp&#10;aahwBUmmQlFkCnttdhxStAcrMWQKNSdY2DVqOuRItKhfTo4DBgO2GIpSUuSYUNDk6YrH1D0dl3J6&#10;1x4bW1SPU1YDmKV7jAYLast4rUoa03x4U2pS3bHqa0xEUWirPVVWqOaDscEoJBREupQKCeXLxwCB&#10;TbF7vVyztQCnbLYwazJL11OLkQxpXJ8COJSe9UuCm4rucRFbakuFfj8Y9hXCApKGndQoJNThCCh/&#10;XA2BPvhpC31UAJJAxpUDLIpFF3yQCChOvTrkkOOwqe2KrASaknbwxQurUEdxiloUOx3OKFaFgDQ7&#10;DtgKQmKItahsiyUpISKkD6RiChuEBvhO2JUIv6kz70rXtg4k00ti8ZDuvuBjxLSYQwAupAqx8MiS&#10;kB675UnlsQgB+0NxmBqIiTkQ2e+6AouFjnQjfNPm22cmLPrdQpAHtmGS2BOY4eS17ntlRKUVaxrH&#10;IrPvQ9MBKWWWnp9TsKbZRJkqm6iicu1ABX4sHDa2kOo6+rErEfhG2WwxMSWOyaiJSAep65aIUi2x&#10;fUQb1pjwrbHdTvzIGQGpOwpl0IUxJYbcK7EoB8JzKiwLHrqxCk/DQ9jl0ZsCEou7NkQNTLIyQQkj&#10;ym3kDHahqMuAsMeSH1LVEkj41qw6DJY8dFBLDri6dW5HvmSIsCUEdQ5VY0B798lwItJbzUGkegGy&#10;7HwyyMWJKCaZWINemSpFoO6bkq5KKCgnkKqSDQ9zkmKWTzAmta1yQCLQjM1A3Y9ckhatwATTbxON&#10;LaosvJt/oxpbVVZifhwJalViKnriENQjiCT274lVrEkkjrhVE278PtHIlITZJqAEb1yFMrTW1/fA&#10;CtD3OQOzIIyaEkU/HAClG2MfClNuQ3yMkhlcUYNvIT/Ix/DMcndm/wD/0Ixq7rJq+q9j9cn/AOTj&#10;Z63j+ke55480nkb4qDp45YGK4R1ANMbS0oUEgdcUK4Dd+pwJTK3VRRq02yBZBdNcKnwhh49sQFJQ&#10;QuitSD8slSLTuxv2A+1sexyuUWQKa/Xw1PjqchwsrdJcCVQOm+IC2oPcektOVK4aRaUTXShjuWOT&#10;AYkrYZnbdmovbCQoKKNwy7B+vvkaTa9rqQr9oU8caW0E144J9u+S4UWgn1CQ1+Mn2rhEUWgmu3at&#10;T1yXCi0I0/v92SpFuFywH2qY0trvrPL7P340trTOxNCTTGkW4S70qR88aTbbuT+1iqk0lBTqcNIt&#10;T9cr1H040trTNzr4Y0i1GRnXvscIVb69Bt1740trBOxYb09sNItMIpFYb7GuRIZIpZWWgDUpkaTa&#10;INxUbt2wUm1oloa9vHGltNLS+UFAx+GuQlFkCysQR3kQaOlcpumdWhIrd4J0Ei1AbbJE2EU9Q0KN&#10;XljJ+/wzCzGg3Re46NKIEjjjHw5qcotyIsyjvGBU06EHMUxbLZPa3iSRgU+LbKJRpkCmdugkYFjX&#10;fIEpZIhRI1psB1ylkgLpUnRlU0r1IyUdkFgd/HJbOwYkj9n3zLgbYFI2uDy3Jr4ZbTFVWZwtORoc&#10;FJaaFZV5Hp442hLpLb4um3jkwVQd6sMS8iRSnTJQsoLC728EknpBeKe+ZUY7NZLHdSEQj3Na9svx&#10;2xLBLokSN1C/wzMi1FKppualR1GWAMSkcrgMVIywIUSgZSRQYUJe4MZJO4GSCEFNKSp7ZIBiSk01&#10;ywHAHY9cmAxJS95SKfPJgItcJvhJwUtqdV+nCqqnw/ESMCopZCv2R88FJVvUBUljvTtvgpKGMu+x&#10;2w0hst4HFWvUIpvt4YqrrcEkUPTBS2yvSJFYBmananTKZhsinrI7/ZNR2ytmmlpB08fHISKQGRoo&#10;9JhX9g/qyg82b//RiGr76xqp3p9cnP8AyUbPXMf0j3POnmlyjm9MmhEsrDam2BK30TUMPpxtaRax&#10;mnM9vHAlZJc8V4qeg64gLaVSSktud8mAxtoTUNCKDGkWj4JwtBXYnIkMgU0jnAG/0ZAhlaIWapp7&#10;bHBS2suZiV4k1PjhAUpO7Ucb5NiriYqlNvngpNqazljvjSLXG42IDfRjSoNpia7/AA5KkWhJJfD7&#10;8kAi0M0x798NItR5E9ThVd8RBqfowKqrsBiqoxB3B+eBVJq1Hh2wq4sT0O+KqDSMldq0w0hDtOx6&#10;7YaW1jTmnh440i21uCVo3bGltQ5cj1phVcSaVB6YqrpKwHeuCkoyKU9SflkSEhU9fcdfnjS2qGUg&#10;fPBS2qRSkHfbwwEJBT/T9WltGXc8e4yuULZiVM2tNQtbrgXIFae+Y8okNoNvQdFaMMCrChHw0zEy&#10;tsXr2jzxtGlDUjZs1uUN0SzSJB8LU98xC2JmlwFIpselcgYpZHYXB2JO3bKZhkE+9fkAK0yqkoKW&#10;7EZIDUpkhFWMaxcCWhG4Uda5fjFMSxUzJvXanvl9MFAXwBpSoyXAtogXhYfCfmuR4U2ricFSWFPH&#10;BSsK8wXjQmoJNeg7ZlYY21yLB5dRYirUFMyxja7SS8vRIKA7DLoxpiSxmW79RmUHp1y8RphaVMtZ&#10;W4d+uTQsmtUpzfamEFFIFqgEIO3bJKls4JrXpkgxKSzuArKfoplgYljszHenfLQwKDZ6UBNMkxWc&#10;qUodvniqskg6MfkTgpKIU+9fDAqLRqj3yLJbIwr1woUiBSoxVoSUFOuNK0ZK1NcNLblfeoPTFU/s&#10;bqnFSaKeo98qkGYLMYLsMigE1FBlBi2ApxZ3JJ+LY5CQZApuLugIG9RQnK+FNv8A/9KLaqy/pfVR&#10;4Xk9R/z0bPW8f0j3PPHmpxQAjkBhJWkyS3HGrCtKVrkbTTUkUZWgHxe2IKpNcSlQUB6ZYAxJSzkx&#10;c98kxWE71NDhVSYhulMKFSIlTTAUhHLNxp398jSbRSXQp13HjgpNqjSKwLE7nAlASuCdj9OSDEoZ&#10;pStamuGkWt9c9tjhpbUzMd6b40i1nqjcE4aW1P1F8d8VUmAJrhQsoa7Hp2xVcJCT8u2NKqCWu3XA&#10;qqDUYpXVqB+vFUOxIPcb4UNPQgnviqAc0rTv1ySFIHse/jihqvh0wq30+zX3xVca0r2wJcrHoNsU&#10;KyOyt1qp64Eo1PiK02wFKN9E0G2RtlTQXcDw64qiVXp4eOBKZwOUAKtSmQISGb6JrnokQyvsOj+G&#10;Y+THbbGT2by9rDCWIl+SMRWnfNbnxbORGT2WHUEkiWmzZqzCi3grheqGFT1wcK2yXT71SoFeXcHK&#10;ZxZApjJfhQSCf1ZAQTaTXGoih+Kh7V7ZZGCCWO3eqKaLy5EdTl8cbEli1/fSKaqfuzIhAMCUPa6k&#10;Xk+NgPAjDKCAU+t5hI/Gu/bKZCmYKKuZDFExr9kVyMRZSXnur3LTsa/ZHQZm4401SLB7yVh8I8dz&#10;mXENRSaaRuJp9+WgIKQTK3MsDSp2y0MFWDkhNRXxOApDUokkalCF60whVF09IVbwwoSC4JJJ6/jl&#10;gYlKZI/hJI+7fJ2xSeWIkHahHTJgsUjuVoaHtlgYFRU9FJpT9WFCMSNSo8cFppV+zscCV4lIO/Tx&#10;wUtqTzbkVw0tuSYitd6Y0i1P1KsadSK4VczfEATQ/rxVFoKL/HIlKIhlMbUHTAQkFktpeDjQknwy&#10;qUWwFNoL1w2xO+QMUgpqLwlCamuQ4WVv/9OJ6kFOs6rX/ltn/wCTjZ65D6B7nnTzTCD00UEkUGRL&#10;IKk13HSinERSSlbXR37+2SpjaTyszOSx+jLAxQhYcjQ9DTChazg9xihZ8qbYVX9BWu+Kr1c7csFL&#10;aqkgrsaDxxpNojl45FKGeTw+nJAIQjsanffChRLnp1GFC0yU98aVZy674VWk7inWtcVd6hxpWue2&#10;3XwxVaCak4oXgkGv4YqrK461p4jAlUV+VADTFKpTap+WBVhqRvihBTR03G/tkggoWhG2SQ2QwHv3&#10;wKqJsN9t++KW2BpTFXIu1TscVV40JO4FBgKUyjjrQ0GQJSjKmlO2Bk0F8OvjiqIC8hSlPfAqoilP&#10;n4YEpjahg4fsMiWQen+WNRMTbnkF6DwzCzwtugXr1v5lgEahm4MB1zXSwFuE1510yn93IMHg0niT&#10;Kz80NbMObgeOQlp7SJ0mr+bEkXaRSadMr/LMuNLf0z9ZYlnp4ZPwqY8S31y7E8tj0w0qnNE0ynci&#10;vTEGlKGgsHBqCfn3yRmimRWNu6urb0H8MonJmAnUyckIYGhG4yoFk8p1hiLmSJQAqHfNji5W0yYj&#10;fKV3Ar4jwzJg1lKlJaoI2yxCGkgXc98kCikvuJPq69Kk9DkgLQUIl4V3J3pkuFFoN5nuG3O3YZKq&#10;QjYNOEilmNBTbImSaS25svQLClV3pkhK0EMelQDnVdstDBiWoUEh8Dl8WqSAQEn55JCKQ8KVPbIl&#10;IVPUBptirTybDGlQzHcEde+FDZfbv2qMVcXKUYdRiq8OZSD0p1x5Ki4jsd8iWQVlau+BUdBIwXbt&#10;kSGQTa2uhyUN1HcZAhkCmpnBAofhG5Fe2Qplb//UhursBq+qkU/3sn/5ONnruP6R7nnTzUY52deH&#10;I/LDS2slZgvv3xCoZZOtT88lSFOQljQbDEIQkoABI6+OSCCg1NCSTXChsSkb02rtjSqgdm+Lt2xV&#10;eSW3A+nAlytQ0O2KohTUA1NP14FcePc/QcVQz0avHJIQxYioJ3wqs3psKV64oXKpPX6cUuIAqDiq&#10;l8sKHcTXr7DFWiaHFWy3QYq4HFVZXpT264EqpeowK4NXf78VaZQ/fFUO8YBr3HTDaKaHWjbe2Kon&#10;iGAptXwwJUzD718cNrStHBSlaD2wErSMEIpt1yNppegII7YpV98CVQNsMCqqtQGvfAl3q0Ir92NL&#10;aMhuwlAdwcBim2QWOqCBwytTsQcqlC2Qky1NdhaLlzAI6jKPCbOJBnzGQfhk4U6b5LwUcaZW/mP1&#10;KCRvi8fHIHCkST+21iNxswr2FcqljZiSaW+qUahPyIOQONIKdpqqlBxarZScbLiT+xvo5U+NhXoc&#10;pnCmQKdW00TGlQK9MqkCyCYRzgNxG1OhyBim0c0odDU/PIUyeZ63FS6ldfpzPxHZpkwq6LAMTmVF&#10;rKSSuwB47HtloDFLXuZFJBNe+TpFpddXQcb9MmAglKUkMpJ7Dpk6pjaKhoCCdqHIlKapf+nGF6gd&#10;DkOFNoW5kedC5U0/hkhspYtfSLEGBO56DLoi2ssMuiJGNetdsvDUVMKFBPUd8KEOXYtuNsKtrIK0&#10;8MFK16m5Lbg4aVUHChcmo7YFUeQB2rTCqrxBUGp98CtKCu/jiqKRhTc/RgSiVdafPxwJVVk4E79e&#10;2ClREcpDfap74CE2mn1gcPA+GQplb//VgOsSgaxq29T9cnp/yMbPX8Y9I9zzcjulyOwaoNK5JCN5&#10;81AIyLJCyAqa+JyQQv5Ar0ocCoKTaoNd8kEIUjsK098khoGtFxVUMiqONemClXo+1T9OJVTZyTXt&#10;2xVWRxwoN+uBLZNR1oe2KrSfAUrhQh2JJr9+FW1YHbFVpJB67e2KtMdj/HFCiQT0+kYVXDbp0xVo&#10;1PXvirRH+ZxVv9WKrqinywKuB261OKuDECv4Yq4O3LfFVavLqKeOBKm4qdh8xhVdRlFehxVWRjSp&#10;wKiFII239sCVxLfzUHfAq5HA+0D7Y0q/nXqKUxpKqhqMCV/OpxVqtcVdiq4SMtKH5YKVFG8crQHc&#10;98HCm0M0zHx3wgItety6gDkQR0NaY0toiPU7pWBEpqOmDgCeJOYvMt2gAZq075WcQZcaf6d5natJ&#10;D175VPCzE2bWXmMU2csNq+OY8sLYJMx0/Wyyhlfmp7HqMxp4mYkn8WrtQbge9coONnaOXVE9Mlpe&#10;J71OR8NNsV1bUYv91tUnqRmRigWEixS4ukkPCo365kCNMCUnup4IVPNhWmwy2IJYliN1qC+ozA1X&#10;scvjFrJSt7v1dh0PYZPhpFouBaISO/8ADIlIXAS1oN64qtKyI4LH4cVVJ9RWOHhUCgwCO6ksIv7s&#10;yMxqN++ZEYtUix523qffLWCozVXr0wKpV267+OFCzlyNBthVxFNqVOBVZUBSpxSpHqVH0YoXqSDT&#10;qMVVA/xAEYEqv+dMVXoTWgwJV1r/AEwKrIKHfrgSjFYmMg9gaYGT/9bnutw8da1XcH/TJz/yUbPX&#10;8Z9A9zzchugG+Ghp8hk0ImMkrU9ciUtSAkUpiFKxfhXfrhVDyiu/UYQhBt1NMkhYQQOQxQpr3r9+&#10;FV3Q7HY4FXk0HEb4pVBtQj6MCrw3SgxVYwNRXrXpirnFBt0xVSpSu9KdcKra+OKG+opiqyh7D5YV&#10;bA613rgVcfurirZHSm+KtBfHriq0L3BxVrevvhVsCtR1pgVo9dhhVeppvTp2wKq0PUbUxSvFSd6Y&#10;FX7fLFWgSDt0G+Kr/UJ2BwUq4SDuN8UrC5JNOnthQvWRl6VHvgpKrHIa16+OClVPV412GNJtyzb7&#10;/fjS271Kn+ONLa4vxG3XwxVpT3JpirufMbdMVcm3bviVXDkT4YqjrduPTIFkE4s7qVJhxJAPUZCQ&#10;ZAs0sdRmiIatB3B75jygC2Asmj1gbc3Cg9q5ScbPiVZdZjRQOYavTAMa8TH7/WBx5F6e2XQxsTJj&#10;MusTMTwkK+GWjGGBklFxeSysSXLHvXLBGmJKAlmY0qa0yQCLXxsAR2+WJVObWaoC707DKyGQKfWk&#10;YcE9x0yslmEn1a7SL4FILr1p0ycIsZFhV1ds9atWuZAi1EpK7knrk2Cht0P04UKo4gBamu2KXMil&#10;RTr4YFQyg1FOtemSQiPhJ364EtMSB06YqtC77D7sUL1p36npilbyo1eO2KEQpFMCVRSh2Ao3zwJV&#10;F5A++KotTUbjbIpRPMBfanTBSX//14Bq9V1jVjWv+mT/APJxs9fx/SPcHmzzQhoV7GnhklaUON96&#10;dhiqpXxwKpnqa9MKqLqaAjv1woQzqKEDY+OFCjRiCu+FVIfDsevfFDRr374q4V2p3xVEgAdd8CVx&#10;7bffirVa9qk4q0ad8VWEjphVTI+jFDhQfPFWv9vFW+vXr44q7qcVX+Pc4pXBSak9uhxVaRv0OKra&#10;H+pxVsbdTt44q3xFaj7sVaoOvfvXFWzXxxVcpINO3jirRY1O/TbFW1bfc1xVeW7+2BWue+wxVfXb&#10;pt44q4MegxVtSQdsVX0J+Ku2BLdNjvQ4q2oPc7dKYqiQuBKmxoTXpiheGAGw774pXqeR8PHFV4p0&#10;/HAlExA7t28MBSnlhCvNZGGw6DK5FkAnskyxxmh65WAztL3v+IPxVp0yXCx4kN+kJHr126Vw8KLQ&#10;U11I5oSdskAglC1ZhsThQv8AipTvilyr15fR3xVWWNR1b6cFqjYHRCvt1yJSEdNqQhjZUapbIiFs&#10;uJh17O7nkxqT45fENUilBblk2KlQVoa9cKFrAE0A6YVaIC+5xVvgSNjirRQDoK4qqCnfc98CtEVY&#10;16UxVcAKnale+KrNw5NBTtiq4geFfbFWgwGxxVUCd8VRK02JyKVetdsCV1d6dsVf/9DnOqSk6xqx&#10;PQXs/wDycbPYID0j3PNHmUMsykiu2GltEKwY7YKSvdPhqOuKUFyYH+OSYtSvQED7sQqFLkmhG2FC&#10;kZT2HthpVMlT1G/fFDTfgMVaBI6dcKq4avUdMCW6mpr92Ku5fRirYNfn2wK0R7fPCqm3j9BxQ14b&#10;4qmGnaRq2rvJFpOl3epyQqHmS0hecoCaAsEUkAnxyE8kYfUQPeyESeQV7/y9r+lQrc6roeoaZbO4&#10;jSe6tpYULkFgvJ1ArQE09sEM0JmoyB9xUwkOYSingcsYrgT92KWQWXlzzFqVul1p2galf2rkhLm2&#10;tJpYyVNCAyIQaHrlUs2OJoyAPvDIQkeQQN/p2oaVP9V1PT7jTbkqH+r3MTwvxOwbi4BoaHemShOM&#10;xcTYQQRzQJQDf78khrjhVcB1O+BXGlKAb4qsIPWnzphVodeu4xVo/firVDTpXwxQqKGoa7YpcSO2&#10;KqitUU8MCrhQdMVXVBA7YFXpWn8Tila3WvbxxVctetdsVVfUJ26YFXih3I3xSqqqjoB8sCt8QTUb&#10;H2xVeB3xSnml6Lq+rCQ6XpN5qawkCZrWCSYIWrQNwU0rQ9cqnkjD6iB7yyESeQTe60vVdIWH9KaV&#10;e6YstRAbmCSHnx68eaitK70yEckZ/SQfcWRiRzCWXM7cVHbucmAglAEsR/TJIaD7U8cUKfck7+GF&#10;VyPT5djiq9pKDqAcCVITb77+GGkLuYY0rsMVXh1SorSvbAqEmmJP2skApKYz+UPOLMB/hTWNu/1G&#10;4/5oysajF/Oj8wpxy7ixV42id0kUpIjFZI2BDKwNCCNiCMvu2CjyWv6jhQ0w7gYq3xr8++KuAIAx&#10;VUoCB7DFKlT4iRihzDevfFVy9Nzv74q2fDxxVwAHU4q0yDbxxVVHQdzgS2rgH2riqoX6UPXsMVbD&#10;tv8A5nFbf//R5bq7U1rVgP8AltuP+TjZ7Dj+ke55k80Ksg5Cvt0yVKjEcdQRXIpRfPkMDJRda9t+&#10;2EIQcgI7/I4UKB26jbChQPfChpQCaHb2xVUIFD8sUrQPuOKH3r+Wf/ODGs+efJOg+bdc89f4Qute&#10;g+uW+hHSfrjx20hJgeST65BQyJR+PHYEVNagcvrfaaODLLHGHEI7Xdb9ehdhi0BnEEmr8mF/nx/z&#10;iTrP5L+VrTzfZeaf8Z6SLoWutsunmyey9WgglIFzcckdqoTVeLFRvy2yOy+3oa3IcZjwGtt7vv6B&#10;hqNGcUeK7fIBIFNqZ0Dht9aEbV74quqaeHzxVacVWe2KH6Ff8+9v+Uy/ML/ti2v/AFEHOT9rP7rH&#10;7z9zsuzucnuX/Of/AP5Jzy1/4Gdn/wB0/Uc1vsr/AI1L+ofvi39of3Y9/wCgvyD6Z3zpndMVftp/&#10;zhaa/wDOPvlb/mN1T/qNlzzf2i/x2XuH3B3ui/uh8fvfD3/Odpp+dtr/AOA1Yf8AJ65zpfZj/FD/&#10;AFj9wcDX/wB58HxnWv8AHOicJeB4YquC9fYdMVW8QK4q17UoMVUytcVWHb3wquFSB+OKqldsCrAB&#10;4Vwq2Nv4DAq8Enr/AExVcN8VVI6dMCVagJA7d8CrinSntsN8UrxGCAQPpxtaXBDXoaDBaqg60xS6&#10;hG3XFV++1QcCv0w/5wA/44/5mnxvNL/5N3Ocb7VfVj9x/Q7Ps/kV/wDzn43HSfyy3pW81T/k3bY+&#10;yv1ZPcP0rr+Qfm0JOQCtuM7CnWtkUHj74qokk7DoemFVtSvWnge+KuL0FeuNKpM3LvTChaGH9mKt&#10;NJQdaY0qk0g7nDSEOz128ehwof0l5489K/nM86j/AJ2/zX7azf7/APRw+eu6b+6j7h9zzmT6j72M&#10;hQfbLmC49MVbFQAKUxVxBIxVpa9DiriCDUnFWhttTfFXUb5YqvC/SMVX0HXevbAlo0P2e3TFWlFS&#10;SOgwquIFSCd8CtFCNwcKFwbY77+OBL//0uW60vHWtXP/AC+3H/Jxs9hx/SPcHmZc0tqRQgZNCsJC&#10;KEYKSmEUylR49xkSGQKsWUjrgVDyUAwoQTGlSd8khR7nbY4VVOK9e+KrCKHb6MVfTH/OLH5Nv+bf&#10;5jWranber5O8qenqPmZmHwTUasFn7+synl/kK+9aZpu2+0PymA8J9cth+k/D76crSYfEnvyD9hfz&#10;N/MXQPyn8lap5y14M1jpapHa2EJVZbmeQhIoIg1BVj9ygnoM8/0Wknq8oxw5n7PN3GXIMceIppcQ&#10;eV/zM8lSQSGLW/KXnTS6B1NVmtbuOqsp6qwDAg9VbfqMrByabLfKUD9oTtOPeC/BD82fy41b8qfP&#10;mveStVJlbTJuenX3Hit1Zy/FbzqOnxJ9oAmjVWu2epaDWR1eGOSPXmO49Q6DNiOORiXnorTcZltS&#10;oOmBKwimFWiMVfoR/wA+9xTzl+YX/bFtf+og5yftZ/dY/efudj2dzk9y/wCc/v8AyTnlr/wM7P8A&#10;7p+o5rPZX/Gpf1D98W7tD+7Hv/QX5B9DTO/dO0QR3+jFX7a/84W/+s++Vv8AmN1T/qNlzzf2i/x2&#10;XuH3B3mi/uh8fvfDv/Od3/k7rYdv8M2H/J65zpfZj/FD/WP3Bwdf/efB8aL28P650ThK6jevfwwK&#10;iAgwJaKDv3xVRKd/HCqmy4UKZFPfFWwten3Yq3Sm/wB+KtU2qMVW0avj7YqvIqKH78VcKDpiq8Gm&#10;464qiVIPc5FKIX78CVUcdsCVXitOnviruIGKthR17jxxSsdhQj7sUP0q/wCffrE6R+Z1egvNLp/y&#10;Luc432r+rH7j+h2fZ/KS3/n4IxXSfyvp3vNV/wCTdth9lPqye4fpR2hyi/NlXLAfKmdjTrkSJSNi&#10;MFKpM9N/HeuKod5CR4DCAhTDGngMKHV+XyxSoNKfChw0hRMnSp+WGkLOdT7e+Ktk9/oxV/Shnjr0&#10;r+dHzp/yl/msU2/TF/v/ANHD565pv7qPuH3PO5PqPvYxTt4+GXtblSm+Ku8aYpd0/rih3XfpirWK&#10;t4q7/OuKtjoTTArW5HWvjhS2NjvtTFDlJBJB/wBrFW6kmp+/Alsk9KfTiq3ceG/bFD//0+Z62h/T&#10;OrHwvLjb/no2ewYz6R7nmpc0qWi9csQ3t/DFVSNiDt0GAqilcDqevbAlp3BxVDkA7eOFCytB03xV&#10;wxVEWdld6jeWen2ED3d9fTR29nbRjk8ksrBERQOpZiABglIRBJ2AUCzT95/yB/KW0/J38udK8tcI&#10;3167Av8AzVfJQ+rfSqOahu6RACNPEDl1Y55d2rrzrM5n/CNh7v283oNPh8KFder84v8AnNb84D54&#10;8+L5D0a5EnlvyDLJDdMjVW41UjjcOfEQf3I8G59mzsPZzs/wMPiy+qf2R6fPn8nW67Nxy4RyH3vb&#10;f+cEvzgN5Yah+T+u3dbrTRJqXk1pGNXtmPK6tVJP+62PqKBvRn7Lmt9p+z+GQ1ERsdpe/of0fJu0&#10;GaxwH4PT/wDnMv8AJkfmD5E/xpotr6nmzyHDJOVRSXutM+3cQ0G5aL+9T5OBu+YXs72j+XzeHI+m&#10;f2S6H48vl3N2twccbHMPxvA6V2z0J0q7AriPauKrePgcKv0J/wCffA/53L8wv+2Na/8AUQc5P2r/&#10;ALrH7z9zsezucnuH/Ofor+Tnlr/wMrP/ALp+o5rPZX/Gpf1D98W/tD+7Hv8A0F+QxHXO/dOt4170&#10;xQ/bP/nC0U/5x98rf8xuqf8AUbLnm/tF/jsvcPuDvNF/dD4/e+Hv+c7R/wAhttf/AAGrDf8A57XO&#10;dL7Mf4of6x+4ODr/AO8+D42C/d4Z0ThIhQB/DAlWGw6YErWYdcVUiwwoUT3NfoxQt+nCrhQYq78N&#10;+mKup/mMVcPDFWunXx2xVvY98VXL1xVEK1Pp7ZFKurVP68CXczXbtiq9ZiMaW1/qd6740lxlrXfr&#10;jS2ps21R3xQ/TD/n33X9EfmfX/ls0r/k3c5xvtX9WP3H9Ds+z+Ulv/PwY00j8r9v+PzVf+Tdrj7J&#10;/Vk9w/SvaHKL804X2HtnZF1oRZkAFcjSUOzVNfDChSaQA0Iw0hYHHj3w0rRk7Hr2xpbUGO9dsKFI&#10;/qxQ2B033xS338ad8Vf0o5469K/nS85/8ph5s7/7mL7/AKiHz1zTf3UPcPuecyfUfexrbwy5i2RU&#10;Hv7Yqp/Px3wq7v8AxxQ7t44q1iq4A+HXFK4CuxHzwK6lNsVa40+jFVw/zGKtgD+pxVcPliq0jY0x&#10;VYKUP6sVf//U5prbf7mdWI/5bJx/yUbPYMf0j3PNS5pbQNSuTQ0FUE164q2DTtQHFVxY9a4q2DXf&#10;78VdtXFVrDuO+Kre30Yq/QT/AJwc/Jv9Oa7c/mzr1py0ry3I1r5UjkFVm1ArSWeh6i3RqKf52qDV&#10;M5T2l7R4IDBA7y+r3d3x+73ux0OGzxnpyfav/OSn5up+UH5aalqllMq+adc5aZ5UiJHIXEqnncU3&#10;2gSr9KcuKn7Wc52PoPzmcRP0jeXu7vi5upzeFC+vR+Eru8jvJIzSSSEtJI5JZiTUkk9Sa56c6FkP&#10;lDzRq/krzNofm3QZ/q+raBeR3lm/7JKHdHApVXUlWHdSRlWowRz45Y5cpCmUJmEgRzD+gf8AL7zt&#10;o/5keTNA856I4ew160WZoa8mgmHwTwPsPiikDIfcbbZ5Tq9NLTZZY5cwf7D8XoccxOIkOr8c/wDn&#10;Kj8m2/Kb8xrmXS7X0fJ3m0yah5aKA8IWqPrFoD/xS7DiP5GTvXPQuw+0fzeD1H1x2P6D8fvt02rw&#10;+HPbkXzJm5cV2Kt0+iuKv0H/AOffNf8AGX5hf9sa1/6iDnJ+1f8AdY/efudj2dzk9w/5z8/8k75b&#10;/wDAys/+6fqOa32V/wAal/UP3xb+0P7se/8AQX5EUJ9s7507fHbFX7X/APOGAp/zj/5W/wCY3VP+&#10;o2XPOPaL/HZe4fcHeaL+6Hx+98Qf851Cv522vj/hqw/5PXOdJ7Mf4of6x+4ODr/7z4PjhU+7OicJ&#10;WA6dvbAl7H+Uv5F+f/zkvni8s2C2ujWjhNT8y3paOygOxKBgpMj0NeCAnccuINc1+v7Tw6Mes2Ty&#10;A5/jzbsOCWU7cn6K+R/+cHvyq8vxQzebri/89aktDKJZHsbLkB+xBbOJKV/mlYHwzkNT7S6nIf3d&#10;QHzPzP6nYw0MI892dXlt/wA4l+QHezv7X8uNJvbaoltp49PuL1NqEMrCSft3zGjLtLUbg5CD76/U&#10;2EYYfzR8kHDq3/OHvm1vqo/5VnczSfu4xPb6dazGhBpG0qRP1P7J3398kYdp4t/3nzJReCX837Ej&#10;82/84Zfkh5xszeeW7e58oXVynqWuo6PdNPauW3VjBO0qFfaMp88s0/tFq8JqdSHcRv8AMfptjPRY&#10;5ctn51/nR/zjf5+/JiU3uoxpr/lKWQR2nmuxRhECxoqXMZq0Dt4ElSdldjnXdndsYdaKHpl/NP6O&#10;/wDGzrs+mli35jvfPoHWmbZxm6HFX35/zh7+Sn5Yfmp5Z84X3nzyuNdvNJ1SGCxufrt9alIpIeRQ&#10;ra3ESncVqRXfrnK+0HaWo0uSAxSoEdwPXzBdjo8EMkSZC91T/nIz/nGnRbPzx+Wvkr8lPJ5sdQ80&#10;W2ozakhvLqeJUtXgHrzSXc03ppGJDUjrUChYgYOyO2ZnFkyamdiNVsOt7CgLXU6UcUYwHN7/APlt&#10;/wA4Q/ll5Ytba688Gbz3rvENOkkkltp0b+EUMTK7gdKyOQevFemarWe0uoymsXoj8z8/1ORi0MI/&#10;VuXrD6V/zjB5VJsriz/LLQ5QwjeK6GkQylhWgcy0diN+prmCMnaGXcHIfdxN1YY/zR8nw3/zmfc/&#10;lZA3kjTPy60nyvFdXn1u/wBb1fy/DZqWRSkUEby2g+KreoSCewzpfZ0ag8csxltQAlfx5/Bwdbwb&#10;CIHwfFOiaJq/mPVbLQ9A0y41fV9Rk9Ky0+0jaWWRupoq70ABJPQDc7Z0mXJHHEymaA6lwYxMjQfo&#10;F+Wn/OB15eQQal+afmJ9K9VQx8taMY3nSvaa7cPGD4hEb/XzlNZ7UAGsEb8z+r8e52GLQdZl9RQf&#10;kJ/zjX+W1nFd6x5a8v2UApXU/NF2JkdkoST9flMXhUKoHtmkPamv1JqMpHyiP+J3crwMUBuB8f2p&#10;e3nb/nECyYWS3H5dIq/CEgsLJ4gCenKOAp898n+X7TO/7z5n9a8eAfzfsVo/y1/5xR/M9Ta6LpHk&#10;rVZpAaReXLmC0uFoOvDT5InFKV3GA6ztHS7yMx/WBI/2Vr4WGfID4fseC/mP/wA4H2LW9xqH5W+Y&#10;5obtQXTy5rbB4n3rxiu41VkoNgHRqnq465tNH7UG6zx27x+r9Ve5x8mgH8B+bIf+cIPLHmDydJ+b&#10;vl7zPpNxous6ffaUl1YXC0Zax3JDKRVWVhuGUkEbg0yr2lzQzDFOBsEH9DLQwMeIFj3/AD8INNI/&#10;K4jf/TNV/wCTdrlvsn9WX3D9LHtDlF+Zkb0BGdmXWMt8m+UPMv5g+Y9P8qeU9POpa1qRb6vb80jU&#10;LGpaR3dyqqqKCST+vKNRqMengcmQ0AzhAzNDm/RbyF/zgZoNrDFd/mT5qutXvTRn0jRKW1qh7q1x&#10;KjSyD3VYznIar2omTWGIA7zuflyH2uxx6AD6jb3Cb8nv+cW/y1hiOu6B5S0cKodH8yXaTNJQ9QNR&#10;mflUjoBv0p2zWjtDtDUn0ymf6o/4kN/g4YcwPj+1Axedv+cP7V1sbef8uoAGoqxafZLCC29eawcO&#10;+5rkjp+0zufE+Z/WvHgH837GRQ/ln/zjP+Z9rMdH8s+SvMERHqXM/l/6tFMvOu8kmntHIpJPcg19&#10;8qOt1+lPqlOP9a/98nwsWTkAfc+XPzd/5wWto7K51r8odRne6gUyP5Q1ORXEoANRa3RCkN4LLWv8&#10;46ZutB7TmxHUDb+cP0j9XycXNoBzh8n5t3Vtc2NxcWd5BJaXlpI8N1ayqUkjkjYq6OrUIKkEEHpn&#10;YxkJCxuC6wilEbCvfCrXYmmKv6Uc8delfzpecv8AlL/NfY/pi/8A+oh89c0391D3D7nncn1H3sb7&#10;Zcwd9NMVfWP5Mf8AOIvnz80Le11/WpB5J8oXHF7e/vIme8u4zuGtraq/CR0d2Ub1UPvmi7R7fw6U&#10;mEfXPuHIe8/oH2OXh0csm52D728s/wDOIn5C+SrT65q2it5jmtE53Or+YbtmiUAfEWhQw24X/WQ0&#10;8c5bN2/rM5qMuG+kR+nc/a7CGjxR6X70RN5j/wCcP/LTGxEn5a27KeEkdpaafcHkgp+8aCKSpHQl&#10;jX6cAxdp5N/3nxJH3p4sEf5v2Ii18vf84lfmMws9L078vNWvLkkC2036ja3rlwN+NuYpyd+vj75G&#10;WXtLTbyOQAd9kfbsojhny4T8nlX5h/8AOCXkPWLee6/LrVbryfqYBMOm3kj32nueylpC1xH/AK3N&#10;/wDVzP0ntPmgazASHeNj+r7mnJoIn6dn5tfmJ+WfnP8AK3XpPL3nLSH026IL2V0p9S2u4gaerbzA&#10;cXXffuOjAHbOw0mtxaqHHjNj7R73W5cUsZqTAsymt34Yq0Otew6jFVTr/TFXUP8ATFWxSmKqW4Nc&#10;Vf/V5prQprGrdB/ps9f+RjZ7Bj+ke55qXNLBt7VyaFxp41xVad+uKrh13xVyg1+eKr6e2KtYqzL8&#10;vfI2s/mT5y0HyZoSVv8AW7kReuRySCFQXmncVHwxoGY+NKDfMfV6mGmxSyS5Af2D4tmPGckhEP39&#10;8neVNG8heVND8paFELbR/L1mlrbcqBmCCryyEAAvIxLuabsSc8q1GeeoySyS5yL0EICEQByD8Vv+&#10;cnPzeP5u/mVfXlhOZfKflznpnlZQTwkiRv3t1TbedxyG1eHAHcZ6P2L2f+TwAH6pbn9Xw++3SarN&#10;4k9uQfOtBm2cZvf6MVffX/ODn5vf4e8y3n5Wa1dcdH82Obry68hosOpotHiHtcRqB1+2igCrnOW9&#10;puz/ABMYzxG8dj/V/Z9x8nYaDNR4D1ffP58/lRafnD+XWq+WGCRa1b/6f5Xvn2EN/CremGPZJATG&#10;/s1eoGct2Xrjo84n05H3fjd2GfEMsKfgxfWV1pt7d6dqFs9pf6fNJbXtpKvGSKaJijo6ncFWBBz1&#10;CMhIAjcF0BFGihth75JDvoxV+gv/AD76/wCUx/MH/ti2v/URnJ+1f91j95+52PZ3OT3H/nPv/wAk&#10;75b/APAys/8Aun6jmt9lv8al/UP3xb+0P7se/wDQX5EgZ3zp1RUOBX7V/wDOGYp+QHlYeF5qn/Ub&#10;LnnHtF/jsvcPuDvNF/dD4/e+Jv8AnOZeX51Wp8PLdj/yeuc6T2Z/xU/1j9wcLX/3nwfHPGnbfOic&#10;J7J+RH5SXn5x+f7DyyryWujWiG+8zalGBWGzjIBCE7c5WYIvWhPKhCnNd2prxo8Jn1OwHn+zm3af&#10;D4sq6P2a1nVfIv5G/l1LfSW8egeT/KNosdrYWq1ZiTxjiiUmryyyN1Y1ZiWY9TnneOGbXZ65zkeZ&#10;/HIO6kY4odwD8gfzh/5ye/Mb82Lu8tF1Gbyt5PkLJbeVtOlZFeI1p9bmXi87EdQaJ4IM7/s/sXBp&#10;ADXFPvP6B0+/zdPm1c8nkHzfm4cV2KvXfyr/ADv/ADB/KLU7e68sazM+kiUPqHli6dpLC5UmrBoi&#10;aIx/nSjDxpsdfruzcOsjUxv0PUfjub8WeWM7Hbuftf5M80+U/wA7Py4sddjsYr/y95rs3h1TRLwL&#10;KEYExXFtMvQlHBFabijDqM841GDJos5jdSidiPsLu4TjlhfQvxq/5yD/AClb8nvzJ1Ly5a+pJ5ev&#10;o11LytcynkzWcxI9N27tC6tGT1IAbblnonZOv/OYBM/UNj7/ANvN0uow+FOujw8gdj1zZND9Ov8A&#10;n3xUaP8AmeCdvrmlED/nnc5xftZ9WP3H9DtOz+Un2/5781eWPy88v6z5/wDMfpwQaJZMjXIVTPIr&#10;MCltCTvWWTiAK0JoT0qOa0uDJqJjFDqfwfg505iAMj0fjB+bf/ORv5j/AJt310l7q02h+V5GItPK&#10;WnytHbLH0HrsvFp2PcvtX7KqNs9F0HZGDSAULl/OPP4dzpc2pnkPcO54OAKfxzZuOqxRSTyxwwxt&#10;NNMwSKJASzMxoFUCpJJxJoWUv22/5xw/IbS/ye8q293f2kVx5+1yBJPMWpkBmtwwDCyhbeiRnZiv&#10;22FTsFC+bdsdqS1mSgfQOQ7/ADP42d3psAxR83kH/OTP/OVdz5H1C7/L38upIj5mgTjr/mNlWVLB&#10;nAIhgQ1VpgDViwITpQtXjsOxewxniMub6eg7/M+X3/fVqdVwHhjzfl/rmva35j1CbVfMGrXet6nc&#10;Gs9/fTSTysSa/akJNN+nQZ2uLFDHHhgAB5OqlIyNk2khB28MtYqsLvDJHLG7RSxMHikQlWVlNQQR&#10;uCDgItIfX35Mf85b+efy/vLLS/OF9c+dPJrMkdxHdyGa/tI9gXtp3PJgo/3W5IIFFKdc5/tHsDDq&#10;AZYwIT8uR94/SPtczDrJQ2luH63eX9a0PzPpWn+aPL91BqWma3axzWWqQj+9h+IoCSAw4lm+Ft1N&#10;QQDXOCy454pGExRB5O3jISFh8B/8/CBXSPyu9rzVT/yTtc6r2T+rJ7h+l1/aHKL8yB4fPO0dWj9O&#10;v77Sb+01TTLybT9S0+ZLixvoHMcsUsZ5I6OtCpBFQRkJxEwYyFgpBo2H015q/wCcv/zn8y+XNN8v&#10;R61D5fe3txFquuaVGYL6/cftvKCfRqAK+iEqa/sniNNg9n9LiyGdcXcDyH6/jblT1mSQrk+X7q6u&#10;r64mu725lvLu4cyXF1O7SSSM3VndiSSfEnN1GIiKAoOKTfND77ZJCZaLrer+XdUs9Z0LUrnR9WsJ&#10;BJZahaSNFLGw/lZSDv0I6EbZDJijkiYyAIPQpjIxNh+4f/OOH5pXf5ufldpfmPVQn6f06eXSPMMk&#10;ahUkurZUb1QooB6kUiOQAAGJAFKZ5p2xoRpNQYR+k7j3H9Rt3umy+JCzzfnz/wA5yeTtP8v/AJra&#10;fr2nRLbjzjpSXmoxJtW8t5GhkkoNhzQRk+LVPfOr9mdRLJpjA/wmh7jv+t12vgBOx1fF3zzo3Ca4&#10;k98Vf0oZ469K/nV85Af4v810/wCrxff9RD565pv7qPuH3PO5PqPvYyRT3y5g+6f+cOPyCsfPWo3H&#10;5k+cLJLzyx5fufq+h6TOoaK+v0AZ3lRgQ0UIYbUoznwRlPMe0PapwR8HGalIbnuH6z93vc/RacSP&#10;EeQfc35//n3of5H+XYZTAmrebdZV18t+X+RVTwoGuLgrukSEjpu5+Ff2mXmeyuy566fdEcz+gef3&#10;OdqNQMQ8344/mD+bP5gfmjqD3/nTzJdanHz52mlKxisbf2htkpGtBtypyP7THPQtJoMOljWOIHn1&#10;PvLpsmaeQ+ovOd+h2zMalwHjil9h/wDOPX/OU/mr8vdZ0vy55y1WfXvy/vJkt5zeO01xpivRRNBI&#10;xLemnVozUca8AG6892t2Hj1ETPGKyDu5S9/n5/NzNNq5QNS3H3P0/wDzZ/K/y7+cXkm+8s6usRee&#10;P6xoGtKod7O641inib+U9GAPxKSM4rQa2ejyicfiO8dztMuIZI0X4K69omo+Wta1jy9q0P1fVNDv&#10;J7DUYeoWa3cxuAaCoqux7jPUsWSOWAnHkRY+LoJRMSQeiVKKd8mhfQHvXFV9AOgO3XArWKtbYq4j&#10;cHCr/9bm+tCusat/zGz/APJxs9gx/SPc81LmlhHWmTQ1xP04q3QD3xVunTviruuKrq7UrirX40xV&#10;+t3/ADhR+TQ8peU5PzM1y0KeYfOkIXRY5Vo9tpPLkjCvQ3LAP/qBKdTnBe0naPjZPBifTDn5y/Zy&#10;99u40WHhjxHmfue8f85B6d+ZOu/lvqvlj8r9MS91zzKfqGoXb3UNqLWwkU/WGVpmWrSL+7AHQMW2&#10;IGavsmeDHnE85qMdxsTZ6cvm5GoEzAiPMvzA/wChMf8AnID/AKlWz/7ill/1Wztf9EWi/nH5H9Tq&#10;vyWXud/0Jj/zkB/1Ktn/ANxSy/6rY/6ItF/OPyP6l/JZe53/AEJj/wA5Af8AUq2f/cUsv+q2P+iL&#10;Rfzj8j+pfyWXuRNl/wA4e/8AORenXlpqFj5dtrW9sJo7izuo9VsleKWJg6Op9bYqwBBwS9oNDIEG&#10;Vg+R/UkaPKNw/X/yZdeZbzyroNx5y0xNI81NaIuv2EUsc0a3SfBI0bxMy8XI5qAdgQDuDnn+ojjj&#10;kkMZuN7HydxAkgXzfmr/AM5xfk3+hdatvza0Gz46Z5hkS082Rx9Ib8LSK4KjoJ0WjHpzWp3fOy9m&#10;u0eOB08jvHePu7vh93udZrsNHjHXm/PrYfM51brne2Kv0E/599/8pl+YP/bGtv8AqIzk/av+6x+8&#10;/c7Hs7nJ7j/zn1/5J7y1/wCBlZ/90/Uc1vst/jUv6h++Lf2h/dj3/oL8jlXv398711CJVK9cFpft&#10;L/zhuKfkH5YH/L5qf/UZLnnPtD/jkvcPuDutH/dB8Vf85wrX857Y/wDfuWP/ACeuc6P2Z/xU/wBY&#10;/cHC13958HxwwoM6Jw36kf8AOAug2sHkfzv5nCKb7UtdTS3kp8QisbWKdR7Atdn5/RnEe1WUnNCH&#10;QRv5kj9DtNBH0k+b3n/nID8kbz88tD0Ly/H5zbylYaTfPf3cYsfry3Uvp+nFUfWbfj6YZ/GvLNX2&#10;V2kNDOU+DiJFc6r7C36jB4oAunyl/wBE8N6/8rf/APDf/wC9lm8/0W/7V/sv+OuJ/J39L7P2u/6J&#10;4f8AmX//AA3/APvZY/6Lf9q/2X/HV/k7+l9n7Xf9E8f/ADL/AP4b/wD3ssf9Fv8AtX+y/wCOr/J3&#10;9L7P2u/6J4eP5v1/8F//AL2WP+i3/av9l/x1f5O/pfZ+19c/kH+Tdx+SHlPUvKknmxvNlve6pJqV&#10;vO1n9SEHqwxRPGqevcEgmLl9oCp6dSdD2p2iNdkGTh4aFc77/IOZp8PhRq7fL3/PwPSrZ9H/AC21&#10;rgBeQXuoWXMDdopY4pKE/wCSY9vmc3XspkPHkj0oFxe0BsC/MkL/ALedo6x+m3/PvsU0j80P+YzS&#10;v+Td1nGe1f1Y/cf0Oz7P5STP/nP/AFa8g8neQtDikKWWq6tdXd4oJHJrOFVjBHcfv2PzplfsrjBy&#10;zn1AA+Z/YntA+kDzflkFAzuHVLwMCvev+cYtCsvMP57/AJcadfIJLeK/mv8AgwqDJp1rNexVHf44&#10;FzV9tZTj0eQjur5kD9LkaWIOQP2w8261/hryr5m8xUVv0BpV7qXFzRT9VgeajEkbfDvvnm+DH4uS&#10;MP5xA+Zd3KXCCe5/PFqOoXmqX17qmo3L3eo6lcSXV9dyGryzTOXkdj4sxJOetQgIARGwGzzpJJso&#10;M/7eSQt8MKtinf6DgS2CRtXbwxQ/Ub/nAbzhe6h5a87eSruZpLXy5d2uoaQjVPBNQEonRT0Ch4Q1&#10;PFyfHOJ9qdOI5IZBzkCD8Kr7/sdroJkxMe5Lf+fg4rpH5X/8xmq/8m7bJ+yf1ZPcP0o7Q5RfmQBT&#10;O0dWvoP7MCX0n+Xf/OKf5wfmHBb6jFo0flfRLlVeDVtcdrYSRtvyigVXmYEbqSgVuzZp9X27pdOa&#10;vil3R3+3k5OPSZJ78h5vqHQv+ffulIiP5m/Ma6unYfvLfTLCOAKfASzSTcv+AGaTL7Vy/gxge839&#10;1fe5Uezx1L0S1/5wV/Je0QNc6n5nvQjB5GuL62QFRSqn0rSOi7fP3zEl7T6o8hEfA/rbBoMfmrf9&#10;Cf8A/OOf+/73/uMDI/6INd5f6VP5PF+C96/Kn8tPJH5XaJqGi+RJZpNLv74310st39bpcNGkZIbt&#10;VY12zV67WZdVMSy8wK5Vs5GLFHGKi+Bf+c/wD5x/L/8A7Y1zt/0cZ1Xsr/dZPePudf2hzi+AOPy2&#10;zqnXNcdsVf0l5489K/na847eb/NZp11i+p/0kPnrem/uoe4fc87k+o+9i5/A9cvYP3u/IDy/b+Wf&#10;yX/LTTLaP0/U0G0v7lSKH6xqCC8nr/z0mbPLe1cpy6rJI/ziPgNh9zv9PHhxxHk8Q/O3/nEm9/Ob&#10;z3dec7r8zW0WBrS3stN0U6R9bFtDAnxKJfr0NecrPJ9gU5U365suze3hosIxjHe5JPFV/YemzRn0&#10;niy4uKvh+15H/wBE8f8AzL3/AIb/AP3ssz/9Fv8AtX+y/wCOtP8AJ39L7P2tj/n3j/5l7/w3/wDv&#10;ZY/6Lf8Aav8AZf8AHV/k7+l9n7Xf9E8v/Mvf9yD/AL2WP+iz/av9l/x1f5O/pfZ+1v8A6J5f+Ze/&#10;7kH/AHssf9Fv+1f7L/jq/wAnf0vs/a/QTydoVx5X8peWfLN3qR1m48vaXaabLqxjMJuTawrD6rRl&#10;5CpYLUjkd++cpqMoy5JTAriJNd1uxhHhiB3Px1/5zF0i30r8+/NUluixrq9tp9+yL0Ej20cbn5s0&#10;ZY+5z0H2eyGejjfQkfa6fWxrKfN8wUrv9ObtxF4BOBW6Dx3xS1T7sUOp8vfFXcT9Hhir/9fnOtU/&#10;TOrV/wCWy46f8ZGz2DH9I9zzcuaWeHY5NDX09sUN+3cYq3irdCa4FaIINO/bCl79/wA43/lBN+cH&#10;5jWGmXcLnytofHUfNlyKhfq6N8Fvy7NO3wCm/Hkw+zmq7Y7QGjwGQ+o7R9/f8P1ORpsPiT8hzfuF&#10;qN/pPlrRb3U7+WHStE0KzkuLuagSK3traMsxoooFRF6AZ5pCEskhEbkn5ku8JERfR+d8/wDz8MhW&#10;edbX8pHmtVkYW88muiN3jB+FmQae4UkUJAY08TnWj2TNb5d/6v8Ax51x7R/o/b+xS/6KG7V/5VD9&#10;3mD/AL1uH/Qn/tv+x/48j+Uf6P2/sb/6KG/+Yhr/ANv/AP71uP8AoS/23/Y/8eX+Uf6P2/sd/wBF&#10;DP8AzEH/AHP/APvW4/6E/wDbf9j/AMeX+Uf6P2/sd/0UN/8AMQ/9z/8A71uP+hP/AG3/AGP/AB5f&#10;5R/o/b+xlPkf/nPHSPM3m3QfL2veQP8ACml6zdJaTeYDrAuktmlqsbyRmygHDmVDMXHEEtvSmUan&#10;2XlixynGfEQLrhq/tLPHrxKQBFX5vtvzh5V0fzx5Y1zylr9v9Z0jXrR7W8j/AGlDbrIh7MjAMp7M&#10;Ac5vT55YMkckOcTbnTgJAg9X4C/mJ5E1j8tfOeveTNdX/TdFuTGlwBRLiBvihnjr+zIhDDwrQ7g5&#10;6ppNVHU4o5I8j9nePg8/lxnHIxLCaZkMH6Cf8++xTzj+YJ/7U1t/1EZyntX/AHWP3n7nY9nc5Pcv&#10;+c+BX8nvLf8A4GNn/wB0/UM1vst/jUv6h++Ldr/7se/9Bfkki/hneOoRaJ2wMn7Qf84djj+Q3lkf&#10;8vmp/wDUZLnnPtB/jkvcPuDutH/dh8Wf85vD/kM1t/4Dlj/yeuM6T2a/xU/1j9wcLXf3nwfHDjbO&#10;hcJ+mf8AzgL5ptpfLvnryU8ipeWWpRa3bwn7UkV1CltKw8Qht0B8OQzjPanAROGToRXyN/pdnoJb&#10;GL0v/nMZ/wAxtI8g6V5y/L7zHq2h/wCGbx18yQ6VPJCZLO7CqJpBGRyEMiKN+gcnpXML2e8CeY48&#10;sQeIbWOo6fH9DbrOMR4onk/MT/lff52H/wAql5mp/wBtCf8A5qztP5L0n+pR+QdX+Yyfziqj8+vz&#10;r/8ALo+Zf+4jP/zVj/Jek/1KPyC/mMn84rv+V8/nX/5dLzL/ANxCf/mrB/Jek/1KPyC/mMn84tf8&#10;r5/Osf8AlUvMvz/SM/8AzVh/kvSf6lH5BfzGT+cXD8+vzqFa/ml5lP8A28J/+asf5L0v+pR+QX8x&#10;k/nFjvmb8w/PfnaC0tfN3m3VfMlvYyGW0h1C5knWJ2HEsocmhI2y3DpMOAk44CN9wYyyynzNsP41&#10;zIYP0z/59/Cmkfmd/wAxml/8m7nOM9q/qx+4/odp2fyk1/z8CFdI/LH/AJjNU/5N22Psp9WT3D9K&#10;O0OUX5k0ztHWNfxxV7R/zjx5mtvJ/wCdX5ea7eusVnHqf1K5mcgLHHqMUlk0jE9Agn5E+AzXdr4T&#10;m0mSI51fy3/Q36aXDkBfuVr+kxa/oWtaFO5jg1qwubCaReqpcxNExHyDZ5niyHHMSHQg/J3khYp/&#10;PP5j8vap5V17WPLmtWzWmq6Jdy2d9bttSSJipI8VNKqehBBG2es4cscsBOJsEW87KJiSD0SXifAj&#10;3yxDQGKtU7YobK4pfrB/zgp5AvfL/kbzD511K3a3k87XUEelRyLRjZaeJFWVaioEkkrj3Cg+GcL7&#10;T6oZM0cY/gG/vP6gHbaHHwxMu9iv/PwQV0j8sP8AmM1X/k3bZf7KfVk9w/Sw7Q5RfmUB9+dm6x9/&#10;f84Tfk1ovmq61b8zPM1lFqVr5cvV0/y3YTLzi+vLGs0tw6HZjEsicAaipLdVU5yvtJ2jPEBhga4h&#10;Z93d8d7dhocIl6j0fa/59fnbpn5JeVYNVls/0tr+syPbeXNILcEkkjAaSWVxuI4wwrTckqu1eQ5v&#10;svs2WuycN1Ecz+Opc3PmGKN9X5V+cf8AnJj86fOk8z3fna80WzlqF0vQ2bToUU9U5QkSuN/92Oxz&#10;udP2NpMI2gCe+W/37fIOqnqskute54pf6rqeqymfU9SutSnJLGa6meZiSAK1ck9BmxhjjAVEAe5p&#10;MieaAO9Rk0P1t/5wU0eew/KTWNSnRkXW/MdzLZk/ZeGC3t4eQ/56K6/RnBe0+QS1IA6RH3k/qdto&#10;RWO+8vDf+c/BXzh5A/7Y1z/1EZs/ZX+6ye8fc09ocw+AiudU65rh708cVf0iZ4+9I/nf85j/AJ27&#10;zVTausX3/UQ+etab+6j7h9zz2T6j72KMMva37tf842+abXzZ+SX5eXtvKry6XpUOjX0YNWSfTFFq&#10;Q/gWWMPv2YHvnmPbGA4tXkB6m/8ATbu+00uLGPc+NP8AnMDzL+cH5d/mPBqfl/zzr+keUPNdlFLp&#10;dvZ3csVrBc2qLBcQKqkBSeKynx5/POi9n8Om1GDhnCJnE72N6O4P6Pg4eslkhOwTRfJv/K+fzq/8&#10;ul5l+jUJ/wDmrN7/ACXpf9Sj8g4n5jJ/OLR/Pn86hX/kKXmX/uIT/wDNWP8AJel/1KPyC/mMn84t&#10;f8r5/Ov/AMul5lH/AG8Jv+asP8l6T/Uo/II/MZP5xa/5X3+dX/l0fMv/AHEZ/wDmrH+S9J/qUfkF&#10;/MZP5xd/yvr866/+TS8y/wDcRn/5qx/kvSf6lH5BfzGT+cWA+YfMvmHzbqT6z5n1m817VZI0ifUb&#10;6VppikYoq82JNB2zKw4YYY8MAIjuDXKZkbJtJQvt8ssQuI64q6mKtUPftiq6n4YFdxGFX//Q51re&#10;2saufG8uP+TjZ6/j+ke4PNy5pXljF3T54q3T7u+BVw+Ww64pbp126d8VVIoZbiWOCCJppp3EcMMa&#10;lnZ2NFVVAqSTsAMBIAsq/dD/AJxw/KCH8nvy5sdKuoUHmjWyuo+bJxRiLl1AW3DCtVgX4BQ0LcmH&#10;2s8z7Y7QOszmQ+kbR93f8Xe6bD4UK69XzR/znN+cH1HT7H8oNDuwLrUxHqHnJ4yKpbKedrak70Mj&#10;D1WGx4qn7L5ufZns/ikdRIbDaPv6n9Hz7nG12ahwD4vzC+QztHVt02xV3E/OmKtUPh8sVdQnc74q&#10;7FX7Uf8AOJX5w/8AKz/y5h0rVroz+bvJAi0/V2kNZLi2oRaXRJ3JZVKOSSS6lj9oZ5z292f+Vz8U&#10;R6J7jyPUfjo7vSZvEhvzDB/+c1fyb/xf5Qj/ADI0O15+YvJMBGroi/Hc6TyLOTQbm2YmQf5Bk70G&#10;ZPs52h4OXwZH0z5eUv28vfTXrcPFHiHMfc/I+h/rneuofoH/AM+/Qf8AGP5gk99Gttv+jjOU9q/7&#10;rH7z9zsez+cnuf8AznqK/lB5bH/f42f/AHT9QzWey3+NS/qH74t2v/ux7/1vyXVfbO8dSjEUinam&#10;RLJ+zH/OHop+Q/lgf8vmp/8AUZLnnftB/jkvcPuDudJ/dh8X/wDObYr+ctt/4Dtj/wAnrnOj9mv8&#10;VP8AWP3Bwtd9fwfHbrtuPnnQuGzL8sPzH1v8qPO+k+c9EAnksWMWoae7cUu7SWgmgc0NOQFVNDxY&#10;K1DTMbW6OGrxHHLryPcehZYshxy4g/b3yT558kfnF5POq6Fcwa1ouqQNa6xpU6gyQtKlJbW7hNeJ&#10;oSCDsw3UlSDnmup02XR5eGW0huD+kF3kJxyRsbh+eH50f84TeYdFvb3XfylQ+YNAmLSt5WlkA1C0&#10;ruUgeQhZ0G/GpElKCjn4j1vZ3tJCYEc/pl39D7+77vc67NoSN4bjufEWr+Xdd8u3b2HmDRb7Q75C&#10;Q9nf28ltKCOvwSqrd/DOlx5oZBcCCPI24RiY8xSXxwPK6xRRtLI5AjRASST0AA3OTJpFPoD8u/8A&#10;nGL82vzFuLdoPLc3lrRpKNLr+txvaQhD+1FGy+rLUVpwUjxYdc1Or7a02nG8uI9w3/YHIx6Wc+lD&#10;zfoXp3/OH35N6V+X0vlrXLZ77UFQ3WoefHcW17FKqfFJE1SkcSgEiNuS03bk3xZyc/aDVTz8cTQ5&#10;CPMf2+fN2A0eMRo/N+T3nfRfL/l7zVrWjeV/Mi+btDsJzFY+YY4TAlwAASVUs1QpJXkDRqcl2Izu&#10;9NknkxiU48Mj07nVZIiMiAbDFfl0y9g/TL/n3/8A8cj8zf8AmM0v/k3c5xntX9WP3H9Ds+z+Ra/5&#10;+Af8cj8sf+YzVP8Ak3bY+yn1ZPcP0r2hyD8yyPD8c7N1bVPbFWwK9cVfrr/zi5/zkfpnn3RdO8i+&#10;cNSW18/aVEtvYz3LUGrwRqAkiudjOo2dCat9ta1YLwPbfY8tPM5cY9B/2J/V3fL37jS6kTHCef3p&#10;7/zkP/zjBpX5wE+Z/L93FoHn23hWI3MoP1TUI4xRI7rgCyuooFkUEhfhZWAXjV2T21LR+iY4ofaP&#10;d+r8E6jSjJuNi/Lnzt+Tf5mfl5PPH5q8najY28DEDVY4jPZOOxW6h5xGo3oWqO4Gdtpu0dPqB+7m&#10;Ce7r8ubq54Jw5h5n1PTM1qZF5e8n+bPNlylp5Y8t6n5guHYKI9PtZbihPdjGpCgdSTsBucpzajHh&#10;FzkI+80zjCUuQt9yfkz/AM4Taze3lnr/AObzLpmlQsssfk+2lEl1cEGoW6mjJSJDtVUYuRUVQ5zX&#10;aPtJCIMNPuf53Qe4dfu97nYdEec/k/SHSr/y+txd+WNFntEn8rwWkV3o9pxAsYpUb6tGUQcUqkfw&#10;r2Wm1CM4/JCdCcr9V7nr3uxBHIdHwX/z8C/45H5Y/wDMZqn/ACbts6j2U+rJ7h+lwe0OUX5lV67f&#10;TnaOrfqj/wA4G+btNuvJHmfyQ0qprWj6q2qrbk0aSzu4oo+agn4uEkRDEdOSeOcP7UaeQyxy9CK+&#10;Iv8AX97tdBMcJj3PS/8AnKv8ktZ/ODyro115YeOTzN5QluZrDTZWEa3cF0sYniV2IVXrChUsabEE&#10;itcwuw+0o6PIRP6ZVZ7q5fe26rAcsduYfkN5g8q+ZfKl6+neZtA1DQL2NiDbX9vJbsaHqvNRyBps&#10;Rsc7/Fnx5RcJCQ8jbqJQMeYpIkR5HSONDJJIQqRqKlidgABuST0y26YvpX8pv+cW/wAyvzJv7WfU&#10;dJufJ/lTmpvde1OJoZHiqCRa28gWSViOjUCeLdjptf25g00SIkSl3D9J6fe5OLSzmd9g/Xrydp/l&#10;Tytp1v8Al/5Xlhji8m2drDLpiPzlgjnDtE05H7cvBnNdzXl3GcBqJ5MsvFn/ABE79/u9zt4ARHCO&#10;j89v+c/bbj5i/Li85H9/p1/DxpsPSmiatff1M6z2Vl6Mg8x+l1/aA3i/PqmdW691MVf0fZ5A9G/n&#10;i85D/nbvNX/bXvv+oh89a0391H3D7nnsn1H3sWZfpy9g+rP+cWfz9X8ofMFzoXmOSRvIfmaZG1B0&#10;UubC7ACLdqo3KlaLKAKlQpFSvE6Ltvsr85ASh9ceXmO79Tl6TUeGaPIv1T87eSvJX50eSH0bVjDr&#10;OgaxEl3pGr2ciOYpCp9G7tZl5LyAY0O4IJU1UkZw+m1OXRZeKO0hsQftBDtZwjljR5Pyi/M//nE7&#10;80vy+urq40vSZfO/ltCWt9X0mNpZljFT/pFovKVCBuSoZP8AKzutF29p9QKkeCXcf0Hl+l1OXSTh&#10;y3D5nuLWe0mktru3ktriI8ZbeVSjqfBlYAj6c3IkCLHJxiKROm6Nqus3K2Wj6ZdatePThaWcDzyt&#10;8kjVmP3ZGeSMBciAPNREnk+uPyn/AOcMvzA843VtqHnuGTyJ5ZBDzQzhTqc69eEdvv6VdwWloR1C&#10;Nmh1/tFhwgjF65f7EfHr8Pm5mLRSl9WwfTn56f8AONP5D2Hkg6293b/lZL5etEt7TXIAZI7oxr8E&#10;dxbV53Mr0PxIfVY7ktSmaXsztnWSy8NHJxHl3e49B9jlZ9Nj4b+mn5NcAGIWrCvwt0rnduoboe2w&#10;xV1PuxV3E4q7j3/DFXU96++Ku47e+Kv/0ee63Uaxq3at7P8A8nGz1/H9I9zzcuaV0B6jJodTFW/8&#10;yMVXU6/qxVv274q9m/Inzb+XvkT8wNP84fmHpuqaxZ6ChudE0/TIIJidQBHoyzCeeABYt3WhJ5hT&#10;2313amnz58Jx4SATzJvl8Aef3N+nnCEuKW9P0Gn/AOc+PylEEzW3ljzdJchGNvHLa2CIzgfCGdb5&#10;yoJ6kKaeBzlB7Lam95Q+Z/U7D+UIdx/Hxfln5t8z6v518y635r16f6zq+vXcl3eyCvEM52RASaIi&#10;0VR2UAZ22DBHBjGOPICnVTmZyJPVj9MuYu/zpireKu2/txVr6enbFW/8zir1v8kPzUvPyf8AzC0j&#10;zbCktxpe9n5k06GnK50+Yj1VUMVBZCFkSpA5KKkCuYHaehGswHGefMHuP42LdgzeFK36JS/855fk&#10;1PHJDN5X83zQzKUliey05ldWFCrA6hQgjqM5Eey+qH8UPmf+Jdj+fx9x+z9b8u/Os/lO68167d+R&#10;4L618qXd08+i2WpRxxXMEUnxei6xSzLSMkqp5klQCaHbO20wyDHEZaMgN65e/kHV5DEyPDye8/8A&#10;OL351eVfyU1/zRqnmnT9Vv7fW7CG0tU0qKCV1eOXmS4nngAFPAnNV232bk1sIxgQKPW/0AuRpc8c&#10;RN9Xpn/OS3/OS3kT85vImkeWPLGk69YX9hr0GqSzapb2sUJhitbqBlUwXU7cuU60BWlK75h9jdjZ&#10;tFmM5mJBjW194PUDubdTqY5Y0L5viRUpvnSuCiVWp8PEZFL9APyG/wCcpfy+/K/8tNH8m6/o/mG7&#10;1PT57uWafT7e0kgK3E7yrxaW7iaoDCtV65yvanYefVag5IGIBrmTew9xdhg1UccBE2+fP+cifzP0&#10;D83PP0Pmny5Z6hZacmlW1i0OpRxRzGSGSV2IWGWZaEOKfF9GbbsjRT0eHgmQTZO3w7wHH1GUZJWH&#10;grj2+WbRoQMiA75IMWU+SvPfnD8u9XTXPJmvXOhagKLM0JBjmQGoSaFw0ci13o6kZRqdLi1MeHJE&#10;Efjl3M4ZJQNxNPvLyP8A856FIYLX8xfJrSyIoE2s6DIoLnpU2lwygE9SRNTwUZy+p9luuGfwl+sf&#10;qc+Gv/nD5Pe7T/nL3/nH3V7UfpLzFPp4YKxstQ0q8lIPgfq8NwlR881UuwNbA7Rv3EfpIbxq8R6/&#10;YiR/zk9/zjXonIWPmuzilRSVjsNIvhXmeRAZLQJudz8WD+RNfPnE/GQ/Wn81iHV5t5q/5zt/L3To&#10;nTyn5a1fzLeAfBJdenp9r7fGTNKaeHpj55mYPZjPL+8kIj5n9A+1qnroDkLfD/5q/wDORf5l/mys&#10;lhrWpppPltmDL5Z0sNDbNx6GZizSTHvR2K13CjOl0PZGDSbxFy7zz+Hc4WXUzybHk8IAGbRx28Vf&#10;Xv8AzjB+f/k38lLHzhbeadM1m/k8wT2UtkdKht5QotlmV/U9e4gpUyClK5oO2+ysutMDAgcN8761&#10;3AuZpdRHEDd7tf8AOUH5/wDk386rHyfbeVtM1qwk8vz3st62qw28QYXKwqnp+hcT1I9M1rTHsTsr&#10;LojMzIPFXK+l94C6rURygVez4/zoHDdTFXYqvjd4ZElido5YmDxyISrKymoII3BGAi1fYP5bf85o&#10;fmV5Mt7fTPNEEP5gaRAAsct7I0Ooqo2p9cUPz+cqOx/mpnP6z2cwZjxQ9B8uXy/UXMx62cdju+tv&#10;L/8Azm/+TuqRR/pmHWvLFzQeslxaC5iBp+w9q8jMPcop9s0OX2a1UD6al8a+9y463GedhlDf85L/&#10;APOMd0z30vmvTpZoCWM0ui3/AKtZPtFQ9lzYnvT6co/kXXjbgP8Aph+tn+axd/2JHrX/ADml+Rui&#10;QFNHudV8x+kvG3t9N094E6bD/TDbcQPl9By3H7OauZ9QEfef1WxlrcY5bvlb8x/+c3/PfmW3uNM8&#10;jaVD5GsZgUfUzILvUSpqCUkKrHFUeCFh+y+bzR+zWHEeLKeM93Ift/Gzi5NdKW0dko/5xp/5yK8r&#10;/lDF55fzva69reoea7u1u1vLBILl2eITeq873NzCxZmlBrvXeuWds9kZNZweEYgRBG9ju5UCx02p&#10;jjvis2of85Q/n/5N/Oyw8nWvlbTNZ09/L097LetqsNvErC5WFUEfoXE9SPTNa0w9idlZdEZnIQeK&#10;uV9L7wF1WojlAq9nx+P7M6BwmReVfNnmLyTrtj5k8rapNo+s6c3K2vISOh2ZHUgq6MNmVgQR1GU5&#10;8EM8DCYsFnCZgbD9D/IX/OeWlyW8Np+ZXlW4tb1QFk1nQuMsMh/me2mdGj9+Lv7AdM5LVey8gbwy&#10;sd0v1j9Qdjj14/iHye8W3/OWP/OPWrwrFdeclg9XdrO+0y/oKb/Efqzx/wDDZqz2DrYHaHyI/W3j&#10;V4j1Smf/AJyu/wCcbtER7jSdZ+uXHxsYdN0a6hkLMat8U1vAtWJJry+eWDsLXT2lGvfIfoJR+bxD&#10;r9j53/Mr/nOzUdQtrjTPyw8uvogmBUeZNY9OW6QHvDaRl4kYdmd3H+Tm20fsxGJvPK/Icvnz+5xs&#10;mvvaIec/844f85IaR+Vl75+vfzAj13zHcecZbK6W+s1huZzcW/riVp3ubiEnmJVpuenbMztjseWq&#10;EBi4Y8N89udcqB7mvTakY74rNrP+cn/z58i/nbZeTV8saZrmn3/lqe9Mz6rDbxRtDeLDUJ6FzPU8&#10;oF6gfPD2L2Xm0JnxmJEq5X0vvA711WojlAq9nyKQNs37htUGKX6yf9D3flF/1Lnm/wD6RNP/AO8h&#10;nCf6F9T/ADofM/8AEu1/PQ7j+Pi/K7zBfQ6rrutanbo6Qajf3N1AkgAcJNKzqGAJAIB3oTnb4YGE&#10;IxPQAOrkbJKSlctYtccVe1flb+ff5kflG/oeWdWFzojuXuPLOoq09izHqyIGVomPcxspP7Vc1uu7&#10;KwazeY9XeNj+34t2LUTx8uXc+6PKX/OeHkm+iii85+VNU8v3lAJLnT2jvrYnu3xGGRQetArfM9c5&#10;nP7L5Y/3chIeex/SHPhron6hT1Mf85Sf84364saah5qt2eQFfQ1DSL5uIG9CzWrRitP5vxzB/kPX&#10;Q5R+Uh+tt/NYj1+xSuP+ct/+cedHgcad5ne7+IlrWw0m9jq2wrWWCFDWnWvbCOwNbM7xr3kfrKPz&#10;eIdfseIedf8AnPXT4457b8vPJc9zcEEQ6rrzrFGpHf6rbO7OK+Mq5stN7LSO+afwj+s/qLTPXj+E&#10;fN8G/mB+Znnf8z9V/S/nTXJ9VljqLO0/u7W2U/swQJRE9yBU/tEnOo0mixaWPDjjX3n3lwMmWWQ3&#10;IsCzLa3UxV3XFXf5jFXUxV1O574q3T2xV//S5/re+sasOn+mT/8AJxs9fx/SPc83LmlRFDT8cmhs&#10;Df6NsVboBt9+Kt/xxVuvjirWwxVvFWqYq7FXfxxV3XFXe4H04q7vSmKt0PfFXU8cCt0wq2BXFVdV&#10;26Ur0GRSi41A+eAskQF236+GRVcPbFK4Hx6Yq3yA+fhiqxmPh44qhn2J2ySFIgf24obHTbFXYq1i&#10;reKtYq3irv8AOuKtd8Vb7jFWjirqDFXU9sVa47eGKrcKt+JxVrFXYq7FXb4q3irXyxV2KuxV2Kux&#10;VwxVU7YFdX6MVXg1GKXU79cVb7YoWkVxVrj7Yq1x9sVdTFXYq7/M4q7FXYq7FWiMVa44q3QYq2BX&#10;FWyDirW/gcVb3xV//9OBa1/x2NW/5jJ/+TjZ6/j+ke55uXNKzXwyaGvoxV2Kt9uuKtUxV2Ku2xV2&#10;2KuxV1MVd2xVsU+7FV3XArfHf2HXFW6DFK6nsBiq8L474FV1Wu/jgKUUoOBKrQ0G2BLX04odv/TF&#10;WwvXFLZUeO+KoZhvv9GFCkeu2FDXtirYFd64q4jfFVpOKuxVvFWsVbxV2KuxV2KuxV2KtEd+mKrM&#10;KuxV2Kt4q1irvnirsVdirsVdirdMVd3GKrsCt4quH68VbOKuGKuxV3X+GKuG2KXfTihqn0Yq1xOK&#10;thcVW9MVd+vFWsVbG/z74quApv38MVXUxV1OlMUup/mcVdih/9SCa1T9L6t2/wBMn/5ONnr2P6R7&#10;nnJc0s4++TYuIIxVqnhiqz54Vd06Yq9R/Kj8ovNn5yazqOheUpLCO+0uyN9dHUJnhQxCRIvhZEkJ&#10;PJxtTMHXa/Ho4CWS6JrZtw4ZZTQVvzY/Jrzf+TOo6Tpnm+TT5LnWbd7qzOnzvMoSN+B5F446GuDQ&#10;do4tbEyx3t3pzYJYqt5T+vM9pa/zGKt4q0MVXgYFXgdqYpXUArX7sVbApSmBVwHj4YqvUdK4pRka&#10;j+05FKKVQMCW2IHv7YFUiR9OFWqjFDXLuBiq3kQKV/hhVRbue5wqpnFDqV2+nFV/04paqajwxQ0R&#10;3xVr8cVarireKvof8tv+cZPzH/NPyxF5s8sz6PHpc1xNaot7dSRS84CA1VWFxTfbfNRrO2sGlyeH&#10;O78h+1ycWlnkFinjvnDyrqfkfzNrPlLWWgfVNCuDa3rWzF4i4APwMyqSN/DNjp88c+MZI8i0TgYE&#10;g9GNZcxcATiq7jirqYqtp4/firVK9sVdQYqtI74q1hVvFW6HvirqYFaphV2KtYq7FXeGKr+u+BWx&#10;92KrgKDFW/HwxVuuKuH6sVaxVs4paxQ7fFLYUswVQWZjQKNySewGKso1byN520DT4tV13yfrmi6X&#10;PQQ6lf6fc21u5bpxlljVTWvY5Rj1WLJLhjOJPcCCWRxyAsgsUPX2y9g96/K3/nHL8wPze8v3nmXy&#10;pNpMenWWoSaZMt/cyQyetFFFM1FWKQFeMy0Netc1Wu7Yw6OYhkuyL2HvHf5ORi00sgsPN/P3kbWf&#10;y3826t5M8xNbSaxo3ofW2s5DJCfrEEdynF2VCfglFduuZul1UdTiGSF0e/yNNeTGYS4Sw/8AD3zI&#10;a3eOKtjx+/FLfX6MCu2774q1Txwof//Vg+sqP0xqv/MZP/ycbPXsf0j3POS5pdSmTQtpTFVrDw69&#10;8VWH7sKFpoR+rFX3d/zgF/5Mnzlt/wBMyf8AqMt85j2q/uIf1v0Fz+z/AKj7ky/5+Bf8pj+X3/bG&#10;uf8AqIyv2U/usnvH3Mu0OcX5+fT1zq3XN18emKrv8zirYG/t2xVUG304ErxtTFW8Crh/mMVXU2xS&#10;uBpiqspwJRAkpXfYYKVoyVFPHtjSreQxVdse/wA8Vd474q0dtq7eOKqJPWm9MKreuKF39MVd+FcU&#10;t0oB4nFWsVaIp08MULcVaIPY7Yq/Yr/nCv8A8kdY/wDbY1D/AImuee+0f+Nn3B3Oi/uw/OH/AJyN&#10;/wDJ4/mV/wBtiT/iCZ2HY/8AimP3Ot1P94XiftmyaFQdMVd9PXFXdfuxVvFVhFD88VaqcVaPQ4qs&#10;Hj+GFVyjfAq7FXYq7bpiq09MVW++FXYq7FWwaYFX4quG4+WKuqBirVTirYP3+GKtnwxV239cVbPv&#10;9+Ktb4qzT8u/NkPkbzz5W833GmJrMHl7UIryXTZDx9QRn9kkEBh9pSQaMAcxtZgOfDLGDXEKtsxT&#10;4JA9z74/NL/nMn8uPNP5d+ZPLWheW9YvtV8zabPp3oanDBDb231mMoZXdJpSzR8uSBR9oD4l65y2&#10;h9nc+LPGcpACJB2uzXwDn5dZCUCAOb80z+vOyda/WP8A5wRFPyi8x/8AgYXn/UBp+cJ7Uf4zH+oP&#10;vk7XQ/Qff+p8V/8AOW3/AK0H+YH/AG6v+6TZ50fYP+JY/j/ui4Wr/vT8PufONO9c3Djt/j74FcO/&#10;virYqffFW6eGKrae2Kv/1oTrNf0xqv8AzGT/APJxs9dx/SPc85LmlvzyaGvD3xVogd+2FVMile9c&#10;VWkeB+jCh92/84B0/wCVk+cv/AaP/UZb5y/tV/cQ/rfoLsOz/qPufb350aB+SVhc6b+Zv5yR211b&#10;+X7Y6do9jfhri3eWVzJRLJFY3EjU6MGUAFiBQsOa7Oy6uQOHT3ctzWx+fQOdmjjHqn0eO6R/zlr/&#10;AM4zT3H6DPlq50HSmZE+t3Gh2osSCAKmO2eWSi0A3izYZOwdeBxcQkf6xv7a+9pGsxcuXwZR+aH/&#10;ADi9+VX5t+WTr3kG00vy3r97bLd+X/MOjqsenXgZeSCeGD90ySD/AHYi8wd/ioVNOi7b1GkycOUm&#10;UQaIPMe69/hyZZdLDILjsX49appl9omqajo2qWz2ep6Tcy2eoWj/AGo54HMciHrurAjPQYTE4iUd&#10;wRYdMQQaL2D8h/yX1b86/N50O1uf0ZommRrd+ZNZ48jBbluKpEOhlkNQgO2zNvxodd2p2jHRYuI7&#10;yOwH46Bu0+A5ZV0fpnqPlf8A5xn/AOcatCsrrXNF0yK7uAyWNzqFuNU1e9dQOZjDq7KNxyKhIxUV&#10;pUZxsM+v7TmREmvI8MR+PiXaGOLAN/2sT0z/AJyj/wCcZfOd3HoWueXv0XZzObeG48w6NaPYmpAH&#10;IxPc8FYgbuqgdWoBl8+xNfgHHGVn+jI3+hgNVilsftCV/nf/AM4f+T/MWhXvmj8p7JND8xW8LXkW&#10;h2jF7DUkpz4QoSRC7D+7KEIehUV5CfZntBlxzEM5uPKzzj+vzvdGfRxkLhsX5UkFWKsCrKaFSKEE&#10;dqZ3LqX6Df8AOCPlry55jH5p/wCIPL+m679T/Qf1P9IWkN16XqfpDnw9VG48uIrTrQeGcp7T5smP&#10;wuCRF8XIkfzXY6CIPFY7v0vpn8yvKv8Azjf+W2tW35j+f9G0exlaxi0zQ9AFlG8EjwSyzPNDp8Mf&#10;GWU+sqtI6kIFTda76XR59fqYeDiJO9k337byPIbcuu7k5I4oHilT5Q/5yK/Pf8n/AMyvy6t/L/kf&#10;TprDWbLWbeeETadHaj6qkcqyGN4y1ASy/CaE06bZveyOy9Tps5nlNgx7732cXU6jHOFR52+U/wAs&#10;fy+1z80vOek+TNCKRXOoMz3V7KCY7W2iHKWdwOoVeg/aai983ut1cNLiOSXT7T3OJixnJLhD9VbH&#10;8oP+ce/+cffKo8webLCwvDacEuPMuvwrfXM9wwqEtrco6qxoeKxJyp1JoWzhpdoa3tDJwYyR5R2F&#10;eZ/WXajDiwiz9rDIP+cs/wDnGzU7gaJfeW7u10oMEF5e6JayWQBBBPpxSSyUoSD+675kHsHXRHEJ&#10;C/KRv9A+1h+bxHb9CdfmF/zi9+U/5reXF8y/lumn+W9Wv7b6zoer6RRdLu6iqLLbxVjVWOxaNQyn&#10;qGpxyvSdt6nSZODNcgOYP1D4/rZZNLDILjs/JvWNM1HQNX1PQtXtmstV0a6mstRtWoWjmgco61Gx&#10;oQdxtneY5xyREomwRYdTIGJovqD/AJw10fR9f/Ny4stc0mz1myHl+9lFpfQR3EXNZbcBuEoYVFTQ&#10;0zSe0WSWPTAxJB4hy273K0YBnv3PUP8AnOnyv5d8v/8AKrj5f8v6boQuv039cOn2kNr6vD6hw9T0&#10;lXlx5GlelT45hezGfJk8XjkTXDzN/wA5s10QOGh3/ofJv5J2lpf/AJu/lxY39rDe2V15gsYrmznR&#10;ZIpEaZQVdGBVgR1BGb7tKRjpshBoiJ+5xcAvIPe/SP8A5yx8keTdH/JLzHf6P5S0XSb+K704RXtn&#10;YW8EyhruNWAkjjVhUGh3zjuwtTlnq4iU5EUeZPc7LVwiMZoB+RvTO9dQ/QL/AJxf/wCcX9E83aJb&#10;fmN+Y1s1/pV+z/4a8tc3jjmSNyhubkoVYqWUhEBAIHJqggZynbfbc8MzhwmiOZ/QHYaXSiQ4pPoX&#10;zh+d3/OOn5NXs3leDRbOfU9OPo32jeWtLtm+rsOqSyEwQ8wdmXmWB+0Ac1On7M12tHGSaPWRO/3l&#10;yJ58WLb7mI6Tqf8Aziv/AM5FX9rpdho8Hl7zjFIlzpsb2UOnX0pgPqFOUXOC5WikNGzMeNSAPtDI&#10;yQ7R7OBkTxQ5Hexv9o97AHDmPmyf/nKbyP5K0f8AIfz1qOkeT9E0vULf9GfV7+z0+2gmj56paI3G&#10;SONWFVYg0PQ0ynsPVZZ6yAlORG/Mn+aWWqhEYzQH4L8e89AdO/Yn/nCz/wAkfY/9tjUf+JrnnvtH&#10;/jZ9wdzo/wC7CV/mB5u/5xu/JTzlrmo+ZdEHmf8AMLzJOdT1VIrOHUby3WYfu1Vrho4bdSoFFDBi&#10;KM1QQcs0mn12txCMJcOOOw3oH5blGSeLFKzuS9L8n6t+SX/OQ3lm+vLDy5p2t2UD/U9U0/UrCKO8&#10;tXZSyVIBZKgko8b9a0bkDTC1GPV9nZADIg8wQdj+O4tkJY8w5W/Lb/nIr8q7T8oPzKu/LmlzPNoW&#10;pWcWr6Eszc5Y7a4eSMxO3fhJE6gncqATvnb9ka46zAJy+oGj7/7C6vU4hjnQ5PCuXzzaNDuWKHV9&#10;sVen/lB+Vus/nB52sfKWkyizhKNdazqrqXS0s4iBJKVFORJYKi13YipAqRhdoa6GjxHJLfoB3ltw&#10;4jklQfqGfy4/5xy/5xz8sQ615j0rT3ZGSJNb1qEalqN3cAVpbxsj8WPUiJFAG7UG+cT+c13aOThg&#10;T7h6QB5/tdp4eLCLLGdG/wCcnP8AnGnzjfReW9U0VNJspSIba58waTaLpzVoApZHnEa+8iqopuRl&#10;2TsXX4RxxNn+iTf6PsYx1WKWx+18Lf8AORupfkne+bUh/J3RmsorQyJruqWjlNMupain1O3YGirS&#10;nNSqN+ypHxnp+yIauOL/AAg3fIH6h7z+D9zg6k4zL0Bgv5Q/ldrP5vedbHyjo8os0dGutX1Vk9RL&#10;OzjKiSZkBXkasqqtRViBUdRldoa2GjxHJLfoB3nua8OI5JUH6kD8tf8AnHL/AJx08twa35k0zT2k&#10;jIij1zW4hqOoXdwBypbxFGAc06RIoA3NBU5xH5zXdo5OGBPuGwA8/wBpdp4eLCLLD7L/AJyu/wCc&#10;bNduU0XU/Ltxp2nVWKO81TRbWSyoRx+xC87hQNjWMbe2ZEuwtdjHFGQJ8pG/tr72I1eI7H7kR+aH&#10;/OJ/5afmN5dPmT8r47Py1rd1bfXNIn0xgdJ1BXTnGjRK3pxq+3F4qAVqVbpg0XbufTT4M9yjdG/q&#10;H47j9i5dJCYuOx+x+TV9ZXem3t3p2oQPaX9hPJbXtrIKPHLExR0YdirAg53cZCQBG4LqCKNF9lf8&#10;4QaBoXmD8wPNltr2i2Gt20Pl4yw29/bRXKI/1uBeSrKrAGhIrnPe0uWePBEwJHq6Guhc3QxBkb7m&#10;Qf8AOc/lvy95d1b8uU8v6Dp2hJdWmpNdJp9rFbCQpJbhS4iVeVKmlcp9mM08kcnHImiOZvvZa6IB&#10;jQ73zb/zj/Y2Wp/nP+XdhqVnBqFjdasiXNlcxrLFIpR/heNwVYexGbjtaRhpchiaNONpheQW+9P+&#10;czvJ3lHQfyhtb7Q/Kuj6NenzDZRG7sbG3tpSjQ3BK84kVqEgVFc5f2d1GXJqSJSJHCeZJ6hz9bCI&#10;x7Dq/KsHxzuXVP2G/wCcWfI/krWPyH8i6lq/k/RNU1C4/Sn1i/u9Ptp5pOGqXaLykkjZjRVAFT0F&#10;M8+7c1WWGsnGM5AbbAn+aHcaWETjFgfgsP1Hzr/zi7/zjtq135dHl4+YvN0U5m1y8srC3vbmGaVv&#10;U4Ga4eKOILyFI4m+EAVHLrfDTdodoxE+Lhh0skD5C795YnJhwmq3e5aLZ/kj/wA5CeTv0za+XNM1&#10;/SLp3tZ3ns0t760uEVeUZkQLLFIqlTVH3BFCQc1mSWr7Py8JkYkeex/QQ3Dw80bqw/JD86vy6H5V&#10;/mV5j8mwzvdadZSR3Gj3Uo+N7S5RZYg5oAWQNwYgAFlJAHTO+7N1n5vBHIdiefvH4t1OfH4cyGDe&#10;W/L2rebNe0ny1odsbvVtbuo7SwgrQF5DQFj0CjqSegBOZObLHFAzkaAFtcYmRodX6y+S/wDnGz8m&#10;Pyb8sy+ZPPyWHmK+06ET615k11FayhNQAtvaPyjA5UC8g0jHodwucJqe2NVrcnBiuIPIR5/E/gO2&#10;hpseIXLf3pCv/OWH/ONqXo0GPQLpdIL8Dqa6JALAANsxi5evTav9zX2rln8g66uPiF93Eb/V9qPz&#10;eK6/Q+df+cotc/5xxvbe1g/LfR7O585XPpXEuueXSlrpkMLgOVuI0X05ZWB3CKGU/bcEFDuOxMWu&#10;iScxPB3S3l8OoH4A6uNqpYj9PPyfK/5ewQXPn/yPbXMKXFvc+YNMiuLeVQ6SI91GGVlaoII2IObz&#10;VkjDMjnwn7nFx/WPe/WL/nJPyL5I0r8kfP2oaX5O0PTb+2tbc299a6fbQzRk3kCkpIkYYVBI2OcJ&#10;2Nqs09XASnIizzJ7i7XUwiMZoB+Nvuc9DdM/WT/nBH/yUXmP/wAC+8/6gNPzhPaj/GY/1B98nbaD&#10;6D7/ANT4r/5y1H/WQn5gf9un/uk2edH2D/iWP4/7ouFq/wC9Pw+585U6nNu47YB9sVa44qup28O+&#10;Kru38MVa4j6PHFX/14XrIB1jVf8AmMn/AOTjZ67j+ke552XNLOI+7pk2LdB74qtI+keOKrCOu1cK&#10;rCPDf3xQ+7P+cBBT8yfOX/gNN/1GW+cx7Vf3EP636C7Ds/6j7noH/Oe/k/zXqH+DPOFlBcX/AJV0&#10;a2ubPUlhBdLG4mkRxPKAPhWZQE5dAUANCy1xPZbUY48eM7SNEeY7vh+ln2hCRo9A/NBI2ldI40LS&#10;OQqRqKkkmgAA3JOdndOsp+3/APzin5S80+TPyY0DSfNsU1nfz3F1fWmlXAKy2drcvzjidTupJrIV&#10;O4L0IBBzzXt3UY82qlLHuNhfeR+K+DvNJAxxgF+Tf59ajp+r/nP+ZV9pUqT2UuvXSxTx04O0TenI&#10;ykbEF1JB79e+d12VCUNLjEufCHU6gg5JV3vtL/n35qulrB+ZWh1WPWpJNPvlBb4pbVBNEeK+ETsK&#10;n/LGc77VwleOXTcfHb7/ANDm9nkUR1YT/wA51+UPNkfnrSfOs1vPeeUbnSoNPs75FLQ2dxFJKzwS&#10;U+yXL81LU5VIFeJzJ9mNRj8E4+U7uu8bbsNfCXEJdHwtaWV5qN3b2Gn2k19e3kixWlnbxtLLLI5o&#10;qIiAsxJ6ADOmlIRFk0A4AF7B+835K6JrHkv8n/JGjeb5xb6pomkL+lDPJtbIC0ixO7GgEEZCHeg4&#10;+GeX9pZYZtVOWPkTt5/2nd3+GJjAA9A/DXzff2WqebfNGpacoXTtQ1a9udPUDiBBNO7xihAp8JGe&#10;maeBhijE8wBfydFM3Ikd79AP+fe//lXf+3B/3cc5T2s/yX+d/vXYdn/xfD9Lzz/nPW4nb82PLFq0&#10;rG2h8pW0sUBPwq8l/fK7AeLBFB+QzL9lgPy0j14z9wa9efWPc+HaiudM4L7Z/wCcE9V02x/NnWbG&#10;8kSG+1ny7cW+lF6AySR3FvPJEpO9SkZangp8M5v2nhKWmBHISF/IhztAQJn3PZ/+c8vKHmvVdL8l&#10;+atMguL/AMt+XRew61DApcWklx6TJcSKtaIwjKljspAH7Wa72X1GOEpwltKVV51ezdr4SIBHIPzE&#10;UM7BQCxbZVAqST2ztHVv2m/5xF8peafJ/wCTen2XmuGeyutS1G61LTdKuVKS2lnOIxHG6HdC7K8v&#10;E7jnuAa55z2/qMebVE49wAAT3n8bfB3ekhKOPd+Yv/OReq6brP53fmNf6VMk9k2qmBZo6cWktokg&#10;lII2I9RG379e+dp2PjlDSYxLnX37j7HWakg5DT13/nB1gPznuKsAW8u3wUHufVtzQfQM1/tN/io/&#10;rD7i26H+8+D33/nPHRL+80T8vNbhgkk0/SrrUrS+nVSVje9W2aLkR0r9XYCuav2XyxE8kTzIB+V/&#10;rcjXxJAL4+/5x08s6trf50eQRplo9yuk6rBqWoyqp4Q21q3qySSMAQoovEV6sQOpzoO180celnxH&#10;mKHvLh6aJOQU/SP/AJy+Xl+RXmUeN5pv/UZFnH+z/wDjkfcfuLstX/dl+NbxFak9PHPQ7dNT90fy&#10;C1TTtX/Jj8tLjTHVoLbQLOxn402ubKMW1wDTv6sbVzzLtWEoarIJfzifgdx9jvMBBxxrufi5+Y/k&#10;bzb5A816ronnGyuINRFzM6ajKrenfLzP+kwyNtIsleVQaitDQ1Gei6PU4tRjEsZ2rl3eRdNlxyhK&#10;pMu/IHyV5t84/ml5Pbyxa3PDQ9XstR1fWIwRFZW1vMskjvJ9kEqpCqftHbMftXU48OnnxnmCAO8k&#10;M9PCUpiuhfqJ/wA5b/8ArPf5gf8Abq/7q1nnFdgf47j+P+5Ls9X/AHR+H3vxSCnrno7pX7E/84V7&#10;fkfY/wDbY1D/AImuee+0f+Nn3B3Oj/uw/OP/AJyRkeT88vzKaV2kf9LFAzEkhUiRVFT2AAA9s7Ds&#10;cVo8fudbqf7wvqL/AJwAkcap+Z8QciN7XSndOxZXugp+gMfvzSe1Q9OP3n9Dldn85fBg/wDznf8A&#10;+Td8uf8AgIWf/UfqGZPsv/i0v65+6LXrvrHu/W+KNxvnSOE3Q4pcB1/DFD71/wCcCtS0y285+eNL&#10;uHRNU1LSbeXTQ5AZ47aZvXVCep/eI1B2Fe2ct7UwkcUJDkCb+PJ2GgI4iGRf854eUvNN3f8AlDzh&#10;b28975T06xlsLsxBnSzunmLmSUAUQTKUUN0qlDvxrT7L6jGBPGdpE37x+z9LLXwJo9H53WtpdX9z&#10;BZWNtLeXl1IsVtaQI0kskjGioiKCWJJoABnXSkIiyaAdcBa25tbiyuJ7S7t5LS7tXaK5tZkMckci&#10;GjI6MAVIOxBFRjGQkLG4KkU+6/8AnArVNMtfO/nTSbgomqapo8MmmsxozJbTVnRfEn1Fangte2cx&#10;7UwkcUJDkDv8eTnaAjiIZf8A854eUPNN9c+T/N9pbT3/AJV0qynsr70VZ0sbh5Q/qygfZWZeK8ul&#10;Uof2a4/svqMcRPGdpE2PMfs/Sz10JGj0fnEkUs8kcMEbSzSsEihQFmZmIAVQKkknYDOwJrcutft3&#10;/wA4xeVfM/k38mvLGjebI5bXU2a5u4tMnr6tnb3MzSxQup3VqNyKndS3E0IOea9tZ8ebVSlj3Gwv&#10;voO800DHGAX5H/nVqel61+bf5i6pozI+m3mv3r208Zqkv70hpVPcSMCw+ed72bCUNNjjLmIj8fB1&#10;GcgzJHe+mP8AnAp0H5k+b4+QEjeWXZUJ+Ihby2BIHgKjNN7U/wBxD+t+guToPqPuZv8A85+6Vfs3&#10;5ba2ts76XCupWVxdqCUjnkMEkaOegLqrFfHi3hmN7KzH7yPXY/e2a8H0l80/84r+W9V1/wDO/wAm&#10;TadayS2ug3L6lq10FqkEEMT0Lntzcqg9zm57czRx6SYJ3OwcbSRJyDyfeH/Ocf8A5Ji0/wDAksf+&#10;TNznL+zP+NH+qfvDna7+7+L8hc791D9sP+cR/wD1nr8vv+3t/wB1a8zzft//AB3J8P8Ach3Wk/uh&#10;8fvfkb+aE01x+Zf5hTTu0ssvmXVmkkbckm8l653uiFafH/Vj9wdTl+s+8v0J/wCcBmY+T/PyFiUX&#10;WbZlSuwJt6Ege9BnJ+1P97D+r+l2Gg+k+984/wDOaP8A5PG//wC2Rp3/ABBs3Hs5/ig95cfW/wB5&#10;8GJ/84rarpmj/nv5FuNUdYobiW7srWd9gtzd2k0EA+bu4Qe7Zf25CU9HMR8j8AQSw0hAyC36Af8A&#10;OZPlLzT5r/KeH/DNtPqC6Fq8Opa1pdsrPLLapFLEXVEBZ/SaRWI7Crfs5yvs9nx4tT69rFA+e33u&#10;frISlDZ+PNCKilCNiPfPQXTo6/0vUtKmjt9U065024lhjuIoLqF4XaKVeUciq4BKupqD0I6ZCE4z&#10;FxIPuSQRzZP+W3/kxfIP/gR6VX/pLiynW/3GT+qfuLPF9Y94fsP/AM5Rf+SF/MX/AJg7b/qNt88+&#10;7E/xzH7z9xdxqf7svxEp/tZ6S6R+sf8Azgl/5KPzH/4F93/1AafnCe0/+Mx/qD75O10P0H3/AKnx&#10;Z/zlt/60H5/2/wCrV/3SbPOk7B/xLH8f90XC1f8Aen4fc+cxTrXNu47fjTFXU/Hpirqe+KtigPyx&#10;V3TFX//Qhms76xq3veT/APJxs9dx/SPc87Lmlvhk0O3xV3tiq0ile/tihYR4be2FX0l/zjH+cXlj&#10;8lvNuv6/5psdUv7PVdINhbx6XFDLIJDPFLVxPPAAtEPQk17Zpu2uz8mtxRhAgEG977j3AuTpc0cR&#10;JL6q1H/nPbyuvma1Ww8napf+SbiyEepi7W3t9RiuvUfk0SJPPFLG0ZUcWZDWu9Oujh7LZPDNzAne&#10;1XVfIEH5uWdfG+WzJtO/5yn/AOcXdNnXWNO8rvpWrUZ/Xt9At4roM25HqxHqT/l098pn2J2hIcJl&#10;Y/rGmY1WEb/oePfm9/znDeeYNKvvL35X6NdeX4b+NobnzVqDIL1Y22YW0MTOsTEdJC7EA7KrUYbD&#10;s/2aGOQnnIlXQcvievupoza6xUBXm/PrepruTuT451brmV+S/OnmP8vvMen+afKmovpmsacxMUoA&#10;ZHRhR4pUOzow2IP6wDlGp02PUQMMgsFnjmYGw/Rryh/znb5O1XTksPzJ8n3mn3cq+leT6Wkd7YTA&#10;9WaGeRJEU/y/vPnnIaj2YyxleGYI89j9n7HZQ18SPUGRW3/OV/8AzjL5ZaXUfLvlee21AqVJ0rQr&#10;a1ncHt6haEUPu2VHsLX5dpy285Ej9LP83hjuPufL/wCd3/OX3mf8ztNuvK3lfTm8n+U7xfT1I+r6&#10;t/exnrHJIoVY42/aRak9CxUlc3XZvs/j0shkmeKQ5dw/WfP7HEz6wzFDYPjsbk+2dC4b63/5xa/P&#10;ryh+SP8Ajr/Fem6xqH+Jv0Z9Q/RMNvNw+pfW/U9X17iClfXXjSvetNq6HtvsvLruDwyBw3d31ruB&#10;7nL0ueOK76sQ/wCcmvzb8ufnN570jzP5XstSsNPsdBg0uaLVI4YpjNFdXU7MqwTTrx4zrQ8q1rtl&#10;/YugnosJhMgkyvb3AdQO5hqswyysdz504k/wzbuMmukavqnl/VNP1rRr2XTdW0qdLnT76A8ZIpYz&#10;VWU+x8dj3yGTHHJExkLB5shIxNh+i35ef8542ZsbfTvzQ8q3Et2ienNr2hiN0nNKcpLSZ4whPVij&#10;kHsoG2cjq/Zc3eCQruP6/wBjssevFeofJn0X/OUn/OLul3B1jT/LDQ6rGfUS5tNAt4rouTUkS/Bv&#10;XevLMQ9idoTHCZbecjTZ+awjf9DxH82f+c3ta8zafd6D+Wujz+VLK9RornzFeuj6iY3FGWGOMtHA&#10;SNuXN2/l4mhzZ6D2ahikJ5jxEdBy+Pf9jRl1xkKjs+DupqdyTuT1Nc6hwGf/AJa+dtb/AC584aP5&#10;x0Bl+v6RKSbeSpinikUpLDIAQSroxB7jqNwDmJrNNDU4jjnyP2ebZimYSsP080v/AJzB/KbzFo5g&#10;81aFqenPcRhdQ0q4tIr61etCQrK3xrX+ZF+WcXk9n9TjleMg9xui7QauEhuxLUv+ctfy28sz6fZf&#10;lv5He3sbjULZ/MV9HZW9kv1NZVNx9XgjdTLK0QZU9QoAaHfpl8OwM+UE5p70a3J36WegvutidVGP&#10;0hiH55f85NeRPzO/LjV/J+g6N5gtNSv57SWGfULe1jgAgnSVuTRXcrbhdqLmR2Z2Lm0ucZJGJAvk&#10;T1HuDXn1MZwIAL4HuLZ6qCpqc6oFwCHun5Lfnj53/JqS+j0q2HmHyrMwutZ8uTllVDVYzcQyqGML&#10;bhSaFTtyUniRrO0uzMWtriPDLkD+jzb8OeWLluH2NH/zmr+TWuafHF5m8p62kgIaXT57K0vYA47o&#10;zTjlTxKA5zp9m9VCXolH5kfocz87jI3BW6B/zlronmfzl5O/L78qfINxFBrms21vf319HFbJBZeq&#10;rXksNraM9SIQ7BmdeNKlT0xy9gzxYp5c8xsDVb79Nz50sdWJSEYB6N/zmBfW9p+QXm+3mfjLqlxp&#10;draCo+KRb+C4IFevwQscxPZ+JOsgR0v7iP0tmsP7o/jq/GZUFK0+jPRHTPvP/nH3/nKHyB+U35cW&#10;3lHzFpHmC91KG/urpptOt7WSHhOwKgNNdwtUU3+HOW7V7EzavOckDEChzJ/UXP0+qjjhRt8kfmx5&#10;r07z1+Y3m7zhpENzbabr9+11ZQXiok6oyqAJFjeRQduzHN/oMEsGCGOVXEdHEzTE5mQ6vZf+cYPz&#10;v8qfktf+b7rzTp2rX8fmC3s4rIaVDBKVa3aVn9T154KAiQUpXNd232Zk1ogIEDhvnfWu4Fu0ueOK&#10;76sf/wCclfzY8u/nJ560nzP5Ys9SsbCx0GDS5odUihimM0V1dTEqIZp148Z1AJata7dK29jaCejw&#10;mEyCTK9vcB1A7mOpyjLKx3Pnqn45t3Hbp7YFXFdu1R4Yqm/l/wAwa15U1rT/ADD5e1CbStZ0qYTW&#10;F/CaMjDbvUMrCoZSCGBINRleXFDLAwmLBTGRibD9FPJH/OdWhXVhHYfmX5RuYLsx+lc6lowjuLae&#10;ooS9tO8bICK1AZ/u6cjqfZiYN4Ziu47H5j9jsYa4EeoMth/5yq/5xo8vSyaroPlieHU6N+803Q7a&#10;2uH5A1/es0PXvVsoPYevyemctvORI/Sz/NYo7j7nw9+f/wCb3l784PMtrrmh+R4fK8ltG0V1qrSc&#10;73UBtwa5WMLEOABA+01Or0oB0vZXZ89Hj4ZT4vLoPd1/HJwdRmGQ2BTxvy/r+teVdb07zF5e1CXS&#10;9Z0mYT2F9AaPG4FDsdiGBIZSCGBIIINM2OXFDLAwmLB5tMZGJsc36LeRf+c7NGnsYrH8y/Kd1BfL&#10;H6c+q6KI57ec9Cz20zxtGCOoDv8AQNhyOq9l5g3hkK7jz+Y/Y7HHrh/EGXwf85Tf84x6JPJq2j+W&#10;pYNUXkyzWGg28F05Y/FSUmPc96sMxz2H2hkHDKW3nI0z/NYRuPueBfnB/wA5n67500y+8teQdJm8&#10;paPfo0N7rVxKG1KaFhRkjEfwQcgSCQzt4MubTs/2chhkJ5TxEdP4f2/Y4+bWmQqOz4foM6ZwXoX5&#10;X/mNrn5VecdM846CqTT2fKG9sJaiK6tZaCWFyNwCACD2YBqGlMxNdo4avEccuvXuPe24shxysP0j&#10;s/8AnND8lPMejtbea9F1SyNwgXUNFvLGK/t3PUhWVmEig92RT/k5x0vZzV45XjIPcQaLshrMchuw&#10;fVf+czfy28tXmk6V+W3kiWw0FtRgl8zahFZWtmTaI4My2lrG6B5HXYNIyU327jKh7O58oMs07lWw&#10;snfzPd7razrYR2iNnnX/ADkd/wA5O+Qfzf8Ay/g8qeWtI1+y1GPV7a/abU7e1ih9OGOZGAaG6mbl&#10;WQU+GnvmX2P2Lm0ebxJmJFEbE+XeA16nVRyRoW+E6DOncB+h35Gf85Z/lz+WX5WeV/I+vaL5ku9V&#10;0T699auLC2s5LdvrN9cXKcGlvInNElANVG9e2+cn2n2Dn1WollgYgGuZN7ADuLsMGrhjgIkF8Keb&#10;tVt9f81+Z9ds0ljtNa1a9v7WOYASLHczvKgcKWAYBhWhIr3zptPjOPFGJ5gAfIODM8Uie99U/wDO&#10;Mf8AzkL5L/JfQvNGmeadM1q/n1q/hurV9LhtpUVI4ihDme5gINfAHNH212Tl1s4ygYihW9/oBcvT&#10;aiOIEG3k/wDzkH+ZWhfmx+Y115v8u2t/Z6ZPYWtqkGoxxRzh4FIYlYZZloa7fFmf2Top6TB4cyCb&#10;J2/bTVqMoySsPE0kkikSWJ2jkiYPHIpIZWBqCCOhFM2RFtD77/Kz/nOLUdF0+00X8z9En8xR2iLG&#10;nmjTnQXrIooPrEEpRJX8XDoT3BNTnK672ZjORlglw30PL4Hp7qLn4tdQqQt7A/8AzlL/AM4xzXY1&#10;2Xy476yD6wu30GA3nqUr/fVPxe/P6c1/8idoAcHF6f6xr5N/5rDz6+58x/8AORn/ADkZ5M/OHTbX&#10;SdE8gNDc2Moey836qypfwR8qvFDFbsyhX/aDyMvfiGAYbrsjsjLo5GUp8/4Ry+39XxcXU6mOQUB8&#10;Xy/5R1a30HzX5Y128SWSz0XVrK/uooQGkaO2nSVwgYqCxCmgJAr3zd6jGcmOUBzII+YcWB4ZA9xf&#10;e35y/wDOXP5b/mH+WfmryZouieZbXU9dghitLi9trNLdTHcRSnm0d5KwFEPRTvnLdndgZ9NqI5JG&#10;NDuJvl7nPzauE4GIB3fnXxNd+nfOudc+3f8AnGv/AJyT8i/k55G1byx5m0nXr6+vten1SKbTILaW&#10;EQy21rCFYzXUDcuUDVAWlKb+HNds9j5tZmE4GIAjW995PQHvc3TamOKNG+b58/PHz3pH5l/mj5o8&#10;7aFbXlppWt/UvqlvfpHHcL9Wsbe2fmsUkqirREijHanyzbdmaWWm08ccqJF8uW5JcfPkE5mQeUf5&#10;0zPandutcVXUOBXU79sKrqDAlo+Hjih//9GG6yP9zGq/8xk//Jxs9dx/SPc87Lmlv8euTQ7FXUGK&#10;u7dcVapXr3xVbTwOKFpHtiruP0YVa41xVsL7YFXhfp9sUrCPHFCynbcDxwq2FJ98VVFWgp498Cu4&#10;gdMVXBa+/hilxQ42rQjJ7Y2hVSA7UwWmldbWVuo2wWmnfVHJ+yceJaRUOnSSfsnAZJEWR6fpYjZS&#10;wBp2yqU2Yiy2KyqoqO2UGTOlx00Vqq/OmPGtKn6PiG5Wh7+ODjTSX3lvGgJVBk4lBD7E/wCcbPzZ&#10;/JfyP5evdB8y2M2i6/rDuNc1+7g+uWt3EaiOGsSM8car1RkK1JYsa7c52zoNVnyCcDcRyA2IcvT5&#10;ccRR5vVNU8g/84YeaZjq0mreU9MluDydLTXl0xSSK/7yi5jROvZBmDDVdq4hw1M++PF9tfpbDjwS&#10;32+abaH5l/5xK/I2K51DyzregQ380Xpy3mm3Mmt38qkgmNZY2uWQMQKqCq169Mry4e0tcQJxlXmO&#10;EfoTGWHFyI+98Nf85F/85B3f506lZadpVpNpPkrRJWm0yxnK+vc3DKU+s3AQsqkKSqqCeIJ3Nc6f&#10;sjskaKJMjczz7gO4ODqNR4pocnztBASu+bclxwFk0BHT6RhBUhRFue/042imjGUIptjarWViSxG/&#10;jhVyxmhPT+mNqu44FaI/HthVaQPuxVbx3pvirqE07+GKtEUpiruB+/8AVirRU+4GKraHav0YVcBi&#10;hcF7H8MCV4G39MVdQ+NfbFVlO9MKrdwd8ULqfSabjAlbQdMKHU6YpXBadq1wKuofDYYqtI/sxVqm&#10;FW/bxwK2F/txVcFr7mnTFXU326HFVw3xVviT7bYqu4/7WBWqD6MVXU67Ypdih30YquC1r+rFLf0Y&#10;q//Sh2sj/cxqv/MZP/ycbPXcf0j3POy5pdQ/LJIdxxV1OuFXUwK7jirVD9OFVpGKt08MVdSuKrgM&#10;VdSm/XAq3jXtXCruHt8sbVsIegGKq3pN3WmC00uERruMFrSssNabY2tKotmc0418MFppN7LQ5Z3A&#10;YcR3rkJZKZCLLoPLtrGtCOR8coOUsxAIhtDhA2AH0YPETwoB9J4kApt45LjRwomOzWNQAn04DJNI&#10;yG24nke/QZElQEzWQIu4B9zkCGTX1kmtKAewx4VtRd6jrvhAQlk+9QR1yYQxmaWRJGoBSp2y0Bha&#10;ENJButD4ZJCXyW3I/L6ckCinRwAdRv3OJK0jUVfu7YErWQEk06YoUWjA6d+2G1UGSp3NKdcKGvTG&#10;Nq4xihxtVMR+GKrGXfYdMKrSv34q1xFPfFC0r9IxVwU08B3xVvjiruFR4e2KtFKdd8Vb9Ov6sbV3&#10;D2xV3DffFW+HYYq16ft17Yq16ZJ3G2FWuJ7dsVdxIH6sVdx8cVa4nArdPbphVbTFXEHFW6Ht1xVu&#10;h74FXBa+4xS7jihdx7jYDFLfHFW+IxV23h1xV3t92Kup4Dc9aYq3Q9KYq3TArXHvXbFX/9OJayP9&#10;y+q/8xk//Jxs9cx/SPc86eaW8cmh1PE7Yq7j+GKt0p2+jFW6DwxStIxQ7pQ4q6ldycVXBd8VaIoN&#10;sVXhNvbvgSqIig7/AH4qiFhRiN9sFpRkVqgOwqTkSU0mkWm+oASNjkDNPCiV0mMAckB98HGnhWPY&#10;RxkU79P86Y8S0iVgghUMadt/ngslNUjba9jQ/CwHbImKQU0i1KGoDSVPhkDBlabxXkTgEGq98rMS&#10;m0YBBcLsBWmx8MjuEoGa2CUJ398mJIpQJC98KFCYM4qtcIVCev6dQ1RkqRaHk1BUJ+E4RFFoCTUF&#10;avickIotLZKPU1BJ6+OTCFARNQ0FfHDaKd6RK1pvjaqHEg4ULgSvbbwxS4sO3Q4qt67YoUilSe2N&#10;qpstDvX2OFW2UBQRiqwKabYqt9MH4jv7eOG0LGWpNBXFVvA0+WKrOPbeuFWitenftiqqFoNwa4Fb&#10;WIt/HG1bMe3hjauVeoPUYq4pXceGKu4CmKthB0Y/LFWqb0pirioHQ/RiqlSnbY4VaO/0Yq0FJrUY&#10;qv4dO/tiq0xkD59MbVbx2HfFXce+2+Kt8e/XFV1PorirdK7YFb40+QxVsDvTFW6e3zxVoj8O+Kup&#10;7VxVvf8As6Yq6hpT8cVaocVbp498VboPppir/9SKayCNY1Xw+uT1/wCRjZ65j+ke55480uocmh1K&#10;4q3SnuffArY+VcVcOoruffFXEbnbbtirW2FXEAb4FXUp06dMVcV8euKtjocVbX4Sd9z0GKqoJB2+&#10;WBUXBMyn4jUV6YCEhlFncqqgVFB45TINgKLnvU4USnI9+uREU2kL3L8zVu+W0wtCTXTmgJJp4YQE&#10;EqAlkBBXbxw0qKSRwAxJqO+ClTS01J4yA247jISgyEmRW+oqSKN1yowZgpnLckx7Ese2QEU2krzT&#10;M1a0+WWUGKaW0nOKrfa75AjdkFCaAO9a0B64QUJJfoEbipNO5plkUFJGB5bCvvljBMoYCUqfhqMg&#10;SyAV0tyGr1U9BgJWnSWppyCkYgrSBaCh3G/cZK0UoSRGoNNq4QVpTZDx6YUKVD/KQcKtcTihTMZe&#10;lfn4Y2q4JQDbp7YquC0B22OKrTHU7fqxVtou9KDvTG1pYYum2Nq16Iqe1fbDauWEV6Y2qp6I8MFr&#10;S4RUrQY2mnGKvauNq76uTSoxtaXC39vlgtaW/VjWvHbDaKcYj0418cbTSm0RNPHG0Kfpn8fDDarD&#10;Ea1xtC0pTFXAbVIp4Yq4IQfY4Va4/f4Yqs41GKtce9PpxVcFJrTYYqtA7HFV1PAfMYquNehHyxVo&#10;4q3TofDFXU/tOKtEeHfFVwB9vniruPTf5YFb40xV3Efw3xV39MUv/9WMawP9y+qgb/6ZP/ycbPW8&#10;f0j3PPS5pbxFev3ZNDdB9AxV1Pliq6ntirXHfpirdMVdTr2xVrwxVvr8/DFVwGxr9OBVvftt3wq4&#10;Df2OKqxFa0+jAlaKrStevXFUUsjbUalMCohJz3OCk2sdgzEg4qosy9viPfChevQ0FK4q3zNOO+2B&#10;K8Bh0qPfFUytHINC1D2GQkyCew33pikm47HKzFlaJVlmaq9MHJVdZhH8PIDwwUle1x8JANTTqMFK&#10;lzIZCagmpyaG1sWrULUHrjxLSJFv2O5yNppGR25CgcfngtNIwW1RQAE5HiWkHNYK7VZePjhElpCT&#10;WO3w7gb0yQkikAbMmtBTJcSKUmsCTWnfDxIpZ9Rb+X8MPEtLTp7AbLTHiWkMLJ13YEgdsPEiljQl&#10;6BB7Uw2tJhDplAC5+I9hkDNIC99NaoFNseNNO/RDNQqp+WPGvCio9Ckk+yh/hkTkpeFd/h6cN9nb&#10;3x8ULwLzobL+zUjB4ieFZ+iCT9k4eNHCuGjyDohNem2PiJ4V7aDc0qIyAela4PFC8KHk0mZNjGa/&#10;hhEwjhQpsZwAAh/XkuILSibORQaocPEilH6sQCCKnthtaUXgCDp16YbRSiIyxw2ha0AxtaU2jpTb&#10;Da00Er164q5oGPaowWtKDQFe2+StFKRQjsfbFWvbFDgBU4q3+GKWqff2xQ7f503xS3T6cUNd/HFL&#10;f6sVd7HFDvc4pd+P68Vb4nFW+BO22Kv/1o3rP/HX1X/mLn/5ONnreP6R7nnpc0t+jJod8vvxVv8A&#10;WcVa69voxVdTv4Yq6gpTArR8PDCrhud8VbUUqMCuJPSmKrxHtUfTilaVHUHfFDauRsaUrilVHHjy&#10;I+WBWqbbb0wquXr8+mBUUoWu5+/AlDPGA9RWmG0LxQnpiqIQAbkfTgSvIrQgkVwKqxniynuN8SlF&#10;SOzkU7fryISiYLgx9NuxGAhNo9WEnfrkUopIGK/CcjaqsaGNjz3PbwwHdKPStNhkSlVjUDelSemA&#10;qj44w32iBkCUoyONU98iSlVWP1jxC1r0FMF0lq401gDRaHuMRNSEENKZm3WmT8RjwohdHlbZByI7&#10;ZHxQnhUH0yZfhMRqPAZIZAtLG0qUCpiYE+2IyBHChG05mBHpnpTpkuNaQi6ekZJCUbvkuNFIlbU7&#10;UFffAZLSNjsWfiCPwyBmmmRWWgxkqJKsT2GwyieYsxFmVvoFuEAC0+WY0sxZiKJ/wvFL0UZH8wQn&#10;gXp5IDiqk1+WD82vhq1v5DiDFpgXr2pTpglrD0SMac2nkq15Djbgn+Yj+uVS1R72QxhO18rWlCj2&#10;60p4eOVfmD3p4GMav5Lt0qyR8VPTwzIx6osZY3muraEbJjRPg7Ed8zsebiaZRphk1mxcjhsTtmUJ&#10;MKSqbT5Q1VU0yYmGNIC4spQB8JyYkghAG3deg75K0Uoi3kfDa0v+qnwwcS0s+qP2WtOu2G0U36Tr&#10;QU+WNpWMob9nFCFMPXbJWilFosNrSkYwu4G/jihorUE0HtTCqzh70P34q0UPtiruJ8MVcEJ8MVXc&#10;RXFW+I8MVdxXwxVdSnbArdMVbpir/9eO6wtdX1U9vrk//Jxs9ax/SPc88eaW8T70GTQ7jirZH0Yq&#10;2Ovhiq+m1B9OKVtDX2xV3Gu3btiq2nGvfFDYRia0xVdQDuN+uKXVNNt64q3xNPfFXLHUbCnfG1dx&#10;341A8cVX7jYDAqotOh6/rxVcCR7+AwK0aFa+PTClSrQ+JxQilqUPfbbAlURtqE0xKooAUqN65FKv&#10;DGSN/HASkIn6qGpTY98FppWK8IxxqT0JwKmdi7cOL/a7VyEmQTMxCQb70OxyF0lEqnEAAbDtgtKq&#10;q8dj9PzyKotImYVXv0yJKU4gsmZaHKzOmQDIdO08cqlagDr4nKJzZAMni0FLsqWJIP7IGY5zcLPh&#10;tO4fKVsAKQ8m6bnKjqSngR0Xk8RfEkQAI3AOROptPAiovKEBkDyR/OoyJ1JTwKmo+WY1grEq8gNt&#10;tsEM+6mLDLjy2JlesIVuzCgzKjnphwMSu/KtwWJVQKdDmTHUBgYIEeXbqP8A3Xy8Wrk/HCOFM7XR&#10;ZVIMi7j/AGsrllCRFkdrpUlVKKTTKJZGYDLrDSriaiiMgdicxp5AGYCfro9zCVBiJH82UnICypkF&#10;nprMACvHp1HXKZTZAJ0ughgCR17ZX4qaTiHQlWLaPj+vKzlTS9NDViaoPmcfEWkq1PQgUZPTr/Lk&#10;4ZUEMCu/I0uoBkEBKeHhmXHVcLAwtJW/KQENVSD4d8t/lEsfBSa4/KyWAtRS/gctHaFsThYhqP5f&#10;3FsxIiIUdqZkw1oLA42OyeSZ2ajRBB45cNWGPhpPc+TnjNArLU+FcsjqbYnGlh8tCM0c7+HTLPHt&#10;HAsOjCFTShGHxbRwpFdWIUll6ZbGTEhKmUA0pk0NPDGFqAAe/wA8bVASKvQjfJoQkkIIqp6YQUUh&#10;WWgr9+SYrSPbFWqA71xV1DirqdzirtvlirfbFXf5nFXfh74q3irvHwxS/wD/0CLWB/uX1TbreT70&#10;/wCLDnrWP6R7nnzzS4j2yaGqb9MVbI2G3TArfE9sKtYqtoxJp0xVohgaUOKt0O2KqxFBt0wKpgVN&#10;euFVw36eG+BV4+Ko2xVb8Stt0xVtz8YA2PtiqoBT7XU4q1JQkGn0jFVrAnia7DFW6EgNWgpiqska&#10;uu5qRgtKuEHHbpgVcsJb7I3ONppHRWbkgV65EyTSYLA8ZAIA8fDIWmk1ggR1PwV98gSyC36uVJXj&#10;X3w2qtBbMrVI+WAyWk6tbd5GAC1yqUmQCcfUHK/Yp4ZXxsqWmxbiRx+IdDjxrSJgiZBQrQZElQn1&#10;jG1SW+z4ZTMswyW3jKmgBocoJZBmOmN6fFTvTvmNk3bAzvT3hkUAgBx28cw5ghmGQRxLIFCgE0yo&#10;lkmv1BPSUldx7ZXxbppaNFFwhJHw06eOHxKWkuuPKqtX0o6UGTGdHCxa78tSQhm9AnjWopl8c1sT&#10;FIZdBE26R+nKO1MtGamPCiLby1JtzjYt8sEs68LJtN8sjmqulF2rXKJ5mYi9Cs9Dt4OAWMbe3hmL&#10;LISzATBtK5FQI+XLtTIcaaTO28us1HWEL7nIHKvCmy6ABxqQTXfbIeImkzGkRIg2BIHU5DjTSBfS&#10;GL1WgXvXJCaKREOhRTFRIvIYDkpNJg2gwolEi4UHUdMj4hWkrk0CpJYbdiMmMi8KVXOhFamgceOT&#10;GRFMXv8ARraQMskKn6MujkLEhg+oaBaKHCxAA9MyI5SwMXn+o6TAnqUUUG9TmZDIWBDzbVrGL43S&#10;gYdfDM7HMtUgwe+V0Wg6HuMy4FrLG5kJqCOvXLwWCVS2gB5AfRlgkxpDvHsaihHbCCqVSwBiSKZM&#10;FigJlKCnjtkggoEg7V6ZJC0g9sKFp8TirvfFXfjirqYq7t/DFW9sVdT8cVbod64paoa/PFD/AP/R&#10;KNXX/cxqu9R9cm/5ONnrOP6R7nnzzQHFfCmTQplG9zirQWp61riqqEA7fTgVooCT74VUqEGu/XbF&#10;WypO/XxxVxPQgUxVUapUbYq4AUpTcYq2ooN+2KXRrVq9vDxwFCsyVrQCvjilQ9MqQSdxhtVzE9Tv&#10;44FX/CVqRU4qpFajbscKFoDEUrQd8VVVYoNup64EouMMRQjrgSmVrEOQ5GgJyEikMgjiWgIG3jlZ&#10;LNuUoRSm1dzgCo62KKgAWh7nIySEcsaSEeORJSi47VaCm5JyBkmmS2NvHGKU+LKJyZAJ6losiAh6&#10;k9aZSZM6Vjp1VoN8HGtLf0SwoVjJOHxFpOrLSJpSDw7dMpnkAZCLMbXQZVCs6mvgMxpZgzEWR2mg&#10;TOKhOPzymWUMhFkdnoskR5NUnKJZbZAMx02ySOhdQT4HKJytkAyWKwWcbGg8MpMqZUmcOmjZOOwH&#10;bIGaaTBdKjb7K75HjTSGn0QOaCHc7YRkRSHi8nVf1FhWp7U8cJzrwo2TymOI5AI3yyIzLwrrXycQ&#10;4kZqrWtAMZZ14WV2vl2P9iHp3PfKZZWVI1dAdX2iG3fbI+ImkY2lPDGWKjp2yPHa0k8kZqfhoe2W&#10;AqsUMdidhihMrWxNxTbbuciZUlO4tLjjUdyO2VmaaRgtY6UKAD5ZHiVRksIip2GESWmN3cUEYbkF&#10;By0Eoeda1JaqzBSNuuZWMFgXmuqalaRFlaQA9hmXCBLAl5vrVzG8MvpkEsDTMzFHdrkXkN8s7Fqm&#10;g7ZsoU0lid4rVZe/bMmLWWO3aMprQmmXxLEpazbbjYZNCBlZSfnkwhKpnRSaHbJhik87E9MmGJQ5&#10;+WSQpEEkU6Yq1TwGKuoPCtfHFXEDwp4/RirioHzwq1T5++BW+I+/FWwvgNsVb4jFWiPf6cVf/9Im&#10;1eo1fVB1Bu5+n/GRs9Zx/SPc8+eaBCntk0Lvs0r264FaZe4GFV4rSh39sCW+JpX78VaVQa77eGKr&#10;yoPTbFVIr0qMVboKeHjirhSpqflTFC5QCaEV8MUuZN9sVXIjLuTiq5xUA1pgVYKE8RuB38cKrWjN&#10;QATvtTG1cqMajFWyjA/Dv44qrBNqncjvgVeCRT9WKphE3ICppkCyCd2k1Rwb6MrIZBM44kbqK16Z&#10;ElkiBCANumRtaREaMKH36nASlN7XkSvIE7/dlUkhP4EJaoBoOtMpkWYRiTSRuAhPvkSLSnNvcvUF&#10;qkeGVGKbZBakPTlsD3ymTMM00u3VjHtsOuYsyzD0yztYnSMIn2gN8wZSbAGRW1gtVXhQdzlRkypN&#10;v0dxHwx1yHGml6WMq7+nQdsHEFTC1ik5BVrt1yMikMqsreRlC05McpkWQZJa6ayrVx165UZppGx6&#10;cC26UHhkTJaTeCzWMfZA8MgZJXPZpJ9oDBxLStFbxxrQKDgJSqhVXoKYFXYqh51LKQBsRTCFSs2X&#10;PqeuWcSGk0oMeRp12xM1pN4YVhQKO2Vk2lWwK0xCgkmgGKpJeXzBWWNqDuctjFFvMNc1TgzJ6uw3&#10;dq/hmXjgwJeb32qQuJD6nTMuMC128Y8w3XKdmVzTqN82OGOzVIsFvdaMI4u5Y9lzLhitrMmHX2ug&#10;1oAvhmVDCwMmMT6jyct1r3zIEGFpfPeI53I98mIotK7i5jpTl1ycYsSUqmlDCg79TlgCEqkryoT8&#10;smGKFk3rthCFChrt07YULSp69/DFVoB/swq4CuKu4n78VbpirXE+HXFWwp8aYq3xr0wJb407YqtK&#10;028cKH//0wOrQU1fVCd63c+w/wCMjZ6xjPpHudARugfTAPSnhkkLWUH2xVphU7dB2wq2FANPvwKu&#10;p4j54qphat0oMKr+O2xpXAq3gPHf7sbVeEFKUrXFVIpQ7dK4VVQngKe+BVN6hvo3wqvHJhuKYFWg&#10;fstU4VXcadMCrx27V61xVErbM3f/AG8FpppoGQ7jwpja0vW3c7sCB4YLTS0REmhFAMbRSISNt6dc&#10;BKUdBGykFup2yJSyOAAqK/RlRZhOra3WQr7kfLKpGmQCfjToio7nbbKeMsqTG10v4eXGgrkJZEiK&#10;ZJZ8BSgPjQ5WZMqTO3s4DxDAVJ65AyKQE6t9GSUoE6HwyqWWmXCyy08vzNxCxEqPDMaWYMxFmmn6&#10;DdHiBEVHfbfMaeUMxF6fo+g3AjU+mSQNq5hZMoZgMss9GnMgEicVymWQMgGXRaaqqAItgOuUGbKk&#10;XHognNBEB4kjInJSaTG28uW8e7gfIZE5StJvBp1tb/YQZWZkppGemn8owWlcAB0FMCt4q7FXYq7F&#10;XYq0RXFWuK+GNquxV2KuxVAX4f06rWn7VPDJxQWD6rdPDDIV2NCBmRAWWJeBea9Rnt45GLHlJWmb&#10;LBAEtUi8OvvM01uW9Qlgeg75tIYAWgyYfqXmMzA8AQW/aOZOPBTAzYTfXjujENViK1zLhCmsliMs&#10;rs/xEnxzJAYKMspIoPDCAgpc81aqTuOoydIQTEFiO2SQtB8e2KqLjl7gYVQrHtTphQpECmFVrClK&#10;b1woWkV+jqcVWqARuPliq7iN9sVa4+/Ttirio8fpxVsKMVbp7Yq3TAq3j9/hhV//1BuqWROranuD&#10;/pc23+zOeqQl6R7nRkbpXcW4ApShGTBYkIExGm3fpkrQ2lrITuD+PTG1pW/R8zkFEJJ6bYOJNJhB&#10;od1JT939JyJyBIisuNDvIDVo6r4jEZAVMSg/qzivJPvyVopS9Ig9x4YbRS1kIPQ7dcVUiD2G+FC8&#10;KQCR3wJWAVO4wocRUkYpcF336YquIJooNd8Cr0hYsANsbVP4LV+I4itNicqJZ0nUNgsyBWj+Pscr&#10;M6ZAIoaHMN+HJe3fB4oXhQD6ayuVaOhPjkuNFNHTipBAoMeNaV0siafDU+AwGSaR8Vk5IqvH6MiZ&#10;JpNLSCRJAgBNTtlcikMzsoS7IhHI9K5izLYGXJZKYwoIHjmMZM6UTaFWpSleuHiWlX6m1A0QrXqM&#10;HEtM18u2cjsAaFtgB4e+YuaQbIh7voWjxlY0ZalgK++avLkbgHqOn6FbKVAhBbxpmHLIWYDNrLSI&#10;IlHw/IZjymWdJlHYW6Ny4A+GQMitIsRovRQMjaVwAHQUxVvFXYq7FXYq7FXYq7FXYq7FXYq7FXYq&#10;7FXYqoyg/QRhCsU1TTRIjUFVYdMvhNiQ8P8AOPluWeP4F5BCSp+ebDT5qapRfOvmHyzcEsPSO3gD&#10;m4w5w0Si89n8s3NSD91MzBnDVwMXvdJubZijKdtge2ZEMgLAxY/Np0lSwQ17jLhNjSS3kDxDplsT&#10;bEpHICCWI79MtDFR77iuKu2IO/04qsVAp619sKqToAdv1YhCg4ocKqZHsKYUN9hilw336fLFDqDF&#10;Lqb9aYq6h8cUNU9sVdTFW6eGKW6f7eKv/9WY6hCq6nqRA3N1NX/gznp8D6R7nSkbpTdWZkIIGTEk&#10;EN2uiNIalPoxlkpRFkdtoKuQGjFB4dcpllZiLLdO8rxOVYw0Xt3zGnqCzEGTroEEMf8AdZj+MSWf&#10;CkV3pMZJRlqp6bZdHKxMUjfyxBKxrFlo1BDHgY1qXl2C35tH8PE7rl8MxLAxY8dNVa13HYZdxsKU&#10;ZtLBHJE38MImvChDp0gp8JAOS4kUpnSrhjWOIt8hjxheFttKuEqXjIPyx4wvChjZydhh4kUqxWrt&#10;twpTqSMSU0vaFoz4HBa0j7e4kj2r3yJCbZdpN1DKQHorDMfJEhnEs7sWiR05KHQnfMSdltDNR5Ss&#10;tXhEsUf7wio498xfzJgaZ8AKFP5eFiVWJkZe/XJfnV8JSXyHNESDAT/lAY/nAUeG3b+SXaYc1ZUB&#10;+KoxlqtlGNmNp5KtZKKIQKDdiMxpaohsEAnMHkCdSZIY6IOrAZUdZ3p8NDXOhm3YxkFXHjkhlteF&#10;BNp5GzpXwOS40UjrLSWlIVFJrTfISyUkB6BpWivZhXK0bMTJk4mYD0zR3e3ZGbt39sw8gtsD1vRL&#10;mGVkrSpGx98wsgIbAzEOmwDAE9sopkqYFdirsVdirsVdirsVdirsVdirsVdirsVdirsVdirsVWkq&#10;Qd9sVSa+mj4FQfmctiEFhGpNE68GA38cvgxLCL+w02QUZFZj1zIhKTAgMB1nRtLEbkIiMB9odcys&#10;eSTAgPFdZsbcSmgWn83+1mzxTNNMgwa9s4UqyDb8MyoyLAh59qlrydmpsOozNxyapBiV4sUS79cy&#10;I7sCk9R2NcsYqIJ6DvhQqcT15YpcRUYqhGFTU9cKFlO4OFXAdK4qu4gbD78Cup4DFWuI8PuxV3Ee&#10;/wAsVa44Vb4+2BWwKdqYquC7Gn04q//W6de2LHVNRqBT6zN+LnPSYz9I9zpyN0Ta6KZSXYfD7jIy&#10;y0kRZTYeX43FeVAO9Mx55izEWT2mjW0I5N8TDMeWUlmIp7BbRqNlpTKjIsqRRjTj9namQtLGtRhV&#10;GqFp4H5ZkQLAhjM100ZY1Aoajpl4jbElimoLNdyEDoTWmZMKiGs7pe+mSRipXkO+T8QFFIu0sfWY&#10;L6dadqZGU6SAnf8Ahr11ASE19hlXj0y4ETaeWGi2aKh98jLUWkQRb+WvUHH0xU98iM9LwpVceSXH&#10;IqFNegpvlg1SDjYxc+Wrm2Yj0jQe2XxzgsDCktm0R1Xk8JqNwabZYMoRwpFcWMi1opFDvtlokxIR&#10;GmRuZPhHTY5GZ2UPTNMibgoY1O22YOQtwew+WL/6rIkbiqkAHNZqIW3wL2ywS3uUR1AIahJOayVh&#10;uCcSafZgAlFr4ZWJFNNxaRp8zENEu+JmQtJxY+WbBnBCUFchLMUiLLV0JPRIgVQANh0yjxN2VMI1&#10;jyc92/qCIo6n7Q75kY89MDFj3+D6kLItKHeuXfmEcKd2PldbfdYyaeAyqWa0iLI7Xy5LKwZl4J4H&#10;KpZaZAMhh8vBafaJHfKjlTSf6dp8kEiBQag7ZXKVpAZbLbScAwarDqMoBZI2Dl6a8uuRKVbArsVd&#10;irsVdirsVdirsVdirsVdirsVdirsVdiqnK3FCcIVK5ZmRGYtSgOTAQwq/wBSEQYlhXL4xtiSwm91&#10;JZnIEgNffMiMKYksJ1qS/ArATx7EVzJxgdWBeZ6peXqFg8jb9QfH3zMxxDWbYLeNPPKGL/DmXCgG&#10;BYlrl5HaJxJ3PXMnFDia5Gnl2o60jFwu5G2bCGJpMmJTSNO5LbA9Bl4FMEO1VG25wqpKakHCqtXt&#10;TAqxmoRtT+3CqmUJANMUNekKVqKdsbVbxAO1MKt06H7sVXca4EtU6nFDXGuFWwhr0OBW+J8DilsI&#10;d/hxVeE8T8hjav8A/9f0O+lNNqd8WHEG5l2/2ZzvvEqI9zq+HdkMWlBkVEFABSuUHIzpHwWDQ7du&#10;2QM7SAmMUJJA3yBLKk8trNDSpqfHKjJNIhtNYnYAjxyPGmkj1PSJHj+FSSK5djyUxIYDP5evXkY8&#10;aLWoNMyxmiGsxKAbQL1X+GMMAcs8YI4SqrpNySUdOI7scHiBeFH2mlpFKvFaknc5CWSwkBnFlbwn&#10;jGV45hzkWwBNLnS4ylYx8Q3yEchSQhLbT6n4hT3yUpqAnEelxEA+lX3Iys5E0pXHl6Gaj+mOXemM&#10;cxC8KVX/AJWgmhKGMBqbbd8thqCCxMHmGq+RbguWhSu+Z+PVjq1SxqWneRbkHaI17nDPVhAxsss/&#10;J97C4JjLDsCOmY0tSC2CDOdM8tXKASGIinWuYmTOCzEWdaQlzA3DcL3GYuQgtgR2o3kttR6k123y&#10;MIgqSr6ZqxkYVr7jBOFKC9F0mR5SArfCaEDMSYpsDN4ZmhjoWr45jkWyVkUS7+Pjg5KiW0+NgKKO&#10;XbbBxJpN7PRUVOUtNxsMhLItK/6NQNtQDxoMHGmkUlgmx6/PI8S0jI7eOM8lXfIkpV8CuxV2KuxV&#10;2KuxV2KuxV2KuxV2KuxV2KuxV2KuxV2Koe5YLGxPhhCsRv5pHDIh375fEMS821hpeboag7iuZeNg&#10;Xn7SSxTkMpG9STmTQIYKt1qkKx/EOg3OIgVt53qV5DcPIxAUDvmXCJDAl5tq2pQ24kdaUXpvmdig&#10;S1SLxvW9WF0z71JzZ4sfC0SkwKVhyJ8cyw1KIbp4eGFVx+IVGKqZABrTFXEH5Yqt4DCq4KVFB9GB&#10;XHwGKrPTFd969MKrgAOw2wK76MVbxVrFWx8vpxV30Yq6mKuofDFX/9D2JdW6rfXp2H7+Q/8ADHOy&#10;Etg4FJlZekBtSuVytIbuXjTf78YhJQK3sfI8U3HfJ8BRaaWl8CaHb6crlFIKfJdqVqG6dsqMWVrW&#10;uqirDb+GPCtoV7i3NaqDXrsMlRQkN9cW6A9Kk5bGJLElQtmt5ASaHxB/twysKFWRrFS3Ary7kdcA&#10;4l2dBNFyqDt3xIKsusRHcIBzHT6cx57MwnMFjFyrQHxbKzIppPIoImQAKPllRKUyg0iBxzbqewyB&#10;mU0vk0GKQgAALXEZaWlQ+UIXVT6Ib3wfmCvCjLfyWiKClvucB1CeFOYPK5QUNuB88rOZPCjYPLoD&#10;ENGEXwyJyppCzaAYnYxwBq91wjJaKSy58uyXdY3gbieu2TGWkUvsPJbxsPTSg61OMtRaeFmVjo8t&#10;ju9KdgMx5T4mQFJizbhKdPwyKolLhYl4tue2Rq0si06VWKtXkB3yuYSGUBg42PXKWTRj8Djar1FA&#10;B4YFbxV2KuxV2KuxV2KuxV2KuxV2KuxV2KuxV2KuxV2KuxV3TfFUhvp3eT01FVHbLYhBSy4tZEHP&#10;iRXJgoYvqdkJUY8dxuMthKmJDAbizEgdHWvgab5kiTFgWrWEiBxy+zuMyscmBDzLV+ao6rVS3fM3&#10;Hza5PINe5uGj59e2bPC0SeaX6pDyDPUntmfA20lIW4tWgJOWMXBAR4kYqosj8qKNsKr+JA36nFVQ&#10;p8O+wwKphOmG1VCm34DAq0rxHv44qt4+FMKuI9vlirYTYf0xV3AdMVdxIxVwXFW+PzwK1x7jbCrq&#10;Yq//0fUd9q0gv72NTyPry1J/1j0zuI49g64yUBrLRfZPxnqBh8K0cSyTVZXTkQd+2EYwF4kZY3wk&#10;JDghu2+RnBIKeRH1H+HYdspOzJklpFyABehHbKJFkETdIVjCKeo64IpKSSNwWnVianLAGKW3MSyJ&#10;Xeo2yyJpBDHZJZIuSioOXgWwSVk1BpGm5ELXY12y241SN1ZdSlg2Z6kdd6YOAFbTS18xSIw9OVgf&#10;5a5XLAkSeiaP5sUqEmatduRzCyafubRNl9p5itGcKZAAe9cx5YSzEmV2mqwlh6coNeo8cx5QLIFk&#10;UVyGoQQcqISy3TpkmCqxANNhlEhTIMogiCgNQe2VEskxWDkKn7shaVX6kr0ABJPTHiVFxaQifE68&#10;j4HIma0pyaejttFv7YRJaWGD0QRw4nttjdqlNwzMaU2yYQhxCzH4RuaYbVFjT5HX4oyxpg4lpOLK&#10;yljQ8l4DsMrlJKeQ1UZWUo0ZFLsVdirsVdirsVdirsVdirsVdirsVdirsVdirsVdirsVaJA3JoMV&#10;Qc17AgID8m8BkhEotj8t4qy8yaE7+2WiKF8mrwMhVyvHxrgECtsN1bX7GAOPWjDHb7Q2zIhiJYkv&#10;I9Z88aRp/NmuEYjcnlmdj00pdGszAeMa9+a+mySOqOCOmxzZYuz5NMsoeV6x+ZEMwZYIt6EKScz8&#10;WhI5tUsryu91y8vZXYyUB6AeGbCGIRDSZEpBcO7SfExLHxy4MSsCmtO5xQ0VKHr88Vb5nkKfTiqq&#10;SOtK7dMUuBBFDtihUoANt8CVoFTUjFW2WvbFVMLueuFC/h4YEu4b+PzxVxU/QMVW8ThVwX8cVXcP&#10;bArRXfp1xVbx6YVf/9Lseo6jdJql/Qg/6TLtT/LOeiwgOEOpJNomzme4AZlPLufHIyFJBtllmqcK&#10;Om5+7MaTMKkVuWuKxKQvhiTsrKLSJxsAa5jyLMJp6dyPiB+45XYZIqOV2ISU1PY5EhVK5t15c67H&#10;rhBVR9G2YbtU08cNlUpuLOIsRxp75ZGZYkJLfQsicF6HuMugbYkMUfSb6VqqKqT17UzIGSIYUV50&#10;ea3USF/iG5GDxQV4aTSzZgQB2G+VyZBPImkFGWtdumVFkyK01G4ipR2oOlcolAMgWeaPrlzyUOSw&#10;GYmTEGYL0nT9Vjk4OrEHatOxzEnBsBegWOrEIiv8QPfMWUGYLLLe+R4lINfAjKTFkm9ncRE70B2o&#10;TkJBU6jdGHUH6crKVcBewGRSpyQo4oVBwgqoixt/2owcPEUUvWztlNVhUY8RTSsI0FKKBTpkbVfi&#10;rQAG4GKt4q7FXYq7FXYq7FXYq7FXYq7FXYq7FXYq7FXYq7FXYqhbq8gtE5ytTwXvkhElWGap5lhR&#10;SxkCKOu+XwxMCXmWq/mZo+nGQSXALDruMzIaOcujA5AHkWvfntYRs6WySSnpVc2GLsuR5tUs4eV6&#10;3+empuGjs4miDd2bM/F2VHq1SzvMdS/MDX9QJd710DfsgnM6Gjxx6NRyEsQuNQvrxqz3LyE9ixzJ&#10;jCMeQYEkpNdiQMoDnc12yyLEocIaVbfJIa4kb9PfFWmgX7XUnqcbVYYuLch3w2rZjVqV742q0wgY&#10;2rhAaVxtackfLsRTG1VPR7joMFq36Y7de+Nq2VxVcEFOmKtFBXttirXCvf6cbVrh8sVa41oKfdir&#10;uGKu4+2KtcfbG1a47/51wq//0/XsvkyP67eSSQB2aeQ0Puxzs/zRoOv8Nd/hZIhRYRFTpQY/mLTw&#10;I+Hy2yxiRkLCnTpkDnTwqZtlg+FIviHUd8eK1pExF1oxWh7bZEqjlkdxsvyORpKm0EjHkdsNqqMD&#10;IApqAO+BUpu/3LU5b5ZHdBQgMslCASPHJ7BCye2d1oV5UxEgtNLEVWiqB2pja0hp4/howBB65IFB&#10;VdPsUlf0wAKnBOdKAzaz0CJqfADmLLMWwRZPZ+VbRiOSivYZRLOWQinSeXoYSAo4/LKzlJTwpvb6&#10;QYPiWSp8MrM7TTKrCORykZb6cpkWQZ5bRelEAprQZjEs0XEZQSSaZEqj7e5mjbdiRkSAlkFtcNIB&#10;UiuVkUlNR2OVpbxV2KuxV2KuxV2KuxV2KuxV2KuxV2KuxV2KuxV2KuxV2KuxV2KoK7v4LNaysKnt&#10;WmSjElFsL1PzzbWfJEdC3tv+OZENOSxMnj3mj8xqFyJBXsK5nYdJbXKbwHzD+YWp30jW0ExRW6kd&#10;822HRxjuWiWQsMuYp5k9SeQs77mp8cyYkDkwLGrnTIQpd36VO+XxyFiQwu+t1evAA0rv45lwk1kJ&#10;SltLI3GlADuaZYZAMaRv1biAtCWyHEmkFcWsgOyk5MSRSG9J6EBD8sla0pujItGFPY4goUl4EUOx&#10;8MKrG+nChcoBpgS5gB0xVeNl3+jFVoUgnbFVQIa07nG1X+j3p9GC1pYyFe2FWuG2Nq1QeO2KthaA&#10;nFVvHx+/FWuPtiruO3TFWqV2pirfHbYUxV3H2xV//9T6dnQke5nfkDWV9qe5ze+Ls49I8aHbUHJQ&#10;xHtkfEKaXyaTHIvFUA8BTbAJrSVSeW7ZZOZjBY+2TGYo4VGXyxBIPiiA8CMIzEI4UE2gLC3FYqU6&#10;HJeLa8KnPoZCV4dN+mEZVpIptKYmiRMD7DLRkY0lU3lu6kblKCq9d+u2WDOAjhWz2yWkfALxptiJ&#10;cSkUxuW6CuwpsMvEWNpVcapHE1CAfYdcsjjtiZIA6mJ2G1F6ZPgpFpxYeoHVkFWLbUyqbIPRrC7m&#10;XgrJvmFOIbAXpWjW0kiiV1IqPhGYeQtgTqW2YMPhIp0GVgpRcNjLIu3bvkTKlpOtP06RHUsOnfK5&#10;SSAymFPTAqa5USyRCvUmnyORSjlgBUE9cFqmFqrK48MhJU9jcOPfKyGSpgV2KuxV2KuxV2KuxV2K&#10;uxV2KuxV2KuxV2KuxV2KuxV2KuxVj+v69baJbNLM4UgV3y3FjMygmnyp5y/M+S8mlFo5ZVJFe22b&#10;rT6KubjyyPCNS/MTUZLgx7gHYmubWGijTQcpSp9ZuNQesrtU7b5YMQijitGwWiV9Uir0+E5Ey6JA&#10;XyxyShlUUPjgBpSxe/tJwCpB75fCQYEMVktp0Ygod/bMkSBYUiYtLvpqGK3Y8uopkTkiOqaLLNL8&#10;oXE7qZ4+JbtmNk1IHJmIPUNJ/LnSZCpuY+bDsd65g5NbPo2jGE4uvyv0eUGS2tF5jcgDK46+Y5lJ&#10;xB5v5j/L+CCOT/R+BUbGlMzcGsJPNrljeEanpL2U7rSgBO2bbHk4g45jSUiKux+7LbYu4EEgYq2E&#10;PU/Riq/j7YFVEFT+s4LSiEWppgKoj0x265G0qMiKQelcIKEIRklWEd8KGyBTpvirVB4UxVwA/rir&#10;qDwxV1MVdxHhirdAB0xV/9X6xugSeUA1HqN+vNuOTSi7cLyBfYZEqmZ+rsnEAFu7ZDdKkbHn8aUI&#10;r0w8S0mK6ajR8WSp8chxrTTaKjLxXr4nD4i0lcukSR1DR8x45ITRSXSaUPtJGQ3hTJia0l11YAru&#10;m48ckJIph2paL6lTxND0zIhkpiQ851XRJY2aimnc5m48rWYsLuNEmcmgblTwzJjlDXwqUGizK4Vw&#10;eu+E5QvC9P8AL2kqgBdPi7E9swc2S22IeuaV5Y9RVmZK9CBmvnm6Noi9M0jR44lXkFDEdMxJztmA&#10;mt1p9qaBkVqd8gJFNIcQwxVCAD5eOGyVRENOopUYCquprWuBURGEDDAlOFSkYO1e48MgrcYkZgRs&#10;AcSqcQCmVlKKyKXYq7FXYq7FXYq7FXYq7FXYq7FXYq7FXYq7FXYq7FXYq7FXiv5t6Tf3+nv9ULV4&#10;npmw0MxGW7VkFvlGy8rX5MouY3AUmtRm8nnj0ccRLAfMmirYXBcx9DuQMzMGXiDXKNJVaRsxVgDk&#10;5FiGVwE8ADvmPJsCZWqo5ow71GQkkJv+hra5VeSVLdMr8UhPDa+LydE7qRBzAPhXAdSV4GRQeV5Y&#10;gqxWdF8QuUnPfMsuFl+k+T5pWHNSCem2Y+TUMxFkJ8oX9rMroOSHuMq8cEJ4WYWOislufUXem38c&#10;olk3ZAME83aQv1aVXTdQaH2zJwZN2Mg+OPO1gkE5oBWp6e2dJpJ2HDyB5m0W57HvmdbStWAselMN&#10;rS5oSKEj5jBaqsdsX6bVxMk0il09yK9PbI8a0qC1Ma1PYYOK00oMpJoO+FCi4PRhhCoVgK79txkk&#10;KZWnUfSMKu4g9/pxVvh4GuNq1w9qY2rZX/MY2rXD6cbVvh0xtW+HXbtjav8A/9b6W3muyW1xcEsK&#10;LK9AT75v44rDjEpU/nng4GwA7Vyz8raONPbHznay8Q21ep7ZVLTkJEmd6frcEoUpKKGmxzGljIZg&#10;sutryOVQQRT8MoIZJoJFNOIyFJVfSVwDQe22C1ajsFdtgAO5w8S0tn0u3bZ4wwHTbETK0kl3oVsQ&#10;aR0PbwywZCimE3uhW7yMrwD7syI5Cwpj115UtGVuEfFxlsc5RwsTn0MwSU9Emh2NMvGW2NJ1pGny&#10;SyICnBQQTleSaQHqy3Qs4UXYcQB77Zg1ZbFC280D1xE619x1GSOHZeJPZNVieMssvIkbDvlXAm2M&#10;XOrNE5dnrXtlwhbG0bZ636gFX+HIyxpBZTBOsiBw1cpIZI9JACCdzXI0qaRTBzQbEHcZAhKLSZwR&#10;4V6YKVOIWqoYDc9srKUXkUuxV2KuxV2KuxV2KuxV2KuxV2KuxV2KuxV2KuxV2KuxV2Koe5tYbqMx&#10;zLyU9sIkQrA9a8rWPpt6MSivWgH8MyceYsDF4D5m/L+SdpXERdG9q5tMOqpqlB5bL5Iu4JGVYH41&#10;22zNGqBauBXtvJuqSEKtuyrWlSDglqYpECyK18gar9pIWY13NMplq4p4C9A0T8vrslDNGR7HMXJq&#10;g2CD07TPJ8dtxVoOR8SMw557ZiLLF8vRFQvoooG9ABlPisqUjpcVs1AgUjpjx2tK4hjSnIDbBarL&#10;u4tEjPAUoNx0wxBV4v521CMW0zVCqoO+Z+nju1SL4b826mLzUZVWpRCVGdTpsfDFwpmywwQl2+EV&#10;zJtrR0ViWOwJAyJmmk3j0KSUcmHAdq5Uc1MuFO7LQEWhcVHhlU8xZCKbSaZCqU4ADttlYyFlTEdR&#10;jgjdkBBIzJxklrKQOq7065cCxQcq1G259skEIMg16UySFpTt92FXBKY2q4Ie+C1b4U642q7hsPHG&#10;0uEeNqv9P2wWrXp96fRjav8A/9f3lrbMbm6HL/drj/hjnU4+QcMsTkjINT9BzIBYq9vI0TKQTT54&#10;DurLtN1iaJlCvsdqZjzxgsgXqOja3IAlWqG8ffMHJjbAXounagJKKx69RmLKNNgLMbUBwPA75QWS&#10;YhEQb9/oyNqsBQbkV264qgboVFQNskFSCW1R35EU8csBYrJLCGVQAlD2phEqWkhu9BT7TDkPbLI5&#10;EEN2mkxQiirvjKZKgJbqqlSyk0AXJQQXn8tyLa65VrQ75lAWGCZPrq0AjYVyPhptDm5lu2qx37AY&#10;apbTS0gmBQqCB3OQkUs002SaPYE8cx50yDKLN3lBLDKZMgnVtGzOoyslLI4rRFUVWrd8qMkpiihR&#10;0pkSlfgV2KuxV2KuxV2KuxV2KuxV2KuxV2KuxV2KuxV2KuxV2KuxV2KqEkCS1DdD2wg0tIU6XZsC&#10;rR8getclxlFIB/LOlua+iK1r0ByXjSXhbTy5pyUpGKDtQY+KVpMotPs4RRIF+ZGQMyVpEJBCm6Rq&#10;vyGCylUoK1oK+OBVKR+B9hhCpHe3Ad6DemWRDFKZpGAp+OWBWGazqPpKyK2/fL8cLYkvBfPd+8ls&#10;0KSEs32gD2zZ6WG7TMvlnULVmuHBT4ix7Zv4S2cQhWttJbjVloTglkSIpytvFaoDxAPjlRkSmkXb&#10;3CSbVAp0GRIpKPiu4lqgYVHUZAxSCleq6myQuqMAxG3sMsx47KCXnksrM5blyJ6nM0BqUWc4Qqly&#10;LGgphQsZQT4e+FVvHffr8sVb4E9hjauCnw6YquCV2/HBarwmNqqcOwHy3wWq/wBM+GNpW8aHp1xV&#10;/9D3ReRST3d1uf75/wDiRzq4mgHCKWXNvKqig6dcnEqoxWsrdVNPE4TIIpHLBLHuoIp7ZGwUso02&#10;+m4qG2ZconAMgXqWj6jVYjy+Kgr/AEzByRbAXrmmzl7aOQftDMKQ3bAjTK0p3NfDI0lrnwG+w8a4&#10;qotcgKSWr4YaQkDXwMpXtXrlnCi0VHdxI1S436jAQtq800TJWq8e5wAFKRm5QOwBoo75ZTFJtRKT&#10;kgGopSo98shsgsJudIJZmqGHXfMgTY0ln6PHqDkAKdcnxIpkNlbwp4VA2yqRZJ7DNFGfjIp2yoi0&#10;pzDewUCjb3ysxKbT211W2hVVf7xlZgSm2Q2epQmjIa71yuUGVsij1WLiNqtlRgm2/wBLwVAIoT74&#10;+GtooX0LUow3yPCVtXEqlahh88FJSue/ZGPFqAd8mIotDxak7N9qvsckYItHR3BlPHvkCKSjU5V/&#10;XkUq+BXYq7FXYq7FXYq7FXYq7FXYq7FXYq7FXYq7FXYq7FXYq7FXYq7FUsvJKArWhO/0DJxCElKq&#10;CS345YhiXmPzFaaXbuxdWk6KtcvxYjIsTKnzjrvnp5ppVhb4qk5tsWl2aTN5nqOq3F0zGQly3U5m&#10;wxgNRLG3hV35Mm57nrl9sXEKvQUIxVLL8ila9OgyyDEpFJP6X2a5aI2xt0UzEhwSDXEhWromRSWN&#10;a4Y7KUiaNRU0y62KFK1qBhQtpwrthVoAtv1OKrwKdcCt8RTwxV1B9+KV4UYqvXiduvvgVUoCPfFW&#10;iaAmlCMVUT79Oxwq/wD/0fosNLcXVyWWgMr9f9Y50fHs4tIaezjDUKjbCJLSDKxROAQOPfJ7lCPe&#10;K1aMMpB27ZAEpQCFIm+HYVyR3QyfS7xFZSHpvuO+UziyBexad5htFtIoi4BAp45gSxG2wFklrfwS&#10;qGVwR3OVGJDK0Lf6nBECFkDMK7A98MYEoJYbd+Ylh5CRwF75fHFbHiYdf+ddNhLUuFLdxXMiOmke&#10;jEzCQN+YlpzojMzHpQ5b+ULHjCb2nnqGccXLKD03yuWlIZCaPk80Wy0o9R88j4JXiSm582wCoRqE&#10;+GTjgKOJIZvNnGvxMPYnr9+WjAjiS5vMcku/LiMn4NI4k0tPMBKUBJcdchLCkSTiO6uLiPmWPSuV&#10;kAJcNRubccS7U8MHCCtpnaay4Kl6lT75GWNNswsNa48DG3IfPMeWNkCyuDWo3ALHicpONlaJa49T&#10;41eo64KVpdURDxL1Ix4E2nFtqLOlA9QcgYraL5+qKE5FK+KIKQcSVT+1RFUEb5UUpiOmQS3irsVd&#10;irsVdirsVdirsVdirsVdirsVdirsVdirsVdirsVdirVR44q3irC9d1aGyeUu4HHbf+GZGOBLEl5P&#10;rXnzirxWpBc7chmbj03e1mbxrWrzUdUd3llYhj0rtmwxRjFqNlg0+lzGTbufHMqOQUwpGpoycB6p&#10;+LxyJylNJDq1vDbKzBvs9suxyJYyDC5dQUVC/Ed6f7eZIg12k08sj1JJJ7ZbEUgpeeX7WWMVSN+N&#10;adMBS078tyaDwxAVDSFQKk5IIS+tGJ7HJoc4HzxCtBCOnTG0Op4fTilV4grUAV7jAq2g8MKrlX6B&#10;gVetB18cVbc0364qtJJHTbFVM9h74Vf/0vbep/mVHDfXcETR0WaQHataMc66GhJALgnKk035hK9T&#10;szeI6ZYNEjxEhufPgZioXLo6Nj4il/j6SOMgRVB6GuH8na+IgF8+Ts5JBFfA5P8AJhj4iPXztchf&#10;Ugc8utD0yH5UdU+IyDTfOWqyKr+sR/knKZ6aIZiZZpaed9YUDhcFQO3UZiy0sWYmUzbzrqZjPOVf&#10;nTfIflop4ywrVfMV9fsUachOlBtmVjwxiwMiWNlhWrN8ycvYIWWaNPiV+h3wgKi7fVHKAKd+nLpk&#10;TjSJIsXd232ZX+Vf4ZHhC2os2puRwEh36jD6V3R8EN44USoxbxPjkCY9Ei2UWukTSIvM8a5jyyAM&#10;wE2TTfqVDUmvfIcfEmqVBrLWzcFbYdRg8O1tY+sCQktj4dLaodWQLRDvj4a2q2uuzwPz519umCWI&#10;FRJksPnG3NEYHkNtspOnLLiTiDzbUcY3ordQTlZwJ4kcPMVsAvJjU/LI+EU2nFr5h9MAxnkD2NP6&#10;5WcSbT+08xtIR6hBT2yqWJNsmt9UWQjjLWuVGDK2SWN2CaOePicqlFIZDGwI2II7ZUWSpUYFbxV2&#10;KuxV2KuxV2KuxV2KuxV2KuxV2KuxV2KuxVomgJPbFUmuL+RXIUhVBoMsEUW3HqKkfH94xMFtR/SK&#10;CTZxSvSuHgW0Lqnmex0+2d2lDSBdlHXDDCZFBlT5e82ecZdTupUjlIj5djtm5wafhDRKVsCe6mBD&#10;15DvXMoRDC0Jd6vKi8Qm4/HJRxhSUvS9nmNQtCdxTJGICLRcragYvhDGvQgYBw2rEtU0u/khZpVY&#10;VNdzmRjyRBYEFhUtk0T/AB/1zKE7YUg5FAag6DvkwhCvxWldyeuSCEHI/YbH+GSAQgZJDUgGmTAQ&#10;phyaqTX3w0ruI7HbxxVcAlfHFVzEAfDQE98CqYNfnhVcK1FencYqqUrt2wK4LQ96Yqq8R1p88CrS&#10;AcVcR08MVWFDUE774bV//9Pp+pzMNS1DufrM3/EznpMB6R7nUFCCeUDZjSm+SoIaE3L7QxpWnlY9&#10;NhiAqqvHiDXcjAqdae0JWjnplU7ZBk0d5HCq8PsqMx+Elnac2uqCaOqNQr9pcrljpkChbnX5IyUC&#10;8wO9aZKOEFBkhI9eVtmiKk9TWuSOFHEjo7yGVd3AIpWpyBiQm1NoY5Ojggnxw3Spvax2ycVFABTK&#10;5EpDJrc26cdlzHNs2QWT25NDSvbKZAsgnyLZvQmgyrdkjBNaRdHXbpv0yNEqll7dpMQqGiDY5OMa&#10;QSkIt0Dl2aoy60IeaFCaxt1wgoUo4OBJJr4YSVV4+ch4qCMidlTaDS9lduW3XKzkZUmC2rKKg0Ay&#10;BkmlT0i1KyUp17/xxtUytnZBxDmlPHIFLJNLuPiKs23zymYSGZWj9GV6UzHkGTMNP1SNQFkcchQA&#10;1ymUGYLIYdVC/YcU8AcqME2q/pqTkO471GDw1tNYNQqAzAb5AwSmkcySKGB69sgRSV/qR/zjGlWG&#10;4iH7YPyxoqtW5iY0BNceFVYOp74KVdirsVdirsVdirsVdirsVd03OKpfdXkUSnk4B/lrk4xtDCr7&#10;V7VSwEylvnl8YFiSwHWvNDW6OIWPtSuZOPDbEyedzefLyIsqliT3zLGlBa+Nh+reatRvg0bSMFbq&#10;BmRjwRixMrY7bJPM9CpJbocukQGLOLXRh6K80LuRuMxZZN2YCBvNFt1b44qeIyUcpUhLWj0+zG5V&#10;APHJgykjYKD69p1uhHIM3TbJDDIo4gwjWfNccilIwOPgOuZWLTkMJTee3WotcGteA7LmbGFNRKWN&#10;c8dyenc5ZwotAS3QLbEnJiLG0JJMT0OSAQphyTuMKuZwMaVpZgBuQDjSu9VK/aFcaVoyKD1qMaVc&#10;JVArWhxpVwmU71H04KW1T1vf5Y0tt+qCPEjtgpK4zjx+eNK0JVH8MaVcJh3xpVQyLQfEPbBSv//U&#10;6bqIA1PUaiv+lTV/4M56TD6R7nTnmgnNOm2TCqVD27eGFC8CowKuoKUHbAlpGlU/CSKeGE0qMjvZ&#10;owVPxDtXIGAK2qxapcRNVDSu2A4wU2uGqSSH94or4jHw6W21vVqaggeNceBbalvWaiqxoMRBbRFt&#10;qU0B+FyR4HBLGCkFM/0zI+9aEeByvwk8SITzLNGOJPIjocicAKeNenm2+ViFk4jsDj+WijjLUvm3&#10;VD9i4ZT88Rpo9y8ZXQ+btSYhZLgk+PTE6aPcnjKcQ+bb9RvIH9jlR00WXGVWTzpdUoAq0pvXANKF&#10;8RuLzbcEjoa+JridMF409tPMob+9Ip3B2plMsDITZXpnmHTi68nSgNTvmPkwyZiQZ3DrukyooE6A&#10;UzEOKQ6M7CjLqdmx4pOhU+4wiBW0NJeWqivrKNutcIiVtCjVbdKkyrSnXJeGUWtPmCOMVilq3bfD&#10;4JXiQ586TwnaUknoK5L8taONH2fnq5Zx6jmg6NkJaUBImzvTPOHqhV9YK3Yk9cxZ6emYkzK08xyt&#10;x5SqR2BpmPLEyBZnYa5G6gMaE98oljpkCyCHVAo+FtjvTKjBlaCu9dii25ipG5rkhjRaVLrys/wy&#10;0qcn4aLRR1z0AC0tfAd8Hh2m2m8yIDyM+PhLaNi80RKAfXqfChOROFeJMY/MocV9RD4g5A4k2qr5&#10;hRj9peXgMfCW0R+mo+rkV9sHhrauNZgI2elOpODw02jYdRgkFS43yJgVtEfWrf8A38uR4SlVWSN9&#10;1cMPbGlQt7Jwhbidz0IwxG6CwO+EsodakVFMyY7MSwDVIrXTEa41HUbXTrfcme6mSFNtz8TkDbMm&#10;Fy2iCfcwOzy/XPzJ/KLTlkXVvzR8pW7xGkludZs2lBrxp6aylzQ9aDbM3HotTL6cU/8ASn9TTLPi&#10;jzkB8Q8g1b8/P+cbbORln/Mq1Zwd/qtpfXY3JGzW9vIO2bDH2Vrzyxn5gfeWiWt045yH3/c841H/&#10;AJyp/wCcfLI1trvXtYrTe104oN+v+9EkPTMyHYWtlz4R7z+q2k9pacdSfgxK6/5zV/LKzYNo/k7z&#10;Fe0pQXYtLb5/3c8/TtmRH2b1EvqnEe6z+gNJ7XxdAfs/WlMv/OfkUKOmn/lWXYghJ7jWKU+aLZmu&#10;3+Vkx7KXzy/7H9rA9sjpD7f2MA1n/nOHzrqDN9Q8m6LYIW+FJpLi4IWnQlWh3r3p9GZeP2Zwx5zk&#10;fl+1ql2xI8oh5xqX/OVf5maiR/o2i2fWvoW85rXx9S4fp7ZmQ7D08e8/H9jQe1Mp6D8fFiE//OQH&#10;5oTfZ1yGDah9O0tz9Pxo2ZA7K046faWs9oZT1+xJZ/zk/Mq5IMvmiXbp6dvbR9fHhEtctHZ+Afw/&#10;f+th+dzfzvsCTzfmP58nqJPNepCpr8E7Jv8A7CmWDSYR/CGJ1WU/xFBv5486SGr+bdZPsL6cD7g+&#10;S/LYh/CPkGBz5D/EfmgW8zeY3ZnfzBqTsxJZmu5iST1JJbJeDD+aPkjxp/zj80F+lNT/AOrjc/8A&#10;I5/65Lgj3BHiS7yoNdXLsXe4lZm+0xdiT8zXDwjuRxnva9ef/fz/APBHGgjiPe168/8Av6T/AII/&#10;1w0F4j3u9ef/AH8//BH+uCgvEe93rz/7+k/4I/1xoLxHvVk1C+jUJHe3CKOirIwH3A4OAHokTl3l&#10;FR67rcK8ItZvok68UuJVH3BsBxwPQfJIyz7z80ennHzdHx4eaNWCrsq/XZyKUp0L0yP5fH/NHyDI&#10;Z8n84/NGw/mD52g4lPM1+3E7epKZPv58q/TkTpcR/hDIarKP4im0P5t/mBCAo18uAKD1Le3Y/eYq&#10;n78rOhwn+H72Y1uUdfuTm3/O/wA7Qf3n1C7G+0sDD/k26dMrPZ2I97Ma/J5J/Zfn9rMTD69oNpdL&#10;4QSyQ/iwlyuXZcTykWwdonrFktt/zkBp0kUvr6BdQ3CxO0MccqSIzqpIVnIQqDTchTTwOUnsuQ5S&#10;DcO0InoX/9Xp+qR11TUDWv8ApMu3+zOek4z6R7nUHmh+A4fEflhtCmsfj8sNq4rQ12HtjaubbfFV&#10;/QBsCt0UirAe2KqTjb4eh6YVaEJoDuD4Y2ritdgMKqiqqjfrTr4YFbAJII6jpgVcpblQnbwOKul6&#10;Ajr498QqwoQKn6cKu5GnX6cVcOu3XFVdHcbEkeG+RKVrO5bqT4nDSFySyI2ClRL3Mij4djg4Qm2h&#10;PPQEu1T03xoLaLi1a/hA4TEDwO+ROOJTxFHQ+YtSVv7wGvtkDginjKZR+ZtQUhmYOO4OVnTxTxlH&#10;HzDczKKKAvemQ8EBPEmVrftNQMpGQlCkgpokXqFa71ysmmVJzFbqFFBXKjJkj4ZRBRhJRlO2++QI&#10;tKeW3mSRGVCA1NuXyyo4UiTN9I8zOzBPiAHQHMbJhZiTNxrh9Ll6xFP2ehzG8NnbEtQ8xTCWrSkL&#10;2GXwxBiZOh81W4Xk7EEeGE4CjiQl156tENEJanvhjpSvGgF89RSyACiivfJ/lSEcabf4tTgpUA7d&#10;a5X4CeJEweamloAaHtkTgpPEqy+ZxZqbm8vY7O2j+3NNII0Ue7MQBiMPFsBZXipjWpfnz+VuiIza&#10;n+Z/l6F0NHtk1K3mmWhIIMUTu/UeGXw7L1E/pxy+R/S1S1WKPOQ+bz/Uv+c2fyM0nl6fm651uRNm&#10;gsdOu2PUdHmiiQ9ezdsy4ezesn/CB7yP0W0S7TwR/iv4Fg2o/wDPxj8tLJKaL5M8zarMOouhaWcZ&#10;8KMs9w33rmVD2Rzn6pxHus/oDTLtnEOQJ/HveZ6x/wA/KtflDDy/+VdjYOPsTajqkt2O9CUit7an&#10;bbl9OZuP2OgPryk+4V+kuPLts9Ifb+x5nq//AD8Q/P6/DLpsPlny4Nwsllp8sr71oSbu4uFJ3/lp&#10;t0zMx+yWjjz4pe8/qAaJds5jyAH497yzXP8AnMf/AJyV8wAre/mpf2ydFTT7aysOI32DWtvE3fqT&#10;XM7F7PaDHyxD4kn7yXHl2nqJfxfYHlOrfm7+a+vBl1r8zPNWqxt/um61i9lQVIbZGlKgVAOwzOx6&#10;DTY/pxxHuiP1NEtVllzmfmXn8s0szmSaRppG6yOSzGnucywAOTSSTzU8UOxV3t44q7FXYq7FXYq7&#10;FXYq44q7FXYq7FXdsVdirsVdirsVdirsVdirsVdirsVdiq5WKmo8CD9IIxW6f//W6vqMfHUtQP8A&#10;y8y/8TOejwPpHudQeaAYMxFDk0LDyVlA3wqvcMSD0HfAFXLH4742q0pwIrWhxtWyC9ANvEYqpuOI&#10;AG+EKqpsgrvTb/MYCqygqabb9DiruBJG22KqwAQDcHAlqm52HvihcEYmvHbG0qzRhk2G+C1Qfpit&#10;AclaF625BJY+++PEtNOGDbdDirag99sVVVjLE/rOC0t7Js3bAriHk+L7u2PJXLGe4ONqqqRUgL0x&#10;VEIB0/DIpTawktw6rN0rlUweiQzqCKzkA9Er26ZiEkc2wUmKPFEKA75WQSyTK2uI3+AihPQ5CUaS&#10;jItLkuXqrUXxyJyUmk6svL8SODIxY9+2VTzWkRZHb2ttbvxiADDqcpMiWVJ+jRGP4n4kDepplRtk&#10;8y83+dPJehFo9Z806TpUyCrR3d5DA3/Au4Ptmbp9NlyfTEn3AtOTLCPMgPn3X/8AnIv8q9PWWGHz&#10;Ut7Km3p2UE83Km3wusfp/wDDZt8XY+olzjXvpxJ6/DH+J5DqX/OVXlOEMNM0LVtRlFaGf0baM06U&#10;YSStQ+65sIdh5D9UgPt/U4su1MY5Alg2of8AOWXmBhTR/KdhZ0rQ3txLdfLaMW/68yo9gw/ikT7t&#10;v1tEu1ZdIsNvv+cnfzcu+QtdYtNHRq/BaWcLUr2BuBMfxzIj2LphzBPvJ/RTTLtLMeRA+DA9R/N7&#10;80tULG78/wCuhZPtxQXsttGRuaFIGRe/hmVDs/Tx5Y4/K/vaJavNLnIsDu729v5TPf3c17O3WaeR&#10;pGPbdmJPQZlRiI8hTRKRlzNoXCh2Ku+WKuxV2KuxV2KuxV2KuxV2KuxV38cVdirsVdirv864q7FX&#10;fqxV2KuxV2KuxV2KuxV2KuxV2KuxV2KuxV2KuxV2Kv8A/9frOpk/pPUAB1uZd/8AZnPR4fSPc6g8&#10;0GF8BkkOKGoPhiq9Iy+1cbSuMZWpB7YLVSJ5Gp+7ChXWMcanqemC0oYKS1D0GwySFcRbfa99sjaV&#10;Nk3PthQ2icq07dsUt+kxJ2+/G0N8GFdunU42lVRi1QRSnjgKriNqUFPDAqkkTcwSAKYSVVmTltWm&#10;BWpEAXoKjEFVBVNQSBTCqt1X4RTbFUOFq1N64VRSqUAr9GRVcT/tDFWlHHenXriqqp7nv92BK8Ka&#10;13p2wKmNtczxmqOQBkJRBSCyG31BVt5Li5mS3hhFZZ5WCIo8SzUAygw3oMwWP3f5s/lnob8tU88a&#10;YCu7R2kpvHX2KWolYHbpTLRoNRk+mB+O3301S1OKHOQY/qX/ADmD+WWkgx6TY6zr0yL+7lit47eB&#10;j4Fp5FkHz9M5ZD2e1E/qIj8b+79bTLtTFHlZ/Hm8x1r/AJzg8wy1Xy55F0/TzSnq6jdS3lT48YVt&#10;qfLkfnmbj9mcY+uZPuFfrcafbB/hj83kGs/85TfnPqzymHzFBokUvWHTrOBKd/hklWWQfQ+bDH2H&#10;pIfw37yf7HFn2lml1r3B5TrX5iefvMfMa7501vVY3JJt7m+nkiFeoWMvwA9gMz8ekw4/phEfAONP&#10;UZJc5H5sNzIaXYq7FXYq7FXYq7FXYq7FXVxV2KuxV2KuxV2KuxV2KuxV2KuxV2Ku98VdT8MVdirs&#10;VdirsVdirsVdirsVdirsVd2xV2KuxV2KuxV2KuxV3fFX/9Drep7alqH/ADFS/wDEzno8PpHudQea&#10;gA3HuMKrQjDYmtfHG1VIkZX3pQ9cSVXSqwPwnY9cAVSpSpbCqpRmr4UwKpMtOv34VVUUsNsSrYhK&#10;mrEnwwWtLgig1G3yxtVQCtaYEqTBlrTevTChR+JDy+8YVVY29StB88BVE0C9tsCVNhShxVsEN1+/&#10;FWmUEbb4qtoFoKV23woaES8w4+nG1RDKGGRtKXXl9Y6dH61/ewWUI/3bPIsa7bndiBk4xMuQtBIH&#10;Nheofmt+X+mVSfzNbTuoJC2ge6r7BoVdfvOZEdDmlyj89vvaJarFHnIfewLUP+chfK9uCum6RqGo&#10;yDoZPTt4z/suTt/wuZUeysh5kBx5do4xyBLBtS/5yM8xTcl0nQtP05GrQ3DSXLj3BBiX71zJh2TA&#10;fVIn7GiXaUjyADANS/N78xdTUxy+Zri1irVUsljtSPbnEqufpbMqGgwR/h+e7jy1mWXWmB3upajq&#10;Upn1G/udQnY1M1zK8rE+7OScyYwjHYCnHlOUuZtBZJi7FXYq7FXYq79eKuxV2Ku+jFXYq7FXYq7F&#10;XYq7FXYq7/M4q7FXYq7FXYq7FXVxV2KuxV2KuxV2KuxV2KuxV2KuxV2KuxV2KuxV2KuxV2KuxV2K&#10;uxV2KuxV2Kv/0exapERqd+RuPrMv/Ezno0D6R7nUnmhm6YUN8ajfFWqHb5Yq2AS2/Qdhiq5lWnvg&#10;VfuFoB7YpU+B22w2heF49MFpdxZmqx27Yq7pQdOuKrkNBxxKt0qflgVzorDjTfEFVscYQGnQ4SVX&#10;kEk+GBWmKqjFyFVRVmOwAHUnEKxTUfPPk3SQ4vvMunROho0AuEkkH/PNCzfhl8NNlnyiWqWaEeZD&#10;BtQ/PXyBZGlvc3erUrUWtsy9P+M5h/DMmHZuaXOh7z+q2iWvxDrbAtR/5yMj+JdK8sMxI+Ce6uQt&#10;D7xohr/weZUOyf50vsceXaQ6RYPf/nz56uxS0Njpa9mgg5t9JmaQfhmTHszEOdlol2hkPKgwrUPz&#10;F89amW+teadQCvXlHBMbdDXqCkPBae1MyI6TFHlENEtTllzkWHySyzMZJpHlc/akclifmTmQABya&#10;SSeanih2KuxV3+ZxV2KuxV2KuxV2KuxV2KuxV304q7FXYq7FXYq7FXYq7FXYq7FXYq7FXYq7FXYq&#10;7FXYq7FXYq7FXeOKuxV2Ku+nFXYq7FXfxxV3XFXYq7FXYq7FXYq7FXYq7FXYq7FW8Vf/0vO+l/nZ&#10;+YOnH9/qsesx1JZNQiWQsSaktInCQ192z2qfZ2GXIV7njIa7LHrfveh6b/zkY4Eaaz5XRzX95c2d&#10;wVFPaKRG/wCJ5iz7J/my+YciPaX86LOrH8+/Id1xW4Go6YTTm1xbh1Fev9y8hP3ZjS7MzDlRciOv&#10;xHnYZRbfmp+X18KQ+abRKj/d6yW//J1Eyg6LNHnEto1WI/xBktt5q8qXFBB5o0icntHfW7Hbr0fK&#10;ZYcg5xPyLbHLA8iPmm0d5p9xwMF/bT+p/denKjcq+FCa5DhkOYLKwjTGwFSNvHIWloKfDrhVDyTW&#10;8LhJbqKFyK8ZHVTTxoTXCAT0W0FL5g8t21frXmLTIKNxPqXcKfF4buN9skMUzyifkWJnEdQk9559&#10;8h2q8pPN+kvQE0hu4pTt7RFjlkdLmP8AAfkwOoxj+IfNjVz+cf5cW/P/AJ2L12XokNtcvX5H0uP4&#10;5dHs/Of4ftDUdZiH8X3scuv+cgvJMHIW9pqt6w+yyQxopPuXlU0+jLY9lZTzIDXLtDGOVlit7/zk&#10;jECy6f5UduyS3F2F+9Fib/iWXx7IPWX2NUu0h0iw+8/5yD86ThltbPTLEHpIsUkjj6XkK/8AC5kR&#10;7KxDmSWmXaOQ8gGHX/5s/mHqI4zeZriFOwtUjtiP9lCiN95y+Ohwx/h/S0S1mU9WFX2rarqjc9S1&#10;O71F/wCa6mkmP3uxzJjjjHkAGiU5S5klL/8AM5Ji7FXYq7FXYq7FXYq7tirsVdirsVdirsVdireK&#10;tYq7FXYq7FXYq78MVdirsVdirsVdirsVdirsVdirsVdirsVdirsVdirsVdirsVdirsVdirsVdirs&#10;VdirsVdirsVdirsVdirsVaxVv/OmKu+WKuxV/9Pw9TPeHgHYq7FXYq7FXYq7FXYq7FXYq7FXfwxV&#10;2KuxV22KuxV2KuxV1cVdirsVdirsVd+vFXYq7FXYq7FXYq7FXYq7FXYq7FXYq7FXYq7FXYq7FXYq&#10;7FXYq7FXYq7FXYq7FXYq7FXYq7FXYq7FXYq7FXYq754q7FXYq7FXYq7FXeOKuxV2KuxV2Ku2xV2K&#10;uxV2KuxV3fFD/9Tw9nvDwDsVdirsVdirsVdirsVdirsVdirsVdirsVdirsVdirsVdirsVdirsVdi&#10;rsVdiq+KOSaWOGJeckrBI0HUsxoBiTSQLNPYPzC/5x//ADh/KnRbbzF+YPke78s6Le3qadbX881t&#10;Ir3UkcsyRgQzSNUpC56U2zX6TtXS6uZhimJEC+vL4jzcjNo8uEcU40PgwzyN5B84fmX5gi8reRtE&#10;l8wa/cQyzw6bC8aO0cK8pG5Sui/CN+uZGq1WLTQ48p4Y97VhwzzS4YCyq+ffy586/lfrq+WvPugT&#10;eXNde2jvF0+d4pG9CUsqPWF3WhKHv2waXWYtVDjxS4o3V/2pzYJ4TwzFFhWZLU7FXYq7FXYq7FXY&#10;q7FXsuuf849/nL5b8ij8y9c8i3en+RmtLO+HmF5rZovq+oPElrJwSZpKSNMgHw133pmuxdraXLm8&#10;GMwZ2RW/Mc+nk5U9FmhDjlH09+3V41mxcV2KuxV2KvZvzA/5x6/OT8rNEi8yef8AyLd+W9Enu47G&#10;LUJ5rWRTcSo7pHSGaRqlY2PSm2a7SdraXVT4MUxI1db8viHKzaLNijxTjQ+DxnNi4rsVd9GKuxV2&#10;Ku6Yq7FXYq7FXYq7FXYq6mKuxV2KurirsVdirsVdirsVezaZ/wA49/nLrPkOT8ztM8i3d35Dh0+7&#10;1SXzEs1sIhaWHqfWZeDTCSkfpPUca7bA5rp9raWGbwJTAnYFb8zy6V1coaLMYcYj6au9njGbFxW8&#10;VdirsVdirsVdirsVbxQ//9Xw9/nXPeHgHYq7FXYq7FXYq7FXYq7FXYq7FXYq7FXYq7FXYq7FXYq7&#10;FXYq7+GKuxV2KuxV2KphpP8Ax1dM/wCYuH/k4Mjk+k+5nj+oe9+3X/PzP/yQ/lL/AMD2w/7peqZ5&#10;t7G/45L+of8AdRek7a/uR/WH3F8K/wDPvT/1pPRf+2Jq3/JjOn9rP8Ql7x97rex/7/4FOf8An4//&#10;AOtDW3/gJ6b/AMnrrKvZD/Ej/XP3BPbX9+P6o+8vgbOpdS72xV2KuxV2KuxV2KuxV+7X/OQX/wAj&#10;zg/8AzyN/wBRmkZ5l2V/xtf5+T7pPVa7/Ez7o/eH4S56a8q7FXUxV2Kv3a/5+Tf+s/6T/wCBlp3/&#10;AFCX2eZex/8Ajp/qH7w9V2x/cfEPwlz015V2KuxV2KuxV2KuxV2KuxV2KuxVxxV2KuxV1MVdirsV&#10;dirsVdirsVfu1+U//wAjn1X/AM1v50/7umeZa/8A43B/wyH+9eqw/wCI/wCYf0vwlz015V2KuxV2&#10;KuxV2KuxV2KuGKv/1vD2e8PAO9sVdirsVdirsVdir9UP+cE/yh/IL86PIPmez89eQ7XXPO3lHVVF&#10;3etd30Ly6fex87VykNxGlRJHMmy9AtdznEe0+v1mizROKZEJDuHMc+Y9zv8AsvBhzYzxRBIL4ig/&#10;JfUf+hh4/wAi5mlM485Dy7LeBaMbMXXBrsCg+H6v++G3TOkPaMfyX5ofzOL41y+ezrBpT+Y8L+lX&#10;w/sfrH+f3/OFv5J2n5N/mDqf5d+QIdC85aJpMuq6NqEN3fzvWwIuZoljmuJEYzRRvGKqd223zhey&#10;vaPVnVY45p3AmiKHXbu6Hd3+q7OxeFLgjRrZ+en/ADhB+Snl785/zZv7bzppP6Z8neV9GuNQ1WwZ&#10;5Yo57iZltrWJpIXR13dpRRhX0/DbOs9pe0p6LTA4zU5Gh7uZ5/L4un7L00c2Q8QsALP+cirH8lPI&#10;H/OTtl5c8t+SLeH8t/I9zpVn510OC6u5hqDcxcajSV52lR1jm9GisKNH88PZEtXqNAZzn+8mCYmh&#10;t0j0rpfxTrPBx6kAR9Iq/wBL6Y/5za/5xf8Ayu8iflLov5jflJ5Xh0OLTdUgTX5ba6urmOfT9QQp&#10;DNW4mmFFm9NRxpX1Plml9m+2tRn1Jw55XY22A3HMbAdL+TmdqaLHDFx4xVHf3FIv+cDP+cZ/y7/N&#10;Tyb5187fmf5Wj8zWR1aHSfLMM091b+i1pD613Iv1eWLmJDcRrU1oUNO+W+1HbOfS5YY8MuE1Z5Hn&#10;y5g9x+bDsrRQyQMpi96Dwv8A5zh/JDy9+S/5q6bF5K0htG8l+a9GhvtLsg8ssUN1bs1vdQxyTO7n&#10;7McpqxoZNtqDNn7NdpT1unPiG5xNH3HcHb4j4OL2ppo4cg4RQIfTc3/OPH5K/lp/zhlH+Z3nzyPB&#10;q35i3XlcX1tqc93ewyfpHXH/ANxqGCO4RCbcXMQZQu4Rie+aYdrarU9qeDinWMSqqHKP1b11o/Nz&#10;/wApiw6XjnG5V9p5PP8A/nAr8sPyN/OHTfPflr8xvI9rr/mzy9cW+paZqEt3ewSS6ddL6LxhLeeN&#10;KQSxAkkV/egdtsr2o1ur0coTwzIjKwRQ5j3jqPuaeycOHNGQnEEj7nyf+a35Oah5W/5yG8xfk3od&#10;qVlufNEWmeU7d2LE22qyxvpoZjUk+lPGGPjXN7oe0I5dFHUSP8Ny98fq+0F1+o0xjqDjHU7fHk/X&#10;z8xP+cGfyLf8s/Nll5K8graedoNCuD5a1hb2+knfUYIS8BZGnaMmWRQrDhT4jQdM4HSe02r8eJyT&#10;uHELFDl16Xs9Dl7NwnGRGO9be9+V3/OHf5RaV+cv53aP5d8y6d+k/Kej2N5rHmiwMjxerbwIIYk5&#10;xsrgG5miBoQaVzt/aDXy0ekM4GpEgD38/uBdD2bpxmzVIWALLIf+c2/K35VeQPzat/IP5WeVoPLc&#10;HlvSoH8zGK4ubgy397/pCofrM0tAkDRkUpuxr0GVezefUajTeLnlxcR22HIbdAOttnakMePIIQFU&#10;N/i+Oc6B1jLPIlj5R1Pzj5c0/wA/a1eeXfJ15fRxeYdbsLcXNxbWzH4nSIkd6VIDFRVgkhARqNVL&#10;LHFI4gJTA2B2BP4/tHNswxgZgTNDq/U3UfNn/Puf8np4/Klt5Qh/Mq7gVE1LXLW2OvL6nEVZru7m&#10;SFiRuRbVQGooDtnEQwdt6weIZ+GOgvg+wC/9M785NDh9NA/Di+1U/PP/AJxo/Ib8zvyL1T89f+ce&#10;7SHR59HsLnWfSsPWis760sixvoJbOY/6PNCqOV4KtSvEghlZXsztnWaXVjS6s3ZA3qwTyNjmCuq0&#10;WHLhOXFtte3X4PyS0n/jq6Z/zFw/8nBneZPpPuefx/UPeH7df8/M/wDyQ/lL/wAD2w/7peqZ5t7G&#10;/wCOS/qH/dRek7a/uR/WH3F8K/8APvT/ANaT0X/tiat/yYzp/az/ABCXvH3ut7H/AL/4FOf+fj//&#10;AK0Nbf8AgJ6b/wAnrrKvZD/Ej/XP3BPbX98P6o+8sJ/5xI/5xauP+ch9f1S/12+utE/L3yu0aazq&#10;Foq/WLu6k+JLO2eQMqnh8buVbiOI41cEZPb3bY7OgBEA5JcgeQHef0fsa+z9B+YJMtoj7fJ9h6p5&#10;5/591flvr0v5et+X1trw02drLVfM0emyatbwTKxSXneXEzTycSDUwq6/yVzn4aXtvUw8XxCL3Avh&#10;PyAofGvN2UsuhxS4OEbeV/a8w/5y6/5xL8geW/y/svz1/I1ivk+ZbW41vRYZ3urT6lf8Rb39lJKz&#10;SBC8ih0LMKMGXgFIOb2D29my5jpdT9e9HkbHOJ6f2dXH7Q7PhGHi4uXUdPeHxd/zjx5Y0Lzp+dv5&#10;a+VfM2nrquga7rcNrqunO8kazQsGqpeJkcVp2YHOj7WzTw6TJOBqQjYLrdDCM80YyFgl+wnnr/nE&#10;n/nEbyDfad+YfnLTrHyf5K0C3kgudGur+7W0vr2Zg0LStJcPLK0ao3CGL7dTyDAUzz/S9vdpagHD&#10;jJlOXWhYHyoe88no8mg00CJyAAHyfmv/AM5iap+QOr+afJ93+QEWjxaINJlj15dHs5bGP60Lhihk&#10;iliiPLgevHcd87H2fhrIY5jVXd7Wb2r4ul7SOAmPhV50+s/+cVv+cLfy+/5V7YfnB+e0MV/Hq9j+&#10;mNK0G+uWtNN0/TOPrR3l86vHzZ4x6lHf01jPxgt9nQ9ue0ebxjp9LtRokCyZcqH3d98vPP0HZsBA&#10;ZMu9710A83oNxpH/AD7t/OHUP+Vb6DL5e0rzPqMjWmj32i2t7o031p/gT6tdyQRWs7lqcEYyKx6K&#10;1cxBk7b0cfGlxGI3NkS28xZI8+TcY6HMeAVflt8j1emf85deXU8o/wDOE/mnynHdG+j8saP5W0lL&#10;1k9MzCy1TTIBIUBbiW4VpU0zD7BzeN2rHJVcRmfnGRbe0Y8OlI7q+8Pwc8qWnl6+8y6DZebNVuND&#10;8sXV/BFr+sWkH1ma1tGcCWVIagsVWpoKnwDHY+n55TjjkcYuQGwO1l5XGImQEjQ6v1b1HzD/AM+6&#10;fyVjtPLsHlmH809QMMbX2rWsI19jzQMsktzczRWoZh1W3pxOxVTnDQw9t625mXhju+j7AL+b0Bno&#10;cHpoS/2X2pl+aP8Azjh/zjt+d/5H65+cX/OPunxaBq+i2N3f20enia3guX09fUubC6sJarFLwVgh&#10;jCVYqxLxkZDRdr67Q6uOn1ZsEgb71fKQl1Hfd/Apz6LBqMRyYhR8vup+OeegvNv3a/5+Tf8ArP8A&#10;pP8A4GWnf9Ql9nmXsf8A46f6h+8PVdsf3HxD8ZPyv/LjzD+bXnzy5+X/AJXjU6t5hufSW4lqIbeF&#10;FMk9xKRvwijVnNNzSigsQM9D1ushpMMss+Uft7h8Xm9PglmmIR6v1U8x/l5/zhP/AM4j2Oh6J+ZW&#10;iT/mT561K2FxcfWbc6hdyxMShn+ptNFaW8XMMEB+M0+0/EsOHw6vtXtcylhl4cB50PddcRPf09zv&#10;5YdJowBMWT37n9QR2of849f84w/85Wfltq3mv8gbK38mebtM5Q2626SWSR3iJyjtdRsCzRqkopSW&#10;IV7hn4smRh2t2h2VnGPVEzgfjt3xlz27j9nNMtJp9Xj4sWx8tvmH4039jd6XfXumahbvaX+nTyWt&#10;9aSCjxTQuUkRh4qwIOehxkJASG4LzUomJIPMITCh3+dMVftH+Rn/ADhZ+UP5c/lza/mV/wA5DQ2t&#10;/rUllFqmrWms3D22laJFIKpBLGGjEstHVZPV5Lz+BF25P532n7R6nU5zh0lgXQoXKXn5DurpufLp&#10;tL2bixQ48u563yCtd+T/APnAD/nIKabyB5A1DRvLfnm6jkj8v6jo9nfaRKLhQSvppcw29tedKmP4&#10;iy14ldmEY6jtns8eLlBlDqCRL7iTH3pOPRan0RoHy2/teef85sf843/k9+Uf5I6L5g8keTYNF8yt&#10;5i0/Tr3WI7m8kMsT2l00o9OeeVBzeNW2FRmZ7N9sarV6swyzuPCTVDvHcGntPR4sWG4xo2H5v/lN&#10;+WPmH84fP/l78vvLKKuoa7ORNeyCsVpbRgvcXMu4+GOME06saKPiYDOv1+tho8Mss+Q+09B8XS6b&#10;BLPMQj1fsVP+Q/8AzhZ/zjB5c0hvzYGnarqupgxjWPMiXGpXd7IgHqtBptqkoSNC1KpCeIKh3Y0J&#10;8+Hanavakz4FgDpGgB75Gt/j7g9GdLpNLH118d7+CHvf+cav+cRf+cmvKOp6x+S1xp2g6vaqIodc&#10;8vevbi1n4t6KX2k3Hp0RyKmsUbsAeL4Y9sdpdmZBHU2R3S3v3SH6yPJEtFptVC8dDzH6Q/Gbzx5M&#10;1/8ALXzpr3krzTZpDrvle+a11C3+JopOBDJIhIUtHKhV0O1VYHaueh6bUQ1OKOSB9Mhf48w83lxS&#10;wzMZcw/Vz8wf+caPyK/ML/nFi6/Nn8mvIkPl7zLL5fi8y6c9vfXtyyfU/wB5qViyzTyK7IqTR0C1&#10;9RRTwzhtJ2zrNP2iMGonxR4uE7Ac/pOw9x9z0GbRYcun48caNWP1PzY/5x+/LOT83vzg8jeQ2jZ9&#10;P1XUFm15lLLx020BuLw81pxJijZVNftFR1Odj2rrPyelnl6gbe87D7XR6PB42WMenX3PrP8A5z0/&#10;Lz8j/wAopPI/kr8tPJFroHmnVVl1rX9Qju72eWOwXlb20XC4nlSk0nqMTSo9IUNCc0Psvq9Xq+PJ&#10;mmZRGwFDnzPIDkK+bse1sWHEIxhEAnf4fj7n50Z1zpXs3/OPHljQvOf52/lp5V8zaeuq6BrmtQ2u&#10;q6czyRiaFg1VLxMjitOxBzX9rZp4dJknA1IRsFytFCOTNGMhYJfUP/Off5Nflp+UGtflra/lx5Xi&#10;8sQa7ZanLqscVxcz+s8ElusZJuZZSOIdulOuaT2W7Rz6yOQ5pcVEVsPPuDndr6fHhMeAVd/oZB/z&#10;gF+R35V/nBp/5oTfmR5Si8zy6DcaQmkPLc3UHorcpdmUD6tNFXkY1+1XptlXtV2nqNHLGMMuHi4r&#10;2HSu8Fn2TpseWMjMXRD4f/OLRNL8s/m5+aflzQ7QWGi+X/N+uabo9irM4htbS/mhhjDOWY8EUCrE&#10;k9znS9n5ZZdNinI2ZQiT7yBbqtTERyzA5An737J/lP8A/I59V/8ANb+dP+7pnnuv/wCNwf8ADIf7&#10;16TD/iP+Yf0vmb/nD3/nCnTvOOkj80vzt0mVfKt5AX8p+Up5JLQ3kLLX9IXTxvHIkNN4l5KX+2f3&#10;fHnufaD2jlhl4GmPqH1S51/RHS+/u5c+WF2d2aJDjyjboP0l8s/85N+YPyHvPNa+XPyD8k22ieXN&#10;Akkj1DzalzeTtq0/2f3C3M0oWCOh4sAC5+L7IWu77FxawY+PVTJlLlGh6R50Of3ODr8mEy4cUQAO&#10;vf8AsfMmblwHYq7FXYq7FXfwxV2Kv//X8PZ7w8A7FXYq7FXYq7FXYq+0f+cC/wAyh5A/5yA0PS7u&#10;b0tH/MS3k8t3gZiFW5nZZbF+I2LG4jWIeAkbOd9qNH+Y0UpDnD1fDr9m/wAHZ9k5vDzUeUtv1fjz&#10;fqQ/5Cf9ZowfnWLJhop8mPcG9H2Tr6U0rgR4fUHr8x93EjtT/Wr8te/H/sPq/wB0738p/hXi9OH7&#10;eX3JV/zj/wD85CD80fz1/wCcify9vLoXOlaPqK3Hkq0Yh4zY6eE0m/KV/YkljimA8ZG6ZZ2r2T+V&#10;0mnygbker3n1R+yx8GOl1fi5skO47fcft+9Lf+cePyws/wDnFfyJ/wA5B+b/ADBbNBY2uvatfafI&#10;x4Pc+X9CjkOnU5E/HIZJQBvUsKVyXa2tPaubBjgdzEA+U5fV+hGkwDSwnI8rJ+A5Pwm8xa9qfmrz&#10;BrnmfWp/rOr+YtQudT1W4pTncXcrTSsB2qzHbPTsOKOKEYR5RAA9weUyTM5GR5k2/cb8hr5P+clf&#10;+cKb7yLfSR3Ou2GjXnk2dpR8KXunRq+kzNyrXihtnLd2BzzXtSP8m9qjKPpJE/gfq/3wep0svzWl&#10;4Tzqv1foLEvOOs6t/wA4of8AODvkXTdKeXRfP2sPpqRuw4TwalqM51a9WVaBj6USSQHw+EVy/T44&#10;9rdrTMt4C/jEDhHzNFhkmdHpIgfVt8zuf0vQP+civyxs/wDnK38tPyK83+WLZ7iG413R7+4kjPKW&#10;30HXRFHqQoBXlCREz+HptUeGL2RrT2VnzY5n+GQ98o/T89/m26vANXCEh3g/A83gn/PzP8woLLS/&#10;y6/J/S3SBZWbzHrNlEoRY4IA9np6ALtxJM/w9BwX2ptPYzSGUsmol/VH3y/R83D7bzVGOMdd/wBT&#10;4p/5w4/Mg/ll/wA5A+R9RuLr6to3mSc+W9eJbght9TKxxNIx2Cx3IikJPZc6P2h0f5nRTAG8fUP8&#10;39lj4ut7NzeFnHcdvn+1+vHnn8gh5h/5y6/Kn830s430fR/L9/L5g+EcTqGmERae8hPV2+vKy07Q&#10;ZwOm7V8Ps3Lp73MhXul9X+5/2T0OTS8Wpjk7gf2ff9iV/lr/AM5FDzV/zlx+cX5SzX3q6HpunW1n&#10;5SVmoq3+hlhqkSoKgvJJcyVP8sA+WWazsjwuzcWevUSTL3S+n7AP9MjDq+PUzx9ANvhz+/7FT/nH&#10;/wDJGx/Irzv/AM5L+fNXhXTNB1DW2l8u3kqFVg0SK3/Ss7xN3iVrr0if5oD3GDtXtI67Fp8Ud5CO&#10;/wDWvhHx2v8Azl0umGCeSR5E/Zz/AE/Y/Cr8x/Od7+Ynn3zh551AMt15q1a61Iwsa+lHPKzRQg+E&#10;acUHsM9N0enGmwwxDlEAft+LyufKcuQz7yxe707UNPFub+xuLIXkSz2hnieP1Yn+zInMDkp7EbZd&#10;GYlyN0wlEx5invn/ADjF+RMv/OQf5n2/k6XUX0fQdNspdX80alCFadLKCSOIx24cFfUkklRAWqFB&#10;L8W48Tq+2u0x2fp/Eq5E0B5+fl/Y5Wh0n5jJwnYDcv0L8/wf84C/840auPJmvfl1P5y832EEL6tY&#10;JDLrFzGJog8b3DX9zDao0iMH4R0oCDxAIzk9Ke2e04+JHJwwPL+EfDhBPz+bucv5LSnhMbPz+99G&#10;+XvMX5bebf8AnEr8wvMn5TeT5fI/krVvK/mprHQ5rSCyf1Yba5t5pTFbSzR/E8R3DmtN6HbNRlw5&#10;8PaWOGefHMShvZPUEc6czHOE9OZYxUSDty7389+k/wDHV0z/AJi4P+JjPV8n0n3PI4/qHvft1/z8&#10;z/8AJD+Uv/A9sP8Aul6pnm3sb/jkv6h/3UXpO2/7kf1h9xfCv/PvT/1pPRf+2Jq3/JjOn9rP8Ql7&#10;x97rex/7/wCBTr/n49/60Nbf+Anpv/J66yr2Q/xI/wBc/cE9tf34/qj7y+5f+fcx06T/AJx1vo7U&#10;8rhfNOqLq6wllk9YwWvGpBBDej6dCD4d85r2u4vzov8Amivmf0u17Ir8vt3l4TL5j/59kQyyQz+U&#10;7mKaJyk0T23mNWVlNGVgZagg7EHNmMXb55S+2DjHJ2eDuPsLOfP3/OUH/OKsf/OP/m/8pfJGoajY&#10;2GoeUtUsPJWjy6bqXpmeWOf6qFnukY8BcinJmotCKim2Lpexe0TrYZ8oBImDI3HyvYeTZm12n8Ew&#10;iecTWxfnD/zih/60d+T3/gRW/wCps7Dtz/Ecv9Uum7O/xiHvfbv/AD9G1C8/SP5O6V9YcaeLbWbs&#10;2oNEMxe0jDsO5Cigr0qadTnNexURWWXX0j73ZduE+ge/9D8ns7p0D99v+c14dUvP+cTLpvICu3l1&#10;Ros+px24qToKFGUgIfsq/os1Nggavw1OeW+zhjHtIeL9Xqr+t+L+L13aVnTHh8vk/A63jnmngitU&#10;kluZZFS3jiBaRpGNFChdySelM9RJAG7yQu9ub9+P+cs49eh/5wh8xw+aWZ/M0WieVE8xuzB2N+up&#10;6YLklgTU+ry3755b2EYHtaPB9PFOvdwyr7HrO0b/AChvnQ+8Px3/AOccvyWufz6/NHSfIaag2kaZ&#10;6E2o+YtUjUPJBY23ESGNT8Jd3dI1J2BapBAofQO1+0RoNOctWeQHmfxbzui0v5jJwXQ5n3P0k8/a&#10;J/zgX/zi9eWPlTzP5Fn86+b0tUuL2zZH1i9COrenLdC6ngs42kG4RAp+y3AAq2cfpcnbHagM4T4I&#10;X/VHwoGR/G7ussdHpPTKNn5n7dn1J+Rfmb8qfOv5KeZNf/KDyHL5C8m6hLqqPo1xZ2tkbi5itkim&#10;uPStJ7hCGCqlS1Tw6UpXSdp4dRg1UYaifHMVvZNC+W4Hv+LnaSeOeLixx4Qb6Afc/nC3z154x+7X&#10;/Pyb/wBZ/wBI/wDAy07/AKg77PMvY/8Ax0/1D94eq7Y/uPiHxb/z7VfT1/PzXVu2jF1J5L1BdKD0&#10;qZvrtgzBK78vSD9P2eWdF7Y8X5ONcuMX8j+l1nYteMf6v6Q+zf8AnIfV/wDnCXTfzN1GL89PL1zd&#10;ef5bOzlubtoNaKS2xiCwGNrSRYSoVeJ4j7QIPxA5zvZMO1pacflZeiz/ADefXnu7TVz0gn+9Hq9x&#10;Sb8sv+cj/wDnBj8n49dk/LX695Zi15rVdcki07WbhZWthMbcMbn1QpHqyUpSu9a02s1vZHa+s4fG&#10;qVXW8Rzq+VeTDDrNHivg2vnsX5G/nL5i0Xzf+bf5l+a/LsjTaF5l8zapqmlTtG0TSQXd1JMjtG4D&#10;KWDVIIrne9nYp4dNjhP6oxAPwFPPaqcZ5ZSjyJYCun372UuopY3D6dDIIpr8RuYUkbojSU4gnsCc&#10;yuMXV7tXCautk68lyabD5x8pza0AdHi1mwfVQeNDbLcIZq8vh+xXrtlepEjilw86Ne+mWCvEjfKx&#10;979q/wDn5NYeZ7z8kNDuNHjmm0DTfM1vcebFhUnhEYJoraSUjpEJXCmu3Nk7gZ5z7HzxjVyEvqMT&#10;w/MX8a+y3pe2YyOHble78SvLFpr9/wCZNAsvKqXMnma61G1i8vJZFhcm+aVRb+iV3D+pTiR0OekZ&#10;pQjCRnXCAbvlXV5nEJGQEed7e9+3X/Px/wBYf848aGLko1x/i/TPXaMEIX+p3vIqCSQK9KnPNvZC&#10;vzsq/mH7w9P2x/cfEPj7/n2e2nr+ePmpblohfP5Muxpof7RIv7EyCOv7XEV23pXtXOg9suL8pGuX&#10;GL+Rdd2JXiy76/SGDf8APweHzJH/AM5KeYJNb9f9FXGk6S3k8ykmP9Hraosoi8F+uC4qP5q+OZPs&#10;ocZ0EeHnZ4vff/E8LV2uJeOb5UK939ts2/59rQ+Z2/OzzDPpay/4ai8s3CeapCGMFXnhNmpP2RKZ&#10;FJSu/ASU25Zje2Jx/lIiX1cW3yN/D9NNvYol4prlW/6GHf8APwyTS3/5yT1hdPCi7i0PSU1zjSpu&#10;jCWUtQ9fQaLr2pmR7JiX5EXy4jXu/ttr7Yrx9u4Pqr/n2j+aY1Py/wCcvyb1WcSy6G51/wAtQyHl&#10;WyumWG+hCnYJHMUencytmj9stDwzhqI9fSfeOX2X8nO7Fz8UTjPTce78fe9W/wCcVP8AnGc/kt+a&#10;f56+a9RtDaaXBqLaH+XtxMSF/Q03p6lJIGY0YBXgiL9njkXxGYPbnbP53T4cYNmrl/W+n9Z9xDka&#10;HReBknLzoe7n+Pc/Ir/nIn8z3/N/85PPHnhJjJpd9fNa+XFNQF02zH1e0IVvsl40EjD+ZmzvuydF&#10;+T0sMXUCz/WO5/U89rc/jZZS6dPcHj1xp9/aQ2lzd2NxbW98hksZ5YmRJkHVo2YAMB4jM8TBJAPJ&#10;xzEjcjm93/5xTkSP/nIz8nmd1RT5jtVDMaCrVVRv3JIAzWduD/Acv9UuX2d/jEPe+4P+fo+n3K6h&#10;+TWqca2ktvrdpzFfhkR7J6MaUHIPtvU0PhnNexMhWaPX0/pdl24D6D7/ANDJP+fXNrcpoH5xXzQO&#10;tncaho0EFyQeDyQxXbSIp6EqJUJHbkMp9tZDjxDrUv0NnYY9Ej5vzV/P/wD8nx+dn/ge+ZP+6pcZ&#10;2PZX+J4f6kf9yHSav++n/WP3v2m/5xv1XRdC/wCcG9F1vzJpQ13y7o3lLzLfa9ohVHF5ZW9xqEtx&#10;blX+FvVjVlo2xrvnnXbEJ5O1jGBqRnEA9xIjR+D02kkI6QGQsCJv7U9/5yL0rzP+fX/ON8t3+RHm&#10;gvba5axalHYWVEOt6WEb1tND7PE5NKpUVZDC4oxpV2RPHoNdWqjyNb/wy6S8/wASDLWRlnwfujz+&#10;0d349z+eOWKSGWSGaNoZomKSxOCrKymhVgRUEHahz1kG9w8eRXNZirsVdirsVdirsVdir//Q8PZ7&#10;w8A7FXYq7FXYq7FXYqjtM1K+0fUrDV9MuXs9S0q5ivNPvIzR4p4HEkcinxVlBGRnATiYy3BFFMZG&#10;JBHMP3W1r/nPz8kZPyt1DVNK83+n+Zdx5Zeex8qjTNUAi1qS0qtsbhrX0OMc54l/UK0FQxzzLH7L&#10;asagRlD93xc7j9N86u+Xk9VLtbDwWD6q5Uefdyfkd/zjf+aMf5RfnX5H89ahcvDo1rfG18zygO/+&#10;46+Vre6kZIwzyeksnqhQCSyCm+d52xovzekniHOrHvG4+fJ5/RajwcwmeXX3F+g3/OZH/OX/AOVH&#10;n/8AJq88iflR5vbzDqvmjUrSHXkGn6hZCHTbdjcuRJeW8AJeaKJKKTVS1duvKez3YGp0+qGXPDhE&#10;Qa3B3O3QnoS7btHtHFkxGOM2T7xt8X5DZ3zzz73/AOcEv+ciPKX5J+Y/O2k/mLrjaF5N80afBcw3&#10;31a6vBHqVlJwjURWkUzgSxTScm40+BQT0zl/afsnJrccJYY3OJ7wPSffXIgfN23ZWsjgMhM0D96p&#10;/wA53/8AOQ3kz869e8h6T+XGuHX/ACp5YsLm7utQ+rXVmH1C9kCNGYruKFz6UUCENxp8ZFeuD2Y7&#10;Jy6KE5Zo8MpEbWDsPcTzJ+xe1dZDOYiBsD73u/8Azhl/zl9+Vv5ffk/H5C/Njza3l6/8s6ncp5cr&#10;YX96JtOuiLkAvZ284BSeSUUYj4eNOmav2i7A1Go1Pi4I8QkBe4G426kdKcvs7tHHjxcGQ0R7+T4F&#10;/wCcmPzRt/zh/Ovzv51065a50Ce6Wx8sSMrxhtOskEEEixyBXQTBDKVYAguagHbOq7G0R0ekhjP1&#10;VZ953Py5fB1Ou1Az5jIcunueEKzKyurFWUgqw2II6EHNm4j94vKv/Ofv5Hj8r9G1PzL5ukH5jW3l&#10;9JNY8rjTNSLTavBb0khS4S2a3AmmX4GMnEBhyI3p5hn9ldX+YMYR/d8WxsfTfdd7Dyerh2th4AZH&#10;1Vyo8/k/Hb8rvzT1byJ+cvlb817q8mub+w18an5guAay3MF3Iy6ipPczQyyKf9bPQNdoY59LLABs&#10;Y0PKvp+Rp53T6gwzDIe/f4836if85T/85o/k/wCaPyU81+Ufyq86vr/mjzcItJmiTTtRtPR0+dq3&#10;sjPeWsCEPEphoGLfvK0oCRxXYns7qcWrjkzw4Yx35g79ORPXf4O713aWKWExxysnbkfi/Jr8ste0&#10;Hyr+YvkfzL5p0r9N+W9B1ywv9c0ngkpntbedHlQRyEI54g0Vjxbo2xOd3rcU8uCcIGpGJAPcadDp&#10;5xhkjKQsAv0f/wCc4P8AnJj8jfzb/K/QPK3kPVD5u8xnWINSiv8A6jc2q6bBHFKkvJ7qGJi8vMLw&#10;QEUBZiOKcuQ9muxtXpNRKeUcMarmDfyJ5d/7Xc9p63DlxcMTZv5Pj3/nFP8APe3/AOcfvzSTzZqu&#10;nzap5b1jT5tH8y29qFa5S2mkjmWaAOyKXjkhQ0JAK8hsSCOg7c7LPaGn8OJqQNjuvz+Bdd2fq/y+&#10;SzyOxfoX+ZXmT/n3j+cGrL+ZvnPzSsmuSxxJqq2o1i0ur0QxLHFHc2sMIdmRFCB0ANABzKgU5PR4&#10;e29HHwccdun0kD3G/wAdzuM09DmPHIi/j9yLf/nMj/nGm/8AyM8+eRdBuW/L8DQNa8veR/Jr6dfS&#10;PJC9k8NrI8lrby28Znkc1DTEj7TtUnI/6HtfHVwyz9fqjKUrHfvzIJoeXuT/AClpziMQa2IAovxf&#10;06WODULGeVuEUNxE8rbmiq4JNBvsM9EmLBDzUDUgfN+pn/Oc3/OSX5K/nF+Uvl7yz+XHnT/EWt2H&#10;m601S6sv0dqVpwtIrC/heT1Ly1hQ0eZBQNXfpQGnE+zPY+q0eplPNDhiYEcwd7iehPc7ztTW4s2I&#10;RgbN3yPce8Pk/wD5w3/MjyZ+VX536X5v8/az+gfLttpeo282o/V7m6pLPFxjX07WKaQ1PcLQd83v&#10;tDo8uq0hx4hcrG1gffTg9m54YcvFM0KTP/nNf80PI35ufnLB5r/L3XP8QaAnl6xsWv8A6tdWn+kQ&#10;y3DOnp3cUMmwdd+NPfK/ZzRZtJpTDLHhlxE1YO23cSntPPDNlEoGxX60H/zit/zk/q3/ADjr5kv1&#10;vLGXX/IXmYx/4k0OJgJ4pIgRHd2nMhBKoYhlJAkXYkEKyz7c7Fj2jjFGpx5H9B8vuRoNcdNIg7xL&#10;7u1XXf8An2/+aOtzfmL5huLCy167b67rtlcDWdMM87jkxntbfhDLJyBLGLlzb7Reu/MQxduaWHgw&#10;sxGw+mXyJ3A9/LydtKWhzHjNX8R9j52/5zC/5yN/Iz8xPK+g/lv+U/kex1C38tNGulee2s301NNt&#10;oyCbTS4AsUhSTo/qqEA6Rs/GRNt7P9kavTZJZs8yOLnG7s98juPdW/n0OF2jrcOSIhjF115V7nyd&#10;/wA4+eatB8j/AJ1flv5t80X/AOi/L2g6zDd6tqHpSz+lCoarenAkkjdeiqTm97VwTz6XJjgLlIUB&#10;/a4GiyRx5oylsA+nf+c9Pzt/LD86NZ/La7/LTzN/iWDQLLUotWk+pXtn6T3Elu0YpeQQFuQRvs1p&#10;TfNL7L9m6jRRyDNHh4iK3B5X3Eub2rqsecx4DdX3+Xe/P/OqdQ/V/wD5xU/5zl8peX/JOnflV+eD&#10;S2tjoVqNO0DzcLeS9t5NOC8I7S+gjWSQeklI0ZEZWSgcKVLPw3bnszkyZTn025JsxujfeD58/fy8&#10;ug0HakBAQy9OR/W9UuvzW/599flRfTfmF5Q0fQtY84xgXGkWGhadczzLMDVTbJcKtpZsD+0DGQOn&#10;hmDHQ9taseDkMhDrxEfbXql9rkHPosJ441fkPxTDv+ci/wDnLz8mvzb/AOcXde8r6b5oRPzJ8z6b&#10;oE935QSw1ILb3sV/Y3d7bLdy2iQMIBHIA3OjcfhrUVyOyOwNVpO0IzlH93Ey9Vx3FEA1d77dGjWd&#10;oYs2nMQfUa237xfR8Af84yfncfyC/NXTfO9xp8uqaHdWk2keZ7C3IW4ewuWR2aHkQpeOSKOQKxAb&#10;jxqteQ6rtrs38/pzjBqQNj3jv+0Oq0Op/L5eI8uRfpJ+ZvnD/n3z+eF5Z/mF5482Kmt2tvFDetAm&#10;rWN7cRRAlYLi2igrIU5FeaDlSgEhULnH6LT9taEHFij6f80geYN7fjZ3ebJos/rmfvB+Sd+QP+cz&#10;P+cW9H8g+YvJek3B/LTQNBlvNJ8i6A2najcyXdi1tG4vZGtre4WNp7mWYUklMhpzk+JzlWr9ne0J&#10;5o5JfvJSoyNgUb5bkchXIV0HJOLtLTRiYj0gbDY8u/k/D3PSnl36yf8AObv/ADkx+SP5vfk/p3lb&#10;8u/Ov+Ideg8zWWoS2P6N1K0pbQ213G7+pd2sMezSKKcq79OucL7N9javR6kzzQ4Y8JHMHex3EvQd&#10;pa7DmxcMJWbHQ/qfmf8Al35+8xflf518veffKlyttrvly5FxaFxyjkVlMcsMq7VSWNmRgDXiTQg7&#10;52Wr0sNVilin9Mh+D8ObpMGaWGYnHmH60Xf/ADkH/wA4Xf8AOTui6O354aUPKfm3TIvTjj1Bb2OS&#10;AsOUi22qaeAJIeRJCzcanf0675wkeye1ezJn8seKJ7q+2Muvuv3vQfm9JqojxNj5/rCV+c/+chP+&#10;cMfyh/LDzL+Xn5R+UNN8/f4lieO88vraXcljPOo/czalqF/SWVY2PJPSd2Uj4DHXmJ6bsntTV6iO&#10;XUTMOHrYv/NjHYX1uvO+SMms0uDGYQAlfT9Zfjy5DMzKgjDEkRrWig9hyJNB7nPQHmy/ZDyH/wA5&#10;cf8AON2h/wDOLOmeR9SBXXtM8ofoLVPy6/RsxOoX5tzDPIJVha14XUpaZnaSo5EsOex891XYGuyd&#10;oHIPpM+ISsbC7HW9htVfY9Lh7Q08dOInmBVVz/tfjbnoTzT9df8AnHr/AJz28jt5IsPy4/P+2nRt&#10;OsRpf+K2tG1Ky1CxVPSVNQt0WSXn6dFYiOQSblqE78F2t7L5fFObS9TfDdEH+ieX2inotJ2tAw4c&#10;vPv52za7/wCcjP8AnCn8ppLrXvyX8m6T5l/MXUeUWjWmiaLNZOLif4ET65dwRC3icmjCCpp+wdsx&#10;o9kdq6uoaiZjjHO5Xt7gdz7/AJtp1mkxG8YBke4fpZR/z8ruIofyE0CF2pJdedbBIV7njY37k/IA&#10;ZT7HC9ZL+ofviy7ZNYPiP0vxn/LP8xvMv5T+d9B8++UrhINZ0Cf1I45QWhnidSk0EyqVLRyoxVgC&#10;DvUEEA56HrdJj1eKWLJyl+LHuec0+eWGYnHmH7DR/wDOU3/OHn/OQ/lrTbH859NtNF1a2BI0bzBa&#10;XEptZXA9U2eqWcfwo3Eb842agqm2ef8A8idp9n5CdMSR3xI398T+33vRjXaXURrJQ8j+tD63/wA5&#10;hf8AOLX5B+Ubvy/+ROi2nmDUpGZ7fR9Fs5rOya5oEE99fXEaNLQCnJPVYgBaqNwcfs/2hr8onqiY&#10;jvJs13ADl9iJ9o6fTxrHue4fpL8bPOfm/XvP/mrXvOfme9Ooa95jvJL3U7mnFS8h2VF6KiKAqqNl&#10;UADpnoWn08NPjjjgKjEUHm8uWWWZlLmWff8AOP8A+aE35O/m95K8+CV007Tb5YPMMSAt6mmXQ9G8&#10;XgPtERuXUfzqp6jMXtXRDWaaeLqRt/WG4+37G3R5/AyiXTr7n6p/85G/85v/AJM6t+TXnby/+Vnn&#10;Z9e85eZ7I6PZ266ZqVqIbe9PpXcxlu7WBAVgLhaNy5lSB1I4fsj2a1UNVCeeHDCJvmDuOQ2J6u+1&#10;famI4pDHK5Hbkf1Pxk8sX+m6X5k8vanrVgNV0fTtStLrVdLop+s20MyPNDRtjzQFd9t89EzRlPHK&#10;MTRINHuNc3m8chGQJ3AL9XP+cvv+cqfyB/M78iJ/J3krUP8AE3mbWbnTp9ItW064tm0Y20ySyzM9&#10;xCiK3pK9vSJiSHNPg3PC9gdh6zS6zxMg4YgG9weKx5Hv337u93/aOuw5cJjE2TXTk/Kfyn5l1PyX&#10;5p8ueb9FdE1fyvqdpqumNIOSevZyrNGHWo5KWUAjuNs7nPhjmxyxy5SBB+OzoMWQ45CQ5g2/cCf/&#10;AJym/wCcPfz78i22m/mtdWdgoCXl95S8wWt161ndRqVLW13bR0Y/Eyq0Th2U7qtSuebDsTtPQZuL&#10;ACeglEjceYP6dnqPz2l1EKmR7j+PuUfy+/5zO/5xL8mz615F8tXcfkXyD5aitD5b1CHSdRMWp3Ny&#10;1w160cNvbTSqsQWKsk4V5GdqAheRdX7O9pZgMsxxzldix6QKrmQN99hsKRj7S00LiDURy2O/f0fj&#10;V+cGu6V5p/Nr80fM2hXX17Q/MXm7W9U0a94SRetaXl/NNBJ6cqo68kcGjKCO4Bz0Ps/FLFpscJCp&#10;RhEH3gAF5vUTE8spDkSfvfo/+Xn/ADkx+SWh/wDOFuoflLqnnX6r+YM/knzPpEXl/wDRupPW91H6&#10;/wDVYvrCWrW/x+snxepxFfiIoachq+xtXPtUZ4w/d8cDdjkKva76dzuseuwjS+GZerhIqj5+TxD/&#10;AJwt/wCcsIfyU1W68kfmBqEo/K3XHe5jvPTluH0a+41M0ccKvI0U9AsiKpo3F1p8fPZe0XYR1sRl&#10;xD94PhxD7rHQ/DurF7N7Q8A8Ez6T9n9qT/8AOZGqf844ee/MKfmX+SvneG88x65ccfOnlVNK1OyS&#10;eZgW/SUT3NpDEHYiky8quxEgBYuTZ7PQ12CHg6mFRH0m4mv6OxJ93dy7mPaUtPkPHjlueYo/Pk+I&#10;s6R1bsVdirsVdirsVb2xV//R8PZ7w8A7FXYq7FXYq7FXYq7FXYq7FXYq7FXYq7FXYq6uKuxV2Ku8&#10;MVdirsVdirsVdirsVdirsVdirsVdirsVdirsVdirsVdirsVdirsVdirsVdirhirsVdirsVd/nXFX&#10;Yq2KVFTQdyNzTFX7aeRfym/5wi/O78p/KPk7y/rFiNS0KzEcerLcw6V5sS4k/e3L3UUvIy8nLbMk&#10;sK7+kaAHPONTr+1tDqZ5Jg0Tyrix10ru+w971GPT6TUYhGPT4S/H2Mq8nf8AOGf/ADjd+Qev2X5h&#10;+avN9zeT6BOL7R5PNuo2NrYWskRDRT+msVv6kkbCqlmK1oQlQDmPqPaHXa+BwwgBxbHhBJPlzO34&#10;tni7Nwac8ZPLvIfBf/Ob/wDzkvo355eZtD8s+R5XuPInkozyQ6s6PF+kr64Cq8yxuAwijROMfJQT&#10;VyditOp9muxp6HHKeX659O4Dp7z1+Dqe1NaM8hGH0j7S+FM6Z1Tv8xirsVdirsVdirsVdirsVdir&#10;sVdirsVdirsVdirsVdirsVb/AMzirWKuxQ//0vD3yz3h4B2KuxV2KuxV3virsVdirsVdirsVdirs&#10;VdirsVdirv14q7FXfTirsVd/HFXfjirsVdirsVdirsVdirsVd88VdirsVdirsVdirsVdirsVdirs&#10;VdirsVdirsVdirsVdirsVdirsVdirsVdirsVdirsVdirsVdirsVa/VireKuxV2Ku/X44q7FXYq7F&#10;XYq7FXfLFXYq754q4Yof/9Pw/nvDwDWKuxV2KuxV2KuxV2KuxV2KuxV2Ku3xV2Ku64q7FXYq7FXY&#10;q7fFXYq7FXVxV2KuxV2KtYq3irsVd+OKuxV2KuxV2KurirsVdirsVdirsVdirsVd88Vd/HFXYq7F&#10;XYq7FXYq7FXYq7FXYq7FXYq7FXYq7FXYq7FXYq7FXYq7FXf50xV2KuxV2KuxV2KuxV2KuxVvFD//&#10;1PD2e8PAOxV2KuxV2KuxVrFW8VdirsVdirsVdiruuKu67Yq7FXYq7FXYq4Yq7FXYq7/MYq7FWsVb&#10;xV2Ku/zrirWKt4q7FXYq7FXYq7wxV2KuxV3virv44q7FXYq7FXYq7FXe+KuxV2KuxV2KuGKuxV38&#10;MVdirsVdirsVdirsVdirhirsVdirsVdirsVdirsVdirsVd7Yq7FXYq7FWxir/9Xw94+Ge8PAO/Vi&#10;rsVdirsVdvirsVdirsVdiru2KuxV2KuxV2KuxV2KuxV2KuxV2Ku2xV3jirv8zirsVdirsVdirvni&#10;rv8AMYq7FXYq7FXYq7FXYq7bFXYq7FXYq7FXYq79WKuxV2KuxV2+KuxV22KuxV36sVd3xV2KuxV2&#10;KuxV334q7FXYq7FXYq4fjirsVdirsVdirsVd2xV3fFXf5nFXYq7FXdsVVIkR2YSSiFQjsHIJqyqS&#10;q0FftEAV7V32xKv/2VBLAQItABQABgAIAAAAIQByi0aWFgEAAEkCAAATAAAAAAAAAAAAAAAAAAAA&#10;AABbQ29udGVudF9UeXBlc10ueG1sUEsBAi0AFAAGAAgAAAAhADj9If/WAAAAlAEAAAsAAAAAAAAA&#10;AAAAAAAARwEAAF9yZWxzLy5yZWxzUEsBAi0AFAAGAAgAAAAhAI44yRc8BQAAAxYAAA4AAAAAAAAA&#10;AAAAAAAARgIAAGRycy9lMm9Eb2MueG1sUEsBAi0AFAAGAAgAAAAhAGkd38DKAAAApgEAABkAAAAA&#10;AAAAAAAAAAAArgcAAGRycy9fcmVscy9lMm9Eb2MueG1sLnJlbHNQSwECLQAUAAYACAAAACEAnsQJ&#10;OOMAAAAPAQAADwAAAAAAAAAAAAAAAACvCAAAZHJzL2Rvd25yZXYueG1sUEsBAi0AFAAGAAgAAAAh&#10;AD5NGkiZAwAAAgUAABQAAAAAAAAAAAAAAAAAvwkAAGRycy9tZWRpYS9pbWFnZTEud21mUEsBAi0A&#10;CgAAAAAAAAAhAJoSXBE3iAEAN4gBABUAAAAAAAAAAAAAAAAAig0AAGRycy9tZWRpYS9pbWFnZTIu&#10;anBlZ1BLBQYAAAAABwAHAL8BAAD0l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95;top:-6410;width:11166;height:16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B+8wAAAANoAAAAPAAAAZHJzL2Rvd25yZXYueG1sRI9Bi8Iw&#10;FITvC/6H8ARva2pBkWoUFRSv6uJe3zbPttq8lCa21V9vBGGPw8x8w8yXnSlFQ7UrLCsYDSMQxKnV&#10;BWcKfk7b7ykI55E1lpZJwYMcLBe9rzkm2rZ8oOboMxEg7BJUkHtfJVK6NCeDbmgr4uBdbG3QB1ln&#10;UtfYBrgpZRxFE2mw4LCQY0WbnNLb8W4UbOTOPNfn6bhpz1315+Ln9fd2VWrQ71YzEJ46/x/+tPda&#10;QQzvK+EGyMULAAD//wMAUEsBAi0AFAAGAAgAAAAhANvh9svuAAAAhQEAABMAAAAAAAAAAAAAAAAA&#10;AAAAAFtDb250ZW50X1R5cGVzXS54bWxQSwECLQAUAAYACAAAACEAWvQsW78AAAAVAQAACwAAAAAA&#10;AAAAAAAAAAAfAQAAX3JlbHMvLnJlbHNQSwECLQAUAAYACAAAACEAAQAfvMAAAADaAAAADwAAAAAA&#10;AAAAAAAAAAAHAgAAZHJzL2Rvd25yZXYueG1sUEsFBgAAAAADAAMAtwAAAPQCAAAAAA==&#10;" strokecolor="#3465a4">
                  <v:fill recolor="t" type="frame"/>
                  <v:stroke joinstyle="round"/>
                  <v:imagedata r:id="rId13" o:title=""/>
                </v:shape>
                <v:shapetype id="_x0000_t202" coordsize="21600,21600" o:spt="202" path="m,l,21600r21600,l21600,xe">
                  <v:stroke joinstyle="miter"/>
                  <v:path gradientshapeok="t" o:connecttype="rect"/>
                </v:shapetype>
                <v:shape id="Text Box 4" o:spid="_x0000_s1028" type="#_x0000_t202" style="position:absolute;left:1752;top:-1206;width:856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4IxAAAANoAAAAPAAAAZHJzL2Rvd25yZXYueG1sRI/dagIx&#10;FITvC75DOELvNGstRVejaEHaQqX4A+rdITluFjcnyybV7ds3BaGXw8x8w0znravElZpQelYw6Gcg&#10;iLU3JRcK9rtVbwQiRGSDlWdS8EMB5rPOwxRz42+8oes2FiJBOOSowMZY51IGbclh6PuaOHln3ziM&#10;STaFNA3eEtxV8inLXqTDktOCxZpeLenL9tsp+Prc6eP47fmwrvX+bJfrDzPAk1KP3XYxARGpjf/h&#10;e/vdKBjC35V0A+TsFwAA//8DAFBLAQItABQABgAIAAAAIQDb4fbL7gAAAIUBAAATAAAAAAAAAAAA&#10;AAAAAAAAAABbQ29udGVudF9UeXBlc10ueG1sUEsBAi0AFAAGAAgAAAAhAFr0LFu/AAAAFQEAAAsA&#10;AAAAAAAAAAAAAAAAHwEAAF9yZWxzLy5yZWxzUEsBAi0AFAAGAAgAAAAhAOMrXgjEAAAA2gAAAA8A&#10;AAAAAAAAAAAAAAAABwIAAGRycy9kb3ducmV2LnhtbFBLBQYAAAAAAwADALcAAAD4AgAAAAA=&#10;" filled="f" stroked="f" strokecolor="#3465a4">
                  <v:stroke joinstyle="round"/>
                  <v:textbox inset="0,0,0,0">
                    <w:txbxContent>
                      <w:p w14:paraId="57BBEA32" w14:textId="77777777" w:rsidR="009D190E" w:rsidRPr="00BF4AF4" w:rsidRDefault="009D190E" w:rsidP="00BF4AF4">
                        <w:pPr>
                          <w:spacing w:after="240"/>
                          <w:ind w:left="-142"/>
                          <w:jc w:val="right"/>
                          <w:rPr>
                            <w:rFonts w:eastAsia="Times New Roman"/>
                            <w:b/>
                            <w:color w:val="004080"/>
                            <w:sz w:val="64"/>
                            <w:szCs w:val="20"/>
                          </w:rPr>
                        </w:pPr>
                      </w:p>
                      <w:p w14:paraId="57BBEA33" w14:textId="77777777" w:rsidR="009D190E" w:rsidRPr="00BF4AF4" w:rsidRDefault="009D190E" w:rsidP="00BF4AF4">
                        <w:pPr>
                          <w:spacing w:after="240"/>
                          <w:ind w:left="-142"/>
                          <w:jc w:val="right"/>
                          <w:rPr>
                            <w:rFonts w:eastAsia="Times New Roman"/>
                            <w:b/>
                            <w:color w:val="004080"/>
                            <w:sz w:val="64"/>
                            <w:szCs w:val="20"/>
                          </w:rPr>
                        </w:pPr>
                        <w:r w:rsidRPr="00BF4AF4">
                          <w:rPr>
                            <w:rFonts w:eastAsia="Times New Roman"/>
                            <w:b/>
                            <w:color w:val="004080"/>
                            <w:sz w:val="64"/>
                            <w:szCs w:val="20"/>
                          </w:rPr>
                          <w:t xml:space="preserve">Council Plan 2015-2019       </w:t>
                        </w:r>
                      </w:p>
                      <w:p w14:paraId="57BBEA34" w14:textId="77777777" w:rsidR="009D190E" w:rsidRDefault="009D190E">
                        <w:pPr>
                          <w:spacing w:after="240"/>
                          <w:ind w:left="-142"/>
                          <w:jc w:val="right"/>
                          <w:rPr>
                            <w:rFonts w:eastAsia="Times New Roman"/>
                            <w:b/>
                            <w:color w:val="004080"/>
                            <w:sz w:val="64"/>
                            <w:szCs w:val="20"/>
                          </w:rPr>
                        </w:pPr>
                      </w:p>
                    </w:txbxContent>
                  </v:textbox>
                </v:shape>
                <v:shape id="Text Box 5" o:spid="_x0000_s1029" type="#_x0000_t202" style="position:absolute;left:542;top:8989;width:10079;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sZ8xAAAANoAAAAPAAAAZHJzL2Rvd25yZXYueG1sRI/dagIx&#10;FITvC75DOIJ3NatIqVuj2ILYgiL+QNu7Q3LcLG5Olk2q69sboeDlMDPfMJNZ6ypxpiaUnhUM+hkI&#10;Yu1NyYWCw37x/AoiRGSDlWdScKUAs2nnaYK58Rfe0nkXC5EgHHJUYGOscymDtuQw9H1NnLyjbxzG&#10;JJtCmgYvCe4qOcyyF+mw5LRgsaYPS/q0+3MKNqu9/hkvR9/rWh+O9n39ZQb4q1Sv287fQERq4yP8&#10;3/40CkZwv5JugJzeAAAA//8DAFBLAQItABQABgAIAAAAIQDb4fbL7gAAAIUBAAATAAAAAAAAAAAA&#10;AAAAAAAAAABbQ29udGVudF9UeXBlc10ueG1sUEsBAi0AFAAGAAgAAAAhAFr0LFu/AAAAFQEAAAsA&#10;AAAAAAAAAAAAAAAAHwEAAF9yZWxzLy5yZWxzUEsBAi0AFAAGAAgAAAAhAGzCxnzEAAAA2gAAAA8A&#10;AAAAAAAAAAAAAAAABwIAAGRycy9kb3ducmV2LnhtbFBLBQYAAAAAAwADALcAAAD4AgAAAAA=&#10;" filled="f" stroked="f" strokecolor="#3465a4">
                  <v:stroke joinstyle="round"/>
                  <v:textbox inset="0,0,0,0">
                    <w:txbxContent>
                      <w:p w14:paraId="57BBEA35" w14:textId="77777777" w:rsidR="009D190E" w:rsidRDefault="009D190E">
                        <w:pPr>
                          <w:jc w:val="right"/>
                          <w:rPr>
                            <w:rFonts w:eastAsia="Times New Roman"/>
                            <w:color w:val="FFFFFF"/>
                            <w:sz w:val="36"/>
                            <w:szCs w:val="20"/>
                          </w:rPr>
                        </w:pPr>
                        <w:r>
                          <w:rPr>
                            <w:rFonts w:eastAsia="Times New Roman"/>
                            <w:color w:val="FFFFFF"/>
                            <w:sz w:val="36"/>
                            <w:szCs w:val="20"/>
                          </w:rPr>
                          <w:t>“Allerdale – a great place to live, work and visit”</w:t>
                        </w:r>
                      </w:p>
                      <w:p w14:paraId="57BBEA36" w14:textId="77777777" w:rsidR="009D190E" w:rsidRDefault="009D190E"/>
                    </w:txbxContent>
                  </v:textbox>
                </v:shape>
                <v:shape id="Picture 6" o:spid="_x0000_s1030" type="#_x0000_t75" style="position:absolute;left:8561;top:-5791;width:1835;height:1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LGixAAAANoAAAAPAAAAZHJzL2Rvd25yZXYueG1sRI9PawIx&#10;FMTvBb9DeIK3mq1UsatRRBCqh1L/QD0+N8/dpZuXdRPj9tsboeBxmJnfMNN5ayoRqHGlZQVv/QQE&#10;cWZ1ybmCw371OgbhPLLGyjIp+CMH81nnZYqptjfeUtj5XEQIuxQVFN7XqZQuK8ig69uaOHpn2xj0&#10;UTa51A3eItxUcpAkI2mw5LhQYE3LgrLf3dUosOHna/PRfi/zw/p4MvtReN9cglK9bruYgPDU+mf4&#10;v/2pFQzhcSXeADm7AwAA//8DAFBLAQItABQABgAIAAAAIQDb4fbL7gAAAIUBAAATAAAAAAAAAAAA&#10;AAAAAAAAAABbQ29udGVudF9UeXBlc10ueG1sUEsBAi0AFAAGAAgAAAAhAFr0LFu/AAAAFQEAAAsA&#10;AAAAAAAAAAAAAAAAHwEAAF9yZWxzLy5yZWxzUEsBAi0AFAAGAAgAAAAhAEVUsaLEAAAA2gAAAA8A&#10;AAAAAAAAAAAAAAAABwIAAGRycy9kb3ducmV2LnhtbFBLBQYAAAAAAwADALcAAAD4AgAAAAA=&#10;" stroked="t" strokecolor="white" strokeweight=".53mm">
                  <v:fill recolor="t" type="frame"/>
                  <v:stroke endcap="square"/>
                  <v:imagedata r:id="rId14" o:title=""/>
                </v:shape>
              </v:group>
            </w:pict>
          </mc:Fallback>
        </mc:AlternateContent>
      </w:r>
    </w:p>
    <w:p w14:paraId="57BBE8E5" w14:textId="77777777" w:rsidR="009D190E" w:rsidRDefault="009D190E" w:rsidP="006D36BF">
      <w:pPr>
        <w:pStyle w:val="Title"/>
        <w:rPr>
          <w:rFonts w:ascii="Khmer UI" w:hAnsi="Khmer UI" w:cs="Khmer UI"/>
          <w:b/>
          <w:color w:val="365F91"/>
          <w:sz w:val="40"/>
          <w:szCs w:val="40"/>
        </w:rPr>
      </w:pPr>
    </w:p>
    <w:p w14:paraId="57BBE8E6" w14:textId="77777777" w:rsidR="009D190E" w:rsidRDefault="009D190E" w:rsidP="006D36BF">
      <w:pPr>
        <w:pStyle w:val="Title"/>
        <w:rPr>
          <w:rFonts w:ascii="Khmer UI" w:hAnsi="Khmer UI" w:cs="Khmer UI"/>
          <w:b/>
          <w:color w:val="365F91"/>
          <w:sz w:val="40"/>
          <w:szCs w:val="40"/>
        </w:rPr>
      </w:pPr>
    </w:p>
    <w:p w14:paraId="57BBE8E7" w14:textId="77777777" w:rsidR="009D190E" w:rsidRDefault="009D190E" w:rsidP="006D36BF">
      <w:pPr>
        <w:pStyle w:val="Title"/>
        <w:rPr>
          <w:rFonts w:ascii="Khmer UI" w:hAnsi="Khmer UI" w:cs="Khmer UI"/>
          <w:b/>
          <w:color w:val="365F91"/>
          <w:sz w:val="40"/>
          <w:szCs w:val="40"/>
        </w:rPr>
      </w:pPr>
    </w:p>
    <w:p w14:paraId="57BBE8E8" w14:textId="77777777" w:rsidR="009D190E" w:rsidRDefault="009D190E" w:rsidP="006D36BF">
      <w:pPr>
        <w:pStyle w:val="Title"/>
        <w:rPr>
          <w:rFonts w:ascii="Khmer UI" w:hAnsi="Khmer UI" w:cs="Khmer UI"/>
          <w:b/>
          <w:color w:val="365F91"/>
          <w:sz w:val="40"/>
          <w:szCs w:val="40"/>
        </w:rPr>
      </w:pPr>
    </w:p>
    <w:p w14:paraId="57BBE8E9" w14:textId="77777777" w:rsidR="009D190E" w:rsidRDefault="009D190E" w:rsidP="006D36BF">
      <w:pPr>
        <w:pStyle w:val="Title"/>
        <w:rPr>
          <w:rFonts w:ascii="Khmer UI" w:hAnsi="Khmer UI" w:cs="Khmer UI"/>
          <w:b/>
          <w:color w:val="365F91"/>
          <w:sz w:val="40"/>
          <w:szCs w:val="40"/>
        </w:rPr>
      </w:pPr>
    </w:p>
    <w:p w14:paraId="57BBE8EA" w14:textId="77777777" w:rsidR="009D190E" w:rsidRDefault="009D190E" w:rsidP="006D36BF">
      <w:pPr>
        <w:pStyle w:val="Title"/>
        <w:rPr>
          <w:rFonts w:ascii="Khmer UI" w:hAnsi="Khmer UI" w:cs="Khmer UI"/>
          <w:b/>
          <w:color w:val="365F91"/>
          <w:sz w:val="40"/>
          <w:szCs w:val="40"/>
        </w:rPr>
      </w:pPr>
    </w:p>
    <w:p w14:paraId="57BBE8EB" w14:textId="77777777" w:rsidR="009D190E" w:rsidRDefault="009D190E" w:rsidP="006D36BF">
      <w:pPr>
        <w:pStyle w:val="Title"/>
        <w:rPr>
          <w:rFonts w:ascii="Khmer UI" w:hAnsi="Khmer UI" w:cs="Khmer UI"/>
          <w:b/>
          <w:color w:val="365F91"/>
          <w:sz w:val="40"/>
          <w:szCs w:val="40"/>
        </w:rPr>
      </w:pPr>
    </w:p>
    <w:p w14:paraId="57BBE8EC" w14:textId="77777777" w:rsidR="009D190E" w:rsidRDefault="009D190E" w:rsidP="006D36BF">
      <w:pPr>
        <w:pStyle w:val="Title"/>
        <w:rPr>
          <w:rFonts w:ascii="Khmer UI" w:hAnsi="Khmer UI" w:cs="Khmer UI"/>
          <w:b/>
          <w:color w:val="365F91"/>
          <w:sz w:val="40"/>
          <w:szCs w:val="40"/>
        </w:rPr>
      </w:pPr>
    </w:p>
    <w:p w14:paraId="57BBE8ED" w14:textId="77777777" w:rsidR="009D190E" w:rsidRDefault="009D190E" w:rsidP="006D36BF">
      <w:pPr>
        <w:pStyle w:val="Title"/>
        <w:rPr>
          <w:rFonts w:ascii="Khmer UI" w:hAnsi="Khmer UI" w:cs="Khmer UI"/>
          <w:b/>
          <w:color w:val="365F91"/>
          <w:sz w:val="40"/>
          <w:szCs w:val="40"/>
        </w:rPr>
      </w:pPr>
    </w:p>
    <w:p w14:paraId="57BBE8EE" w14:textId="77777777" w:rsidR="009D190E" w:rsidRDefault="009D190E" w:rsidP="006D36BF">
      <w:pPr>
        <w:pStyle w:val="Title"/>
        <w:rPr>
          <w:rFonts w:ascii="Khmer UI" w:hAnsi="Khmer UI" w:cs="Khmer UI"/>
          <w:b/>
          <w:color w:val="365F91"/>
          <w:sz w:val="40"/>
          <w:szCs w:val="40"/>
        </w:rPr>
      </w:pPr>
    </w:p>
    <w:p w14:paraId="57BBE8EF" w14:textId="77777777" w:rsidR="009D190E" w:rsidRDefault="009D190E" w:rsidP="006D36BF">
      <w:pPr>
        <w:pStyle w:val="Title"/>
        <w:rPr>
          <w:rFonts w:ascii="Khmer UI" w:hAnsi="Khmer UI" w:cs="Khmer UI"/>
          <w:b/>
          <w:color w:val="365F91"/>
          <w:sz w:val="40"/>
          <w:szCs w:val="40"/>
        </w:rPr>
      </w:pPr>
    </w:p>
    <w:p w14:paraId="57BBE8F0" w14:textId="77777777" w:rsidR="009D190E" w:rsidRDefault="009D190E" w:rsidP="006D36BF">
      <w:pPr>
        <w:pStyle w:val="Title"/>
        <w:rPr>
          <w:rFonts w:ascii="Khmer UI" w:hAnsi="Khmer UI" w:cs="Khmer UI"/>
          <w:b/>
          <w:color w:val="365F91"/>
          <w:sz w:val="40"/>
          <w:szCs w:val="40"/>
        </w:rPr>
      </w:pPr>
    </w:p>
    <w:p w14:paraId="57BBE8F1" w14:textId="77777777" w:rsidR="009D190E" w:rsidRDefault="009D190E" w:rsidP="006D36BF">
      <w:pPr>
        <w:pStyle w:val="Title"/>
        <w:rPr>
          <w:rFonts w:ascii="Khmer UI" w:hAnsi="Khmer UI" w:cs="Khmer UI"/>
          <w:b/>
          <w:color w:val="365F91"/>
          <w:sz w:val="40"/>
          <w:szCs w:val="40"/>
        </w:rPr>
      </w:pPr>
    </w:p>
    <w:p w14:paraId="57BBE8F2" w14:textId="77777777" w:rsidR="009D190E" w:rsidRDefault="009D190E" w:rsidP="006D36BF">
      <w:pPr>
        <w:pStyle w:val="Title"/>
        <w:rPr>
          <w:rFonts w:ascii="Khmer UI" w:hAnsi="Khmer UI" w:cs="Khmer UI"/>
          <w:b/>
          <w:color w:val="365F91"/>
          <w:sz w:val="40"/>
          <w:szCs w:val="40"/>
        </w:rPr>
      </w:pPr>
    </w:p>
    <w:p w14:paraId="57BBE8F3" w14:textId="77777777" w:rsidR="009D190E" w:rsidRDefault="009D190E" w:rsidP="006D36BF">
      <w:pPr>
        <w:pStyle w:val="Title"/>
        <w:rPr>
          <w:rFonts w:ascii="Khmer UI" w:hAnsi="Khmer UI" w:cs="Khmer UI"/>
          <w:b/>
          <w:color w:val="365F91"/>
          <w:sz w:val="40"/>
          <w:szCs w:val="40"/>
        </w:rPr>
      </w:pPr>
    </w:p>
    <w:p w14:paraId="57BBE8F4" w14:textId="77777777" w:rsidR="009D190E" w:rsidRDefault="009D190E" w:rsidP="006D36BF">
      <w:pPr>
        <w:pStyle w:val="Title"/>
        <w:rPr>
          <w:rFonts w:ascii="Khmer UI" w:hAnsi="Khmer UI" w:cs="Khmer UI"/>
          <w:b/>
          <w:color w:val="365F91"/>
          <w:sz w:val="40"/>
          <w:szCs w:val="40"/>
        </w:rPr>
      </w:pPr>
    </w:p>
    <w:p w14:paraId="57BBE8F5" w14:textId="77777777" w:rsidR="009D190E" w:rsidRDefault="009D190E" w:rsidP="006D36BF">
      <w:pPr>
        <w:pStyle w:val="Title"/>
        <w:rPr>
          <w:rFonts w:ascii="Khmer UI" w:hAnsi="Khmer UI" w:cs="Khmer UI"/>
          <w:b/>
          <w:color w:val="365F91"/>
          <w:sz w:val="40"/>
          <w:szCs w:val="40"/>
        </w:rPr>
      </w:pPr>
    </w:p>
    <w:p w14:paraId="57BBE8F6" w14:textId="77777777" w:rsidR="009D190E" w:rsidRDefault="009D190E" w:rsidP="006D36BF">
      <w:pPr>
        <w:pStyle w:val="Title"/>
        <w:rPr>
          <w:rFonts w:ascii="Khmer UI" w:hAnsi="Khmer UI" w:cs="Khmer UI"/>
          <w:b/>
          <w:color w:val="365F91"/>
          <w:sz w:val="40"/>
          <w:szCs w:val="40"/>
        </w:rPr>
      </w:pPr>
    </w:p>
    <w:p w14:paraId="57BBE8F7" w14:textId="77777777" w:rsidR="009D190E" w:rsidRDefault="009D190E" w:rsidP="006D36BF">
      <w:pPr>
        <w:pStyle w:val="Title"/>
        <w:rPr>
          <w:rFonts w:ascii="Khmer UI" w:hAnsi="Khmer UI" w:cs="Khmer UI"/>
          <w:b/>
          <w:color w:val="365F91"/>
          <w:sz w:val="40"/>
          <w:szCs w:val="40"/>
        </w:rPr>
      </w:pPr>
    </w:p>
    <w:p w14:paraId="57BBE8F8" w14:textId="77777777" w:rsidR="009D190E" w:rsidRDefault="009D190E" w:rsidP="006D36BF">
      <w:pPr>
        <w:pStyle w:val="Title"/>
        <w:rPr>
          <w:rFonts w:ascii="Khmer UI" w:hAnsi="Khmer UI" w:cs="Khmer UI"/>
          <w:b/>
          <w:color w:val="365F91"/>
          <w:sz w:val="40"/>
          <w:szCs w:val="40"/>
        </w:rPr>
      </w:pPr>
    </w:p>
    <w:p w14:paraId="57BBE8F9" w14:textId="77777777" w:rsidR="009D190E" w:rsidRDefault="009D190E" w:rsidP="006D36BF">
      <w:pPr>
        <w:pStyle w:val="Title"/>
        <w:rPr>
          <w:rFonts w:ascii="Khmer UI" w:hAnsi="Khmer UI" w:cs="Khmer UI"/>
          <w:b/>
          <w:color w:val="365F91"/>
          <w:sz w:val="40"/>
          <w:szCs w:val="40"/>
        </w:rPr>
      </w:pPr>
    </w:p>
    <w:p w14:paraId="57BBE8FA" w14:textId="77777777" w:rsidR="009D190E" w:rsidRDefault="009D190E" w:rsidP="006D36BF">
      <w:pPr>
        <w:pStyle w:val="Title"/>
        <w:rPr>
          <w:rFonts w:ascii="Khmer UI" w:hAnsi="Khmer UI" w:cs="Khmer UI"/>
          <w:b/>
          <w:color w:val="365F91"/>
          <w:sz w:val="40"/>
          <w:szCs w:val="40"/>
        </w:rPr>
      </w:pPr>
    </w:p>
    <w:p w14:paraId="57BBE8FB" w14:textId="77777777" w:rsidR="009D190E" w:rsidRDefault="009D190E" w:rsidP="006D36BF">
      <w:pPr>
        <w:pStyle w:val="Title"/>
        <w:rPr>
          <w:rFonts w:ascii="Khmer UI" w:hAnsi="Khmer UI" w:cs="Khmer UI"/>
          <w:b/>
          <w:color w:val="365F91"/>
          <w:sz w:val="40"/>
          <w:szCs w:val="40"/>
        </w:rPr>
      </w:pPr>
    </w:p>
    <w:p w14:paraId="57BBE8FC" w14:textId="77777777" w:rsidR="009D190E" w:rsidRDefault="009D190E" w:rsidP="006D36BF">
      <w:pPr>
        <w:pStyle w:val="Title"/>
        <w:rPr>
          <w:rFonts w:ascii="Khmer UI" w:hAnsi="Khmer UI" w:cs="Khmer UI"/>
          <w:b/>
          <w:color w:val="365F91"/>
          <w:sz w:val="40"/>
          <w:szCs w:val="40"/>
        </w:rPr>
      </w:pPr>
    </w:p>
    <w:p w14:paraId="57BBE8FD" w14:textId="77777777" w:rsidR="009D190E" w:rsidRDefault="009D190E" w:rsidP="006D36BF">
      <w:pPr>
        <w:pStyle w:val="Title"/>
        <w:rPr>
          <w:rFonts w:ascii="Khmer UI" w:hAnsi="Khmer UI" w:cs="Khmer UI"/>
          <w:b/>
          <w:color w:val="365F91"/>
          <w:sz w:val="40"/>
          <w:szCs w:val="40"/>
        </w:rPr>
      </w:pPr>
    </w:p>
    <w:p w14:paraId="57BBE8FE" w14:textId="77777777" w:rsidR="009D190E" w:rsidRDefault="009D190E" w:rsidP="006D36BF">
      <w:pPr>
        <w:pStyle w:val="Title"/>
        <w:rPr>
          <w:rFonts w:ascii="Khmer UI" w:hAnsi="Khmer UI" w:cs="Khmer UI"/>
          <w:b/>
          <w:color w:val="365F91"/>
          <w:sz w:val="40"/>
          <w:szCs w:val="40"/>
        </w:rPr>
      </w:pPr>
    </w:p>
    <w:p w14:paraId="57BBE8FF" w14:textId="77777777" w:rsidR="009D190E" w:rsidRDefault="009D190E" w:rsidP="006D36BF">
      <w:pPr>
        <w:pStyle w:val="Title"/>
        <w:rPr>
          <w:rFonts w:ascii="Khmer UI" w:hAnsi="Khmer UI" w:cs="Khmer UI"/>
          <w:b/>
          <w:color w:val="365F91"/>
          <w:sz w:val="40"/>
          <w:szCs w:val="40"/>
        </w:rPr>
      </w:pPr>
    </w:p>
    <w:p w14:paraId="57BBE900" w14:textId="77777777" w:rsidR="009D190E" w:rsidRDefault="00796AB2" w:rsidP="006D36BF">
      <w:pPr>
        <w:pStyle w:val="Title"/>
        <w:rPr>
          <w:rFonts w:ascii="Khmer UI" w:hAnsi="Khmer UI" w:cs="Khmer UI"/>
          <w:b/>
          <w:color w:val="365F91"/>
          <w:sz w:val="40"/>
          <w:szCs w:val="40"/>
        </w:rPr>
      </w:pPr>
      <w:r>
        <w:rPr>
          <w:noProof/>
          <w:lang w:eastAsia="en-GB"/>
        </w:rPr>
        <mc:AlternateContent>
          <mc:Choice Requires="wps">
            <w:drawing>
              <wp:anchor distT="0" distB="0" distL="114300" distR="114300" simplePos="0" relativeHeight="251660288" behindDoc="0" locked="0" layoutInCell="1" allowOverlap="1" wp14:anchorId="57BBEA2A" wp14:editId="57BBEA2B">
                <wp:simplePos x="0" y="0"/>
                <wp:positionH relativeFrom="column">
                  <wp:posOffset>-53340</wp:posOffset>
                </wp:positionH>
                <wp:positionV relativeFrom="paragraph">
                  <wp:posOffset>178435</wp:posOffset>
                </wp:positionV>
                <wp:extent cx="5478780" cy="297180"/>
                <wp:effectExtent l="0" t="0" r="762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8780" cy="29718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39D582" id="Rectangle 6" o:spid="_x0000_s1026" style="position:absolute;margin-left:-4.2pt;margin-top:14.05pt;width:431.4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RohQIAAIkFAAAOAAAAZHJzL2Uyb0RvYy54bWysVN1P2zAQf5+0/8Hy+0jbFQoRKapAnSZV&#10;gICJZ9ex22iOzzu7Tbu/fmcnDYUhIU3LQ3Tn+933x+XVrjZsq9BXYAs+PBlwpqyEsrKrgv94mn85&#10;58wHYUthwKqC75XnV9PPny4bl6sRrMGUChkZsT5vXMHXIbg8y7xcq1r4E3DKklAD1iIQi6usRNGQ&#10;9dpko8HgLGsAS4cglff0etMK+TTZ11rJcKe1V4GZglNsIf0x/Zfxn00vRb5C4daV7MIQ/xBFLSpL&#10;TntTNyIItsHqL1N1JRE86HAioc5A60qqlANlMxy8yeZxLZxKuVBxvOvL5P+fWXm7vUdWlQU/48yK&#10;mlr0QEUTdmUUO4vlaZzPCfXo7jEm6N0C5E9PguyVJDK+w+w01hFL6bFdqvW+r7XaBSbp8XQ8OZ+c&#10;U0skyUYXkyHR0ajID9oOffimoGaRKDhSWKnEYrvwoYUeICkwMFU5r4xJDK6W1wbZVlDf5+nrrPtj&#10;mLERbCGqtRbbF5Ump3Pzklmiwt6oqGXsg9JUOcplmOJKM6t6r0JKZcOwc5vQUU2Tq17x68eKHT6q&#10;tlH1yqOPlXuN5Bls6JXrygK+Z8D0IesW3zXat3nHEiyh3NPQILTb5J2cV9SihfDhXiCtD3WVTkK4&#10;o5820BQcOoqzNeDv994jnqaapJw1tI4F9782AhVn5ruleb8YjsdxfxMzPp2MiMFjyfJYYjf1NVDn&#10;h3R8nExkxAdzIDVC/UyXYxa9kkhYSb4LLgMemOvQngm6PVLNZglGO+tEWNhHJw9djyP4tHsW6Lo5&#10;DTTht3BYXZG/GdcWG/thYbYJoKs0yy917epN+562obtN8aAc8wn1ckGnfwAAAP//AwBQSwMEFAAG&#10;AAgAAAAhAO7ZmcnfAAAACAEAAA8AAABkcnMvZG93bnJldi54bWxMj1FLw0AQhN8F/8Oxgm/tJSVt&#10;0zSbIoJKUARrf8Altyahub2Qu6bx33s+6ePsDDPf5ofZ9GKi0XWWEeJlBIK4trrjBuH0+bRIQTiv&#10;WKveMiF8k4NDcXuTq0zbK3/QdPSNCCXsMoXQej9kUrq6JaPc0g7Ewfuyo1E+yLGRelTXUG56uYqi&#10;jTSq47DQqoEeW6rPx4tB4GfeJpuyetXltD6/v5y6tzLuEO/v5oc9CE+z/wvDL35AhyIwVfbC2oke&#10;YZEmIYmwSmMQwU/XSThUCNtkB7LI5f8Hih8AAAD//wMAUEsBAi0AFAAGAAgAAAAhALaDOJL+AAAA&#10;4QEAABMAAAAAAAAAAAAAAAAAAAAAAFtDb250ZW50X1R5cGVzXS54bWxQSwECLQAUAAYACAAAACEA&#10;OP0h/9YAAACUAQAACwAAAAAAAAAAAAAAAAAvAQAAX3JlbHMvLnJlbHNQSwECLQAUAAYACAAAACEA&#10;W2r0aIUCAACJBQAADgAAAAAAAAAAAAAAAAAuAgAAZHJzL2Uyb0RvYy54bWxQSwECLQAUAAYACAAA&#10;ACEA7tmZyd8AAAAIAQAADwAAAAAAAAAAAAAAAADfBAAAZHJzL2Rvd25yZXYueG1sUEsFBgAAAAAE&#10;AAQA8wAAAOsFAAAAAA==&#10;" stroked="f">
                <v:path arrowok="t"/>
              </v:rect>
            </w:pict>
          </mc:Fallback>
        </mc:AlternateContent>
      </w:r>
    </w:p>
    <w:p w14:paraId="57BBE901" w14:textId="77777777" w:rsidR="009D190E" w:rsidRPr="008E45C0" w:rsidRDefault="009D190E" w:rsidP="008E45C0"/>
    <w:p w14:paraId="57BBE902" w14:textId="77777777" w:rsidR="009D190E" w:rsidRPr="008E45C0" w:rsidRDefault="00924332" w:rsidP="008E45C0">
      <w:r>
        <w:br w:type="page"/>
      </w:r>
    </w:p>
    <w:p w14:paraId="57BBE903" w14:textId="77777777" w:rsidR="009D190E" w:rsidRPr="006151CB" w:rsidRDefault="009D190E" w:rsidP="006D36BF">
      <w:pPr>
        <w:pStyle w:val="Title"/>
        <w:rPr>
          <w:rFonts w:ascii="Arial" w:hAnsi="Arial" w:cs="Arial"/>
          <w:b/>
          <w:color w:val="4F81BD"/>
          <w:sz w:val="56"/>
          <w:szCs w:val="56"/>
        </w:rPr>
      </w:pPr>
      <w:r w:rsidRPr="006151CB">
        <w:rPr>
          <w:rFonts w:ascii="Arial" w:hAnsi="Arial" w:cs="Arial"/>
          <w:b/>
          <w:color w:val="4F81BD"/>
          <w:sz w:val="56"/>
          <w:szCs w:val="56"/>
        </w:rPr>
        <w:lastRenderedPageBreak/>
        <w:t>Foreword</w:t>
      </w:r>
    </w:p>
    <w:p w14:paraId="57BBE904" w14:textId="77777777" w:rsidR="009D190E" w:rsidRPr="003012BC" w:rsidRDefault="009D190E" w:rsidP="00BF4AF4">
      <w:pPr>
        <w:spacing w:after="120"/>
        <w:rPr>
          <w:rFonts w:ascii="Arial" w:hAnsi="Arial" w:cs="Arial"/>
        </w:rPr>
      </w:pPr>
      <w:r w:rsidRPr="003012BC">
        <w:rPr>
          <w:rFonts w:ascii="Arial" w:hAnsi="Arial" w:cs="Arial"/>
        </w:rPr>
        <w:t xml:space="preserve">Our Council Plan for 2015-19 is centred around one concept – AMBITION. Quite simply we want the best for our citizens and communities and we want to be the best Council that we can possibly be. That means providing the best Council services but also playing our part in delivering everything that makes our borough a truly great place to live, work and visit. That means the best healthcare, the best education, the best transport and environment and the best chances for our residents to lead full and happy lives in the best houses with the best jobs. </w:t>
      </w:r>
    </w:p>
    <w:p w14:paraId="57BBE905" w14:textId="77777777" w:rsidR="009D190E" w:rsidRPr="003012BC" w:rsidRDefault="009D190E" w:rsidP="00BF4AF4">
      <w:pPr>
        <w:spacing w:after="120"/>
        <w:rPr>
          <w:rFonts w:ascii="Arial" w:hAnsi="Arial" w:cs="Arial"/>
          <w:b/>
          <w:color w:val="365F91"/>
        </w:rPr>
      </w:pPr>
      <w:r w:rsidRPr="003012BC">
        <w:rPr>
          <w:rFonts w:ascii="Arial" w:hAnsi="Arial" w:cs="Arial"/>
          <w:b/>
          <w:color w:val="365F91"/>
        </w:rPr>
        <w:t>A serious ambition</w:t>
      </w:r>
      <w:r>
        <w:rPr>
          <w:rFonts w:ascii="Arial" w:hAnsi="Arial" w:cs="Arial"/>
          <w:b/>
          <w:color w:val="365F91"/>
        </w:rPr>
        <w:t>,</w:t>
      </w:r>
      <w:r w:rsidRPr="003012BC">
        <w:rPr>
          <w:rFonts w:ascii="Arial" w:hAnsi="Arial" w:cs="Arial"/>
          <w:b/>
          <w:color w:val="365F91"/>
        </w:rPr>
        <w:t xml:space="preserve"> but not one that we can deliver alone.</w:t>
      </w:r>
    </w:p>
    <w:p w14:paraId="57BBE906" w14:textId="77777777" w:rsidR="009D190E" w:rsidRPr="003012BC" w:rsidRDefault="009D190E" w:rsidP="003012BC">
      <w:pPr>
        <w:rPr>
          <w:rFonts w:ascii="Arial" w:hAnsi="Arial" w:cs="Arial"/>
        </w:rPr>
      </w:pPr>
      <w:r w:rsidRPr="003012BC">
        <w:rPr>
          <w:rFonts w:ascii="Arial" w:hAnsi="Arial" w:cs="Arial"/>
        </w:rPr>
        <w:t>Over the next four years we aim to work ever more closely with the key other providers of services and jobs in our area and to engage with new investors and encourage new and innovative initiatives that bring new life and new opportunities to Allerdale. We want them to share our ambition and to deliver nothing but the best.</w:t>
      </w:r>
    </w:p>
    <w:p w14:paraId="57BBE907" w14:textId="77777777" w:rsidR="009D190E" w:rsidRPr="003012BC" w:rsidRDefault="009D190E" w:rsidP="003012BC">
      <w:pPr>
        <w:rPr>
          <w:rFonts w:ascii="Arial" w:hAnsi="Arial" w:cs="Arial"/>
        </w:rPr>
      </w:pPr>
    </w:p>
    <w:p w14:paraId="57BBE908" w14:textId="77777777" w:rsidR="009D190E" w:rsidRPr="003012BC" w:rsidRDefault="009D190E" w:rsidP="00BF4AF4">
      <w:pPr>
        <w:spacing w:after="120"/>
        <w:rPr>
          <w:rFonts w:ascii="Arial" w:hAnsi="Arial" w:cs="Arial"/>
        </w:rPr>
      </w:pPr>
      <w:r w:rsidRPr="003012BC">
        <w:rPr>
          <w:rFonts w:ascii="Arial" w:hAnsi="Arial" w:cs="Arial"/>
        </w:rPr>
        <w:t>We have made a good start. Over the past four years we have maintained our high service levels despite reducing funding from central government.  And we are delighted to see that our residents clearly feel we have done a good job – satisfaction with the way Allerdale Borough Council provides services has increased by 25% over the period 2012 to 2014 and is now 74% one of the highest in the UK!</w:t>
      </w:r>
    </w:p>
    <w:p w14:paraId="57BBE909" w14:textId="77777777" w:rsidR="009D190E" w:rsidRPr="003012BC" w:rsidRDefault="009D190E" w:rsidP="00BF4AF4">
      <w:pPr>
        <w:spacing w:after="120"/>
        <w:rPr>
          <w:rFonts w:ascii="Arial" w:hAnsi="Arial" w:cs="Arial"/>
          <w:b/>
          <w:color w:val="365F91"/>
          <w:highlight w:val="yellow"/>
        </w:rPr>
      </w:pPr>
      <w:r>
        <w:rPr>
          <w:rFonts w:ascii="Arial" w:hAnsi="Arial" w:cs="Arial"/>
          <w:b/>
          <w:color w:val="365F91"/>
        </w:rPr>
        <w:t xml:space="preserve">In short we accept austerity, </w:t>
      </w:r>
      <w:r w:rsidRPr="003012BC">
        <w:rPr>
          <w:rFonts w:ascii="Arial" w:hAnsi="Arial" w:cs="Arial"/>
          <w:b/>
          <w:color w:val="365F91"/>
        </w:rPr>
        <w:t>but we do not accept second best.</w:t>
      </w:r>
    </w:p>
    <w:p w14:paraId="57BBE90A" w14:textId="77777777" w:rsidR="009D190E" w:rsidRPr="003012BC" w:rsidRDefault="009D190E" w:rsidP="00BF4AF4">
      <w:pPr>
        <w:spacing w:after="120"/>
        <w:rPr>
          <w:rFonts w:ascii="Arial" w:hAnsi="Arial" w:cs="Arial"/>
        </w:rPr>
      </w:pPr>
      <w:r w:rsidRPr="003012BC">
        <w:rPr>
          <w:rFonts w:ascii="Arial" w:hAnsi="Arial" w:cs="Arial"/>
        </w:rPr>
        <w:t xml:space="preserve">In the past four years we have developed a </w:t>
      </w:r>
      <w:r>
        <w:rPr>
          <w:rFonts w:ascii="Arial" w:hAnsi="Arial" w:cs="Arial"/>
        </w:rPr>
        <w:t>s</w:t>
      </w:r>
      <w:r w:rsidRPr="003012BC">
        <w:rPr>
          <w:rFonts w:ascii="Arial" w:hAnsi="Arial" w:cs="Arial"/>
        </w:rPr>
        <w:t xml:space="preserve">trategy and action plan </w:t>
      </w:r>
      <w:r>
        <w:rPr>
          <w:rFonts w:ascii="Arial" w:hAnsi="Arial" w:cs="Arial"/>
        </w:rPr>
        <w:t xml:space="preserve">aimed at reducing poverty and tackling inequality </w:t>
      </w:r>
      <w:r w:rsidRPr="003012BC">
        <w:rPr>
          <w:rFonts w:ascii="Arial" w:hAnsi="Arial" w:cs="Arial"/>
        </w:rPr>
        <w:t>to help focus our efforts on supporting those most in need in our communities and we have become a Living Wage employer.  We have expanded our internal and external apprenticeship schemes to help people into work and run the first Big Allerdale</w:t>
      </w:r>
      <w:r>
        <w:rPr>
          <w:rFonts w:ascii="Arial" w:hAnsi="Arial" w:cs="Arial"/>
        </w:rPr>
        <w:t xml:space="preserve"> </w:t>
      </w:r>
      <w:r w:rsidRPr="003012BC">
        <w:rPr>
          <w:rFonts w:ascii="Arial" w:hAnsi="Arial" w:cs="Arial"/>
        </w:rPr>
        <w:t xml:space="preserve">Switch helping people to reduce their household energy bills.  We secured a sustainable future for The Wave in Maryport and invested in the Carnegie Theatre and Arts Centre.  We have adopted a robust new Local Plan to guide development and have put in place town centre managers and teams to help promote and support our towns. And, we are </w:t>
      </w:r>
      <w:r>
        <w:rPr>
          <w:rFonts w:ascii="Arial" w:hAnsi="Arial" w:cs="Arial"/>
        </w:rPr>
        <w:t>one of the few councils in the c</w:t>
      </w:r>
      <w:r w:rsidRPr="003012BC">
        <w:rPr>
          <w:rFonts w:ascii="Arial" w:hAnsi="Arial" w:cs="Arial"/>
        </w:rPr>
        <w:t>ountry to invest in a new state</w:t>
      </w:r>
      <w:r>
        <w:rPr>
          <w:rFonts w:ascii="Arial" w:hAnsi="Arial" w:cs="Arial"/>
        </w:rPr>
        <w:t>-</w:t>
      </w:r>
      <w:r w:rsidRPr="003012BC">
        <w:rPr>
          <w:rFonts w:ascii="Arial" w:hAnsi="Arial" w:cs="Arial"/>
        </w:rPr>
        <w:t>of</w:t>
      </w:r>
      <w:r>
        <w:rPr>
          <w:rFonts w:ascii="Arial" w:hAnsi="Arial" w:cs="Arial"/>
        </w:rPr>
        <w:t>-t</w:t>
      </w:r>
      <w:r w:rsidRPr="003012BC">
        <w:rPr>
          <w:rFonts w:ascii="Arial" w:hAnsi="Arial" w:cs="Arial"/>
        </w:rPr>
        <w:t>he</w:t>
      </w:r>
      <w:r>
        <w:rPr>
          <w:rFonts w:ascii="Arial" w:hAnsi="Arial" w:cs="Arial"/>
        </w:rPr>
        <w:t>-</w:t>
      </w:r>
      <w:r w:rsidRPr="003012BC">
        <w:rPr>
          <w:rFonts w:ascii="Arial" w:hAnsi="Arial" w:cs="Arial"/>
        </w:rPr>
        <w:t xml:space="preserve">art sports centre. </w:t>
      </w:r>
    </w:p>
    <w:p w14:paraId="57BBE90B" w14:textId="77777777" w:rsidR="009D190E" w:rsidRPr="003012BC" w:rsidRDefault="009D190E" w:rsidP="00BF4AF4">
      <w:pPr>
        <w:spacing w:after="120"/>
        <w:rPr>
          <w:rFonts w:ascii="Arial" w:hAnsi="Arial" w:cs="Arial"/>
          <w:b/>
          <w:color w:val="365F91"/>
        </w:rPr>
      </w:pPr>
      <w:r w:rsidRPr="003012BC">
        <w:rPr>
          <w:rFonts w:ascii="Arial" w:hAnsi="Arial" w:cs="Arial"/>
          <w:b/>
          <w:color w:val="365F91"/>
        </w:rPr>
        <w:t>We aim to think big and deliver.</w:t>
      </w:r>
    </w:p>
    <w:p w14:paraId="57BBE90C" w14:textId="77777777" w:rsidR="009D190E" w:rsidRPr="003012BC" w:rsidRDefault="009D190E" w:rsidP="003012BC">
      <w:pPr>
        <w:rPr>
          <w:rFonts w:ascii="Arial" w:hAnsi="Arial" w:cs="Arial"/>
        </w:rPr>
      </w:pPr>
      <w:r w:rsidRPr="003012BC">
        <w:rPr>
          <w:rFonts w:ascii="Arial" w:hAnsi="Arial" w:cs="Arial"/>
        </w:rPr>
        <w:t>Now is the time to really drive our ambition forwards. The opportunities coming to West Cumbria through new energy development and the expansion of our learning offer to young people through initiatives like the UTC, Energus and the Westlakes Campus me</w:t>
      </w:r>
      <w:r>
        <w:rPr>
          <w:rFonts w:ascii="Arial" w:hAnsi="Arial" w:cs="Arial"/>
        </w:rPr>
        <w:t>an that with the right teamwork</w:t>
      </w:r>
      <w:r w:rsidRPr="003012BC">
        <w:rPr>
          <w:rFonts w:ascii="Arial" w:hAnsi="Arial" w:cs="Arial"/>
        </w:rPr>
        <w:t xml:space="preserve"> and the right commitment we can secure a great future for our citizens and truly make Allerdale a great place to live, work and visit.</w:t>
      </w:r>
    </w:p>
    <w:p w14:paraId="57BBE90D" w14:textId="77777777" w:rsidR="009D190E" w:rsidRDefault="009D190E" w:rsidP="003012BC">
      <w:pPr>
        <w:rPr>
          <w:rFonts w:ascii="Arial" w:hAnsi="Arial" w:cs="Arial"/>
        </w:rPr>
      </w:pPr>
    </w:p>
    <w:p w14:paraId="57BBE90E" w14:textId="77777777" w:rsidR="009D190E" w:rsidRPr="003012BC" w:rsidRDefault="009D190E" w:rsidP="003012BC">
      <w:pPr>
        <w:rPr>
          <w:rFonts w:ascii="Arial" w:hAnsi="Arial" w:cs="Arial"/>
        </w:rPr>
      </w:pPr>
    </w:p>
    <w:p w14:paraId="57BBE90F" w14:textId="77777777" w:rsidR="009D190E" w:rsidRDefault="009D190E" w:rsidP="003012BC">
      <w:pPr>
        <w:ind w:left="1440" w:hanging="1440"/>
        <w:rPr>
          <w:rFonts w:ascii="Arial" w:hAnsi="Arial" w:cs="Arial"/>
        </w:rPr>
      </w:pPr>
      <w:r w:rsidRPr="00D26127">
        <w:rPr>
          <w:rFonts w:ascii="Arial" w:hAnsi="Arial" w:cs="Arial"/>
          <w:b/>
        </w:rPr>
        <w:t xml:space="preserve">Alan Smith </w:t>
      </w:r>
      <w:r w:rsidRPr="00D26127">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26127">
        <w:rPr>
          <w:rFonts w:ascii="Arial" w:hAnsi="Arial" w:cs="Arial"/>
          <w:b/>
        </w:rPr>
        <w:t>Ian Frost</w:t>
      </w:r>
    </w:p>
    <w:p w14:paraId="57BBE910" w14:textId="77777777" w:rsidR="009D190E" w:rsidRPr="003012BC" w:rsidRDefault="009D190E" w:rsidP="003012BC">
      <w:pPr>
        <w:ind w:left="1440" w:hanging="1440"/>
        <w:rPr>
          <w:rFonts w:ascii="Arial" w:hAnsi="Arial" w:cs="Arial"/>
        </w:rPr>
      </w:pPr>
      <w:r>
        <w:rPr>
          <w:rFonts w:ascii="Arial" w:hAnsi="Arial" w:cs="Arial"/>
        </w:rPr>
        <w:t>Leader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012BC">
        <w:rPr>
          <w:rFonts w:ascii="Arial" w:hAnsi="Arial" w:cs="Arial"/>
        </w:rPr>
        <w:t>Chief Executive</w:t>
      </w:r>
    </w:p>
    <w:p w14:paraId="57BBE911" w14:textId="77777777" w:rsidR="009D190E" w:rsidRDefault="009D190E">
      <w:pPr>
        <w:rPr>
          <w:rFonts w:eastAsia="Times New Roman" w:cs="Times New Roman"/>
        </w:rPr>
      </w:pPr>
      <w:r>
        <w:rPr>
          <w:rFonts w:eastAsia="Times New Roman" w:cs="Times New Roman"/>
        </w:rPr>
        <w:br w:type="page"/>
      </w:r>
    </w:p>
    <w:p w14:paraId="57BBE912" w14:textId="77777777" w:rsidR="009D190E" w:rsidRPr="006151CB" w:rsidRDefault="009D190E" w:rsidP="006D36BF">
      <w:pPr>
        <w:pStyle w:val="Title"/>
        <w:rPr>
          <w:rFonts w:ascii="Arial" w:hAnsi="Arial" w:cs="Arial"/>
          <w:b/>
          <w:color w:val="4F81BD"/>
          <w:sz w:val="56"/>
          <w:szCs w:val="56"/>
        </w:rPr>
      </w:pPr>
      <w:r w:rsidRPr="006151CB">
        <w:rPr>
          <w:rFonts w:ascii="Arial" w:hAnsi="Arial" w:cs="Arial"/>
          <w:b/>
          <w:color w:val="4F81BD"/>
          <w:sz w:val="56"/>
          <w:szCs w:val="56"/>
        </w:rPr>
        <w:lastRenderedPageBreak/>
        <w:t>Introduction</w:t>
      </w:r>
    </w:p>
    <w:p w14:paraId="57BBE913" w14:textId="77777777" w:rsidR="009D190E" w:rsidRPr="009B77EB" w:rsidRDefault="009D190E" w:rsidP="006D36BF">
      <w:pPr>
        <w:rPr>
          <w:rFonts w:ascii="Arial" w:hAnsi="Arial" w:cs="Arial"/>
        </w:rPr>
      </w:pPr>
      <w:r w:rsidRPr="009B77EB">
        <w:rPr>
          <w:rFonts w:ascii="Arial" w:hAnsi="Arial" w:cs="Arial"/>
        </w:rPr>
        <w:t xml:space="preserve">Welcome to Allerdale Borough Council’s Council Plan 2015-19.  The Plan sets out our long-term vision for Allerdale, our </w:t>
      </w:r>
      <w:r>
        <w:rPr>
          <w:rFonts w:ascii="Arial" w:hAnsi="Arial" w:cs="Arial"/>
        </w:rPr>
        <w:t>corporate priority themes</w:t>
      </w:r>
      <w:r w:rsidRPr="009B77EB">
        <w:rPr>
          <w:rFonts w:ascii="Arial" w:hAnsi="Arial" w:cs="Arial"/>
        </w:rPr>
        <w:t xml:space="preserve"> and the outcomes that we want to achieve. The Plan is a strategic document that sits next to our Medium-Term Financial Strategy.</w:t>
      </w:r>
    </w:p>
    <w:p w14:paraId="57BBE914" w14:textId="77777777" w:rsidR="009D190E" w:rsidRPr="00CD3B30" w:rsidRDefault="009D190E" w:rsidP="006D36BF">
      <w:pPr>
        <w:rPr>
          <w:rFonts w:ascii="Arial" w:hAnsi="Arial" w:cs="Arial"/>
        </w:rPr>
      </w:pPr>
    </w:p>
    <w:p w14:paraId="57BBE915" w14:textId="77777777" w:rsidR="009D190E" w:rsidRPr="00FD5568" w:rsidRDefault="009D190E" w:rsidP="006D36BF">
      <w:pPr>
        <w:rPr>
          <w:rFonts w:ascii="Arial" w:hAnsi="Arial" w:cs="Arial"/>
        </w:rPr>
      </w:pPr>
      <w:r w:rsidRPr="00CD3B30">
        <w:rPr>
          <w:rFonts w:ascii="Arial" w:hAnsi="Arial" w:cs="Arial"/>
        </w:rPr>
        <w:t xml:space="preserve">The Plan reflects the challenges facing the area and what people have told the Council is important to them. The Plan does not reflect the entirety of the Council’s activities, all of which are important in meeting residents’ expectations and needs, but includes those </w:t>
      </w:r>
      <w:r>
        <w:rPr>
          <w:rFonts w:ascii="Arial" w:hAnsi="Arial" w:cs="Arial"/>
        </w:rPr>
        <w:t xml:space="preserve">key </w:t>
      </w:r>
      <w:r w:rsidRPr="00CD3B30">
        <w:rPr>
          <w:rFonts w:ascii="Arial" w:hAnsi="Arial" w:cs="Arial"/>
        </w:rPr>
        <w:t xml:space="preserve">actions and areas of activity </w:t>
      </w:r>
      <w:r w:rsidRPr="00FD5568">
        <w:rPr>
          <w:rFonts w:ascii="Arial" w:hAnsi="Arial" w:cs="Arial"/>
        </w:rPr>
        <w:t>that we believe will help us achieve our vision.</w:t>
      </w:r>
    </w:p>
    <w:p w14:paraId="57BBE916" w14:textId="77777777" w:rsidR="009D190E" w:rsidRPr="00FD5568" w:rsidRDefault="009D190E" w:rsidP="006D36BF">
      <w:pPr>
        <w:rPr>
          <w:rFonts w:ascii="Arial" w:hAnsi="Arial" w:cs="Arial"/>
        </w:rPr>
      </w:pPr>
    </w:p>
    <w:p w14:paraId="57BBE917" w14:textId="77777777" w:rsidR="009D190E" w:rsidRPr="00FD5568" w:rsidRDefault="009D190E" w:rsidP="00872EFC">
      <w:pPr>
        <w:rPr>
          <w:rFonts w:ascii="Arial" w:hAnsi="Arial" w:cs="Arial"/>
        </w:rPr>
      </w:pPr>
      <w:r w:rsidRPr="00FD5568">
        <w:rPr>
          <w:rFonts w:ascii="Arial" w:hAnsi="Arial" w:cs="Arial"/>
        </w:rPr>
        <w:t>We recognise that with fewer resources we alone cannot deliver our vision for Allerdale. We will continue to lobby, influence and work with others in partnership to deliver high quality public services and wider outcomes to make our borough a great place to live, work and visit.</w:t>
      </w:r>
    </w:p>
    <w:p w14:paraId="57BBE918" w14:textId="77777777" w:rsidR="009D190E" w:rsidRPr="00FD5568" w:rsidRDefault="009D190E" w:rsidP="006D36BF">
      <w:pPr>
        <w:rPr>
          <w:rFonts w:ascii="Arial" w:hAnsi="Arial" w:cs="Arial"/>
        </w:rPr>
      </w:pPr>
    </w:p>
    <w:p w14:paraId="57BBE919" w14:textId="77777777" w:rsidR="009D190E" w:rsidRPr="00F00D56" w:rsidRDefault="009D190E" w:rsidP="00F00D56">
      <w:pPr>
        <w:rPr>
          <w:rFonts w:eastAsia="Times New Roman" w:cs="Times New Roman"/>
          <w:highlight w:val="yellow"/>
        </w:rPr>
      </w:pPr>
    </w:p>
    <w:p w14:paraId="57BBE91A" w14:textId="77777777" w:rsidR="009D190E" w:rsidRPr="006151CB" w:rsidRDefault="009D190E" w:rsidP="006D36BF">
      <w:pPr>
        <w:pStyle w:val="Title"/>
        <w:rPr>
          <w:rFonts w:ascii="Arial" w:hAnsi="Arial" w:cs="Arial"/>
          <w:b/>
          <w:color w:val="4F81BD"/>
          <w:sz w:val="56"/>
          <w:szCs w:val="56"/>
        </w:rPr>
      </w:pPr>
      <w:r w:rsidRPr="006151CB">
        <w:rPr>
          <w:rFonts w:ascii="Arial" w:hAnsi="Arial" w:cs="Arial"/>
          <w:b/>
          <w:color w:val="4F81BD"/>
          <w:sz w:val="56"/>
          <w:szCs w:val="56"/>
        </w:rPr>
        <w:t>The context for our priorities</w:t>
      </w:r>
    </w:p>
    <w:p w14:paraId="57BBE91B" w14:textId="77777777" w:rsidR="009D190E" w:rsidRPr="006151CB" w:rsidRDefault="009D190E" w:rsidP="006151CB">
      <w:pPr>
        <w:spacing w:after="200"/>
        <w:rPr>
          <w:rFonts w:ascii="Arial" w:hAnsi="Arial" w:cs="Arial"/>
          <w:b/>
          <w:color w:val="1F497D"/>
          <w:sz w:val="32"/>
          <w:szCs w:val="32"/>
        </w:rPr>
      </w:pPr>
      <w:r>
        <w:rPr>
          <w:rFonts w:ascii="Arial" w:hAnsi="Arial" w:cs="Arial"/>
          <w:b/>
          <w:color w:val="1F497D"/>
          <w:sz w:val="32"/>
          <w:szCs w:val="32"/>
        </w:rPr>
        <w:t xml:space="preserve">Our </w:t>
      </w:r>
      <w:r w:rsidRPr="006151CB">
        <w:rPr>
          <w:rFonts w:ascii="Arial" w:hAnsi="Arial" w:cs="Arial"/>
          <w:b/>
          <w:color w:val="1F497D"/>
          <w:sz w:val="32"/>
          <w:szCs w:val="32"/>
        </w:rPr>
        <w:t>place</w:t>
      </w:r>
      <w:r>
        <w:rPr>
          <w:rFonts w:ascii="Arial" w:hAnsi="Arial" w:cs="Arial"/>
          <w:b/>
          <w:color w:val="1F497D"/>
          <w:sz w:val="32"/>
          <w:szCs w:val="32"/>
        </w:rPr>
        <w:t>s</w:t>
      </w:r>
    </w:p>
    <w:p w14:paraId="57BBE91C" w14:textId="77777777" w:rsidR="009D190E" w:rsidRPr="00FD5568" w:rsidRDefault="009D190E" w:rsidP="00624DF8">
      <w:pPr>
        <w:rPr>
          <w:rFonts w:ascii="Arial" w:hAnsi="Arial" w:cs="Arial"/>
        </w:rPr>
      </w:pPr>
      <w:r w:rsidRPr="00FD5568">
        <w:rPr>
          <w:rFonts w:ascii="Arial" w:hAnsi="Arial" w:cs="Arial"/>
        </w:rPr>
        <w:t xml:space="preserve">The borough of Allerdale is located in the north west of Cumbria covering an area of 1,258 square kilometres. Allerdale is a diverse borough, both in terms of geography and history.   </w:t>
      </w:r>
      <w:r>
        <w:rPr>
          <w:rFonts w:ascii="Arial" w:hAnsi="Arial" w:cs="Arial"/>
        </w:rPr>
        <w:t>It</w:t>
      </w:r>
      <w:r w:rsidRPr="00FD5568">
        <w:rPr>
          <w:rFonts w:ascii="Arial" w:hAnsi="Arial" w:cs="Arial"/>
        </w:rPr>
        <w:t xml:space="preserve"> includes some of the country’s most stunning landscapes and important built heritage. Allerdale has </w:t>
      </w:r>
      <w:r>
        <w:rPr>
          <w:rFonts w:ascii="Arial" w:hAnsi="Arial" w:cs="Arial"/>
        </w:rPr>
        <w:t>seven distinct areas: the towns of Aspatria, Cockermouth, Keswick, Maryport Silloth Wigton and Workington and their hinterlands.</w:t>
      </w:r>
      <w:r w:rsidRPr="00FD5568">
        <w:rPr>
          <w:rFonts w:ascii="Arial" w:hAnsi="Arial" w:cs="Arial"/>
        </w:rPr>
        <w:t xml:space="preserve"> </w:t>
      </w:r>
    </w:p>
    <w:p w14:paraId="57BBE91D" w14:textId="77777777" w:rsidR="009D190E" w:rsidRPr="00FD5568" w:rsidRDefault="009D190E" w:rsidP="006151CB">
      <w:pPr>
        <w:rPr>
          <w:rFonts w:ascii="Arial" w:hAnsi="Arial" w:cs="Arial"/>
        </w:rPr>
      </w:pPr>
    </w:p>
    <w:p w14:paraId="57BBE91E" w14:textId="77777777" w:rsidR="009D190E" w:rsidRPr="006151CB" w:rsidRDefault="009D190E" w:rsidP="006151CB">
      <w:pPr>
        <w:spacing w:after="200"/>
        <w:rPr>
          <w:rFonts w:ascii="Arial" w:hAnsi="Arial" w:cs="Arial"/>
          <w:b/>
          <w:color w:val="1F497D"/>
          <w:sz w:val="32"/>
          <w:szCs w:val="32"/>
        </w:rPr>
      </w:pPr>
      <w:r>
        <w:rPr>
          <w:rFonts w:ascii="Arial" w:hAnsi="Arial" w:cs="Arial"/>
          <w:b/>
          <w:color w:val="1F497D"/>
          <w:sz w:val="32"/>
          <w:szCs w:val="32"/>
        </w:rPr>
        <w:t xml:space="preserve">Our </w:t>
      </w:r>
      <w:r w:rsidRPr="006151CB">
        <w:rPr>
          <w:rFonts w:ascii="Arial" w:hAnsi="Arial" w:cs="Arial"/>
          <w:b/>
          <w:color w:val="1F497D"/>
          <w:sz w:val="32"/>
          <w:szCs w:val="32"/>
        </w:rPr>
        <w:t>p</w:t>
      </w:r>
      <w:r>
        <w:rPr>
          <w:rFonts w:ascii="Arial" w:hAnsi="Arial" w:cs="Arial"/>
          <w:b/>
          <w:color w:val="1F497D"/>
          <w:sz w:val="32"/>
          <w:szCs w:val="32"/>
        </w:rPr>
        <w:t>eople</w:t>
      </w:r>
    </w:p>
    <w:p w14:paraId="57BBE91F" w14:textId="77777777" w:rsidR="009D190E" w:rsidRPr="00FD5568" w:rsidRDefault="009D190E" w:rsidP="006151CB">
      <w:pPr>
        <w:rPr>
          <w:rFonts w:ascii="Arial" w:hAnsi="Arial" w:cs="Arial"/>
        </w:rPr>
      </w:pPr>
      <w:r w:rsidRPr="00FD5568">
        <w:rPr>
          <w:rFonts w:ascii="Arial" w:hAnsi="Arial" w:cs="Arial"/>
          <w:b/>
        </w:rPr>
        <w:t>Population:</w:t>
      </w:r>
      <w:r w:rsidRPr="00FD5568">
        <w:rPr>
          <w:rFonts w:ascii="Arial" w:hAnsi="Arial" w:cs="Arial"/>
        </w:rPr>
        <w:t xml:space="preserve"> </w:t>
      </w:r>
      <w:r>
        <w:rPr>
          <w:rFonts w:ascii="Arial" w:hAnsi="Arial" w:cs="Arial"/>
        </w:rPr>
        <w:t>Allerdale’s population of 96,2</w:t>
      </w:r>
      <w:r w:rsidRPr="00FD5568">
        <w:rPr>
          <w:rFonts w:ascii="Arial" w:hAnsi="Arial" w:cs="Arial"/>
        </w:rPr>
        <w:t xml:space="preserve">00 is largely concentrated in the </w:t>
      </w:r>
      <w:r>
        <w:rPr>
          <w:rFonts w:ascii="Arial" w:hAnsi="Arial" w:cs="Arial"/>
        </w:rPr>
        <w:t xml:space="preserve">south west around </w:t>
      </w:r>
      <w:r w:rsidRPr="00FD5568">
        <w:rPr>
          <w:rFonts w:ascii="Arial" w:hAnsi="Arial" w:cs="Arial"/>
        </w:rPr>
        <w:t xml:space="preserve">Workington, Maryport and Cockermouth where population density is 450 people per square kilometre. By contrast the Solway Plain has a population density of just 50 people per square kilometre.  </w:t>
      </w:r>
      <w:r>
        <w:rPr>
          <w:rFonts w:ascii="Arial" w:hAnsi="Arial" w:cs="Arial"/>
        </w:rPr>
        <w:t xml:space="preserve">We lose young people to higher education outside the area and have had </w:t>
      </w:r>
      <w:r w:rsidRPr="00FD5568">
        <w:rPr>
          <w:rFonts w:ascii="Arial" w:hAnsi="Arial" w:cs="Arial"/>
        </w:rPr>
        <w:t>the greatest rise (between 2001 and 2011) in the number of residents aged over 85 years in Cumbria and has an older population profile than England and Wales. The population is ‘ageing’ at a faster rate than the population nationally</w:t>
      </w:r>
      <w:r>
        <w:rPr>
          <w:rFonts w:ascii="Arial" w:hAnsi="Arial" w:cs="Arial"/>
        </w:rPr>
        <w:t>.</w:t>
      </w:r>
    </w:p>
    <w:p w14:paraId="57BBE920" w14:textId="77777777" w:rsidR="009D190E" w:rsidRPr="00FD5568" w:rsidRDefault="009D190E" w:rsidP="006151CB">
      <w:pPr>
        <w:rPr>
          <w:rFonts w:ascii="Arial" w:hAnsi="Arial" w:cs="Arial"/>
        </w:rPr>
      </w:pPr>
    </w:p>
    <w:p w14:paraId="57BBE921" w14:textId="77777777" w:rsidR="009D190E" w:rsidRPr="00FD5568" w:rsidRDefault="009D190E" w:rsidP="00C9586E">
      <w:pPr>
        <w:rPr>
          <w:rFonts w:ascii="Arial" w:hAnsi="Arial" w:cs="Arial"/>
        </w:rPr>
      </w:pPr>
      <w:r w:rsidRPr="00FD5568">
        <w:rPr>
          <w:rFonts w:ascii="Arial" w:hAnsi="Arial" w:cs="Arial"/>
          <w:b/>
        </w:rPr>
        <w:t>Employment</w:t>
      </w:r>
      <w:r>
        <w:rPr>
          <w:rFonts w:ascii="Arial" w:hAnsi="Arial" w:cs="Arial"/>
          <w:b/>
        </w:rPr>
        <w:t xml:space="preserve">: </w:t>
      </w:r>
      <w:r>
        <w:rPr>
          <w:rFonts w:ascii="Arial" w:hAnsi="Arial" w:cs="Arial"/>
        </w:rPr>
        <w:t>Unemployment rates for Allerdale as a whole are slightly lower than the regional and national averages, however, there are pockets of unemployment well in excess of the national average in some towns.  Allerdale has a higher proportion of its working age population with no qualifications (27%) and a lower proportion with degree-level qualifications (23%) than the national averages (22% and 27% respectively).</w:t>
      </w:r>
    </w:p>
    <w:p w14:paraId="57BBE922" w14:textId="77777777" w:rsidR="009D190E" w:rsidRDefault="009D190E" w:rsidP="00BF3319">
      <w:pPr>
        <w:rPr>
          <w:rFonts w:ascii="Arial" w:hAnsi="Arial" w:cs="Arial"/>
        </w:rPr>
      </w:pPr>
    </w:p>
    <w:p w14:paraId="57BBE923" w14:textId="77777777" w:rsidR="009D190E" w:rsidRPr="00FD5568" w:rsidRDefault="009D190E" w:rsidP="006151CB">
      <w:pPr>
        <w:rPr>
          <w:rFonts w:ascii="Arial" w:hAnsi="Arial" w:cs="Arial"/>
        </w:rPr>
      </w:pPr>
      <w:r w:rsidRPr="00FD5568">
        <w:rPr>
          <w:rFonts w:ascii="Arial" w:hAnsi="Arial" w:cs="Arial"/>
        </w:rPr>
        <w:t>The major employers in the borough are</w:t>
      </w:r>
      <w:r w:rsidRPr="00D15F80">
        <w:rPr>
          <w:rFonts w:ascii="Arial" w:hAnsi="Arial" w:cs="Arial"/>
        </w:rPr>
        <w:t xml:space="preserve"> </w:t>
      </w:r>
      <w:r>
        <w:rPr>
          <w:rFonts w:ascii="Arial" w:hAnsi="Arial" w:cs="Arial"/>
        </w:rPr>
        <w:t>in the</w:t>
      </w:r>
      <w:r w:rsidRPr="00FD5568">
        <w:rPr>
          <w:rFonts w:ascii="Arial" w:hAnsi="Arial" w:cs="Arial"/>
        </w:rPr>
        <w:t xml:space="preserve"> manufacturing, wholesale/retail, hotel and restaurant</w:t>
      </w:r>
      <w:r>
        <w:rPr>
          <w:rFonts w:ascii="Arial" w:hAnsi="Arial" w:cs="Arial"/>
        </w:rPr>
        <w:t xml:space="preserve"> businesses</w:t>
      </w:r>
      <w:r w:rsidRPr="00FD5568">
        <w:rPr>
          <w:rFonts w:ascii="Arial" w:hAnsi="Arial" w:cs="Arial"/>
        </w:rPr>
        <w:t xml:space="preserve">, and the public sector. </w:t>
      </w:r>
      <w:r>
        <w:rPr>
          <w:rFonts w:ascii="Arial" w:hAnsi="Arial" w:cs="Arial"/>
        </w:rPr>
        <w:t xml:space="preserve">Just </w:t>
      </w:r>
      <w:r>
        <w:rPr>
          <w:rFonts w:ascii="Arial" w:hAnsi="Arial" w:cs="Arial"/>
        </w:rPr>
        <w:lastRenderedPageBreak/>
        <w:t xml:space="preserve">over 80% of businesses in </w:t>
      </w:r>
      <w:bookmarkStart w:id="0" w:name="_GoBack"/>
      <w:r>
        <w:rPr>
          <w:rFonts w:ascii="Arial" w:hAnsi="Arial" w:cs="Arial"/>
        </w:rPr>
        <w:t>Allerdale</w:t>
      </w:r>
      <w:r w:rsidRPr="00FD5568">
        <w:rPr>
          <w:rFonts w:ascii="Arial" w:hAnsi="Arial" w:cs="Arial"/>
        </w:rPr>
        <w:t xml:space="preserve"> are small, employing less than four people. Manufacturing is largely concentrated on the west coast with retail centres in the towns of Workington, Cockermouth, Maryport</w:t>
      </w:r>
      <w:r>
        <w:rPr>
          <w:rFonts w:ascii="Arial" w:hAnsi="Arial" w:cs="Arial"/>
        </w:rPr>
        <w:t xml:space="preserve">, Keswick </w:t>
      </w:r>
      <w:r w:rsidRPr="00FD5568">
        <w:rPr>
          <w:rFonts w:ascii="Arial" w:hAnsi="Arial" w:cs="Arial"/>
        </w:rPr>
        <w:t xml:space="preserve">and Wigton.   </w:t>
      </w:r>
    </w:p>
    <w:bookmarkEnd w:id="0"/>
    <w:p w14:paraId="57BBE924" w14:textId="77777777" w:rsidR="009D190E" w:rsidRDefault="009D190E" w:rsidP="00FD5568">
      <w:pPr>
        <w:rPr>
          <w:rFonts w:ascii="Arial" w:hAnsi="Arial" w:cs="Arial"/>
        </w:rPr>
      </w:pPr>
    </w:p>
    <w:p w14:paraId="57BBE925" w14:textId="77777777" w:rsidR="009D190E" w:rsidRPr="00FD5568" w:rsidRDefault="009D190E" w:rsidP="00FD5568">
      <w:pPr>
        <w:rPr>
          <w:rFonts w:ascii="Arial" w:hAnsi="Arial" w:cs="Arial"/>
          <w:b/>
          <w:color w:val="000000"/>
        </w:rPr>
      </w:pPr>
      <w:r w:rsidRPr="00FD5568">
        <w:rPr>
          <w:rFonts w:ascii="Arial" w:hAnsi="Arial" w:cs="Arial"/>
          <w:b/>
        </w:rPr>
        <w:t xml:space="preserve">Deprivation: </w:t>
      </w:r>
      <w:r w:rsidRPr="00FD5568">
        <w:rPr>
          <w:rFonts w:ascii="Arial" w:hAnsi="Arial" w:cs="Arial"/>
        </w:rPr>
        <w:t>In ter</w:t>
      </w:r>
      <w:r>
        <w:rPr>
          <w:rFonts w:ascii="Arial" w:hAnsi="Arial" w:cs="Arial"/>
        </w:rPr>
        <w:t>ms of overall ranking for depriv</w:t>
      </w:r>
      <w:r w:rsidRPr="00FD5568">
        <w:rPr>
          <w:rFonts w:ascii="Arial" w:hAnsi="Arial" w:cs="Arial"/>
        </w:rPr>
        <w:t xml:space="preserve">ation Allerdale is ranked </w:t>
      </w:r>
      <w:r>
        <w:rPr>
          <w:rFonts w:ascii="Arial" w:hAnsi="Arial" w:cs="Arial"/>
        </w:rPr>
        <w:t>111</w:t>
      </w:r>
      <w:r w:rsidRPr="00FD5568">
        <w:rPr>
          <w:rFonts w:ascii="Arial" w:hAnsi="Arial" w:cs="Arial"/>
        </w:rPr>
        <w:t xml:space="preserve"> out of England’s 326 local authorities (where 1</w:t>
      </w:r>
      <w:r>
        <w:rPr>
          <w:rFonts w:ascii="Arial" w:hAnsi="Arial" w:cs="Arial"/>
        </w:rPr>
        <w:t xml:space="preserve"> </w:t>
      </w:r>
      <w:r w:rsidRPr="00FD5568">
        <w:rPr>
          <w:rFonts w:ascii="Arial" w:hAnsi="Arial" w:cs="Arial"/>
        </w:rPr>
        <w:t>=</w:t>
      </w:r>
      <w:r>
        <w:rPr>
          <w:rFonts w:ascii="Arial" w:hAnsi="Arial" w:cs="Arial"/>
        </w:rPr>
        <w:t xml:space="preserve"> </w:t>
      </w:r>
      <w:r w:rsidRPr="00FD5568">
        <w:rPr>
          <w:rFonts w:ascii="Arial" w:hAnsi="Arial" w:cs="Arial"/>
        </w:rPr>
        <w:t>most deprived and 326</w:t>
      </w:r>
      <w:r>
        <w:rPr>
          <w:rFonts w:ascii="Arial" w:hAnsi="Arial" w:cs="Arial"/>
        </w:rPr>
        <w:t xml:space="preserve"> </w:t>
      </w:r>
      <w:r w:rsidRPr="00FD5568">
        <w:rPr>
          <w:rFonts w:ascii="Arial" w:hAnsi="Arial" w:cs="Arial"/>
        </w:rPr>
        <w:t>=</w:t>
      </w:r>
      <w:r>
        <w:rPr>
          <w:rFonts w:ascii="Arial" w:hAnsi="Arial" w:cs="Arial"/>
        </w:rPr>
        <w:t xml:space="preserve"> </w:t>
      </w:r>
      <w:r w:rsidRPr="00FD5568">
        <w:rPr>
          <w:rFonts w:ascii="Arial" w:hAnsi="Arial" w:cs="Arial"/>
        </w:rPr>
        <w:t>least deprived).  However, there are significant variations in terms of deprivation across the borough with a fifth of Allerdale’</w:t>
      </w:r>
      <w:r>
        <w:rPr>
          <w:rFonts w:ascii="Arial" w:hAnsi="Arial" w:cs="Arial"/>
        </w:rPr>
        <w:t>s</w:t>
      </w:r>
      <w:r w:rsidRPr="00FD5568">
        <w:rPr>
          <w:rFonts w:ascii="Arial" w:hAnsi="Arial" w:cs="Arial"/>
          <w:color w:val="000000"/>
        </w:rPr>
        <w:t xml:space="preserve"> </w:t>
      </w:r>
      <w:r>
        <w:rPr>
          <w:rFonts w:ascii="Arial" w:hAnsi="Arial" w:cs="Arial"/>
          <w:color w:val="000000"/>
        </w:rPr>
        <w:t>Census areas</w:t>
      </w:r>
      <w:r w:rsidRPr="00FD5568">
        <w:rPr>
          <w:rFonts w:ascii="Arial" w:hAnsi="Arial" w:cs="Arial"/>
          <w:color w:val="000000"/>
        </w:rPr>
        <w:t xml:space="preserve"> in the most deprived fifth of </w:t>
      </w:r>
      <w:r>
        <w:rPr>
          <w:rFonts w:ascii="Arial" w:hAnsi="Arial" w:cs="Arial"/>
          <w:color w:val="000000"/>
        </w:rPr>
        <w:t xml:space="preserve">Census </w:t>
      </w:r>
      <w:r w:rsidRPr="00FD5568">
        <w:rPr>
          <w:rFonts w:ascii="Arial" w:hAnsi="Arial" w:cs="Arial"/>
          <w:color w:val="000000"/>
        </w:rPr>
        <w:t xml:space="preserve">areas in the entire country.  There appears to be a widening of the gap between those areas with high deprivation </w:t>
      </w:r>
      <w:r>
        <w:rPr>
          <w:rFonts w:ascii="Arial" w:hAnsi="Arial" w:cs="Arial"/>
          <w:color w:val="000000"/>
        </w:rPr>
        <w:t xml:space="preserve">and </w:t>
      </w:r>
      <w:r w:rsidRPr="00FD5568">
        <w:rPr>
          <w:rFonts w:ascii="Arial" w:hAnsi="Arial" w:cs="Arial"/>
          <w:color w:val="000000"/>
        </w:rPr>
        <w:t>those with relatively low deprivation.</w:t>
      </w:r>
    </w:p>
    <w:p w14:paraId="57BBE926" w14:textId="77777777" w:rsidR="009D190E" w:rsidRPr="00FD5568" w:rsidRDefault="009D190E" w:rsidP="006151CB">
      <w:pPr>
        <w:rPr>
          <w:rFonts w:ascii="Arial" w:hAnsi="Arial" w:cs="Arial"/>
        </w:rPr>
      </w:pPr>
    </w:p>
    <w:p w14:paraId="57BBE927" w14:textId="77777777" w:rsidR="009D190E" w:rsidRPr="00913515" w:rsidRDefault="009D190E" w:rsidP="006151CB">
      <w:pPr>
        <w:rPr>
          <w:rFonts w:ascii="Arial" w:hAnsi="Arial" w:cs="Arial"/>
        </w:rPr>
      </w:pPr>
      <w:r w:rsidRPr="00E774FA">
        <w:rPr>
          <w:rFonts w:ascii="Arial" w:hAnsi="Arial" w:cs="Arial"/>
          <w:b/>
        </w:rPr>
        <w:t xml:space="preserve">Health: </w:t>
      </w:r>
      <w:r w:rsidRPr="00E774FA">
        <w:rPr>
          <w:rFonts w:ascii="Arial" w:hAnsi="Arial" w:cs="Arial"/>
        </w:rPr>
        <w:t>Average</w:t>
      </w:r>
      <w:r w:rsidRPr="00913515">
        <w:rPr>
          <w:rFonts w:ascii="Arial" w:hAnsi="Arial" w:cs="Arial"/>
        </w:rPr>
        <w:t xml:space="preserve"> life expectancies for Allerdale residents have improved over time, but remain lower than the England and Cumbrian avera</w:t>
      </w:r>
      <w:r>
        <w:rPr>
          <w:rFonts w:ascii="Arial" w:hAnsi="Arial" w:cs="Arial"/>
        </w:rPr>
        <w:t>ges. L</w:t>
      </w:r>
      <w:r w:rsidRPr="00913515">
        <w:rPr>
          <w:rFonts w:ascii="Arial" w:hAnsi="Arial" w:cs="Arial"/>
        </w:rPr>
        <w:t>ooking across the borough</w:t>
      </w:r>
      <w:r>
        <w:rPr>
          <w:rFonts w:ascii="Arial" w:hAnsi="Arial" w:cs="Arial"/>
        </w:rPr>
        <w:t xml:space="preserve">, there is an eight year gap (men) and a six year gap (women) </w:t>
      </w:r>
      <w:r w:rsidRPr="00913515">
        <w:rPr>
          <w:rFonts w:ascii="Arial" w:hAnsi="Arial" w:cs="Arial"/>
        </w:rPr>
        <w:t xml:space="preserve">between the </w:t>
      </w:r>
      <w:r>
        <w:rPr>
          <w:rFonts w:ascii="Arial" w:hAnsi="Arial" w:cs="Arial"/>
        </w:rPr>
        <w:t>most and least deprived areas of the borough.  Ch</w:t>
      </w:r>
      <w:r w:rsidRPr="00913515">
        <w:rPr>
          <w:rFonts w:ascii="Arial" w:hAnsi="Arial" w:cs="Arial"/>
        </w:rPr>
        <w:t>ildhood obesity levels in Allerdale are slightly higher than the Cumbria and national averages</w:t>
      </w:r>
      <w:r>
        <w:rPr>
          <w:rFonts w:ascii="Arial" w:hAnsi="Arial" w:cs="Arial"/>
        </w:rPr>
        <w:t xml:space="preserve">.  </w:t>
      </w:r>
      <w:r w:rsidRPr="00913515">
        <w:rPr>
          <w:rFonts w:ascii="Arial" w:hAnsi="Arial" w:cs="Arial"/>
        </w:rPr>
        <w:t>Allerdale has a higher proportion than the national average of both men (44.8%) and women (52.1%) who do not manage any physical activity per week</w:t>
      </w:r>
      <w:r>
        <w:rPr>
          <w:rFonts w:ascii="Arial" w:hAnsi="Arial" w:cs="Arial"/>
        </w:rPr>
        <w:t xml:space="preserve"> contributing to an adult obesity rate of 24.2%.  </w:t>
      </w:r>
      <w:r w:rsidRPr="00E774FA">
        <w:rPr>
          <w:rFonts w:ascii="Arial" w:hAnsi="Arial" w:cs="Arial"/>
        </w:rPr>
        <w:t xml:space="preserve">The rate of </w:t>
      </w:r>
      <w:r>
        <w:rPr>
          <w:rFonts w:ascii="Arial" w:hAnsi="Arial" w:cs="Arial"/>
        </w:rPr>
        <w:t xml:space="preserve">stays in hospital due to </w:t>
      </w:r>
      <w:r w:rsidRPr="00E774FA">
        <w:rPr>
          <w:rFonts w:ascii="Arial" w:hAnsi="Arial" w:cs="Arial"/>
        </w:rPr>
        <w:t>alco</w:t>
      </w:r>
      <w:r>
        <w:rPr>
          <w:rFonts w:ascii="Arial" w:hAnsi="Arial" w:cs="Arial"/>
        </w:rPr>
        <w:t>hol related harm,</w:t>
      </w:r>
      <w:r w:rsidRPr="00E774FA">
        <w:rPr>
          <w:rFonts w:ascii="Arial" w:hAnsi="Arial" w:cs="Arial"/>
        </w:rPr>
        <w:t xml:space="preserve"> the r</w:t>
      </w:r>
      <w:r>
        <w:rPr>
          <w:rFonts w:ascii="Arial" w:hAnsi="Arial" w:cs="Arial"/>
        </w:rPr>
        <w:t>ate of stays in hospital due to self-harm,</w:t>
      </w:r>
      <w:r w:rsidRPr="00E774FA">
        <w:rPr>
          <w:rFonts w:ascii="Arial" w:hAnsi="Arial" w:cs="Arial"/>
        </w:rPr>
        <w:t xml:space="preserve"> and the rate of smoking </w:t>
      </w:r>
      <w:r>
        <w:rPr>
          <w:rFonts w:ascii="Arial" w:hAnsi="Arial" w:cs="Arial"/>
        </w:rPr>
        <w:t>are</w:t>
      </w:r>
      <w:r w:rsidRPr="00E774FA">
        <w:rPr>
          <w:rFonts w:ascii="Arial" w:hAnsi="Arial" w:cs="Arial"/>
        </w:rPr>
        <w:t xml:space="preserve"> worse than the average</w:t>
      </w:r>
      <w:r>
        <w:rPr>
          <w:rFonts w:ascii="Arial" w:hAnsi="Arial" w:cs="Arial"/>
        </w:rPr>
        <w:t>s</w:t>
      </w:r>
      <w:r w:rsidRPr="00E774FA">
        <w:rPr>
          <w:rFonts w:ascii="Arial" w:hAnsi="Arial" w:cs="Arial"/>
        </w:rPr>
        <w:t xml:space="preserve"> for England.</w:t>
      </w:r>
    </w:p>
    <w:p w14:paraId="57BBE928" w14:textId="77777777" w:rsidR="009D190E" w:rsidRPr="00FD5568" w:rsidRDefault="009D190E" w:rsidP="006151CB">
      <w:pPr>
        <w:rPr>
          <w:rFonts w:ascii="Arial" w:hAnsi="Arial" w:cs="Arial"/>
        </w:rPr>
      </w:pPr>
    </w:p>
    <w:p w14:paraId="57BBE929" w14:textId="77777777" w:rsidR="009D190E" w:rsidRPr="00FD5568" w:rsidRDefault="009D190E" w:rsidP="00ED0732">
      <w:pPr>
        <w:rPr>
          <w:rFonts w:ascii="Arial" w:hAnsi="Arial" w:cs="Arial"/>
          <w:b/>
        </w:rPr>
      </w:pPr>
      <w:r w:rsidRPr="00FD5568">
        <w:rPr>
          <w:rFonts w:ascii="Arial" w:hAnsi="Arial" w:cs="Arial"/>
          <w:b/>
        </w:rPr>
        <w:t>Our community's views</w:t>
      </w:r>
    </w:p>
    <w:p w14:paraId="57BBE92A" w14:textId="77777777" w:rsidR="009D190E" w:rsidRPr="00FD5568" w:rsidRDefault="009D190E" w:rsidP="00ED0732">
      <w:pPr>
        <w:rPr>
          <w:rFonts w:ascii="Arial" w:hAnsi="Arial" w:cs="Arial"/>
        </w:rPr>
      </w:pPr>
      <w:r w:rsidRPr="00FD5568">
        <w:rPr>
          <w:rFonts w:ascii="Arial" w:hAnsi="Arial" w:cs="Arial"/>
        </w:rPr>
        <w:t>In 2014 we carried out our biennial residents</w:t>
      </w:r>
      <w:r>
        <w:rPr>
          <w:rFonts w:ascii="Arial" w:hAnsi="Arial" w:cs="Arial"/>
        </w:rPr>
        <w:t>’</w:t>
      </w:r>
      <w:r w:rsidRPr="00FD5568">
        <w:rPr>
          <w:rFonts w:ascii="Arial" w:hAnsi="Arial" w:cs="Arial"/>
        </w:rPr>
        <w:t xml:space="preserve"> survey to hear </w:t>
      </w:r>
      <w:r>
        <w:rPr>
          <w:rFonts w:ascii="Arial" w:hAnsi="Arial" w:cs="Arial"/>
        </w:rPr>
        <w:t>their</w:t>
      </w:r>
      <w:r w:rsidRPr="00FD5568">
        <w:rPr>
          <w:rFonts w:ascii="Arial" w:hAnsi="Arial" w:cs="Arial"/>
        </w:rPr>
        <w:t xml:space="preserve"> views on living in Allerdale and what </w:t>
      </w:r>
      <w:r>
        <w:rPr>
          <w:rFonts w:ascii="Arial" w:hAnsi="Arial" w:cs="Arial"/>
        </w:rPr>
        <w:t>their</w:t>
      </w:r>
      <w:r w:rsidRPr="00FD5568">
        <w:rPr>
          <w:rFonts w:ascii="Arial" w:hAnsi="Arial" w:cs="Arial"/>
        </w:rPr>
        <w:t xml:space="preserve"> priorities are for council services. We asked residents to identify what was most important in making somewhere a good place to live and what was most in need of improvement.   </w:t>
      </w:r>
      <w:r>
        <w:rPr>
          <w:rFonts w:ascii="Arial" w:hAnsi="Arial" w:cs="Arial"/>
        </w:rPr>
        <w:t xml:space="preserve">The </w:t>
      </w:r>
      <w:r w:rsidRPr="00FD5568">
        <w:rPr>
          <w:rFonts w:ascii="Arial" w:hAnsi="Arial" w:cs="Arial"/>
        </w:rPr>
        <w:t xml:space="preserve">things </w:t>
      </w:r>
      <w:r>
        <w:rPr>
          <w:rFonts w:ascii="Arial" w:hAnsi="Arial" w:cs="Arial"/>
        </w:rPr>
        <w:t xml:space="preserve">they listed as </w:t>
      </w:r>
      <w:r w:rsidRPr="00FD5568">
        <w:rPr>
          <w:rFonts w:ascii="Arial" w:hAnsi="Arial" w:cs="Arial"/>
        </w:rPr>
        <w:t xml:space="preserve">most important </w:t>
      </w:r>
      <w:r>
        <w:rPr>
          <w:rFonts w:ascii="Arial" w:hAnsi="Arial" w:cs="Arial"/>
        </w:rPr>
        <w:t>and most in need of improvement</w:t>
      </w:r>
      <w:r w:rsidRPr="00FD5568">
        <w:rPr>
          <w:rFonts w:ascii="Arial" w:hAnsi="Arial" w:cs="Arial"/>
        </w:rPr>
        <w:t xml:space="preserve"> were:</w:t>
      </w:r>
    </w:p>
    <w:p w14:paraId="57BBE92B" w14:textId="77777777" w:rsidR="009D190E" w:rsidRDefault="009D190E" w:rsidP="00FE1FD1">
      <w:pPr>
        <w:pStyle w:val="ListParagraph"/>
        <w:numPr>
          <w:ilvl w:val="0"/>
          <w:numId w:val="12"/>
        </w:numPr>
        <w:rPr>
          <w:rFonts w:ascii="Arial" w:hAnsi="Arial" w:cs="Arial"/>
        </w:rPr>
      </w:pPr>
      <w:r w:rsidRPr="00FD5568">
        <w:rPr>
          <w:rFonts w:ascii="Arial" w:hAnsi="Arial" w:cs="Arial"/>
        </w:rPr>
        <w:t xml:space="preserve">Road and pavement repairs </w:t>
      </w:r>
    </w:p>
    <w:p w14:paraId="57BBE92C" w14:textId="77777777" w:rsidR="009D190E" w:rsidRDefault="009D190E" w:rsidP="00FE1FD1">
      <w:pPr>
        <w:pStyle w:val="ListParagraph"/>
        <w:numPr>
          <w:ilvl w:val="0"/>
          <w:numId w:val="12"/>
        </w:numPr>
        <w:rPr>
          <w:rFonts w:ascii="Arial" w:hAnsi="Arial" w:cs="Arial"/>
        </w:rPr>
      </w:pPr>
      <w:r w:rsidRPr="00FD5568">
        <w:rPr>
          <w:rFonts w:ascii="Arial" w:hAnsi="Arial" w:cs="Arial"/>
        </w:rPr>
        <w:t>Job prospects</w:t>
      </w:r>
    </w:p>
    <w:p w14:paraId="57BBE92D" w14:textId="77777777" w:rsidR="009D190E" w:rsidRPr="00FD5568" w:rsidRDefault="009D190E" w:rsidP="00FE1FD1">
      <w:pPr>
        <w:pStyle w:val="ListParagraph"/>
        <w:numPr>
          <w:ilvl w:val="0"/>
          <w:numId w:val="12"/>
        </w:numPr>
        <w:rPr>
          <w:rFonts w:ascii="Arial" w:hAnsi="Arial" w:cs="Arial"/>
        </w:rPr>
      </w:pPr>
      <w:r w:rsidRPr="00FD5568">
        <w:rPr>
          <w:rFonts w:ascii="Arial" w:hAnsi="Arial" w:cs="Arial"/>
        </w:rPr>
        <w:t>Health services</w:t>
      </w:r>
    </w:p>
    <w:p w14:paraId="57BBE92E" w14:textId="77777777" w:rsidR="009D190E" w:rsidRPr="00FD5568" w:rsidRDefault="009D190E" w:rsidP="00F258C2">
      <w:pPr>
        <w:pStyle w:val="ListParagraph"/>
        <w:numPr>
          <w:ilvl w:val="0"/>
          <w:numId w:val="12"/>
        </w:numPr>
        <w:rPr>
          <w:rFonts w:ascii="Arial" w:hAnsi="Arial" w:cs="Arial"/>
        </w:rPr>
      </w:pPr>
      <w:r w:rsidRPr="00FD5568">
        <w:rPr>
          <w:rFonts w:ascii="Arial" w:hAnsi="Arial" w:cs="Arial"/>
        </w:rPr>
        <w:t xml:space="preserve">Bus services </w:t>
      </w:r>
    </w:p>
    <w:p w14:paraId="57BBE92F" w14:textId="77777777" w:rsidR="009D190E" w:rsidRDefault="009D190E" w:rsidP="00F258C2">
      <w:pPr>
        <w:pStyle w:val="ListParagraph"/>
        <w:numPr>
          <w:ilvl w:val="0"/>
          <w:numId w:val="12"/>
        </w:numPr>
        <w:rPr>
          <w:rFonts w:ascii="Arial" w:hAnsi="Arial" w:cs="Arial"/>
        </w:rPr>
      </w:pPr>
      <w:r w:rsidRPr="00FD5568">
        <w:rPr>
          <w:rFonts w:ascii="Arial" w:hAnsi="Arial" w:cs="Arial"/>
        </w:rPr>
        <w:t>Car parking</w:t>
      </w:r>
    </w:p>
    <w:p w14:paraId="57BBE930" w14:textId="77777777" w:rsidR="009D190E" w:rsidRPr="00F258C2" w:rsidRDefault="009D190E" w:rsidP="00FE1FD1">
      <w:pPr>
        <w:pStyle w:val="ListParagraph"/>
        <w:numPr>
          <w:ilvl w:val="0"/>
          <w:numId w:val="12"/>
        </w:numPr>
        <w:rPr>
          <w:rFonts w:ascii="Arial" w:hAnsi="Arial" w:cs="Arial"/>
        </w:rPr>
      </w:pPr>
      <w:r w:rsidRPr="00F258C2">
        <w:rPr>
          <w:rFonts w:ascii="Arial" w:hAnsi="Arial" w:cs="Arial"/>
        </w:rPr>
        <w:t xml:space="preserve">Affordable, decent housing </w:t>
      </w:r>
    </w:p>
    <w:p w14:paraId="57BBE931" w14:textId="77777777" w:rsidR="009D190E" w:rsidRPr="00F258C2" w:rsidRDefault="009D190E" w:rsidP="00F258C2">
      <w:pPr>
        <w:pStyle w:val="ListParagraph"/>
        <w:numPr>
          <w:ilvl w:val="0"/>
          <w:numId w:val="12"/>
        </w:numPr>
        <w:rPr>
          <w:rFonts w:ascii="Arial" w:hAnsi="Arial" w:cs="Arial"/>
        </w:rPr>
      </w:pPr>
      <w:r w:rsidRPr="00F258C2">
        <w:rPr>
          <w:rFonts w:ascii="Arial" w:hAnsi="Arial" w:cs="Arial"/>
        </w:rPr>
        <w:t xml:space="preserve">Clean streets </w:t>
      </w:r>
    </w:p>
    <w:p w14:paraId="57BBE932" w14:textId="77777777" w:rsidR="009D190E" w:rsidRPr="00F258C2" w:rsidRDefault="009D190E" w:rsidP="00ED0732">
      <w:pPr>
        <w:rPr>
          <w:rFonts w:ascii="Arial" w:hAnsi="Arial" w:cs="Arial"/>
        </w:rPr>
      </w:pPr>
    </w:p>
    <w:p w14:paraId="57BBE933" w14:textId="77777777" w:rsidR="009D190E" w:rsidRDefault="009D190E" w:rsidP="00ED0732">
      <w:pPr>
        <w:rPr>
          <w:rFonts w:ascii="Arial" w:hAnsi="Arial" w:cs="Arial"/>
        </w:rPr>
      </w:pPr>
      <w:r>
        <w:rPr>
          <w:rFonts w:ascii="Arial" w:hAnsi="Arial" w:cs="Arial"/>
        </w:rPr>
        <w:t>Looking at responses by our seven areas we can see that residents’ views reflect the issues facing them locally. Job prospects were a more important issue for residents in Workington, Maryport and Silloth, whereas affordable, decent housing was a clear priority for our Keswick residents.  Wage levels and the cost of living were higher up the list in Keswick, Maryport and Wigton, while in Workington and Maryport clean streets were more of a priority than for the borough as a whole.</w:t>
      </w:r>
    </w:p>
    <w:p w14:paraId="57BBE934" w14:textId="77777777" w:rsidR="009D190E" w:rsidRDefault="009D190E" w:rsidP="00ED0732">
      <w:pPr>
        <w:rPr>
          <w:rFonts w:ascii="Arial" w:hAnsi="Arial" w:cs="Arial"/>
        </w:rPr>
      </w:pPr>
    </w:p>
    <w:p w14:paraId="57BBE935" w14:textId="77777777" w:rsidR="009D190E" w:rsidRPr="00FD5568" w:rsidRDefault="009D190E" w:rsidP="001E6057">
      <w:pPr>
        <w:rPr>
          <w:rFonts w:ascii="Arial" w:hAnsi="Arial" w:cs="Arial"/>
        </w:rPr>
      </w:pPr>
      <w:r>
        <w:rPr>
          <w:rFonts w:ascii="Arial" w:hAnsi="Arial" w:cs="Arial"/>
        </w:rPr>
        <w:t xml:space="preserve">Our residents expressed high satisfaction with refuse collection and recycling services and told us how important these services and street cleaning services are to them. </w:t>
      </w:r>
      <w:r w:rsidRPr="00FD5568">
        <w:rPr>
          <w:rFonts w:ascii="Arial" w:hAnsi="Arial" w:cs="Arial"/>
        </w:rPr>
        <w:t>These views are reflected in this plan.</w:t>
      </w:r>
    </w:p>
    <w:p w14:paraId="57BBE936" w14:textId="77777777" w:rsidR="009D190E" w:rsidRPr="00FD5568" w:rsidRDefault="009D190E" w:rsidP="00ED0732">
      <w:pPr>
        <w:rPr>
          <w:rFonts w:ascii="Arial" w:hAnsi="Arial" w:cs="Arial"/>
        </w:rPr>
      </w:pPr>
    </w:p>
    <w:p w14:paraId="57BBE937" w14:textId="77777777" w:rsidR="009D190E" w:rsidRPr="001C07B1" w:rsidRDefault="009D190E" w:rsidP="001121ED">
      <w:pPr>
        <w:pStyle w:val="Title"/>
        <w:rPr>
          <w:rFonts w:ascii="Arial" w:hAnsi="Arial" w:cs="Arial"/>
          <w:b/>
          <w:color w:val="4F81BD"/>
          <w:sz w:val="56"/>
          <w:szCs w:val="56"/>
        </w:rPr>
      </w:pPr>
      <w:r w:rsidRPr="001C07B1">
        <w:rPr>
          <w:rFonts w:ascii="Arial" w:hAnsi="Arial" w:cs="Arial"/>
          <w:b/>
          <w:color w:val="4F81BD"/>
          <w:sz w:val="56"/>
          <w:szCs w:val="56"/>
        </w:rPr>
        <w:lastRenderedPageBreak/>
        <w:t>Key issues and challenges</w:t>
      </w:r>
    </w:p>
    <w:p w14:paraId="57BBE938" w14:textId="77777777" w:rsidR="009D190E" w:rsidRDefault="009D190E" w:rsidP="00913515">
      <w:pPr>
        <w:rPr>
          <w:rFonts w:ascii="Arial" w:hAnsi="Arial" w:cs="Arial"/>
        </w:rPr>
      </w:pPr>
      <w:r w:rsidRPr="00BC4106">
        <w:rPr>
          <w:rFonts w:ascii="Arial" w:hAnsi="Arial" w:cs="Arial"/>
        </w:rPr>
        <w:t xml:space="preserve">Allerdale </w:t>
      </w:r>
      <w:r>
        <w:rPr>
          <w:rFonts w:ascii="Arial" w:hAnsi="Arial" w:cs="Arial"/>
        </w:rPr>
        <w:t xml:space="preserve">is a diverse borough with a rich history and stunning landscapes.  </w:t>
      </w:r>
      <w:r w:rsidRPr="009C0584">
        <w:rPr>
          <w:rFonts w:ascii="Arial" w:hAnsi="Arial" w:cs="Arial"/>
        </w:rPr>
        <w:t xml:space="preserve">The area has low levels of crime and many of our residents enjoy </w:t>
      </w:r>
      <w:r>
        <w:rPr>
          <w:rFonts w:ascii="Arial" w:hAnsi="Arial" w:cs="Arial"/>
        </w:rPr>
        <w:t xml:space="preserve">an </w:t>
      </w:r>
      <w:r w:rsidRPr="009C0584">
        <w:rPr>
          <w:rFonts w:ascii="Arial" w:hAnsi="Arial" w:cs="Arial"/>
        </w:rPr>
        <w:t>excellent quality of life.</w:t>
      </w:r>
      <w:r>
        <w:rPr>
          <w:rFonts w:ascii="Arial" w:hAnsi="Arial" w:cs="Arial"/>
        </w:rPr>
        <w:t xml:space="preserve">  However, Allerdale also faces</w:t>
      </w:r>
      <w:r w:rsidRPr="00BC4106">
        <w:rPr>
          <w:rFonts w:ascii="Arial" w:hAnsi="Arial" w:cs="Arial"/>
        </w:rPr>
        <w:t xml:space="preserve"> some significant challenges</w:t>
      </w:r>
      <w:r>
        <w:rPr>
          <w:rFonts w:ascii="Arial" w:hAnsi="Arial" w:cs="Arial"/>
        </w:rPr>
        <w:t>.</w:t>
      </w:r>
      <w:r w:rsidRPr="00BC4106">
        <w:rPr>
          <w:rFonts w:ascii="Arial" w:hAnsi="Arial" w:cs="Arial"/>
        </w:rPr>
        <w:t xml:space="preserve">  </w:t>
      </w:r>
    </w:p>
    <w:p w14:paraId="57BBE939" w14:textId="77777777" w:rsidR="009D190E" w:rsidRDefault="009D190E" w:rsidP="00913515">
      <w:pPr>
        <w:rPr>
          <w:rFonts w:ascii="Arial" w:hAnsi="Arial" w:cs="Arial"/>
        </w:rPr>
      </w:pPr>
    </w:p>
    <w:p w14:paraId="57BBE93A" w14:textId="77777777" w:rsidR="009D190E" w:rsidRDefault="009D190E" w:rsidP="00913515">
      <w:pPr>
        <w:pStyle w:val="NormalWeb"/>
        <w:spacing w:before="0" w:beforeAutospacing="0" w:after="0" w:afterAutospacing="0"/>
        <w:textAlignment w:val="baseline"/>
        <w:rPr>
          <w:rFonts w:ascii="Arial" w:hAnsi="Arial" w:cs="Arial"/>
          <w:color w:val="000000"/>
          <w:kern w:val="24"/>
          <w:lang w:val="en-US"/>
        </w:rPr>
      </w:pPr>
      <w:r>
        <w:rPr>
          <w:rFonts w:ascii="Arial" w:hAnsi="Arial" w:cs="Arial"/>
        </w:rPr>
        <w:t>T</w:t>
      </w:r>
      <w:r w:rsidRPr="00624DF8">
        <w:rPr>
          <w:rFonts w:ascii="Arial" w:hAnsi="Arial" w:cs="Arial"/>
        </w:rPr>
        <w:t xml:space="preserve">he diversity of geography and history across the borough manifests as </w:t>
      </w:r>
      <w:r>
        <w:rPr>
          <w:rFonts w:ascii="Arial" w:hAnsi="Arial" w:cs="Arial"/>
        </w:rPr>
        <w:t>a broad range</w:t>
      </w:r>
      <w:r w:rsidRPr="00624DF8">
        <w:rPr>
          <w:rFonts w:ascii="Arial" w:hAnsi="Arial" w:cs="Arial"/>
        </w:rPr>
        <w:t xml:space="preserve"> of issues and challenges facing the different communities across the borough. </w:t>
      </w:r>
      <w:r>
        <w:rPr>
          <w:rFonts w:ascii="Arial" w:hAnsi="Arial" w:cs="Arial"/>
        </w:rPr>
        <w:t xml:space="preserve"> O</w:t>
      </w:r>
      <w:r w:rsidRPr="00B665C5">
        <w:rPr>
          <w:rFonts w:ascii="Arial" w:hAnsi="Arial" w:cs="Arial"/>
          <w:color w:val="000000"/>
          <w:kern w:val="24"/>
          <w:lang w:val="en-US"/>
        </w:rPr>
        <w:t xml:space="preserve">n the surface, Allerdale </w:t>
      </w:r>
      <w:r>
        <w:rPr>
          <w:rFonts w:ascii="Arial" w:hAnsi="Arial" w:cs="Arial"/>
          <w:color w:val="000000"/>
          <w:kern w:val="24"/>
          <w:lang w:val="en-US"/>
        </w:rPr>
        <w:t xml:space="preserve">very </w:t>
      </w:r>
      <w:r w:rsidRPr="00B665C5">
        <w:rPr>
          <w:rFonts w:ascii="Arial" w:hAnsi="Arial" w:cs="Arial"/>
          <w:color w:val="000000"/>
          <w:kern w:val="24"/>
          <w:lang w:val="en-US"/>
        </w:rPr>
        <w:t xml:space="preserve">often seems </w:t>
      </w:r>
      <w:r>
        <w:rPr>
          <w:rFonts w:ascii="Arial" w:hAnsi="Arial" w:cs="Arial"/>
          <w:color w:val="000000"/>
          <w:kern w:val="24"/>
          <w:lang w:val="en-US"/>
        </w:rPr>
        <w:t xml:space="preserve">to </w:t>
      </w:r>
      <w:r w:rsidRPr="00B665C5">
        <w:rPr>
          <w:rFonts w:ascii="Arial" w:hAnsi="Arial" w:cs="Arial"/>
          <w:color w:val="000000"/>
          <w:kern w:val="24"/>
          <w:lang w:val="en-US"/>
        </w:rPr>
        <w:t>mirror the county average</w:t>
      </w:r>
      <w:r>
        <w:rPr>
          <w:rFonts w:ascii="Arial" w:hAnsi="Arial" w:cs="Arial"/>
          <w:color w:val="000000"/>
          <w:kern w:val="24"/>
          <w:lang w:val="en-US"/>
        </w:rPr>
        <w:t>s in a range of statistics</w:t>
      </w:r>
      <w:r w:rsidRPr="00B665C5">
        <w:rPr>
          <w:rFonts w:ascii="Arial" w:hAnsi="Arial" w:cs="Arial"/>
          <w:color w:val="000000"/>
          <w:kern w:val="24"/>
          <w:lang w:val="en-US"/>
        </w:rPr>
        <w:t>. However</w:t>
      </w:r>
      <w:r>
        <w:rPr>
          <w:rFonts w:ascii="Arial" w:hAnsi="Arial" w:cs="Arial"/>
          <w:color w:val="000000"/>
          <w:kern w:val="24"/>
          <w:lang w:val="en-US"/>
        </w:rPr>
        <w:t xml:space="preserve">, when you look beyond borough </w:t>
      </w:r>
      <w:r w:rsidRPr="00B665C5">
        <w:rPr>
          <w:rFonts w:ascii="Arial" w:hAnsi="Arial" w:cs="Arial"/>
          <w:color w:val="000000"/>
          <w:kern w:val="24"/>
          <w:lang w:val="en-US"/>
        </w:rPr>
        <w:t>level figures, it soon becomes appar</w:t>
      </w:r>
      <w:r>
        <w:rPr>
          <w:rFonts w:ascii="Arial" w:hAnsi="Arial" w:cs="Arial"/>
          <w:color w:val="000000"/>
          <w:kern w:val="24"/>
          <w:lang w:val="en-US"/>
        </w:rPr>
        <w:t>ent that Allerdale is a place</w:t>
      </w:r>
      <w:r w:rsidRPr="00B665C5">
        <w:rPr>
          <w:rFonts w:ascii="Arial" w:hAnsi="Arial" w:cs="Arial"/>
          <w:color w:val="000000"/>
          <w:kern w:val="24"/>
          <w:lang w:val="en-US"/>
        </w:rPr>
        <w:t xml:space="preserve"> with a huge amount of vari</w:t>
      </w:r>
      <w:r>
        <w:rPr>
          <w:rFonts w:ascii="Arial" w:hAnsi="Arial" w:cs="Arial"/>
          <w:color w:val="000000"/>
          <w:kern w:val="24"/>
          <w:lang w:val="en-US"/>
        </w:rPr>
        <w:t>a</w:t>
      </w:r>
      <w:r w:rsidRPr="00B665C5">
        <w:rPr>
          <w:rFonts w:ascii="Arial" w:hAnsi="Arial" w:cs="Arial"/>
          <w:color w:val="000000"/>
          <w:kern w:val="24"/>
          <w:lang w:val="en-US"/>
        </w:rPr>
        <w:t>tion, where one area can differ significantly from another.</w:t>
      </w:r>
      <w:r>
        <w:rPr>
          <w:rFonts w:ascii="Arial" w:hAnsi="Arial" w:cs="Arial"/>
          <w:color w:val="000000"/>
          <w:kern w:val="24"/>
          <w:lang w:val="en-US"/>
        </w:rPr>
        <w:t xml:space="preserve"> </w:t>
      </w:r>
      <w:r w:rsidRPr="00B665C5">
        <w:rPr>
          <w:rFonts w:ascii="Arial" w:hAnsi="Arial" w:cs="Arial"/>
          <w:color w:val="000000"/>
          <w:kern w:val="24"/>
          <w:lang w:val="en-US"/>
        </w:rPr>
        <w:t xml:space="preserve"> As a result, the issues that affect </w:t>
      </w:r>
      <w:r>
        <w:rPr>
          <w:rFonts w:ascii="Arial" w:hAnsi="Arial" w:cs="Arial"/>
          <w:color w:val="000000"/>
          <w:kern w:val="24"/>
          <w:lang w:val="en-US"/>
        </w:rPr>
        <w:t>our</w:t>
      </w:r>
      <w:r w:rsidRPr="00B665C5">
        <w:rPr>
          <w:rFonts w:ascii="Arial" w:hAnsi="Arial" w:cs="Arial"/>
          <w:color w:val="000000"/>
          <w:kern w:val="24"/>
          <w:lang w:val="en-US"/>
        </w:rPr>
        <w:t xml:space="preserve"> residents </w:t>
      </w:r>
      <w:r>
        <w:rPr>
          <w:rFonts w:ascii="Arial" w:hAnsi="Arial" w:cs="Arial"/>
          <w:color w:val="000000"/>
          <w:kern w:val="24"/>
          <w:lang w:val="en-US"/>
        </w:rPr>
        <w:t xml:space="preserve">in </w:t>
      </w:r>
      <w:r w:rsidRPr="00B665C5">
        <w:rPr>
          <w:rFonts w:ascii="Arial" w:hAnsi="Arial" w:cs="Arial"/>
          <w:color w:val="000000"/>
          <w:kern w:val="24"/>
          <w:lang w:val="en-US"/>
        </w:rPr>
        <w:t xml:space="preserve">one </w:t>
      </w:r>
      <w:r>
        <w:rPr>
          <w:rFonts w:ascii="Arial" w:hAnsi="Arial" w:cs="Arial"/>
          <w:color w:val="000000"/>
          <w:kern w:val="24"/>
          <w:lang w:val="en-US"/>
        </w:rPr>
        <w:t>part</w:t>
      </w:r>
      <w:r w:rsidRPr="00B665C5">
        <w:rPr>
          <w:rFonts w:ascii="Arial" w:hAnsi="Arial" w:cs="Arial"/>
          <w:color w:val="000000"/>
          <w:kern w:val="24"/>
          <w:lang w:val="en-US"/>
        </w:rPr>
        <w:t xml:space="preserve"> of </w:t>
      </w:r>
      <w:r>
        <w:rPr>
          <w:rFonts w:ascii="Arial" w:hAnsi="Arial" w:cs="Arial"/>
          <w:color w:val="000000"/>
          <w:kern w:val="24"/>
          <w:lang w:val="en-US"/>
        </w:rPr>
        <w:t>our borough can be very different to those in another area.</w:t>
      </w:r>
    </w:p>
    <w:p w14:paraId="57BBE93B" w14:textId="77777777" w:rsidR="009D190E" w:rsidRDefault="009D190E" w:rsidP="00913515">
      <w:pPr>
        <w:pStyle w:val="NormalWeb"/>
        <w:spacing w:before="0" w:beforeAutospacing="0" w:after="0" w:afterAutospacing="0"/>
        <w:textAlignment w:val="baseline"/>
      </w:pPr>
    </w:p>
    <w:p w14:paraId="57BBE93C" w14:textId="77777777" w:rsidR="009D190E" w:rsidRPr="00624DF8" w:rsidRDefault="009D190E" w:rsidP="00624DF8">
      <w:pPr>
        <w:rPr>
          <w:rFonts w:ascii="Arial" w:hAnsi="Arial" w:cs="Arial"/>
        </w:rPr>
      </w:pPr>
      <w:r w:rsidRPr="00624DF8">
        <w:rPr>
          <w:rFonts w:ascii="Arial" w:hAnsi="Arial" w:cs="Arial"/>
        </w:rPr>
        <w:t>The west coast has a rich industrial history</w:t>
      </w:r>
      <w:r>
        <w:rPr>
          <w:rFonts w:ascii="Arial" w:hAnsi="Arial" w:cs="Arial"/>
        </w:rPr>
        <w:t xml:space="preserve"> and industry remains very important to the area, but changes in its make-up have</w:t>
      </w:r>
      <w:r w:rsidRPr="00624DF8">
        <w:rPr>
          <w:rFonts w:ascii="Arial" w:hAnsi="Arial" w:cs="Arial"/>
        </w:rPr>
        <w:t xml:space="preserve"> left economic and social problems</w:t>
      </w:r>
      <w:r>
        <w:rPr>
          <w:rFonts w:ascii="Arial" w:hAnsi="Arial" w:cs="Arial"/>
        </w:rPr>
        <w:t>,</w:t>
      </w:r>
      <w:r w:rsidRPr="00624DF8">
        <w:rPr>
          <w:rFonts w:ascii="Arial" w:hAnsi="Arial" w:cs="Arial"/>
        </w:rPr>
        <w:t xml:space="preserve"> particularly in the main tow</w:t>
      </w:r>
      <w:r>
        <w:rPr>
          <w:rFonts w:ascii="Arial" w:hAnsi="Arial" w:cs="Arial"/>
        </w:rPr>
        <w:t xml:space="preserve">ns of Workington and Maryport </w:t>
      </w:r>
      <w:r w:rsidRPr="00624DF8">
        <w:rPr>
          <w:rFonts w:ascii="Arial" w:hAnsi="Arial" w:cs="Arial"/>
        </w:rPr>
        <w:t xml:space="preserve">which contain some of the most deprived communities in the country. </w:t>
      </w:r>
    </w:p>
    <w:p w14:paraId="57BBE93D" w14:textId="77777777" w:rsidR="009D190E" w:rsidRPr="00624DF8" w:rsidRDefault="009D190E" w:rsidP="00624DF8">
      <w:pPr>
        <w:rPr>
          <w:rFonts w:ascii="Arial" w:hAnsi="Arial" w:cs="Arial"/>
        </w:rPr>
      </w:pPr>
    </w:p>
    <w:p w14:paraId="57BBE93E" w14:textId="77777777" w:rsidR="009D190E" w:rsidRPr="00624DF8" w:rsidRDefault="009D190E" w:rsidP="00624DF8">
      <w:pPr>
        <w:rPr>
          <w:rFonts w:ascii="Arial" w:hAnsi="Arial" w:cs="Arial"/>
        </w:rPr>
      </w:pPr>
      <w:r w:rsidRPr="00624DF8">
        <w:rPr>
          <w:rFonts w:ascii="Arial" w:hAnsi="Arial" w:cs="Arial"/>
        </w:rPr>
        <w:t xml:space="preserve">The market towns of Cockermouth and Keswick enjoy stunning scenery, with Keswick, located in the Lake District National Park, an important tourist destination. </w:t>
      </w:r>
      <w:r>
        <w:rPr>
          <w:rFonts w:ascii="Arial" w:hAnsi="Arial" w:cs="Arial"/>
        </w:rPr>
        <w:t xml:space="preserve">  H</w:t>
      </w:r>
      <w:r w:rsidRPr="00624DF8">
        <w:rPr>
          <w:rFonts w:ascii="Arial" w:hAnsi="Arial" w:cs="Arial"/>
        </w:rPr>
        <w:t xml:space="preserve">owever, both towns and the surrounding rural villages, face problems </w:t>
      </w:r>
      <w:r>
        <w:rPr>
          <w:rFonts w:ascii="Arial" w:hAnsi="Arial" w:cs="Arial"/>
        </w:rPr>
        <w:t xml:space="preserve">with a lack of </w:t>
      </w:r>
      <w:r w:rsidRPr="00624DF8">
        <w:rPr>
          <w:rFonts w:ascii="Arial" w:hAnsi="Arial" w:cs="Arial"/>
        </w:rPr>
        <w:t xml:space="preserve">affordable housing. </w:t>
      </w:r>
    </w:p>
    <w:p w14:paraId="57BBE93F" w14:textId="77777777" w:rsidR="009D190E" w:rsidRPr="00624DF8" w:rsidRDefault="009D190E" w:rsidP="00624DF8">
      <w:pPr>
        <w:rPr>
          <w:rFonts w:ascii="Arial" w:hAnsi="Arial" w:cs="Arial"/>
        </w:rPr>
      </w:pPr>
    </w:p>
    <w:p w14:paraId="57BBE940" w14:textId="77777777" w:rsidR="009D190E" w:rsidRPr="009C0584" w:rsidRDefault="009D190E" w:rsidP="00D15F80">
      <w:pPr>
        <w:rPr>
          <w:rFonts w:ascii="Arial" w:hAnsi="Arial" w:cs="Arial"/>
        </w:rPr>
      </w:pPr>
      <w:r w:rsidRPr="00624DF8">
        <w:rPr>
          <w:rFonts w:ascii="Arial" w:hAnsi="Arial" w:cs="Arial"/>
        </w:rPr>
        <w:t>The north of Allerdale is a predominantly rural area with small villages an</w:t>
      </w:r>
      <w:r>
        <w:rPr>
          <w:rFonts w:ascii="Arial" w:hAnsi="Arial" w:cs="Arial"/>
        </w:rPr>
        <w:t xml:space="preserve">d three principal market </w:t>
      </w:r>
      <w:r w:rsidRPr="00624DF8">
        <w:rPr>
          <w:rFonts w:ascii="Arial" w:hAnsi="Arial" w:cs="Arial"/>
        </w:rPr>
        <w:t>towns</w:t>
      </w:r>
      <w:r>
        <w:rPr>
          <w:rFonts w:ascii="Arial" w:hAnsi="Arial" w:cs="Arial"/>
        </w:rPr>
        <w:t xml:space="preserve"> -</w:t>
      </w:r>
      <w:r w:rsidRPr="00624DF8">
        <w:rPr>
          <w:rFonts w:ascii="Arial" w:hAnsi="Arial" w:cs="Arial"/>
        </w:rPr>
        <w:t xml:space="preserve"> Aspatria, Silloth and Wigton </w:t>
      </w:r>
      <w:r>
        <w:rPr>
          <w:rFonts w:ascii="Arial" w:hAnsi="Arial" w:cs="Arial"/>
        </w:rPr>
        <w:t xml:space="preserve">- </w:t>
      </w:r>
      <w:r w:rsidRPr="00624DF8">
        <w:rPr>
          <w:rFonts w:ascii="Arial" w:hAnsi="Arial" w:cs="Arial"/>
        </w:rPr>
        <w:t xml:space="preserve">which </w:t>
      </w:r>
      <w:r>
        <w:rPr>
          <w:rFonts w:ascii="Arial" w:hAnsi="Arial" w:cs="Arial"/>
        </w:rPr>
        <w:t>have</w:t>
      </w:r>
      <w:r w:rsidRPr="00624DF8">
        <w:rPr>
          <w:rFonts w:ascii="Arial" w:hAnsi="Arial" w:cs="Arial"/>
        </w:rPr>
        <w:t xml:space="preserve"> issues such as access to services and economic sustainability.</w:t>
      </w:r>
      <w:r>
        <w:rPr>
          <w:rFonts w:ascii="Arial" w:hAnsi="Arial" w:cs="Arial"/>
        </w:rPr>
        <w:t xml:space="preserve"> </w:t>
      </w:r>
    </w:p>
    <w:p w14:paraId="57BBE941" w14:textId="77777777" w:rsidR="009D190E" w:rsidRDefault="009D190E" w:rsidP="006D36BF">
      <w:pPr>
        <w:rPr>
          <w:rFonts w:ascii="Arial" w:hAnsi="Arial" w:cs="Arial"/>
        </w:rPr>
      </w:pPr>
    </w:p>
    <w:p w14:paraId="57BBE942" w14:textId="77777777" w:rsidR="009D190E" w:rsidRDefault="009D190E" w:rsidP="006D36BF">
      <w:pPr>
        <w:rPr>
          <w:rFonts w:ascii="Arial" w:hAnsi="Arial" w:cs="Arial"/>
        </w:rPr>
      </w:pPr>
      <w:r w:rsidRPr="00BC4106">
        <w:rPr>
          <w:rFonts w:ascii="Arial" w:hAnsi="Arial" w:cs="Arial"/>
        </w:rPr>
        <w:t xml:space="preserve">Both the </w:t>
      </w:r>
      <w:r>
        <w:rPr>
          <w:rFonts w:ascii="Arial" w:hAnsi="Arial" w:cs="Arial"/>
        </w:rPr>
        <w:t>borough</w:t>
      </w:r>
      <w:r w:rsidRPr="00BC4106">
        <w:rPr>
          <w:rFonts w:ascii="Arial" w:hAnsi="Arial" w:cs="Arial"/>
        </w:rPr>
        <w:t xml:space="preserve"> and its residents have been adversely affected by the economic downturn, particularly those communities already experiencing less prosperity.  Due to the rural nature of the borough transport connectivity, broadband provision and access to services remain an issue</w:t>
      </w:r>
      <w:r>
        <w:rPr>
          <w:rFonts w:ascii="Arial" w:hAnsi="Arial" w:cs="Arial"/>
        </w:rPr>
        <w:t xml:space="preserve">.  Affordable housing is a problem for much of the borough, but is particularly significant in Keswick, Cockermouth and parts of north Allerdale. </w:t>
      </w:r>
    </w:p>
    <w:p w14:paraId="57BBE943" w14:textId="77777777" w:rsidR="009D190E" w:rsidRDefault="009D190E" w:rsidP="006D36BF">
      <w:pPr>
        <w:rPr>
          <w:rFonts w:ascii="Arial" w:hAnsi="Arial" w:cs="Arial"/>
        </w:rPr>
      </w:pPr>
    </w:p>
    <w:p w14:paraId="57BBE944" w14:textId="77777777" w:rsidR="009D190E" w:rsidRPr="00D15F80" w:rsidRDefault="009D190E" w:rsidP="006D36BF">
      <w:pPr>
        <w:rPr>
          <w:rFonts w:ascii="Arial" w:hAnsi="Arial" w:cs="Arial"/>
        </w:rPr>
      </w:pPr>
      <w:r w:rsidRPr="00BC4106">
        <w:rPr>
          <w:rFonts w:ascii="Arial" w:hAnsi="Arial" w:cs="Arial"/>
        </w:rPr>
        <w:t>Local demographic pressures relating to an increasingly elderly population</w:t>
      </w:r>
      <w:r>
        <w:rPr>
          <w:rFonts w:ascii="Arial" w:hAnsi="Arial" w:cs="Arial"/>
        </w:rPr>
        <w:t>,</w:t>
      </w:r>
      <w:r w:rsidRPr="00BC4106">
        <w:rPr>
          <w:rFonts w:ascii="Arial" w:hAnsi="Arial" w:cs="Arial"/>
        </w:rPr>
        <w:t xml:space="preserve"> as well as the impact of welfare reforms</w:t>
      </w:r>
      <w:r>
        <w:rPr>
          <w:rFonts w:ascii="Arial" w:hAnsi="Arial" w:cs="Arial"/>
        </w:rPr>
        <w:t>,</w:t>
      </w:r>
      <w:r w:rsidRPr="00BC4106">
        <w:rPr>
          <w:rFonts w:ascii="Arial" w:hAnsi="Arial" w:cs="Arial"/>
        </w:rPr>
        <w:t xml:space="preserve"> are likely to put pressure on our services. These challenges are set against a backdrop of austerity. The grant that we receive from central government </w:t>
      </w:r>
      <w:r w:rsidRPr="00D15F80">
        <w:rPr>
          <w:rFonts w:ascii="Arial" w:hAnsi="Arial" w:cs="Arial"/>
        </w:rPr>
        <w:t>has been reducing year on year – in fact it has fallen by 40% overall since 2011.</w:t>
      </w:r>
    </w:p>
    <w:p w14:paraId="57BBE945" w14:textId="77777777" w:rsidR="009D190E" w:rsidRDefault="009D190E" w:rsidP="00280FCE">
      <w:pPr>
        <w:rPr>
          <w:rFonts w:ascii="Arial" w:hAnsi="Arial" w:cs="Arial"/>
        </w:rPr>
      </w:pPr>
    </w:p>
    <w:p w14:paraId="57BBE946" w14:textId="77777777" w:rsidR="009D190E" w:rsidRDefault="009D190E" w:rsidP="006D36BF">
      <w:pPr>
        <w:rPr>
          <w:rFonts w:eastAsia="Times New Roman" w:cs="Times New Roman"/>
        </w:rPr>
      </w:pPr>
      <w:r>
        <w:rPr>
          <w:rFonts w:ascii="Arial" w:hAnsi="Arial" w:cs="Arial"/>
        </w:rPr>
        <w:t>We are committed to meeting these challenges, but recognise that</w:t>
      </w:r>
      <w:r w:rsidRPr="006151CB">
        <w:rPr>
          <w:rFonts w:ascii="Arial" w:hAnsi="Arial" w:cs="Arial"/>
        </w:rPr>
        <w:t xml:space="preserve"> with less money and fewer resources we must think and act differently.  We will need to look beyond our organisational and district boundaries and work in partnership with other private, public and voluntary sector bodies to deliver both our ambitions for the </w:t>
      </w:r>
      <w:r>
        <w:rPr>
          <w:rFonts w:ascii="Arial" w:hAnsi="Arial" w:cs="Arial"/>
        </w:rPr>
        <w:t>borough</w:t>
      </w:r>
      <w:r w:rsidRPr="006151CB">
        <w:rPr>
          <w:rFonts w:ascii="Arial" w:hAnsi="Arial" w:cs="Arial"/>
        </w:rPr>
        <w:t xml:space="preserve"> and the continued delivery of excellent qual</w:t>
      </w:r>
      <w:r>
        <w:rPr>
          <w:rFonts w:ascii="Arial" w:hAnsi="Arial" w:cs="Arial"/>
        </w:rPr>
        <w:t>ity services for our residents.</w:t>
      </w:r>
    </w:p>
    <w:p w14:paraId="57BBE947" w14:textId="77777777" w:rsidR="009D190E" w:rsidRPr="006D36BF" w:rsidRDefault="009D190E" w:rsidP="006D36BF">
      <w:pPr>
        <w:rPr>
          <w:rFonts w:eastAsia="Times New Roman" w:cs="Times New Roman"/>
        </w:rPr>
      </w:pPr>
    </w:p>
    <w:p w14:paraId="57BBE948" w14:textId="77777777" w:rsidR="009D190E" w:rsidRDefault="009D190E">
      <w:pPr>
        <w:rPr>
          <w:rFonts w:eastAsia="Times New Roman" w:cs="Times New Roman"/>
        </w:rPr>
      </w:pPr>
      <w:r>
        <w:rPr>
          <w:rFonts w:eastAsia="Times New Roman" w:cs="Times New Roman"/>
        </w:rPr>
        <w:br w:type="page"/>
      </w:r>
    </w:p>
    <w:p w14:paraId="57BBE949" w14:textId="77777777" w:rsidR="009D190E" w:rsidRPr="001C07B1" w:rsidRDefault="009D190E" w:rsidP="00C06E33">
      <w:pPr>
        <w:pStyle w:val="Title"/>
        <w:rPr>
          <w:rFonts w:ascii="Arial" w:hAnsi="Arial" w:cs="Arial"/>
          <w:b/>
          <w:color w:val="4F81BD"/>
          <w:sz w:val="56"/>
          <w:szCs w:val="56"/>
        </w:rPr>
      </w:pPr>
      <w:r w:rsidRPr="001C07B1">
        <w:rPr>
          <w:rFonts w:ascii="Arial" w:hAnsi="Arial" w:cs="Arial"/>
          <w:b/>
          <w:color w:val="4F81BD"/>
          <w:sz w:val="56"/>
          <w:szCs w:val="56"/>
        </w:rPr>
        <w:lastRenderedPageBreak/>
        <w:t xml:space="preserve">Our priorities </w:t>
      </w:r>
    </w:p>
    <w:p w14:paraId="57BBE94A" w14:textId="77777777" w:rsidR="009D190E" w:rsidRPr="0092096F" w:rsidRDefault="009D190E" w:rsidP="00094AB0">
      <w:pPr>
        <w:rPr>
          <w:rFonts w:eastAsia="Times New Roman" w:cs="Times New Roman"/>
          <w:i/>
          <w:color w:val="365F91"/>
          <w:sz w:val="36"/>
          <w:szCs w:val="36"/>
        </w:rPr>
      </w:pPr>
      <w:r w:rsidRPr="0092096F">
        <w:rPr>
          <w:rFonts w:eastAsia="Times New Roman" w:cs="Times New Roman"/>
          <w:i/>
          <w:color w:val="365F91"/>
          <w:sz w:val="36"/>
          <w:szCs w:val="36"/>
        </w:rPr>
        <w:t>Making Allerdale a great place to live, work and visit</w:t>
      </w:r>
    </w:p>
    <w:p w14:paraId="57BBE94B" w14:textId="77777777" w:rsidR="009D190E" w:rsidRDefault="009D190E" w:rsidP="00094AB0"/>
    <w:p w14:paraId="57BBE94C" w14:textId="77777777" w:rsidR="009D190E" w:rsidRPr="00094AB0" w:rsidRDefault="009D190E" w:rsidP="00094AB0"/>
    <w:tbl>
      <w:tblPr>
        <w:tblStyle w:val="MediumShading1-Accent5"/>
        <w:tblW w:w="0" w:type="auto"/>
        <w:tblLook w:val="00A0" w:firstRow="1" w:lastRow="0" w:firstColumn="1" w:lastColumn="0" w:noHBand="0" w:noVBand="0"/>
      </w:tblPr>
      <w:tblGrid>
        <w:gridCol w:w="8516"/>
      </w:tblGrid>
      <w:tr w:rsidR="009D190E" w:rsidRPr="00594BC7" w14:paraId="57BBE94E" w14:textId="77777777" w:rsidTr="001C07B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16" w:type="dxa"/>
          </w:tcPr>
          <w:p w14:paraId="57BBE94D" w14:textId="77777777" w:rsidR="009D190E" w:rsidRPr="00594BC7" w:rsidRDefault="009D190E" w:rsidP="00373DB2">
            <w:pPr>
              <w:rPr>
                <w:rFonts w:ascii="Arial" w:hAnsi="Arial" w:cs="Arial"/>
                <w:b w:val="0"/>
                <w:bCs w:val="0"/>
                <w:sz w:val="36"/>
                <w:szCs w:val="36"/>
              </w:rPr>
            </w:pPr>
            <w:r w:rsidRPr="00594BC7">
              <w:rPr>
                <w:rFonts w:ascii="Arial" w:hAnsi="Arial" w:cs="Arial"/>
                <w:sz w:val="36"/>
                <w:szCs w:val="36"/>
              </w:rPr>
              <w:t>Tackling inequality</w:t>
            </w:r>
          </w:p>
        </w:tc>
      </w:tr>
      <w:tr w:rsidR="009D190E" w:rsidRPr="00594BC7" w14:paraId="57BBE950" w14:textId="77777777" w:rsidTr="001C07B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8516" w:type="dxa"/>
          </w:tcPr>
          <w:p w14:paraId="57BBE94F" w14:textId="77777777" w:rsidR="009D190E" w:rsidRPr="00594BC7" w:rsidRDefault="009D190E" w:rsidP="009F7E26">
            <w:pPr>
              <w:rPr>
                <w:rFonts w:ascii="Arial" w:hAnsi="Arial" w:cs="Arial"/>
                <w:b w:val="0"/>
                <w:bCs w:val="0"/>
                <w:color w:val="7030A0"/>
                <w:sz w:val="28"/>
                <w:szCs w:val="28"/>
              </w:rPr>
            </w:pPr>
            <w:r w:rsidRPr="001C07B1">
              <w:rPr>
                <w:rFonts w:ascii="Arial" w:hAnsi="Arial" w:cs="Arial"/>
                <w:color w:val="31849B" w:themeColor="accent5" w:themeShade="BF"/>
                <w:sz w:val="28"/>
                <w:szCs w:val="28"/>
              </w:rPr>
              <w:t>We aim to reduce poverty and support people facing financial difficulties</w:t>
            </w:r>
          </w:p>
        </w:tc>
      </w:tr>
      <w:tr w:rsidR="009D190E" w:rsidRPr="00594BC7" w14:paraId="57BBE958" w14:textId="77777777" w:rsidTr="001C07B1">
        <w:trPr>
          <w:cnfStyle w:val="000000010000" w:firstRow="0" w:lastRow="0" w:firstColumn="0" w:lastColumn="0" w:oddVBand="0" w:evenVBand="0" w:oddHBand="0" w:evenHBand="1" w:firstRowFirstColumn="0" w:firstRowLastColumn="0" w:lastRowFirstColumn="0" w:lastRowLastColumn="0"/>
          <w:trHeight w:val="1844"/>
        </w:trPr>
        <w:tc>
          <w:tcPr>
            <w:cnfStyle w:val="001000000000" w:firstRow="0" w:lastRow="0" w:firstColumn="1" w:lastColumn="0" w:oddVBand="0" w:evenVBand="0" w:oddHBand="0" w:evenHBand="0" w:firstRowFirstColumn="0" w:firstRowLastColumn="0" w:lastRowFirstColumn="0" w:lastRowLastColumn="0"/>
            <w:tcW w:w="8516" w:type="dxa"/>
          </w:tcPr>
          <w:p w14:paraId="57BBE951" w14:textId="77777777" w:rsidR="009D190E" w:rsidRPr="00594BC7" w:rsidRDefault="009D190E" w:rsidP="00594BC7">
            <w:pPr>
              <w:spacing w:before="240" w:line="360" w:lineRule="auto"/>
              <w:rPr>
                <w:rFonts w:ascii="Arial" w:hAnsi="Arial" w:cs="Arial"/>
                <w:b w:val="0"/>
                <w:bCs w:val="0"/>
              </w:rPr>
            </w:pPr>
            <w:r w:rsidRPr="00594BC7">
              <w:rPr>
                <w:rFonts w:ascii="Arial" w:hAnsi="Arial" w:cs="Arial"/>
              </w:rPr>
              <w:t>Our focus will be on:</w:t>
            </w:r>
          </w:p>
          <w:p w14:paraId="57BBE952" w14:textId="77777777" w:rsidR="009D190E" w:rsidRPr="001C07B1" w:rsidRDefault="009D190E" w:rsidP="00594BC7">
            <w:pPr>
              <w:pStyle w:val="ListParagraph"/>
              <w:numPr>
                <w:ilvl w:val="0"/>
                <w:numId w:val="3"/>
              </w:numPr>
              <w:spacing w:line="360" w:lineRule="auto"/>
              <w:rPr>
                <w:rFonts w:ascii="Arial" w:hAnsi="Arial" w:cs="Arial"/>
                <w:b w:val="0"/>
                <w:bCs w:val="0"/>
              </w:rPr>
            </w:pPr>
            <w:r w:rsidRPr="001C07B1">
              <w:rPr>
                <w:rFonts w:ascii="Arial" w:hAnsi="Arial" w:cs="Arial"/>
                <w:b w:val="0"/>
              </w:rPr>
              <w:t xml:space="preserve">Supporting people to deal with money problems </w:t>
            </w:r>
          </w:p>
          <w:p w14:paraId="57BBE953" w14:textId="77777777" w:rsidR="009D190E" w:rsidRPr="001C07B1" w:rsidRDefault="009D190E" w:rsidP="00594BC7">
            <w:pPr>
              <w:pStyle w:val="ListParagraph"/>
              <w:numPr>
                <w:ilvl w:val="0"/>
                <w:numId w:val="3"/>
              </w:numPr>
              <w:spacing w:line="360" w:lineRule="auto"/>
              <w:rPr>
                <w:rFonts w:ascii="Arial" w:hAnsi="Arial" w:cs="Arial"/>
                <w:b w:val="0"/>
                <w:bCs w:val="0"/>
              </w:rPr>
            </w:pPr>
            <w:r w:rsidRPr="001C07B1">
              <w:rPr>
                <w:rFonts w:ascii="Arial" w:hAnsi="Arial" w:cs="Arial"/>
                <w:b w:val="0"/>
              </w:rPr>
              <w:t xml:space="preserve">Helping to create more affordable housing where it is needed most </w:t>
            </w:r>
          </w:p>
          <w:p w14:paraId="57BBE954" w14:textId="77777777" w:rsidR="009D190E" w:rsidRPr="001C07B1" w:rsidRDefault="009D190E" w:rsidP="00594BC7">
            <w:pPr>
              <w:pStyle w:val="ListParagraph"/>
              <w:numPr>
                <w:ilvl w:val="0"/>
                <w:numId w:val="3"/>
              </w:numPr>
              <w:spacing w:line="360" w:lineRule="auto"/>
              <w:rPr>
                <w:rFonts w:ascii="Arial" w:hAnsi="Arial" w:cs="Arial"/>
                <w:b w:val="0"/>
                <w:bCs w:val="0"/>
              </w:rPr>
            </w:pPr>
            <w:r w:rsidRPr="001C07B1">
              <w:rPr>
                <w:rFonts w:ascii="Arial" w:hAnsi="Arial" w:cs="Arial"/>
                <w:b w:val="0"/>
              </w:rPr>
              <w:t xml:space="preserve">Helping people to improve their prospects by providing skills, education and employment opportunities </w:t>
            </w:r>
          </w:p>
          <w:p w14:paraId="57BBE955" w14:textId="77777777" w:rsidR="009D190E" w:rsidRPr="001C07B1" w:rsidRDefault="009D190E" w:rsidP="00594BC7">
            <w:pPr>
              <w:pStyle w:val="ListParagraph"/>
              <w:numPr>
                <w:ilvl w:val="0"/>
                <w:numId w:val="3"/>
              </w:numPr>
              <w:spacing w:line="360" w:lineRule="auto"/>
              <w:rPr>
                <w:rFonts w:ascii="Arial" w:hAnsi="Arial" w:cs="Arial"/>
                <w:b w:val="0"/>
                <w:bCs w:val="0"/>
              </w:rPr>
            </w:pPr>
            <w:r w:rsidRPr="001C07B1">
              <w:rPr>
                <w:rFonts w:ascii="Arial" w:hAnsi="Arial" w:cs="Arial"/>
                <w:b w:val="0"/>
              </w:rPr>
              <w:t xml:space="preserve">Helping those most in need such as low income families, pensioners in poverty, those experiencing fuel and rural poverty </w:t>
            </w:r>
          </w:p>
          <w:p w14:paraId="57BBE956" w14:textId="77777777" w:rsidR="009D190E" w:rsidRPr="001C07B1" w:rsidRDefault="009D190E" w:rsidP="00594BC7">
            <w:pPr>
              <w:pStyle w:val="ListParagraph"/>
              <w:numPr>
                <w:ilvl w:val="0"/>
                <w:numId w:val="3"/>
              </w:numPr>
              <w:spacing w:line="360" w:lineRule="auto"/>
              <w:rPr>
                <w:rFonts w:ascii="Arial" w:hAnsi="Arial" w:cs="Arial"/>
                <w:b w:val="0"/>
                <w:bCs w:val="0"/>
              </w:rPr>
            </w:pPr>
            <w:r w:rsidRPr="001C07B1">
              <w:rPr>
                <w:rFonts w:ascii="Arial" w:hAnsi="Arial" w:cs="Arial"/>
                <w:b w:val="0"/>
              </w:rPr>
              <w:t xml:space="preserve">Continuing to pay the Living Wage and encouraging contractors and local businesses to do the same </w:t>
            </w:r>
          </w:p>
          <w:p w14:paraId="57BBE957" w14:textId="77777777" w:rsidR="009D190E" w:rsidRPr="00594BC7" w:rsidRDefault="009D190E" w:rsidP="00594BC7">
            <w:pPr>
              <w:pStyle w:val="ListParagraph"/>
              <w:numPr>
                <w:ilvl w:val="0"/>
                <w:numId w:val="3"/>
              </w:numPr>
              <w:spacing w:line="360" w:lineRule="auto"/>
              <w:rPr>
                <w:rFonts w:ascii="Arial" w:hAnsi="Arial" w:cs="Arial"/>
                <w:b w:val="0"/>
                <w:bCs w:val="0"/>
              </w:rPr>
            </w:pPr>
            <w:r w:rsidRPr="001C07B1">
              <w:rPr>
                <w:rFonts w:ascii="Arial" w:hAnsi="Arial" w:cs="Arial"/>
                <w:b w:val="0"/>
              </w:rPr>
              <w:t>Helping residents save on their energy bills</w:t>
            </w:r>
            <w:r w:rsidRPr="00594BC7">
              <w:rPr>
                <w:rFonts w:ascii="Arial" w:hAnsi="Arial" w:cs="Arial"/>
              </w:rPr>
              <w:t xml:space="preserve"> </w:t>
            </w:r>
          </w:p>
        </w:tc>
      </w:tr>
    </w:tbl>
    <w:p w14:paraId="57BBE959" w14:textId="77777777" w:rsidR="009D190E" w:rsidRDefault="009D190E" w:rsidP="00872EFC">
      <w:pPr>
        <w:rPr>
          <w:rFonts w:ascii="Arial" w:hAnsi="Arial" w:cs="Arial"/>
        </w:rPr>
      </w:pPr>
    </w:p>
    <w:p w14:paraId="57BBE95A" w14:textId="77777777" w:rsidR="009D190E" w:rsidRDefault="009D190E" w:rsidP="00872EFC">
      <w:pPr>
        <w:rPr>
          <w:rFonts w:ascii="Arial" w:hAnsi="Arial" w:cs="Arial"/>
        </w:rPr>
      </w:pPr>
    </w:p>
    <w:p w14:paraId="57BBE95B" w14:textId="77777777" w:rsidR="009D190E" w:rsidRPr="00373DB2" w:rsidRDefault="009D190E" w:rsidP="00872EFC">
      <w:pPr>
        <w:rPr>
          <w:rFonts w:ascii="Arial" w:hAnsi="Arial" w:cs="Arial"/>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8516"/>
      </w:tblGrid>
      <w:tr w:rsidR="009D190E" w:rsidRPr="00594BC7" w14:paraId="57BBE95D" w14:textId="77777777" w:rsidTr="00594BC7">
        <w:trPr>
          <w:trHeight w:val="460"/>
        </w:trPr>
        <w:tc>
          <w:tcPr>
            <w:tcW w:w="8516" w:type="dxa"/>
            <w:shd w:val="clear" w:color="auto" w:fill="4BACC6"/>
          </w:tcPr>
          <w:p w14:paraId="57BBE95C" w14:textId="77777777" w:rsidR="009D190E" w:rsidRPr="00594BC7" w:rsidRDefault="009D190E" w:rsidP="00FD5568">
            <w:pPr>
              <w:rPr>
                <w:rFonts w:ascii="Arial" w:hAnsi="Arial" w:cs="Arial"/>
                <w:b/>
                <w:bCs/>
                <w:color w:val="FFFFFF"/>
                <w:sz w:val="36"/>
                <w:szCs w:val="36"/>
              </w:rPr>
            </w:pPr>
            <w:r w:rsidRPr="00594BC7">
              <w:rPr>
                <w:rFonts w:ascii="Arial" w:hAnsi="Arial" w:cs="Arial"/>
                <w:b/>
                <w:bCs/>
                <w:color w:val="FFFFFF"/>
                <w:sz w:val="36"/>
                <w:szCs w:val="36"/>
              </w:rPr>
              <w:t>Strengthening our economy</w:t>
            </w:r>
          </w:p>
        </w:tc>
      </w:tr>
      <w:tr w:rsidR="009D190E" w:rsidRPr="00594BC7" w14:paraId="57BBE95F" w14:textId="77777777" w:rsidTr="00594BC7">
        <w:trPr>
          <w:trHeight w:val="437"/>
        </w:trPr>
        <w:tc>
          <w:tcPr>
            <w:tcW w:w="8516" w:type="dxa"/>
            <w:shd w:val="clear" w:color="auto" w:fill="D2EAF1"/>
          </w:tcPr>
          <w:p w14:paraId="57BBE95E" w14:textId="77777777" w:rsidR="009D190E" w:rsidRPr="00594BC7" w:rsidRDefault="009D190E" w:rsidP="00373DB2">
            <w:pPr>
              <w:rPr>
                <w:rFonts w:ascii="Arial" w:hAnsi="Arial" w:cs="Arial"/>
                <w:b/>
                <w:bCs/>
                <w:color w:val="33CCFF"/>
                <w:sz w:val="28"/>
                <w:szCs w:val="28"/>
              </w:rPr>
            </w:pPr>
            <w:r w:rsidRPr="001C07B1">
              <w:rPr>
                <w:rFonts w:ascii="Arial" w:hAnsi="Arial" w:cs="Arial"/>
                <w:b/>
                <w:bCs/>
                <w:color w:val="31849B" w:themeColor="accent5" w:themeShade="BF"/>
                <w:sz w:val="28"/>
                <w:szCs w:val="28"/>
              </w:rPr>
              <w:t>We aim to create a strong, sustainable and vibrant local economy and create jobs</w:t>
            </w:r>
          </w:p>
        </w:tc>
      </w:tr>
      <w:tr w:rsidR="009D190E" w:rsidRPr="00594BC7" w14:paraId="57BBE967" w14:textId="77777777" w:rsidTr="00594BC7">
        <w:trPr>
          <w:trHeight w:val="1844"/>
        </w:trPr>
        <w:tc>
          <w:tcPr>
            <w:tcW w:w="8516" w:type="dxa"/>
          </w:tcPr>
          <w:p w14:paraId="57BBE960" w14:textId="77777777" w:rsidR="009D190E" w:rsidRPr="00594BC7" w:rsidRDefault="009D190E" w:rsidP="00594BC7">
            <w:pPr>
              <w:spacing w:before="240" w:line="360" w:lineRule="auto"/>
              <w:rPr>
                <w:rFonts w:ascii="Arial" w:hAnsi="Arial" w:cs="Arial"/>
                <w:b/>
                <w:bCs/>
              </w:rPr>
            </w:pPr>
            <w:r w:rsidRPr="00594BC7">
              <w:rPr>
                <w:rFonts w:ascii="Arial" w:hAnsi="Arial" w:cs="Arial"/>
                <w:b/>
                <w:bCs/>
              </w:rPr>
              <w:t>Our focus will be on:</w:t>
            </w:r>
          </w:p>
          <w:p w14:paraId="57BBE961" w14:textId="77777777" w:rsidR="009D190E" w:rsidRPr="00594BC7" w:rsidRDefault="009D190E" w:rsidP="00594BC7">
            <w:pPr>
              <w:pStyle w:val="ListParagraph"/>
              <w:numPr>
                <w:ilvl w:val="0"/>
                <w:numId w:val="2"/>
              </w:numPr>
              <w:spacing w:line="360" w:lineRule="auto"/>
              <w:rPr>
                <w:rFonts w:ascii="Arial" w:hAnsi="Arial" w:cs="Arial"/>
                <w:b/>
                <w:bCs/>
              </w:rPr>
            </w:pPr>
            <w:r w:rsidRPr="00594BC7">
              <w:rPr>
                <w:rFonts w:ascii="Arial" w:hAnsi="Arial" w:cs="Arial"/>
                <w:bCs/>
              </w:rPr>
              <w:t xml:space="preserve">Improving skills and education to enable businesses to recruit suitably skilled staff </w:t>
            </w:r>
          </w:p>
          <w:p w14:paraId="57BBE962" w14:textId="77777777" w:rsidR="009D190E" w:rsidRPr="00594BC7" w:rsidRDefault="009D190E" w:rsidP="00594BC7">
            <w:pPr>
              <w:pStyle w:val="ListParagraph"/>
              <w:numPr>
                <w:ilvl w:val="0"/>
                <w:numId w:val="2"/>
              </w:numPr>
              <w:spacing w:line="360" w:lineRule="auto"/>
              <w:rPr>
                <w:rFonts w:ascii="Arial" w:hAnsi="Arial" w:cs="Arial"/>
                <w:b/>
                <w:bCs/>
              </w:rPr>
            </w:pPr>
            <w:r w:rsidRPr="00594BC7">
              <w:rPr>
                <w:rFonts w:ascii="Arial" w:hAnsi="Arial" w:cs="Arial"/>
                <w:bCs/>
              </w:rPr>
              <w:t>Encouraging businesses to grow or move into the area</w:t>
            </w:r>
          </w:p>
          <w:p w14:paraId="57BBE963" w14:textId="77777777" w:rsidR="009D190E" w:rsidRPr="00594BC7" w:rsidRDefault="009D190E" w:rsidP="00594BC7">
            <w:pPr>
              <w:pStyle w:val="ListParagraph"/>
              <w:numPr>
                <w:ilvl w:val="0"/>
                <w:numId w:val="2"/>
              </w:numPr>
              <w:spacing w:line="360" w:lineRule="auto"/>
              <w:rPr>
                <w:rFonts w:ascii="Arial" w:hAnsi="Arial" w:cs="Arial"/>
                <w:b/>
                <w:bCs/>
              </w:rPr>
            </w:pPr>
            <w:r w:rsidRPr="00594BC7">
              <w:rPr>
                <w:rFonts w:ascii="Arial" w:hAnsi="Arial" w:cs="Arial"/>
                <w:bCs/>
              </w:rPr>
              <w:t>Improving infrastructure</w:t>
            </w:r>
          </w:p>
          <w:p w14:paraId="57BBE964" w14:textId="77777777" w:rsidR="009D190E" w:rsidRPr="00594BC7" w:rsidRDefault="009D190E" w:rsidP="00594BC7">
            <w:pPr>
              <w:pStyle w:val="ListParagraph"/>
              <w:numPr>
                <w:ilvl w:val="0"/>
                <w:numId w:val="2"/>
              </w:numPr>
              <w:spacing w:line="360" w:lineRule="auto"/>
              <w:rPr>
                <w:rFonts w:ascii="Arial" w:hAnsi="Arial" w:cs="Arial"/>
                <w:b/>
                <w:bCs/>
              </w:rPr>
            </w:pPr>
            <w:r w:rsidRPr="00594BC7">
              <w:rPr>
                <w:rFonts w:ascii="Arial" w:hAnsi="Arial" w:cs="Arial"/>
                <w:bCs/>
              </w:rPr>
              <w:t>Supporting the development of renewable energy</w:t>
            </w:r>
          </w:p>
          <w:p w14:paraId="57BBE965" w14:textId="77777777" w:rsidR="009D190E" w:rsidRPr="00594BC7" w:rsidRDefault="009D190E" w:rsidP="00594BC7">
            <w:pPr>
              <w:pStyle w:val="ListParagraph"/>
              <w:numPr>
                <w:ilvl w:val="0"/>
                <w:numId w:val="2"/>
              </w:numPr>
              <w:spacing w:line="360" w:lineRule="auto"/>
              <w:rPr>
                <w:rFonts w:ascii="Arial" w:hAnsi="Arial" w:cs="Arial"/>
                <w:b/>
                <w:bCs/>
              </w:rPr>
            </w:pPr>
            <w:r w:rsidRPr="00594BC7">
              <w:rPr>
                <w:rFonts w:ascii="Arial" w:hAnsi="Arial" w:cs="Arial"/>
                <w:bCs/>
              </w:rPr>
              <w:t>Encouraging tourism to help improve the local economy</w:t>
            </w:r>
          </w:p>
          <w:p w14:paraId="57BBE966" w14:textId="77777777" w:rsidR="009D190E" w:rsidRPr="00594BC7" w:rsidRDefault="009D190E" w:rsidP="00594BC7">
            <w:pPr>
              <w:pStyle w:val="ListParagraph"/>
              <w:numPr>
                <w:ilvl w:val="0"/>
                <w:numId w:val="2"/>
              </w:numPr>
              <w:spacing w:line="360" w:lineRule="auto"/>
              <w:rPr>
                <w:rFonts w:ascii="Arial" w:hAnsi="Arial" w:cs="Arial"/>
                <w:b/>
                <w:bCs/>
              </w:rPr>
            </w:pPr>
            <w:r w:rsidRPr="00594BC7">
              <w:rPr>
                <w:rFonts w:ascii="Arial" w:hAnsi="Arial" w:cs="Arial"/>
                <w:bCs/>
              </w:rPr>
              <w:t xml:space="preserve">Supporting the development of more homes where they are needed </w:t>
            </w:r>
          </w:p>
        </w:tc>
      </w:tr>
    </w:tbl>
    <w:p w14:paraId="57BBE968" w14:textId="77777777" w:rsidR="009D190E" w:rsidRDefault="009D190E" w:rsidP="00872EFC">
      <w:pPr>
        <w:rPr>
          <w:rFonts w:ascii="Arial" w:hAnsi="Arial" w:cs="Arial"/>
        </w:rPr>
      </w:pPr>
    </w:p>
    <w:p w14:paraId="57BBE969" w14:textId="77777777" w:rsidR="009D190E" w:rsidRDefault="009D190E" w:rsidP="00872EFC">
      <w:pPr>
        <w:rPr>
          <w:rFonts w:ascii="Arial" w:hAnsi="Arial" w:cs="Arial"/>
        </w:rPr>
      </w:pPr>
    </w:p>
    <w:p w14:paraId="57BBE96A" w14:textId="77777777" w:rsidR="009D190E" w:rsidRDefault="009D190E" w:rsidP="00872EFC">
      <w:pPr>
        <w:rPr>
          <w:rFonts w:ascii="Arial" w:hAnsi="Arial" w:cs="Arial"/>
        </w:rPr>
      </w:pPr>
    </w:p>
    <w:p w14:paraId="57BBE96B" w14:textId="77777777" w:rsidR="009D190E" w:rsidRPr="00373DB2" w:rsidRDefault="009D190E" w:rsidP="00872EFC">
      <w:pPr>
        <w:rPr>
          <w:rFonts w:ascii="Arial" w:hAnsi="Arial" w:cs="Arial"/>
        </w:rPr>
      </w:pPr>
    </w:p>
    <w:tbl>
      <w:tblPr>
        <w:tblStyle w:val="MediumShading1-Accent5"/>
        <w:tblW w:w="0" w:type="auto"/>
        <w:tblLook w:val="00A0" w:firstRow="1" w:lastRow="0" w:firstColumn="1" w:lastColumn="0" w:noHBand="0" w:noVBand="0"/>
      </w:tblPr>
      <w:tblGrid>
        <w:gridCol w:w="8516"/>
      </w:tblGrid>
      <w:tr w:rsidR="009D190E" w:rsidRPr="00594BC7" w14:paraId="57BBE96D" w14:textId="77777777" w:rsidTr="001C07B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16" w:type="dxa"/>
          </w:tcPr>
          <w:p w14:paraId="57BBE96C" w14:textId="77777777" w:rsidR="009D190E" w:rsidRPr="00594BC7" w:rsidRDefault="009D190E" w:rsidP="00FD5568">
            <w:pPr>
              <w:rPr>
                <w:rFonts w:ascii="Arial" w:hAnsi="Arial" w:cs="Arial"/>
                <w:b w:val="0"/>
                <w:bCs w:val="0"/>
                <w:sz w:val="36"/>
                <w:szCs w:val="36"/>
              </w:rPr>
            </w:pPr>
            <w:r w:rsidRPr="00594BC7">
              <w:rPr>
                <w:rFonts w:ascii="Arial" w:hAnsi="Arial" w:cs="Arial"/>
                <w:sz w:val="36"/>
                <w:szCs w:val="36"/>
              </w:rPr>
              <w:lastRenderedPageBreak/>
              <w:t>Enhancing our towns</w:t>
            </w:r>
          </w:p>
        </w:tc>
      </w:tr>
      <w:tr w:rsidR="009D190E" w:rsidRPr="00594BC7" w14:paraId="57BBE96F" w14:textId="77777777" w:rsidTr="001C07B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8516" w:type="dxa"/>
          </w:tcPr>
          <w:p w14:paraId="57BBE96E" w14:textId="77777777" w:rsidR="009D190E" w:rsidRPr="00594BC7" w:rsidRDefault="009D190E" w:rsidP="009F7E26">
            <w:pPr>
              <w:rPr>
                <w:rFonts w:ascii="Arial" w:hAnsi="Arial" w:cs="Arial"/>
                <w:b w:val="0"/>
                <w:bCs w:val="0"/>
                <w:color w:val="943634"/>
                <w:sz w:val="28"/>
                <w:szCs w:val="28"/>
              </w:rPr>
            </w:pPr>
            <w:r w:rsidRPr="001C07B1">
              <w:rPr>
                <w:rFonts w:ascii="Arial" w:hAnsi="Arial" w:cs="Arial"/>
                <w:color w:val="31849B" w:themeColor="accent5" w:themeShade="BF"/>
                <w:sz w:val="28"/>
                <w:szCs w:val="28"/>
              </w:rPr>
              <w:t>We aim to create thriving towns that are attractive and welcoming, and retain their distinctive characters</w:t>
            </w:r>
          </w:p>
        </w:tc>
      </w:tr>
      <w:tr w:rsidR="009D190E" w:rsidRPr="00594BC7" w14:paraId="57BBE974" w14:textId="77777777" w:rsidTr="001C07B1">
        <w:trPr>
          <w:cnfStyle w:val="000000010000" w:firstRow="0" w:lastRow="0" w:firstColumn="0" w:lastColumn="0" w:oddVBand="0" w:evenVBand="0" w:oddHBand="0" w:evenHBand="1" w:firstRowFirstColumn="0" w:firstRowLastColumn="0" w:lastRowFirstColumn="0" w:lastRowLastColumn="0"/>
          <w:trHeight w:val="1844"/>
        </w:trPr>
        <w:tc>
          <w:tcPr>
            <w:cnfStyle w:val="001000000000" w:firstRow="0" w:lastRow="0" w:firstColumn="1" w:lastColumn="0" w:oddVBand="0" w:evenVBand="0" w:oddHBand="0" w:evenHBand="0" w:firstRowFirstColumn="0" w:firstRowLastColumn="0" w:lastRowFirstColumn="0" w:lastRowLastColumn="0"/>
            <w:tcW w:w="8516" w:type="dxa"/>
          </w:tcPr>
          <w:p w14:paraId="57BBE970" w14:textId="77777777" w:rsidR="009D190E" w:rsidRPr="00594BC7" w:rsidRDefault="009D190E" w:rsidP="00594BC7">
            <w:pPr>
              <w:spacing w:before="240" w:line="360" w:lineRule="auto"/>
              <w:rPr>
                <w:rFonts w:ascii="Arial" w:hAnsi="Arial" w:cs="Arial"/>
                <w:b w:val="0"/>
                <w:bCs w:val="0"/>
              </w:rPr>
            </w:pPr>
            <w:r w:rsidRPr="00594BC7">
              <w:rPr>
                <w:rFonts w:ascii="Arial" w:hAnsi="Arial" w:cs="Arial"/>
              </w:rPr>
              <w:t>Our focus will be on:</w:t>
            </w:r>
          </w:p>
          <w:p w14:paraId="57BBE971" w14:textId="77777777" w:rsidR="009D190E" w:rsidRPr="001C07B1" w:rsidRDefault="009D190E" w:rsidP="00594BC7">
            <w:pPr>
              <w:pStyle w:val="ListParagraph"/>
              <w:numPr>
                <w:ilvl w:val="0"/>
                <w:numId w:val="4"/>
              </w:numPr>
              <w:spacing w:line="360" w:lineRule="auto"/>
              <w:rPr>
                <w:rFonts w:ascii="Arial" w:hAnsi="Arial" w:cs="Arial"/>
                <w:b w:val="0"/>
                <w:bCs w:val="0"/>
              </w:rPr>
            </w:pPr>
            <w:r w:rsidRPr="001C07B1">
              <w:rPr>
                <w:rFonts w:ascii="Arial" w:hAnsi="Arial" w:cs="Arial"/>
                <w:b w:val="0"/>
              </w:rPr>
              <w:t>Assisting and supporting businesses</w:t>
            </w:r>
          </w:p>
          <w:p w14:paraId="57BBE972" w14:textId="77777777" w:rsidR="009D190E" w:rsidRPr="001C07B1" w:rsidRDefault="009D190E" w:rsidP="00594BC7">
            <w:pPr>
              <w:pStyle w:val="ListParagraph"/>
              <w:numPr>
                <w:ilvl w:val="0"/>
                <w:numId w:val="4"/>
              </w:numPr>
              <w:spacing w:line="360" w:lineRule="auto"/>
              <w:rPr>
                <w:rFonts w:ascii="Arial" w:hAnsi="Arial" w:cs="Arial"/>
                <w:b w:val="0"/>
                <w:bCs w:val="0"/>
              </w:rPr>
            </w:pPr>
            <w:r w:rsidRPr="001C07B1">
              <w:rPr>
                <w:rFonts w:ascii="Arial" w:hAnsi="Arial" w:cs="Arial"/>
                <w:b w:val="0"/>
              </w:rPr>
              <w:t>Developing thriving and vibrant towns</w:t>
            </w:r>
          </w:p>
          <w:p w14:paraId="57BBE973" w14:textId="77777777" w:rsidR="009D190E" w:rsidRPr="00594BC7" w:rsidRDefault="009D190E" w:rsidP="00594BC7">
            <w:pPr>
              <w:pStyle w:val="ListParagraph"/>
              <w:numPr>
                <w:ilvl w:val="0"/>
                <w:numId w:val="4"/>
              </w:numPr>
              <w:spacing w:line="360" w:lineRule="auto"/>
              <w:rPr>
                <w:rFonts w:ascii="Arial" w:hAnsi="Arial" w:cs="Arial"/>
                <w:b w:val="0"/>
                <w:bCs w:val="0"/>
              </w:rPr>
            </w:pPr>
            <w:r w:rsidRPr="001C07B1">
              <w:rPr>
                <w:rFonts w:ascii="Arial" w:hAnsi="Arial" w:cs="Arial"/>
                <w:b w:val="0"/>
              </w:rPr>
              <w:t>Making our towns attractive and welcoming</w:t>
            </w:r>
            <w:r w:rsidRPr="00594BC7">
              <w:rPr>
                <w:rFonts w:ascii="Arial" w:hAnsi="Arial" w:cs="Arial"/>
              </w:rPr>
              <w:t xml:space="preserve"> </w:t>
            </w:r>
          </w:p>
        </w:tc>
      </w:tr>
    </w:tbl>
    <w:p w14:paraId="57BBE975" w14:textId="77777777" w:rsidR="009D190E" w:rsidRDefault="009D190E" w:rsidP="00872EFC">
      <w:pPr>
        <w:rPr>
          <w:rFonts w:eastAsia="Times New Roman" w:cs="Times New Roman"/>
        </w:rPr>
      </w:pPr>
    </w:p>
    <w:p w14:paraId="57BBE976" w14:textId="77777777" w:rsidR="009D190E" w:rsidRDefault="009D190E" w:rsidP="00872EFC">
      <w:pPr>
        <w:rPr>
          <w:rFonts w:eastAsia="Times New Roman" w:cs="Times New Roman"/>
        </w:rPr>
      </w:pPr>
    </w:p>
    <w:tbl>
      <w:tblPr>
        <w:tblStyle w:val="MediumShading1-Accent5"/>
        <w:tblW w:w="0" w:type="auto"/>
        <w:tblLook w:val="00A0" w:firstRow="1" w:lastRow="0" w:firstColumn="1" w:lastColumn="0" w:noHBand="0" w:noVBand="0"/>
      </w:tblPr>
      <w:tblGrid>
        <w:gridCol w:w="8516"/>
      </w:tblGrid>
      <w:tr w:rsidR="009D190E" w:rsidRPr="00594BC7" w14:paraId="57BBE978" w14:textId="77777777" w:rsidTr="001C07B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16" w:type="dxa"/>
          </w:tcPr>
          <w:p w14:paraId="57BBE977" w14:textId="77777777" w:rsidR="009D190E" w:rsidRPr="00594BC7" w:rsidRDefault="009D190E" w:rsidP="00FD5568">
            <w:pPr>
              <w:rPr>
                <w:rFonts w:ascii="Arial" w:hAnsi="Arial" w:cs="Arial"/>
                <w:b w:val="0"/>
                <w:bCs w:val="0"/>
                <w:sz w:val="36"/>
                <w:szCs w:val="36"/>
              </w:rPr>
            </w:pPr>
            <w:r w:rsidRPr="00594BC7">
              <w:rPr>
                <w:rFonts w:ascii="Arial" w:hAnsi="Arial" w:cs="Arial"/>
                <w:sz w:val="36"/>
                <w:szCs w:val="36"/>
              </w:rPr>
              <w:t>Improving health and wellbeing</w:t>
            </w:r>
          </w:p>
        </w:tc>
      </w:tr>
      <w:tr w:rsidR="009D190E" w:rsidRPr="00594BC7" w14:paraId="57BBE97A" w14:textId="77777777" w:rsidTr="001C07B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8516" w:type="dxa"/>
          </w:tcPr>
          <w:p w14:paraId="57BBE979" w14:textId="77777777" w:rsidR="009D190E" w:rsidRPr="00594BC7" w:rsidRDefault="009D190E" w:rsidP="009A5989">
            <w:pPr>
              <w:rPr>
                <w:rFonts w:ascii="Arial" w:hAnsi="Arial" w:cs="Arial"/>
                <w:b w:val="0"/>
                <w:bCs w:val="0"/>
                <w:sz w:val="28"/>
                <w:szCs w:val="28"/>
              </w:rPr>
            </w:pPr>
            <w:r w:rsidRPr="001C07B1">
              <w:rPr>
                <w:rFonts w:ascii="Arial" w:hAnsi="Arial" w:cs="Arial"/>
                <w:color w:val="31849B" w:themeColor="accent5" w:themeShade="BF"/>
                <w:sz w:val="28"/>
                <w:szCs w:val="28"/>
              </w:rPr>
              <w:t>We aim to help people live healthy and active lives, and reduce health inequalities</w:t>
            </w:r>
          </w:p>
        </w:tc>
      </w:tr>
      <w:tr w:rsidR="009D190E" w:rsidRPr="00594BC7" w14:paraId="57BBE982" w14:textId="77777777" w:rsidTr="001C07B1">
        <w:trPr>
          <w:cnfStyle w:val="000000010000" w:firstRow="0" w:lastRow="0" w:firstColumn="0" w:lastColumn="0" w:oddVBand="0" w:evenVBand="0" w:oddHBand="0" w:evenHBand="1" w:firstRowFirstColumn="0" w:firstRowLastColumn="0" w:lastRowFirstColumn="0" w:lastRowLastColumn="0"/>
          <w:trHeight w:val="1844"/>
        </w:trPr>
        <w:tc>
          <w:tcPr>
            <w:cnfStyle w:val="001000000000" w:firstRow="0" w:lastRow="0" w:firstColumn="1" w:lastColumn="0" w:oddVBand="0" w:evenVBand="0" w:oddHBand="0" w:evenHBand="0" w:firstRowFirstColumn="0" w:firstRowLastColumn="0" w:lastRowFirstColumn="0" w:lastRowLastColumn="0"/>
            <w:tcW w:w="8516" w:type="dxa"/>
          </w:tcPr>
          <w:p w14:paraId="57BBE97B" w14:textId="77777777" w:rsidR="009D190E" w:rsidRPr="00594BC7" w:rsidRDefault="009D190E" w:rsidP="00594BC7">
            <w:pPr>
              <w:spacing w:before="240" w:line="360" w:lineRule="auto"/>
              <w:rPr>
                <w:rFonts w:ascii="Arial" w:hAnsi="Arial" w:cs="Arial"/>
                <w:b w:val="0"/>
                <w:bCs w:val="0"/>
              </w:rPr>
            </w:pPr>
            <w:r w:rsidRPr="00594BC7">
              <w:rPr>
                <w:rFonts w:ascii="Arial" w:hAnsi="Arial" w:cs="Arial"/>
              </w:rPr>
              <w:t>Our focus will be on:</w:t>
            </w:r>
          </w:p>
          <w:p w14:paraId="57BBE97C" w14:textId="77777777" w:rsidR="009D190E" w:rsidRPr="001C07B1" w:rsidRDefault="009D190E" w:rsidP="00594BC7">
            <w:pPr>
              <w:numPr>
                <w:ilvl w:val="0"/>
                <w:numId w:val="5"/>
              </w:numPr>
              <w:spacing w:after="200"/>
              <w:ind w:left="714" w:hanging="357"/>
              <w:rPr>
                <w:rFonts w:ascii="Arial" w:hAnsi="Arial" w:cs="Arial"/>
                <w:b w:val="0"/>
                <w:bCs w:val="0"/>
              </w:rPr>
            </w:pPr>
            <w:r w:rsidRPr="001C07B1">
              <w:rPr>
                <w:rFonts w:ascii="Arial" w:hAnsi="Arial" w:cs="Arial"/>
                <w:b w:val="0"/>
              </w:rPr>
              <w:t xml:space="preserve">Helping to make sure that people have access to high quality healthcare </w:t>
            </w:r>
          </w:p>
          <w:p w14:paraId="57BBE97D" w14:textId="77777777" w:rsidR="009D190E" w:rsidRPr="001C07B1" w:rsidRDefault="009D190E" w:rsidP="00594BC7">
            <w:pPr>
              <w:numPr>
                <w:ilvl w:val="0"/>
                <w:numId w:val="5"/>
              </w:numPr>
              <w:spacing w:before="200" w:after="200"/>
              <w:rPr>
                <w:rFonts w:ascii="Arial" w:hAnsi="Arial" w:cs="Arial"/>
                <w:b w:val="0"/>
                <w:bCs w:val="0"/>
              </w:rPr>
            </w:pPr>
            <w:r w:rsidRPr="001C07B1">
              <w:rPr>
                <w:rFonts w:ascii="Arial" w:hAnsi="Arial" w:cs="Arial"/>
                <w:b w:val="0"/>
              </w:rPr>
              <w:t xml:space="preserve">Working with partners to create healthier communities </w:t>
            </w:r>
          </w:p>
          <w:p w14:paraId="57BBE97E" w14:textId="77777777" w:rsidR="009D190E" w:rsidRPr="001C07B1" w:rsidRDefault="009D190E" w:rsidP="00594BC7">
            <w:pPr>
              <w:numPr>
                <w:ilvl w:val="0"/>
                <w:numId w:val="5"/>
              </w:numPr>
              <w:spacing w:before="200" w:after="200"/>
              <w:rPr>
                <w:rFonts w:ascii="Arial" w:hAnsi="Arial" w:cs="Arial"/>
                <w:b w:val="0"/>
                <w:bCs w:val="0"/>
                <w:i/>
              </w:rPr>
            </w:pPr>
            <w:r w:rsidRPr="001C07B1">
              <w:rPr>
                <w:rFonts w:ascii="Arial" w:hAnsi="Arial" w:cs="Arial"/>
                <w:b w:val="0"/>
              </w:rPr>
              <w:t xml:space="preserve">Providing access to quality leisure and cultural activities </w:t>
            </w:r>
          </w:p>
          <w:p w14:paraId="57BBE97F" w14:textId="77777777" w:rsidR="009D190E" w:rsidRPr="001C07B1" w:rsidRDefault="009D190E" w:rsidP="00594BC7">
            <w:pPr>
              <w:numPr>
                <w:ilvl w:val="0"/>
                <w:numId w:val="5"/>
              </w:numPr>
              <w:spacing w:before="200" w:after="200"/>
              <w:ind w:left="714" w:hanging="357"/>
              <w:rPr>
                <w:rFonts w:ascii="Arial" w:hAnsi="Arial" w:cs="Arial"/>
                <w:b w:val="0"/>
                <w:bCs w:val="0"/>
              </w:rPr>
            </w:pPr>
            <w:r w:rsidRPr="001C07B1">
              <w:rPr>
                <w:rFonts w:ascii="Arial" w:hAnsi="Arial" w:cs="Arial"/>
                <w:b w:val="0"/>
              </w:rPr>
              <w:t xml:space="preserve">Maintaining a safe and clean environment </w:t>
            </w:r>
          </w:p>
          <w:p w14:paraId="57BBE980" w14:textId="77777777" w:rsidR="009D190E" w:rsidRPr="001C07B1" w:rsidRDefault="009D190E" w:rsidP="00594BC7">
            <w:pPr>
              <w:numPr>
                <w:ilvl w:val="0"/>
                <w:numId w:val="5"/>
              </w:numPr>
              <w:spacing w:before="200" w:after="200"/>
              <w:ind w:left="714" w:hanging="357"/>
              <w:rPr>
                <w:rFonts w:ascii="Arial" w:hAnsi="Arial" w:cs="Arial"/>
                <w:b w:val="0"/>
                <w:bCs w:val="0"/>
              </w:rPr>
            </w:pPr>
            <w:r w:rsidRPr="001C07B1">
              <w:rPr>
                <w:rFonts w:ascii="Arial" w:hAnsi="Arial" w:cs="Arial"/>
                <w:b w:val="0"/>
              </w:rPr>
              <w:t xml:space="preserve">Ensuring access to suitable and safe housing </w:t>
            </w:r>
          </w:p>
          <w:p w14:paraId="57BBE981" w14:textId="77777777" w:rsidR="009D190E" w:rsidRPr="00594BC7" w:rsidRDefault="009D190E" w:rsidP="00594BC7">
            <w:pPr>
              <w:numPr>
                <w:ilvl w:val="0"/>
                <w:numId w:val="5"/>
              </w:numPr>
              <w:spacing w:before="200" w:after="200"/>
              <w:rPr>
                <w:rFonts w:ascii="Arial" w:hAnsi="Arial" w:cs="Arial"/>
                <w:b w:val="0"/>
                <w:bCs w:val="0"/>
              </w:rPr>
            </w:pPr>
            <w:r w:rsidRPr="001C07B1">
              <w:rPr>
                <w:rFonts w:ascii="Arial" w:hAnsi="Arial" w:cs="Arial"/>
                <w:b w:val="0"/>
              </w:rPr>
              <w:t>Protecting and promoting health and wellbeing</w:t>
            </w:r>
            <w:r w:rsidRPr="00594BC7">
              <w:rPr>
                <w:rFonts w:ascii="Arial" w:hAnsi="Arial" w:cs="Arial"/>
              </w:rPr>
              <w:t xml:space="preserve"> </w:t>
            </w:r>
          </w:p>
        </w:tc>
      </w:tr>
    </w:tbl>
    <w:p w14:paraId="57BBE983" w14:textId="77777777" w:rsidR="009D190E" w:rsidRDefault="009D190E" w:rsidP="00872EFC">
      <w:pPr>
        <w:rPr>
          <w:rFonts w:eastAsia="Times New Roman" w:cs="Times New Roman"/>
        </w:rPr>
      </w:pPr>
    </w:p>
    <w:p w14:paraId="57BBE984" w14:textId="77777777" w:rsidR="009D190E" w:rsidRDefault="009D190E" w:rsidP="00872EFC">
      <w:pPr>
        <w:rPr>
          <w:rFonts w:eastAsia="Times New Roman" w:cs="Times New Roman"/>
        </w:rPr>
      </w:pPr>
    </w:p>
    <w:tbl>
      <w:tblPr>
        <w:tblStyle w:val="MediumShading1-Accent5"/>
        <w:tblW w:w="0" w:type="auto"/>
        <w:tblLook w:val="00A0" w:firstRow="1" w:lastRow="0" w:firstColumn="1" w:lastColumn="0" w:noHBand="0" w:noVBand="0"/>
      </w:tblPr>
      <w:tblGrid>
        <w:gridCol w:w="8516"/>
      </w:tblGrid>
      <w:tr w:rsidR="009D190E" w:rsidRPr="00594BC7" w14:paraId="57BBE986" w14:textId="77777777" w:rsidTr="001C07B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16" w:type="dxa"/>
          </w:tcPr>
          <w:p w14:paraId="57BBE985" w14:textId="77777777" w:rsidR="009D190E" w:rsidRPr="00594BC7" w:rsidRDefault="009D190E" w:rsidP="00FD5568">
            <w:pPr>
              <w:rPr>
                <w:rFonts w:ascii="Arial" w:hAnsi="Arial" w:cs="Arial"/>
                <w:b w:val="0"/>
                <w:bCs w:val="0"/>
                <w:sz w:val="36"/>
                <w:szCs w:val="36"/>
              </w:rPr>
            </w:pPr>
            <w:r w:rsidRPr="00594BC7">
              <w:rPr>
                <w:rFonts w:ascii="Arial" w:hAnsi="Arial" w:cs="Arial"/>
                <w:sz w:val="36"/>
                <w:szCs w:val="36"/>
              </w:rPr>
              <w:t>Creating a sustainable business</w:t>
            </w:r>
          </w:p>
        </w:tc>
      </w:tr>
      <w:tr w:rsidR="009D190E" w:rsidRPr="00594BC7" w14:paraId="57BBE988" w14:textId="77777777" w:rsidTr="001C07B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8516" w:type="dxa"/>
          </w:tcPr>
          <w:p w14:paraId="57BBE987" w14:textId="77777777" w:rsidR="009D190E" w:rsidRPr="00594BC7" w:rsidRDefault="009D190E" w:rsidP="00FD5568">
            <w:pPr>
              <w:rPr>
                <w:rFonts w:ascii="Arial" w:hAnsi="Arial" w:cs="Arial"/>
                <w:b w:val="0"/>
                <w:bCs w:val="0"/>
                <w:sz w:val="28"/>
                <w:szCs w:val="28"/>
              </w:rPr>
            </w:pPr>
            <w:r w:rsidRPr="001C07B1">
              <w:rPr>
                <w:rFonts w:ascii="Arial" w:hAnsi="Arial" w:cs="Arial"/>
                <w:color w:val="31849B" w:themeColor="accent5" w:themeShade="BF"/>
                <w:sz w:val="28"/>
                <w:szCs w:val="28"/>
              </w:rPr>
              <w:t>We aim to develop a commercially focused organisation committed to delivering high quality, sustainable services to the people, commun</w:t>
            </w:r>
            <w:r w:rsidR="001C07B1" w:rsidRPr="001C07B1">
              <w:rPr>
                <w:rFonts w:ascii="Arial" w:hAnsi="Arial" w:cs="Arial"/>
                <w:color w:val="31849B" w:themeColor="accent5" w:themeShade="BF"/>
                <w:sz w:val="28"/>
                <w:szCs w:val="28"/>
              </w:rPr>
              <w:t>i</w:t>
            </w:r>
            <w:r w:rsidRPr="001C07B1">
              <w:rPr>
                <w:rFonts w:ascii="Arial" w:hAnsi="Arial" w:cs="Arial"/>
                <w:color w:val="31849B" w:themeColor="accent5" w:themeShade="BF"/>
                <w:sz w:val="28"/>
                <w:szCs w:val="28"/>
              </w:rPr>
              <w:t>ties and businesses of Allerdale</w:t>
            </w:r>
          </w:p>
        </w:tc>
      </w:tr>
      <w:tr w:rsidR="009D190E" w:rsidRPr="00594BC7" w14:paraId="57BBE98F" w14:textId="77777777" w:rsidTr="001C07B1">
        <w:trPr>
          <w:cnfStyle w:val="000000010000" w:firstRow="0" w:lastRow="0" w:firstColumn="0" w:lastColumn="0" w:oddVBand="0" w:evenVBand="0" w:oddHBand="0" w:evenHBand="1" w:firstRowFirstColumn="0" w:firstRowLastColumn="0" w:lastRowFirstColumn="0" w:lastRowLastColumn="0"/>
          <w:trHeight w:val="1844"/>
        </w:trPr>
        <w:tc>
          <w:tcPr>
            <w:cnfStyle w:val="001000000000" w:firstRow="0" w:lastRow="0" w:firstColumn="1" w:lastColumn="0" w:oddVBand="0" w:evenVBand="0" w:oddHBand="0" w:evenHBand="0" w:firstRowFirstColumn="0" w:firstRowLastColumn="0" w:lastRowFirstColumn="0" w:lastRowLastColumn="0"/>
            <w:tcW w:w="8516" w:type="dxa"/>
          </w:tcPr>
          <w:p w14:paraId="57BBE989" w14:textId="77777777" w:rsidR="009D190E" w:rsidRPr="00594BC7" w:rsidRDefault="009D190E" w:rsidP="00594BC7">
            <w:pPr>
              <w:spacing w:before="240" w:line="360" w:lineRule="auto"/>
              <w:rPr>
                <w:rFonts w:ascii="Arial" w:hAnsi="Arial" w:cs="Arial"/>
                <w:b w:val="0"/>
                <w:bCs w:val="0"/>
              </w:rPr>
            </w:pPr>
            <w:r w:rsidRPr="00594BC7">
              <w:rPr>
                <w:rFonts w:ascii="Arial" w:hAnsi="Arial" w:cs="Arial"/>
              </w:rPr>
              <w:t>Our focus will be on:</w:t>
            </w:r>
          </w:p>
          <w:p w14:paraId="57BBE98A" w14:textId="77777777" w:rsidR="009D190E" w:rsidRPr="001C07B1" w:rsidRDefault="009D190E" w:rsidP="00594BC7">
            <w:pPr>
              <w:pStyle w:val="ListParagraph"/>
              <w:numPr>
                <w:ilvl w:val="0"/>
                <w:numId w:val="6"/>
              </w:numPr>
              <w:spacing w:after="200" w:line="360" w:lineRule="auto"/>
              <w:ind w:left="714" w:hanging="357"/>
              <w:rPr>
                <w:rFonts w:ascii="Arial" w:hAnsi="Arial" w:cs="Arial"/>
                <w:b w:val="0"/>
                <w:bCs w:val="0"/>
              </w:rPr>
            </w:pPr>
            <w:r w:rsidRPr="001C07B1">
              <w:rPr>
                <w:rFonts w:ascii="Arial" w:hAnsi="Arial" w:cs="Arial"/>
                <w:b w:val="0"/>
              </w:rPr>
              <w:t>Providing great services for people and communities</w:t>
            </w:r>
          </w:p>
          <w:p w14:paraId="57BBE98B" w14:textId="77777777" w:rsidR="009D190E" w:rsidRPr="001C07B1" w:rsidRDefault="009D190E" w:rsidP="00594BC7">
            <w:pPr>
              <w:pStyle w:val="ListParagraph"/>
              <w:numPr>
                <w:ilvl w:val="0"/>
                <w:numId w:val="6"/>
              </w:numPr>
              <w:spacing w:before="200" w:after="120"/>
              <w:ind w:left="714" w:hanging="357"/>
              <w:contextualSpacing w:val="0"/>
              <w:rPr>
                <w:rFonts w:ascii="Arial" w:hAnsi="Arial" w:cs="Arial"/>
                <w:b w:val="0"/>
                <w:bCs w:val="0"/>
              </w:rPr>
            </w:pPr>
            <w:r w:rsidRPr="001C07B1">
              <w:rPr>
                <w:rFonts w:ascii="Arial" w:hAnsi="Arial" w:cs="Arial"/>
                <w:b w:val="0"/>
              </w:rPr>
              <w:t>Getting the best value goods and services by improving our commissioning and procurement processes</w:t>
            </w:r>
          </w:p>
          <w:p w14:paraId="57BBE98C" w14:textId="77777777" w:rsidR="009D190E" w:rsidRPr="001C07B1" w:rsidRDefault="009D190E" w:rsidP="00594BC7">
            <w:pPr>
              <w:pStyle w:val="ListParagraph"/>
              <w:numPr>
                <w:ilvl w:val="0"/>
                <w:numId w:val="6"/>
              </w:numPr>
              <w:spacing w:before="120"/>
              <w:ind w:left="714" w:hanging="357"/>
              <w:contextualSpacing w:val="0"/>
              <w:rPr>
                <w:rFonts w:ascii="Arial" w:hAnsi="Arial" w:cs="Arial"/>
                <w:b w:val="0"/>
                <w:bCs w:val="0"/>
              </w:rPr>
            </w:pPr>
            <w:r w:rsidRPr="001C07B1">
              <w:rPr>
                <w:rFonts w:ascii="Arial" w:hAnsi="Arial" w:cs="Arial"/>
                <w:b w:val="0"/>
              </w:rPr>
              <w:t>Thinking and acting more like a business</w:t>
            </w:r>
          </w:p>
          <w:p w14:paraId="57BBE98D" w14:textId="77777777" w:rsidR="009D190E" w:rsidRPr="001C07B1" w:rsidRDefault="009D190E" w:rsidP="00594BC7">
            <w:pPr>
              <w:pStyle w:val="ListParagraph"/>
              <w:numPr>
                <w:ilvl w:val="0"/>
                <w:numId w:val="6"/>
              </w:numPr>
              <w:spacing w:before="120"/>
              <w:contextualSpacing w:val="0"/>
              <w:rPr>
                <w:rFonts w:ascii="Arial" w:hAnsi="Arial" w:cs="Arial"/>
                <w:b w:val="0"/>
                <w:bCs w:val="0"/>
              </w:rPr>
            </w:pPr>
            <w:r w:rsidRPr="001C07B1">
              <w:rPr>
                <w:rFonts w:ascii="Arial" w:hAnsi="Arial" w:cs="Arial"/>
                <w:b w:val="0"/>
              </w:rPr>
              <w:t>Running an efficient and effective council</w:t>
            </w:r>
          </w:p>
          <w:p w14:paraId="57BBE98E" w14:textId="77777777" w:rsidR="009D190E" w:rsidRPr="00594BC7" w:rsidRDefault="009D190E" w:rsidP="00594BC7">
            <w:pPr>
              <w:pStyle w:val="ListParagraph"/>
              <w:numPr>
                <w:ilvl w:val="0"/>
                <w:numId w:val="6"/>
              </w:numPr>
              <w:spacing w:before="120" w:after="100" w:afterAutospacing="1"/>
              <w:ind w:left="714" w:hanging="357"/>
              <w:contextualSpacing w:val="0"/>
              <w:rPr>
                <w:rFonts w:ascii="Arial" w:hAnsi="Arial" w:cs="Arial"/>
                <w:b w:val="0"/>
                <w:bCs w:val="0"/>
              </w:rPr>
            </w:pPr>
            <w:r w:rsidRPr="001C07B1">
              <w:rPr>
                <w:rFonts w:ascii="Arial" w:hAnsi="Arial" w:cs="Arial"/>
                <w:b w:val="0"/>
              </w:rPr>
              <w:t>Developing our people</w:t>
            </w:r>
          </w:p>
        </w:tc>
      </w:tr>
    </w:tbl>
    <w:p w14:paraId="57BBE990" w14:textId="77777777" w:rsidR="001C07B1" w:rsidRDefault="001C07B1" w:rsidP="006D36BF">
      <w:pPr>
        <w:rPr>
          <w:rFonts w:ascii="Arial" w:hAnsi="Arial" w:cs="Arial"/>
        </w:rPr>
      </w:pPr>
    </w:p>
    <w:p w14:paraId="57BBE991" w14:textId="77777777" w:rsidR="001C07B1" w:rsidRDefault="001C07B1" w:rsidP="001C07B1">
      <w:r>
        <w:br w:type="page"/>
      </w:r>
    </w:p>
    <w:p w14:paraId="57BBE992" w14:textId="77777777" w:rsidR="009D190E" w:rsidRDefault="009D190E" w:rsidP="006D36BF">
      <w:pPr>
        <w:rPr>
          <w:rFonts w:ascii="Arial" w:hAnsi="Arial" w:cs="Arial"/>
        </w:rPr>
      </w:pPr>
    </w:p>
    <w:tbl>
      <w:tblPr>
        <w:tblStyle w:val="MediumShading1-Accent5"/>
        <w:tblW w:w="0" w:type="auto"/>
        <w:tblLook w:val="00A0" w:firstRow="1" w:lastRow="0" w:firstColumn="1" w:lastColumn="0" w:noHBand="0" w:noVBand="0"/>
      </w:tblPr>
      <w:tblGrid>
        <w:gridCol w:w="8516"/>
      </w:tblGrid>
      <w:tr w:rsidR="009D190E" w:rsidRPr="00594BC7" w14:paraId="57BBE994" w14:textId="77777777" w:rsidTr="001C07B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16" w:type="dxa"/>
          </w:tcPr>
          <w:p w14:paraId="57BBE993" w14:textId="77777777" w:rsidR="009D190E" w:rsidRPr="00594BC7" w:rsidRDefault="009D190E" w:rsidP="001E543D">
            <w:pPr>
              <w:rPr>
                <w:rFonts w:ascii="Arial" w:hAnsi="Arial" w:cs="Arial"/>
                <w:b w:val="0"/>
                <w:bCs w:val="0"/>
                <w:sz w:val="36"/>
                <w:szCs w:val="36"/>
              </w:rPr>
            </w:pPr>
            <w:r w:rsidRPr="00594BC7">
              <w:rPr>
                <w:rFonts w:ascii="Arial" w:hAnsi="Arial" w:cs="Arial"/>
                <w:sz w:val="36"/>
                <w:szCs w:val="36"/>
              </w:rPr>
              <w:t>Tackling inequality</w:t>
            </w:r>
          </w:p>
        </w:tc>
      </w:tr>
    </w:tbl>
    <w:p w14:paraId="57BBE995" w14:textId="77777777" w:rsidR="009D190E" w:rsidRDefault="009D190E" w:rsidP="009A5989">
      <w:pPr>
        <w:rPr>
          <w:rFonts w:eastAsia="Times New Roman" w:cs="Times New Roman"/>
        </w:rPr>
      </w:pPr>
    </w:p>
    <w:p w14:paraId="57BBE996" w14:textId="77777777" w:rsidR="009D190E" w:rsidRPr="00FD5568" w:rsidRDefault="009D190E" w:rsidP="00ED0732">
      <w:pPr>
        <w:spacing w:after="120"/>
        <w:rPr>
          <w:rFonts w:ascii="Arial" w:hAnsi="Arial" w:cs="Arial"/>
          <w:b/>
        </w:rPr>
      </w:pPr>
      <w:r w:rsidRPr="00FD5568">
        <w:rPr>
          <w:rFonts w:ascii="Arial" w:hAnsi="Arial" w:cs="Arial"/>
          <w:b/>
        </w:rPr>
        <w:t>Why is tackling inequality a priority?</w:t>
      </w:r>
    </w:p>
    <w:p w14:paraId="57BBE997" w14:textId="77777777" w:rsidR="009D190E" w:rsidRPr="00FD5568" w:rsidRDefault="009D190E" w:rsidP="006D36BF">
      <w:pPr>
        <w:rPr>
          <w:rFonts w:ascii="Arial" w:hAnsi="Arial" w:cs="Arial"/>
        </w:rPr>
      </w:pPr>
      <w:r w:rsidRPr="00FD5568">
        <w:rPr>
          <w:rFonts w:ascii="Arial" w:hAnsi="Arial" w:cs="Arial"/>
        </w:rPr>
        <w:t>Within Allerdale there is a vast difference between communities and their experience of poverty.  Looking at the borough as a whole</w:t>
      </w:r>
      <w:r>
        <w:rPr>
          <w:rFonts w:ascii="Arial" w:hAnsi="Arial" w:cs="Arial"/>
        </w:rPr>
        <w:t>,</w:t>
      </w:r>
      <w:r w:rsidRPr="00FD5568">
        <w:rPr>
          <w:rFonts w:ascii="Arial" w:hAnsi="Arial" w:cs="Arial"/>
        </w:rPr>
        <w:t xml:space="preserve"> poverty does not immediately seem a significant issu</w:t>
      </w:r>
      <w:r>
        <w:rPr>
          <w:rFonts w:ascii="Arial" w:hAnsi="Arial" w:cs="Arial"/>
        </w:rPr>
        <w:t>e, but the reality is that, while</w:t>
      </w:r>
      <w:r w:rsidRPr="00FD5568">
        <w:rPr>
          <w:rFonts w:ascii="Arial" w:hAnsi="Arial" w:cs="Arial"/>
        </w:rPr>
        <w:t xml:space="preserve"> parts of Allerdale have average household incomes and life expectancy above the national average</w:t>
      </w:r>
      <w:r>
        <w:rPr>
          <w:rFonts w:ascii="Arial" w:hAnsi="Arial" w:cs="Arial"/>
        </w:rPr>
        <w:t>,</w:t>
      </w:r>
      <w:r w:rsidRPr="00FD5568">
        <w:rPr>
          <w:rFonts w:ascii="Arial" w:hAnsi="Arial" w:cs="Arial"/>
        </w:rPr>
        <w:t xml:space="preserve"> other parts of the borough experience significant deprivation. This means that some of our communities need more focus and specialist services to support them.  </w:t>
      </w:r>
    </w:p>
    <w:p w14:paraId="57BBE998" w14:textId="77777777" w:rsidR="009D190E" w:rsidRPr="00FD5568" w:rsidRDefault="009D190E" w:rsidP="006D36BF">
      <w:pPr>
        <w:rPr>
          <w:rFonts w:ascii="Arial" w:hAnsi="Arial" w:cs="Arial"/>
        </w:rPr>
      </w:pPr>
    </w:p>
    <w:p w14:paraId="57BBE999" w14:textId="77777777" w:rsidR="009D190E" w:rsidRPr="00FD5568" w:rsidRDefault="009D190E" w:rsidP="00CF763C">
      <w:pPr>
        <w:rPr>
          <w:rFonts w:ascii="Arial" w:hAnsi="Arial" w:cs="Arial"/>
        </w:rPr>
      </w:pPr>
      <w:r w:rsidRPr="00FD5568">
        <w:rPr>
          <w:rFonts w:ascii="Arial" w:hAnsi="Arial" w:cs="Arial"/>
        </w:rPr>
        <w:t xml:space="preserve">The current economic situation in the UK is placing pressures on already struggling families and communities and the Council is committed to </w:t>
      </w:r>
      <w:r>
        <w:rPr>
          <w:rFonts w:ascii="Arial" w:hAnsi="Arial" w:cs="Arial"/>
        </w:rPr>
        <w:t xml:space="preserve">helping </w:t>
      </w:r>
      <w:r w:rsidRPr="00FD5568">
        <w:rPr>
          <w:rFonts w:ascii="Arial" w:hAnsi="Arial" w:cs="Arial"/>
        </w:rPr>
        <w:t>th</w:t>
      </w:r>
      <w:r>
        <w:rPr>
          <w:rFonts w:ascii="Arial" w:hAnsi="Arial" w:cs="Arial"/>
        </w:rPr>
        <w:t>em through these difficult times.</w:t>
      </w:r>
      <w:r w:rsidRPr="00FD5568">
        <w:rPr>
          <w:rFonts w:ascii="Arial" w:hAnsi="Arial" w:cs="Arial"/>
        </w:rPr>
        <w:t xml:space="preserve"> We have developed a </w:t>
      </w:r>
      <w:r>
        <w:rPr>
          <w:rFonts w:ascii="Arial" w:hAnsi="Arial" w:cs="Arial"/>
        </w:rPr>
        <w:t xml:space="preserve">Tackling Inequality </w:t>
      </w:r>
      <w:r w:rsidRPr="00FD5568">
        <w:rPr>
          <w:rFonts w:ascii="Arial" w:hAnsi="Arial" w:cs="Arial"/>
        </w:rPr>
        <w:t xml:space="preserve">Strategy Action Plan to focus our efforts in this area. This focuses </w:t>
      </w:r>
      <w:r>
        <w:rPr>
          <w:rFonts w:ascii="Arial" w:hAnsi="Arial" w:cs="Arial"/>
        </w:rPr>
        <w:t>on the themes of access to credit, access to food and housing,</w:t>
      </w:r>
      <w:r w:rsidRPr="00FD5568">
        <w:rPr>
          <w:rFonts w:ascii="Arial" w:hAnsi="Arial" w:cs="Arial"/>
        </w:rPr>
        <w:t xml:space="preserve"> s</w:t>
      </w:r>
      <w:r>
        <w:rPr>
          <w:rFonts w:ascii="Arial" w:hAnsi="Arial" w:cs="Arial"/>
        </w:rPr>
        <w:t>kills, education and employment, accessing benefits,</w:t>
      </w:r>
      <w:r w:rsidRPr="00FD5568">
        <w:rPr>
          <w:rFonts w:ascii="Arial" w:hAnsi="Arial" w:cs="Arial"/>
        </w:rPr>
        <w:t xml:space="preserve"> and reducing bills.</w:t>
      </w:r>
    </w:p>
    <w:p w14:paraId="57BBE99A" w14:textId="77777777" w:rsidR="009D190E" w:rsidRPr="00FD5568" w:rsidRDefault="009D190E" w:rsidP="006D36BF">
      <w:pPr>
        <w:rPr>
          <w:rFonts w:ascii="Arial" w:hAnsi="Arial" w:cs="Arial"/>
        </w:rPr>
      </w:pPr>
    </w:p>
    <w:tbl>
      <w:tblPr>
        <w:tblStyle w:val="MediumShading1-Accent5"/>
        <w:tblW w:w="0" w:type="auto"/>
        <w:tblLook w:val="00A0" w:firstRow="1" w:lastRow="0" w:firstColumn="1" w:lastColumn="0" w:noHBand="0" w:noVBand="0"/>
      </w:tblPr>
      <w:tblGrid>
        <w:gridCol w:w="8516"/>
      </w:tblGrid>
      <w:tr w:rsidR="009D190E" w:rsidRPr="00594BC7" w14:paraId="57BBE9A2" w14:textId="77777777" w:rsidTr="001C07B1">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8516" w:type="dxa"/>
            <w:shd w:val="clear" w:color="auto" w:fill="DAEEF3" w:themeFill="accent5" w:themeFillTint="33"/>
          </w:tcPr>
          <w:p w14:paraId="57BBE99B" w14:textId="77777777" w:rsidR="009D190E" w:rsidRPr="00594BC7" w:rsidRDefault="009D190E" w:rsidP="00594BC7">
            <w:pPr>
              <w:spacing w:line="276" w:lineRule="auto"/>
              <w:rPr>
                <w:rFonts w:ascii="Arial" w:hAnsi="Arial" w:cs="Arial"/>
                <w:b w:val="0"/>
                <w:bCs w:val="0"/>
                <w:color w:val="000000"/>
              </w:rPr>
            </w:pPr>
            <w:r w:rsidRPr="00594BC7">
              <w:rPr>
                <w:rFonts w:ascii="Arial" w:hAnsi="Arial" w:cs="Arial"/>
                <w:color w:val="000000"/>
              </w:rPr>
              <w:t>Issues for Allerdale include:</w:t>
            </w:r>
          </w:p>
          <w:p w14:paraId="57BBE99C" w14:textId="77777777" w:rsidR="009D190E" w:rsidRPr="001C07B1" w:rsidRDefault="009D190E" w:rsidP="00594BC7">
            <w:pPr>
              <w:pStyle w:val="ListParagraph"/>
              <w:numPr>
                <w:ilvl w:val="0"/>
                <w:numId w:val="10"/>
              </w:numPr>
              <w:spacing w:line="276" w:lineRule="auto"/>
              <w:rPr>
                <w:rFonts w:ascii="Arial" w:hAnsi="Arial" w:cs="Arial"/>
                <w:b w:val="0"/>
                <w:bCs w:val="0"/>
                <w:color w:val="000000"/>
              </w:rPr>
            </w:pPr>
            <w:r w:rsidRPr="001C07B1">
              <w:rPr>
                <w:rFonts w:ascii="Arial" w:hAnsi="Arial" w:cs="Arial"/>
                <w:b w:val="0"/>
                <w:color w:val="000000"/>
              </w:rPr>
              <w:t xml:space="preserve">Some wards have levels of child poverty significantly higher than the borough, county and England averages.   </w:t>
            </w:r>
          </w:p>
          <w:p w14:paraId="57BBE99D" w14:textId="77777777" w:rsidR="009D190E" w:rsidRPr="001C07B1" w:rsidRDefault="009D190E" w:rsidP="00594BC7">
            <w:pPr>
              <w:pStyle w:val="ListParagraph"/>
              <w:numPr>
                <w:ilvl w:val="0"/>
                <w:numId w:val="10"/>
              </w:numPr>
              <w:spacing w:line="276" w:lineRule="auto"/>
              <w:rPr>
                <w:rFonts w:ascii="Arial" w:hAnsi="Arial" w:cs="Arial"/>
                <w:b w:val="0"/>
                <w:bCs w:val="0"/>
                <w:color w:val="000000"/>
              </w:rPr>
            </w:pPr>
            <w:r w:rsidRPr="001C07B1">
              <w:rPr>
                <w:rFonts w:ascii="Arial" w:hAnsi="Arial" w:cs="Arial"/>
                <w:b w:val="0"/>
                <w:color w:val="000000"/>
              </w:rPr>
              <w:t xml:space="preserve">There are a higher percentage of households in fuel poverty in Allerdale and Cumbria than nationally.  The nature of the housing stock in many parts of the borough and the county - many of them stone properties in rural areas which cannot be connected to mains gas - means that many properties are poorly insulated and are considered ‘hard to heat’.   </w:t>
            </w:r>
          </w:p>
          <w:p w14:paraId="57BBE99E" w14:textId="77777777" w:rsidR="009D190E" w:rsidRPr="001C07B1" w:rsidRDefault="009D190E" w:rsidP="00594BC7">
            <w:pPr>
              <w:pStyle w:val="ListParagraph"/>
              <w:numPr>
                <w:ilvl w:val="0"/>
                <w:numId w:val="10"/>
              </w:numPr>
              <w:spacing w:line="276" w:lineRule="auto"/>
              <w:rPr>
                <w:rFonts w:ascii="Arial" w:hAnsi="Arial" w:cs="Arial"/>
                <w:b w:val="0"/>
                <w:bCs w:val="0"/>
                <w:color w:val="000000"/>
              </w:rPr>
            </w:pPr>
            <w:r w:rsidRPr="001C07B1">
              <w:rPr>
                <w:rFonts w:ascii="Arial" w:hAnsi="Arial" w:cs="Arial"/>
                <w:b w:val="0"/>
                <w:color w:val="000000"/>
              </w:rPr>
              <w:t>A fifth of Allerdale’s small Census areas are in the most deprived fifth of Census areas in the entire country.  There appears to be a widening of the gap between those areas with high deprivation those with relatively low deprivation.</w:t>
            </w:r>
          </w:p>
          <w:p w14:paraId="57BBE99F" w14:textId="77777777" w:rsidR="009D190E" w:rsidRPr="001C07B1" w:rsidRDefault="009D190E" w:rsidP="00594BC7">
            <w:pPr>
              <w:pStyle w:val="ListParagraph"/>
              <w:numPr>
                <w:ilvl w:val="0"/>
                <w:numId w:val="10"/>
              </w:numPr>
              <w:spacing w:line="276" w:lineRule="auto"/>
              <w:rPr>
                <w:rFonts w:ascii="Arial" w:hAnsi="Arial" w:cs="Arial"/>
                <w:b w:val="0"/>
                <w:bCs w:val="0"/>
                <w:color w:val="000000"/>
              </w:rPr>
            </w:pPr>
            <w:r w:rsidRPr="001C07B1">
              <w:rPr>
                <w:rFonts w:ascii="Arial" w:hAnsi="Arial" w:cs="Arial"/>
                <w:b w:val="0"/>
                <w:color w:val="000000"/>
              </w:rPr>
              <w:t>Average earnings for residents in Allerdale have dropped below the regional average.</w:t>
            </w:r>
          </w:p>
          <w:p w14:paraId="57BBE9A0" w14:textId="77777777" w:rsidR="009D190E" w:rsidRPr="001C07B1" w:rsidRDefault="009D190E" w:rsidP="00594BC7">
            <w:pPr>
              <w:pStyle w:val="ListParagraph"/>
              <w:numPr>
                <w:ilvl w:val="0"/>
                <w:numId w:val="10"/>
              </w:numPr>
              <w:spacing w:line="276" w:lineRule="auto"/>
              <w:rPr>
                <w:rFonts w:ascii="Arial" w:hAnsi="Arial" w:cs="Arial"/>
                <w:b w:val="0"/>
                <w:bCs w:val="0"/>
                <w:color w:val="000000"/>
              </w:rPr>
            </w:pPr>
            <w:r w:rsidRPr="001C07B1">
              <w:rPr>
                <w:rFonts w:ascii="Arial" w:hAnsi="Arial" w:cs="Arial"/>
                <w:b w:val="0"/>
                <w:color w:val="000000"/>
              </w:rPr>
              <w:t xml:space="preserve">10.2% of Allerdale’s working age population are in receipt of out-of-work benefits – this figure is more than 20% in a number of wards. </w:t>
            </w:r>
          </w:p>
          <w:p w14:paraId="57BBE9A1" w14:textId="77777777" w:rsidR="009D190E" w:rsidRPr="00594BC7" w:rsidRDefault="009D190E" w:rsidP="00594BC7">
            <w:pPr>
              <w:pStyle w:val="ListParagraph"/>
              <w:numPr>
                <w:ilvl w:val="0"/>
                <w:numId w:val="10"/>
              </w:numPr>
              <w:spacing w:line="276" w:lineRule="auto"/>
              <w:rPr>
                <w:rFonts w:ascii="Arial" w:hAnsi="Arial" w:cs="Arial"/>
                <w:b w:val="0"/>
                <w:bCs w:val="0"/>
                <w:color w:val="000000"/>
              </w:rPr>
            </w:pPr>
            <w:r w:rsidRPr="001C07B1">
              <w:rPr>
                <w:rFonts w:ascii="Arial" w:hAnsi="Arial" w:cs="Arial"/>
                <w:b w:val="0"/>
                <w:color w:val="000000"/>
              </w:rPr>
              <w:t>The median house price in Allerdale as a whole is 5.5 times the median household income, but there are significant variations in housing affordability across the borough with a clear lack of affordable housing in localities such as Cockermouth and Keswick.  In Keswick a first time buyer is likely to need over 13 times their income to match house prices.</w:t>
            </w:r>
            <w:r w:rsidRPr="00594BC7">
              <w:rPr>
                <w:rFonts w:ascii="Arial" w:hAnsi="Arial" w:cs="Arial"/>
                <w:color w:val="000000"/>
              </w:rPr>
              <w:t xml:space="preserve">  </w:t>
            </w:r>
          </w:p>
        </w:tc>
      </w:tr>
    </w:tbl>
    <w:p w14:paraId="57BBE9A3" w14:textId="77777777" w:rsidR="009D190E" w:rsidRDefault="009D190E" w:rsidP="006D36BF">
      <w:pPr>
        <w:rPr>
          <w:rFonts w:eastAsia="Times New Roman" w:cs="Times New Roman"/>
          <w:i/>
          <w:highlight w:val="cyan"/>
        </w:rPr>
      </w:pPr>
    </w:p>
    <w:p w14:paraId="57BBE9A4" w14:textId="77777777" w:rsidR="009D190E" w:rsidRDefault="009D190E" w:rsidP="006D36BF">
      <w:pPr>
        <w:rPr>
          <w:rFonts w:ascii="Arial" w:hAnsi="Arial" w:cs="Arial"/>
        </w:rPr>
      </w:pPr>
      <w:r w:rsidRPr="00280FCE">
        <w:rPr>
          <w:rFonts w:ascii="Arial" w:hAnsi="Arial" w:cs="Arial"/>
        </w:rPr>
        <w:t xml:space="preserve">Read more about our approach to tackling inequality in our </w:t>
      </w:r>
      <w:r>
        <w:rPr>
          <w:rFonts w:ascii="Arial" w:hAnsi="Arial" w:cs="Arial"/>
        </w:rPr>
        <w:t>Tackling Inequality S</w:t>
      </w:r>
      <w:r w:rsidRPr="00C335FC">
        <w:rPr>
          <w:rFonts w:ascii="Arial" w:hAnsi="Arial" w:cs="Arial"/>
        </w:rPr>
        <w:t xml:space="preserve">trategy </w:t>
      </w:r>
    </w:p>
    <w:p w14:paraId="57BBE9A5" w14:textId="77777777" w:rsidR="009D190E" w:rsidRPr="00280FCE" w:rsidRDefault="009D190E" w:rsidP="006D36BF">
      <w:pPr>
        <w:rPr>
          <w:rFonts w:ascii="Arial" w:hAnsi="Arial" w:cs="Arial"/>
        </w:rPr>
      </w:pPr>
    </w:p>
    <w:p w14:paraId="57BBE9A6" w14:textId="77777777" w:rsidR="009D190E" w:rsidRDefault="009D190E" w:rsidP="006D36BF">
      <w:pPr>
        <w:rPr>
          <w:rFonts w:ascii="Arial" w:hAnsi="Arial" w:cs="Arial"/>
        </w:rPr>
      </w:pPr>
    </w:p>
    <w:p w14:paraId="57BBE9A7" w14:textId="77777777" w:rsidR="009D190E" w:rsidRPr="00280FCE" w:rsidRDefault="009D190E" w:rsidP="006D36BF">
      <w:pPr>
        <w:rPr>
          <w:rFonts w:ascii="Arial" w:hAnsi="Arial" w:cs="Arial"/>
        </w:rPr>
      </w:pPr>
    </w:p>
    <w:p w14:paraId="57BBE9A8" w14:textId="77777777" w:rsidR="009D190E" w:rsidRDefault="009D190E" w:rsidP="006D36BF">
      <w:pPr>
        <w:rPr>
          <w:rFonts w:eastAsia="Times New Roman" w:cs="Times New Roman"/>
        </w:rPr>
      </w:pPr>
    </w:p>
    <w:tbl>
      <w:tblPr>
        <w:tblW w:w="8755" w:type="dxa"/>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8755"/>
      </w:tblGrid>
      <w:tr w:rsidR="009D190E" w:rsidRPr="00594BC7" w14:paraId="57BBE9AA" w14:textId="77777777" w:rsidTr="00594BC7">
        <w:trPr>
          <w:trHeight w:val="460"/>
        </w:trPr>
        <w:tc>
          <w:tcPr>
            <w:tcW w:w="8755" w:type="dxa"/>
            <w:shd w:val="clear" w:color="auto" w:fill="4BACC6"/>
          </w:tcPr>
          <w:p w14:paraId="57BBE9A9" w14:textId="77777777" w:rsidR="009D190E" w:rsidRPr="00594BC7" w:rsidRDefault="009D190E" w:rsidP="00FD5568">
            <w:pPr>
              <w:rPr>
                <w:rFonts w:ascii="Arial" w:hAnsi="Arial" w:cs="Arial"/>
                <w:b/>
                <w:bCs/>
                <w:color w:val="FFFFFF"/>
                <w:sz w:val="36"/>
                <w:szCs w:val="36"/>
              </w:rPr>
            </w:pPr>
            <w:r w:rsidRPr="00594BC7">
              <w:rPr>
                <w:rFonts w:ascii="Arial" w:hAnsi="Arial" w:cs="Arial"/>
                <w:b/>
                <w:bCs/>
                <w:color w:val="FFFFFF"/>
                <w:sz w:val="36"/>
                <w:szCs w:val="36"/>
              </w:rPr>
              <w:t>Strengthening our economy</w:t>
            </w:r>
          </w:p>
        </w:tc>
      </w:tr>
    </w:tbl>
    <w:p w14:paraId="57BBE9AB" w14:textId="77777777" w:rsidR="009D190E" w:rsidRDefault="009D190E" w:rsidP="006D36BF">
      <w:pPr>
        <w:rPr>
          <w:rFonts w:eastAsia="Times New Roman" w:cs="Times New Roman"/>
        </w:rPr>
      </w:pPr>
    </w:p>
    <w:p w14:paraId="57BBE9AC" w14:textId="77777777" w:rsidR="009D190E" w:rsidRPr="00280FCE" w:rsidRDefault="009D190E" w:rsidP="00CF763C">
      <w:pPr>
        <w:spacing w:after="120"/>
        <w:rPr>
          <w:rFonts w:ascii="Arial" w:hAnsi="Arial" w:cs="Arial"/>
          <w:b/>
        </w:rPr>
      </w:pPr>
      <w:r w:rsidRPr="00280FCE">
        <w:rPr>
          <w:rFonts w:ascii="Arial" w:hAnsi="Arial" w:cs="Arial"/>
          <w:b/>
        </w:rPr>
        <w:t xml:space="preserve">Why is </w:t>
      </w:r>
      <w:r>
        <w:rPr>
          <w:rFonts w:ascii="Arial" w:hAnsi="Arial" w:cs="Arial"/>
          <w:b/>
        </w:rPr>
        <w:t xml:space="preserve">strengthening our economy </w:t>
      </w:r>
      <w:r w:rsidRPr="00280FCE">
        <w:rPr>
          <w:rFonts w:ascii="Arial" w:hAnsi="Arial" w:cs="Arial"/>
          <w:b/>
        </w:rPr>
        <w:t>a priority?</w:t>
      </w:r>
    </w:p>
    <w:p w14:paraId="57BBE9AD" w14:textId="77777777" w:rsidR="009D190E" w:rsidRPr="00280FCE" w:rsidRDefault="009D190E" w:rsidP="006D36BF">
      <w:pPr>
        <w:rPr>
          <w:rFonts w:ascii="Arial" w:hAnsi="Arial" w:cs="Arial"/>
        </w:rPr>
      </w:pPr>
      <w:r w:rsidRPr="00280FCE">
        <w:rPr>
          <w:rFonts w:ascii="Arial" w:hAnsi="Arial" w:cs="Arial"/>
        </w:rPr>
        <w:t>Supporting and growing our local economy is vitally important for the sustainability of our communities.  We need t</w:t>
      </w:r>
      <w:r>
        <w:rPr>
          <w:rFonts w:ascii="Arial" w:hAnsi="Arial" w:cs="Arial"/>
        </w:rPr>
        <w:t xml:space="preserve">o support businesses to develop, </w:t>
      </w:r>
      <w:r w:rsidRPr="00280FCE">
        <w:rPr>
          <w:rFonts w:ascii="Arial" w:hAnsi="Arial" w:cs="Arial"/>
        </w:rPr>
        <w:t xml:space="preserve"> grow and facilitate the creation of more jobs.  We need to influence investment and provide the conditions to encourage the development of a skilled workforce for the future.</w:t>
      </w:r>
      <w:r>
        <w:rPr>
          <w:rFonts w:ascii="Arial" w:hAnsi="Arial" w:cs="Arial"/>
        </w:rPr>
        <w:t xml:space="preserve">  We need to work with schools and education providers to promote innovation and enterprise, and to encourage businesses to have more involvement with them.</w:t>
      </w:r>
    </w:p>
    <w:p w14:paraId="57BBE9AE" w14:textId="77777777" w:rsidR="009D190E" w:rsidRPr="00BF3319" w:rsidRDefault="009D190E" w:rsidP="00BF3319">
      <w:pPr>
        <w:pStyle w:val="ListParagraph"/>
        <w:spacing w:line="276" w:lineRule="auto"/>
        <w:rPr>
          <w:rFonts w:ascii="Arial" w:hAnsi="Arial" w:cs="Arial"/>
          <w:b/>
          <w:color w:val="000000"/>
        </w:rPr>
      </w:pPr>
    </w:p>
    <w:tbl>
      <w:tblPr>
        <w:tblW w:w="8755" w:type="dxa"/>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8755"/>
      </w:tblGrid>
      <w:tr w:rsidR="009D190E" w:rsidRPr="00594BC7" w14:paraId="57BBE9BA" w14:textId="77777777" w:rsidTr="00594BC7">
        <w:trPr>
          <w:trHeight w:val="437"/>
        </w:trPr>
        <w:tc>
          <w:tcPr>
            <w:tcW w:w="8755" w:type="dxa"/>
            <w:shd w:val="clear" w:color="auto" w:fill="DAEEF3"/>
          </w:tcPr>
          <w:p w14:paraId="57BBE9AF" w14:textId="77777777" w:rsidR="009D190E" w:rsidRPr="001C07B1" w:rsidRDefault="009D190E" w:rsidP="00594BC7">
            <w:pPr>
              <w:spacing w:line="276" w:lineRule="auto"/>
              <w:rPr>
                <w:rFonts w:ascii="Arial" w:eastAsia="Times New Roman" w:hAnsi="Arial" w:cs="Arial"/>
                <w:b/>
                <w:bCs/>
                <w:color w:val="000000"/>
              </w:rPr>
            </w:pPr>
            <w:r w:rsidRPr="00594BC7">
              <w:rPr>
                <w:rFonts w:eastAsia="Times New Roman" w:cs="Times New Roman"/>
                <w:bCs/>
                <w:color w:val="000000"/>
              </w:rPr>
              <w:t xml:space="preserve"> </w:t>
            </w:r>
            <w:r w:rsidRPr="001C07B1">
              <w:rPr>
                <w:rFonts w:ascii="Arial" w:eastAsia="Times New Roman" w:hAnsi="Arial" w:cs="Arial"/>
                <w:b/>
                <w:bCs/>
                <w:color w:val="000000"/>
              </w:rPr>
              <w:t>Issues for Allerdale include:</w:t>
            </w:r>
          </w:p>
          <w:p w14:paraId="57BBE9B0" w14:textId="77777777" w:rsidR="009D190E" w:rsidRPr="00594BC7" w:rsidRDefault="009D190E" w:rsidP="00594BC7">
            <w:pPr>
              <w:pStyle w:val="ListParagraph"/>
              <w:numPr>
                <w:ilvl w:val="0"/>
                <w:numId w:val="8"/>
              </w:numPr>
              <w:spacing w:line="276" w:lineRule="auto"/>
              <w:rPr>
                <w:rFonts w:ascii="Arial" w:hAnsi="Arial" w:cs="Arial"/>
                <w:b/>
                <w:bCs/>
                <w:color w:val="000000"/>
              </w:rPr>
            </w:pPr>
            <w:r w:rsidRPr="00594BC7">
              <w:rPr>
                <w:rFonts w:ascii="Arial" w:hAnsi="Arial" w:cs="Arial"/>
                <w:bCs/>
                <w:color w:val="000000"/>
              </w:rPr>
              <w:t>In the year to September 2014, the West Cumbrian economy was one of the fastest growing in England at 4.2%, compared to 2.9% for the North West and 3.7% in London.</w:t>
            </w:r>
          </w:p>
          <w:p w14:paraId="57BBE9B1" w14:textId="77777777" w:rsidR="009D190E" w:rsidRPr="00594BC7" w:rsidRDefault="009D190E" w:rsidP="00594BC7">
            <w:pPr>
              <w:pStyle w:val="ListParagraph"/>
              <w:numPr>
                <w:ilvl w:val="0"/>
                <w:numId w:val="8"/>
              </w:numPr>
              <w:spacing w:line="276" w:lineRule="auto"/>
              <w:rPr>
                <w:rFonts w:ascii="Arial" w:hAnsi="Arial" w:cs="Arial"/>
                <w:b/>
                <w:bCs/>
                <w:color w:val="000000"/>
              </w:rPr>
            </w:pPr>
            <w:r w:rsidRPr="00594BC7">
              <w:rPr>
                <w:rFonts w:ascii="Arial" w:hAnsi="Arial" w:cs="Arial"/>
                <w:bCs/>
                <w:color w:val="000000"/>
              </w:rPr>
              <w:t xml:space="preserve">Unemployment levels for Allerdale as a whole are in line with regional and national averages, but higher than that for Cumbria.  However, there are pockets of unemployment well in excess of the national average in the borough and it remains a concern that the youth unemployment rate in Allerdale rate continues to be higher than the national average.  </w:t>
            </w:r>
          </w:p>
          <w:p w14:paraId="57BBE9B2" w14:textId="77777777" w:rsidR="009D190E" w:rsidRPr="00594BC7" w:rsidRDefault="009D190E" w:rsidP="00594BC7">
            <w:pPr>
              <w:pStyle w:val="ListParagraph"/>
              <w:numPr>
                <w:ilvl w:val="0"/>
                <w:numId w:val="8"/>
              </w:numPr>
              <w:spacing w:line="276" w:lineRule="auto"/>
              <w:rPr>
                <w:rFonts w:ascii="Arial" w:hAnsi="Arial" w:cs="Arial"/>
                <w:b/>
                <w:bCs/>
                <w:color w:val="000000"/>
              </w:rPr>
            </w:pPr>
            <w:r w:rsidRPr="00594BC7">
              <w:rPr>
                <w:rFonts w:ascii="Arial" w:hAnsi="Arial" w:cs="Arial"/>
                <w:bCs/>
                <w:color w:val="000000"/>
              </w:rPr>
              <w:t>Average weekly earnings in Allerdale are below the national average.</w:t>
            </w:r>
          </w:p>
          <w:p w14:paraId="57BBE9B3" w14:textId="77777777" w:rsidR="009D190E" w:rsidRPr="00594BC7" w:rsidRDefault="009D190E" w:rsidP="00594BC7">
            <w:pPr>
              <w:pStyle w:val="ListParagraph"/>
              <w:numPr>
                <w:ilvl w:val="0"/>
                <w:numId w:val="8"/>
              </w:numPr>
              <w:spacing w:line="276" w:lineRule="auto"/>
              <w:rPr>
                <w:rFonts w:ascii="Arial" w:hAnsi="Arial" w:cs="Arial"/>
                <w:b/>
                <w:bCs/>
                <w:color w:val="000000"/>
              </w:rPr>
            </w:pPr>
            <w:r w:rsidRPr="00594BC7">
              <w:rPr>
                <w:rFonts w:ascii="Arial" w:hAnsi="Arial" w:cs="Arial"/>
                <w:bCs/>
                <w:color w:val="000000"/>
              </w:rPr>
              <w:t>Allerdale has a higher proportion of its working age population with no qualifications and a lower proportion of its working age population with degree-level qualifications than the national and regional averages.</w:t>
            </w:r>
          </w:p>
          <w:p w14:paraId="57BBE9B4" w14:textId="77777777" w:rsidR="009D190E" w:rsidRPr="00594BC7" w:rsidRDefault="009D190E" w:rsidP="00594BC7">
            <w:pPr>
              <w:pStyle w:val="ListParagraph"/>
              <w:numPr>
                <w:ilvl w:val="0"/>
                <w:numId w:val="8"/>
              </w:numPr>
              <w:spacing w:line="276" w:lineRule="auto"/>
              <w:rPr>
                <w:rFonts w:ascii="Arial" w:hAnsi="Arial" w:cs="Arial"/>
                <w:b/>
                <w:bCs/>
                <w:color w:val="000000"/>
              </w:rPr>
            </w:pPr>
            <w:r w:rsidRPr="00594BC7">
              <w:rPr>
                <w:rFonts w:ascii="Arial" w:hAnsi="Arial" w:cs="Arial"/>
                <w:bCs/>
                <w:color w:val="000000"/>
              </w:rPr>
              <w:t>Levels of educational attainment vary significantly across the wards within the district.  Pupils attaining five good GCSEs including Maths and English ranges from 85% in the best performing ward to 18% in the worst.</w:t>
            </w:r>
          </w:p>
          <w:p w14:paraId="57BBE9B5" w14:textId="77777777" w:rsidR="009D190E" w:rsidRPr="00594BC7" w:rsidRDefault="009D190E" w:rsidP="00594BC7">
            <w:pPr>
              <w:pStyle w:val="ListParagraph"/>
              <w:numPr>
                <w:ilvl w:val="0"/>
                <w:numId w:val="8"/>
              </w:numPr>
              <w:spacing w:line="276" w:lineRule="auto"/>
              <w:rPr>
                <w:rFonts w:ascii="Arial" w:hAnsi="Arial" w:cs="Arial"/>
                <w:b/>
                <w:bCs/>
                <w:color w:val="000000"/>
              </w:rPr>
            </w:pPr>
            <w:r w:rsidRPr="00594BC7">
              <w:rPr>
                <w:rFonts w:ascii="Arial" w:hAnsi="Arial" w:cs="Arial"/>
                <w:bCs/>
                <w:color w:val="000000"/>
              </w:rPr>
              <w:t>There is a need to secure effective transport and broadband infrastructure to encourage economic investment.</w:t>
            </w:r>
          </w:p>
          <w:p w14:paraId="57BBE9B6" w14:textId="77777777" w:rsidR="009D190E" w:rsidRPr="00594BC7" w:rsidRDefault="009D190E" w:rsidP="00594BC7">
            <w:pPr>
              <w:pStyle w:val="ListParagraph"/>
              <w:numPr>
                <w:ilvl w:val="0"/>
                <w:numId w:val="8"/>
              </w:numPr>
              <w:spacing w:line="276" w:lineRule="auto"/>
              <w:rPr>
                <w:rFonts w:ascii="Arial" w:hAnsi="Arial" w:cs="Arial"/>
                <w:b/>
                <w:bCs/>
                <w:color w:val="000000"/>
              </w:rPr>
            </w:pPr>
            <w:r w:rsidRPr="00594BC7">
              <w:rPr>
                <w:rFonts w:ascii="Arial" w:hAnsi="Arial" w:cs="Arial"/>
                <w:bCs/>
                <w:color w:val="000000"/>
              </w:rPr>
              <w:t>Allerdale has seen a small increase in job density in recent years. In 2012 there were 0.76 jobs available to every person (aged 16-64) in Allerdale.  However, an increase in part time jobs may partly explain this.</w:t>
            </w:r>
          </w:p>
          <w:p w14:paraId="57BBE9B7" w14:textId="77777777" w:rsidR="009D190E" w:rsidRPr="00594BC7" w:rsidRDefault="009D190E" w:rsidP="00594BC7">
            <w:pPr>
              <w:pStyle w:val="ListParagraph"/>
              <w:numPr>
                <w:ilvl w:val="0"/>
                <w:numId w:val="8"/>
              </w:numPr>
              <w:spacing w:line="276" w:lineRule="auto"/>
              <w:rPr>
                <w:rFonts w:ascii="Arial" w:hAnsi="Arial" w:cs="Arial"/>
                <w:b/>
                <w:bCs/>
                <w:color w:val="000000"/>
              </w:rPr>
            </w:pPr>
            <w:r w:rsidRPr="00594BC7">
              <w:rPr>
                <w:rFonts w:ascii="Arial" w:hAnsi="Arial" w:cs="Arial"/>
                <w:bCs/>
                <w:color w:val="000000"/>
              </w:rPr>
              <w:t>The total number of enterprises in Allerdale has remained fairly static between 2010 and 2013, although has increased slightly in 2014.</w:t>
            </w:r>
          </w:p>
          <w:p w14:paraId="57BBE9B8" w14:textId="77777777" w:rsidR="009D190E" w:rsidRPr="00594BC7" w:rsidRDefault="009D190E" w:rsidP="00594BC7">
            <w:pPr>
              <w:pStyle w:val="ListParagraph"/>
              <w:numPr>
                <w:ilvl w:val="0"/>
                <w:numId w:val="8"/>
              </w:numPr>
              <w:spacing w:line="276" w:lineRule="auto"/>
              <w:rPr>
                <w:rFonts w:ascii="Arial" w:hAnsi="Arial" w:cs="Arial"/>
                <w:b/>
                <w:bCs/>
                <w:color w:val="000000"/>
              </w:rPr>
            </w:pPr>
            <w:r w:rsidRPr="00594BC7">
              <w:rPr>
                <w:rFonts w:ascii="Arial" w:hAnsi="Arial" w:cs="Arial"/>
                <w:bCs/>
                <w:color w:val="000000"/>
              </w:rPr>
              <w:t>There are major opportunities in the energy and environmental technologies. However, there is a predicted skills gap in construction, energy, and nuclear related industries as the result of the predicted additional 28,000 full time equivalent posts that will be created between now and 2021.</w:t>
            </w:r>
          </w:p>
          <w:p w14:paraId="57BBE9B9" w14:textId="77777777" w:rsidR="009D190E" w:rsidRPr="00594BC7" w:rsidRDefault="009D190E" w:rsidP="00594BC7">
            <w:pPr>
              <w:pStyle w:val="ListParagraph"/>
              <w:numPr>
                <w:ilvl w:val="0"/>
                <w:numId w:val="8"/>
              </w:numPr>
              <w:spacing w:line="276" w:lineRule="auto"/>
              <w:rPr>
                <w:rFonts w:ascii="Arial" w:hAnsi="Arial" w:cs="Arial"/>
                <w:b/>
                <w:bCs/>
                <w:color w:val="000000"/>
              </w:rPr>
            </w:pPr>
            <w:r w:rsidRPr="00594BC7">
              <w:rPr>
                <w:rFonts w:ascii="Arial" w:hAnsi="Arial" w:cs="Arial"/>
                <w:bCs/>
                <w:color w:val="000000"/>
              </w:rPr>
              <w:t xml:space="preserve">There is a lack of housing for key workers in the health, construction and nuclear sectors. </w:t>
            </w:r>
          </w:p>
        </w:tc>
      </w:tr>
    </w:tbl>
    <w:p w14:paraId="57BBE9BB" w14:textId="77777777" w:rsidR="009D190E" w:rsidRDefault="009D190E" w:rsidP="006D36BF">
      <w:pPr>
        <w:rPr>
          <w:rFonts w:eastAsia="Times New Roman" w:cs="Times New Roman"/>
        </w:rPr>
      </w:pPr>
    </w:p>
    <w:p w14:paraId="57BBE9BC" w14:textId="77777777" w:rsidR="009D190E" w:rsidRPr="00280FCE" w:rsidRDefault="009D190E" w:rsidP="00504063">
      <w:pPr>
        <w:rPr>
          <w:rFonts w:ascii="Arial" w:hAnsi="Arial" w:cs="Arial"/>
        </w:rPr>
      </w:pPr>
      <w:r w:rsidRPr="00280FCE">
        <w:rPr>
          <w:rFonts w:ascii="Arial" w:hAnsi="Arial" w:cs="Arial"/>
        </w:rPr>
        <w:t xml:space="preserve">Read more about our approach to </w:t>
      </w:r>
      <w:r>
        <w:rPr>
          <w:rFonts w:ascii="Arial" w:hAnsi="Arial" w:cs="Arial"/>
        </w:rPr>
        <w:t xml:space="preserve">strengthening our economy </w:t>
      </w:r>
      <w:r w:rsidRPr="00280FCE">
        <w:rPr>
          <w:rFonts w:ascii="Arial" w:hAnsi="Arial" w:cs="Arial"/>
        </w:rPr>
        <w:t xml:space="preserve">in our </w:t>
      </w:r>
      <w:r w:rsidRPr="00C335FC">
        <w:rPr>
          <w:rFonts w:ascii="Arial" w:hAnsi="Arial" w:cs="Arial"/>
        </w:rPr>
        <w:t xml:space="preserve">Economic Growth </w:t>
      </w:r>
      <w:r>
        <w:rPr>
          <w:rFonts w:ascii="Arial" w:hAnsi="Arial" w:cs="Arial"/>
        </w:rPr>
        <w:t xml:space="preserve">and Investment </w:t>
      </w:r>
      <w:r w:rsidRPr="00C335FC">
        <w:rPr>
          <w:rFonts w:ascii="Arial" w:hAnsi="Arial" w:cs="Arial"/>
        </w:rPr>
        <w:t>Plan</w:t>
      </w:r>
      <w:r>
        <w:rPr>
          <w:rFonts w:ascii="Arial" w:hAnsi="Arial" w:cs="Arial"/>
        </w:rPr>
        <w:t>.</w:t>
      </w:r>
    </w:p>
    <w:p w14:paraId="57BBE9BD" w14:textId="77777777" w:rsidR="009D190E" w:rsidRPr="006D36BF" w:rsidRDefault="009D190E" w:rsidP="006D36BF">
      <w:pPr>
        <w:rPr>
          <w:rFonts w:eastAsia="Times New Roman" w:cs="Times New Roman"/>
        </w:rPr>
      </w:pPr>
    </w:p>
    <w:tbl>
      <w:tblPr>
        <w:tblStyle w:val="MediumShading1-Accent5"/>
        <w:tblW w:w="0" w:type="auto"/>
        <w:tblLook w:val="00A0" w:firstRow="1" w:lastRow="0" w:firstColumn="1" w:lastColumn="0" w:noHBand="0" w:noVBand="0"/>
      </w:tblPr>
      <w:tblGrid>
        <w:gridCol w:w="8516"/>
      </w:tblGrid>
      <w:tr w:rsidR="009D190E" w:rsidRPr="00594BC7" w14:paraId="57BBE9BF" w14:textId="77777777" w:rsidTr="001C07B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16" w:type="dxa"/>
          </w:tcPr>
          <w:p w14:paraId="57BBE9BE" w14:textId="77777777" w:rsidR="009D190E" w:rsidRPr="00594BC7" w:rsidRDefault="009D190E" w:rsidP="0093770B">
            <w:pPr>
              <w:rPr>
                <w:rFonts w:ascii="Arial" w:hAnsi="Arial" w:cs="Arial"/>
                <w:b w:val="0"/>
                <w:bCs w:val="0"/>
                <w:sz w:val="36"/>
                <w:szCs w:val="36"/>
              </w:rPr>
            </w:pPr>
            <w:r w:rsidRPr="00594BC7">
              <w:rPr>
                <w:rFonts w:ascii="Arial" w:hAnsi="Arial" w:cs="Arial"/>
                <w:sz w:val="36"/>
                <w:szCs w:val="36"/>
              </w:rPr>
              <w:lastRenderedPageBreak/>
              <w:t>Enhancing our towns</w:t>
            </w:r>
          </w:p>
        </w:tc>
      </w:tr>
    </w:tbl>
    <w:p w14:paraId="57BBE9C0" w14:textId="77777777" w:rsidR="009D190E" w:rsidRDefault="009D190E" w:rsidP="006D36BF">
      <w:pPr>
        <w:rPr>
          <w:rFonts w:eastAsia="Times New Roman" w:cs="Times New Roman"/>
        </w:rPr>
      </w:pPr>
    </w:p>
    <w:p w14:paraId="57BBE9C1" w14:textId="77777777" w:rsidR="009D190E" w:rsidRPr="00504063" w:rsidRDefault="009D190E" w:rsidP="00844E3F">
      <w:pPr>
        <w:spacing w:after="120"/>
        <w:rPr>
          <w:rFonts w:ascii="Arial" w:hAnsi="Arial" w:cs="Arial"/>
          <w:b/>
        </w:rPr>
      </w:pPr>
      <w:r w:rsidRPr="00504063">
        <w:rPr>
          <w:rFonts w:ascii="Arial" w:hAnsi="Arial" w:cs="Arial"/>
          <w:b/>
        </w:rPr>
        <w:t>Why are</w:t>
      </w:r>
      <w:r>
        <w:rPr>
          <w:rFonts w:ascii="Arial" w:hAnsi="Arial" w:cs="Arial"/>
          <w:b/>
        </w:rPr>
        <w:t xml:space="preserve"> our</w:t>
      </w:r>
      <w:r w:rsidRPr="00504063">
        <w:rPr>
          <w:rFonts w:ascii="Arial" w:hAnsi="Arial" w:cs="Arial"/>
          <w:b/>
        </w:rPr>
        <w:t xml:space="preserve"> town</w:t>
      </w:r>
      <w:r>
        <w:rPr>
          <w:rFonts w:ascii="Arial" w:hAnsi="Arial" w:cs="Arial"/>
          <w:b/>
        </w:rPr>
        <w:t>s</w:t>
      </w:r>
      <w:r w:rsidRPr="00504063">
        <w:rPr>
          <w:rFonts w:ascii="Arial" w:hAnsi="Arial" w:cs="Arial"/>
          <w:b/>
        </w:rPr>
        <w:t xml:space="preserve"> a priority?</w:t>
      </w:r>
    </w:p>
    <w:p w14:paraId="57BBE9C2" w14:textId="77777777" w:rsidR="009D190E" w:rsidRPr="00504063" w:rsidRDefault="009D190E" w:rsidP="006D36BF">
      <w:pPr>
        <w:rPr>
          <w:rFonts w:ascii="Arial" w:hAnsi="Arial" w:cs="Arial"/>
        </w:rPr>
      </w:pPr>
      <w:r w:rsidRPr="00504063">
        <w:rPr>
          <w:rFonts w:ascii="Arial" w:hAnsi="Arial" w:cs="Arial"/>
        </w:rPr>
        <w:t>Our town centres are vitally important to the local economy</w:t>
      </w:r>
      <w:r>
        <w:rPr>
          <w:rFonts w:ascii="Arial" w:hAnsi="Arial" w:cs="Arial"/>
        </w:rPr>
        <w:t>.  T</w:t>
      </w:r>
      <w:r w:rsidRPr="00504063">
        <w:rPr>
          <w:rFonts w:ascii="Arial" w:hAnsi="Arial" w:cs="Arial"/>
        </w:rPr>
        <w:t>hey need to welcome businesses and be attractive places to live, visit and shop. Each of Allerdale’s seven main towns has a strong and distinctive local identity</w:t>
      </w:r>
      <w:r>
        <w:rPr>
          <w:rFonts w:ascii="Arial" w:hAnsi="Arial" w:cs="Arial"/>
        </w:rPr>
        <w:t>,</w:t>
      </w:r>
      <w:r w:rsidRPr="00504063">
        <w:rPr>
          <w:rFonts w:ascii="Arial" w:hAnsi="Arial" w:cs="Arial"/>
        </w:rPr>
        <w:t xml:space="preserve"> and has its own history and its own needs.  </w:t>
      </w:r>
    </w:p>
    <w:p w14:paraId="57BBE9C3" w14:textId="77777777" w:rsidR="009D190E" w:rsidRPr="00504063" w:rsidRDefault="009D190E" w:rsidP="006D36BF">
      <w:pPr>
        <w:rPr>
          <w:rFonts w:ascii="Arial" w:hAnsi="Arial" w:cs="Arial"/>
        </w:rPr>
      </w:pPr>
    </w:p>
    <w:p w14:paraId="57BBE9C4" w14:textId="77777777" w:rsidR="009D190E" w:rsidRPr="00504063" w:rsidRDefault="009D190E" w:rsidP="006D36BF">
      <w:pPr>
        <w:rPr>
          <w:rFonts w:ascii="Arial" w:hAnsi="Arial" w:cs="Arial"/>
        </w:rPr>
      </w:pPr>
      <w:r w:rsidRPr="00504063">
        <w:rPr>
          <w:rFonts w:ascii="Arial" w:hAnsi="Arial" w:cs="Arial"/>
        </w:rPr>
        <w:t xml:space="preserve">Supporting our towns is crucial for the sustainability of our communities.  We need to provide the conditions to encourage local businesses to develop and grow, support and facilitate the provision of suitable housing, and encourage initiatives to draw visitors and shoppers to our towns. </w:t>
      </w:r>
    </w:p>
    <w:p w14:paraId="57BBE9C5" w14:textId="77777777" w:rsidR="009D190E" w:rsidRDefault="009D190E" w:rsidP="006D36BF">
      <w:pPr>
        <w:rPr>
          <w:rFonts w:ascii="Arial" w:hAnsi="Arial" w:cs="Arial"/>
        </w:rPr>
      </w:pPr>
    </w:p>
    <w:p w14:paraId="57BBE9C6" w14:textId="77777777" w:rsidR="009D190E" w:rsidRPr="00504063" w:rsidRDefault="009D190E" w:rsidP="006D36BF">
      <w:pPr>
        <w:rPr>
          <w:rFonts w:ascii="Arial" w:hAnsi="Arial" w:cs="Arial"/>
        </w:rPr>
      </w:pPr>
    </w:p>
    <w:tbl>
      <w:tblPr>
        <w:tblStyle w:val="MediumShading1-Accent5"/>
        <w:tblW w:w="0" w:type="auto"/>
        <w:tblLook w:val="00A0" w:firstRow="1" w:lastRow="0" w:firstColumn="1" w:lastColumn="0" w:noHBand="0" w:noVBand="0"/>
      </w:tblPr>
      <w:tblGrid>
        <w:gridCol w:w="8516"/>
      </w:tblGrid>
      <w:tr w:rsidR="009D190E" w:rsidRPr="00594BC7" w14:paraId="57BBE9D0" w14:textId="77777777" w:rsidTr="001C07B1">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8516" w:type="dxa"/>
            <w:shd w:val="clear" w:color="auto" w:fill="DAEEF3" w:themeFill="accent5" w:themeFillTint="33"/>
          </w:tcPr>
          <w:p w14:paraId="57BBE9C7" w14:textId="77777777" w:rsidR="009D190E" w:rsidRPr="001C07B1" w:rsidRDefault="009D190E" w:rsidP="00F57237">
            <w:pPr>
              <w:rPr>
                <w:rFonts w:ascii="Arial" w:hAnsi="Arial" w:cs="Arial"/>
                <w:bCs w:val="0"/>
                <w:color w:val="000000"/>
              </w:rPr>
            </w:pPr>
            <w:r w:rsidRPr="001C07B1">
              <w:rPr>
                <w:rFonts w:ascii="Arial" w:hAnsi="Arial" w:cs="Arial"/>
                <w:color w:val="000000"/>
              </w:rPr>
              <w:t>Issues for Allerdale include:</w:t>
            </w:r>
          </w:p>
          <w:p w14:paraId="57BBE9C8" w14:textId="77777777" w:rsidR="009D190E" w:rsidRPr="001C07B1" w:rsidRDefault="009D190E" w:rsidP="001C07B1">
            <w:pPr>
              <w:pStyle w:val="ListParagraph"/>
              <w:numPr>
                <w:ilvl w:val="0"/>
                <w:numId w:val="11"/>
              </w:numPr>
              <w:spacing w:before="120" w:line="276" w:lineRule="auto"/>
              <w:rPr>
                <w:rFonts w:ascii="Arial" w:hAnsi="Arial" w:cs="Arial"/>
                <w:b w:val="0"/>
                <w:bCs w:val="0"/>
                <w:color w:val="000000"/>
              </w:rPr>
            </w:pPr>
            <w:r w:rsidRPr="001C07B1">
              <w:rPr>
                <w:rFonts w:ascii="Arial" w:hAnsi="Arial" w:cs="Arial"/>
                <w:b w:val="0"/>
                <w:color w:val="000000"/>
              </w:rPr>
              <w:t>The total number of enterprises in Allerdale has remained fairly static between 2010 and 2013, although it increased slightly in 2014.</w:t>
            </w:r>
          </w:p>
          <w:p w14:paraId="57BBE9C9" w14:textId="77777777" w:rsidR="009D190E" w:rsidRPr="001C07B1" w:rsidRDefault="009D190E" w:rsidP="001C07B1">
            <w:pPr>
              <w:pStyle w:val="ListParagraph"/>
              <w:numPr>
                <w:ilvl w:val="0"/>
                <w:numId w:val="11"/>
              </w:numPr>
              <w:spacing w:before="120" w:line="276" w:lineRule="auto"/>
              <w:rPr>
                <w:rFonts w:ascii="Arial" w:hAnsi="Arial" w:cs="Arial"/>
                <w:b w:val="0"/>
                <w:bCs w:val="0"/>
                <w:color w:val="000000"/>
              </w:rPr>
            </w:pPr>
            <w:r w:rsidRPr="001C07B1">
              <w:rPr>
                <w:rFonts w:ascii="Arial" w:hAnsi="Arial" w:cs="Arial"/>
                <w:b w:val="0"/>
                <w:color w:val="000000"/>
              </w:rPr>
              <w:t>The latest housing needs survey suggests that just over 1800 households in Allerdale are currently in need of different housing.  65% of affordable housing need is in the urban areas of the borough.</w:t>
            </w:r>
          </w:p>
          <w:p w14:paraId="57BBE9CA" w14:textId="77777777" w:rsidR="009D190E" w:rsidRPr="001C07B1" w:rsidRDefault="009D190E" w:rsidP="001C07B1">
            <w:pPr>
              <w:pStyle w:val="ListParagraph"/>
              <w:numPr>
                <w:ilvl w:val="0"/>
                <w:numId w:val="11"/>
              </w:numPr>
              <w:spacing w:before="120" w:line="276" w:lineRule="auto"/>
              <w:ind w:left="714" w:hanging="357"/>
              <w:rPr>
                <w:rFonts w:ascii="Arial" w:hAnsi="Arial" w:cs="Arial"/>
                <w:b w:val="0"/>
                <w:bCs w:val="0"/>
                <w:color w:val="000000"/>
              </w:rPr>
            </w:pPr>
            <w:r w:rsidRPr="001C07B1">
              <w:rPr>
                <w:rFonts w:ascii="Arial" w:hAnsi="Arial" w:cs="Arial"/>
                <w:b w:val="0"/>
                <w:color w:val="000000"/>
              </w:rPr>
              <w:t>Clean streets are ranked highly in terms of making somewhere a good place to live by Allerdale residents.</w:t>
            </w:r>
          </w:p>
          <w:p w14:paraId="57BBE9CB" w14:textId="77777777" w:rsidR="009D190E" w:rsidRPr="001C07B1" w:rsidRDefault="009D190E" w:rsidP="001C07B1">
            <w:pPr>
              <w:pStyle w:val="ListParagraph"/>
              <w:numPr>
                <w:ilvl w:val="0"/>
                <w:numId w:val="11"/>
              </w:numPr>
              <w:spacing w:before="120" w:line="276" w:lineRule="auto"/>
              <w:ind w:left="714" w:hanging="357"/>
              <w:rPr>
                <w:rFonts w:ascii="Arial" w:hAnsi="Arial" w:cs="Arial"/>
                <w:b w:val="0"/>
                <w:bCs w:val="0"/>
                <w:color w:val="000000"/>
              </w:rPr>
            </w:pPr>
            <w:r w:rsidRPr="001C07B1">
              <w:rPr>
                <w:rFonts w:ascii="Arial" w:hAnsi="Arial" w:cs="Arial"/>
                <w:b w:val="0"/>
                <w:color w:val="000000"/>
              </w:rPr>
              <w:t>Perceptions of town centres vary considerably across the borough</w:t>
            </w:r>
          </w:p>
          <w:p w14:paraId="57BBE9CC" w14:textId="77777777" w:rsidR="009D190E" w:rsidRPr="001C07B1" w:rsidRDefault="009D190E" w:rsidP="001C07B1">
            <w:pPr>
              <w:pStyle w:val="ListParagraph"/>
              <w:numPr>
                <w:ilvl w:val="0"/>
                <w:numId w:val="11"/>
              </w:numPr>
              <w:spacing w:before="120" w:line="276" w:lineRule="auto"/>
              <w:ind w:left="714" w:hanging="357"/>
              <w:rPr>
                <w:rFonts w:ascii="Arial" w:hAnsi="Arial" w:cs="Arial"/>
                <w:b w:val="0"/>
                <w:bCs w:val="0"/>
                <w:color w:val="000000"/>
              </w:rPr>
            </w:pPr>
            <w:r w:rsidRPr="001C07B1">
              <w:rPr>
                <w:rFonts w:ascii="Arial" w:hAnsi="Arial" w:cs="Arial"/>
                <w:b w:val="0"/>
                <w:color w:val="000000"/>
              </w:rPr>
              <w:t>Overall satisfaction with town centres varies from 82% in Cockermouth to 34% in Maryport.</w:t>
            </w:r>
          </w:p>
          <w:p w14:paraId="57BBE9CD" w14:textId="77777777" w:rsidR="009D190E" w:rsidRPr="001C07B1" w:rsidRDefault="009D190E" w:rsidP="001C07B1">
            <w:pPr>
              <w:pStyle w:val="ListParagraph"/>
              <w:numPr>
                <w:ilvl w:val="0"/>
                <w:numId w:val="11"/>
              </w:numPr>
              <w:spacing w:before="120" w:line="276" w:lineRule="auto"/>
              <w:ind w:left="714" w:hanging="357"/>
              <w:rPr>
                <w:rFonts w:ascii="Arial" w:hAnsi="Arial" w:cs="Arial"/>
                <w:b w:val="0"/>
                <w:bCs w:val="0"/>
                <w:color w:val="000000"/>
              </w:rPr>
            </w:pPr>
            <w:r w:rsidRPr="001C07B1">
              <w:rPr>
                <w:rFonts w:ascii="Arial" w:hAnsi="Arial" w:cs="Arial"/>
                <w:b w:val="0"/>
                <w:color w:val="000000"/>
              </w:rPr>
              <w:t>Satisfaction with the range of shops in Allerdale’s town centres varies from 72% in Cockermouth to 22% in Maryport.</w:t>
            </w:r>
          </w:p>
          <w:p w14:paraId="57BBE9CE" w14:textId="77777777" w:rsidR="009D190E" w:rsidRPr="001C07B1" w:rsidRDefault="009D190E" w:rsidP="001C07B1">
            <w:pPr>
              <w:pStyle w:val="ListParagraph"/>
              <w:numPr>
                <w:ilvl w:val="0"/>
                <w:numId w:val="11"/>
              </w:numPr>
              <w:spacing w:before="120" w:line="276" w:lineRule="auto"/>
              <w:ind w:left="714" w:hanging="357"/>
              <w:rPr>
                <w:rFonts w:ascii="Arial" w:hAnsi="Arial" w:cs="Arial"/>
                <w:b w:val="0"/>
                <w:bCs w:val="0"/>
                <w:color w:val="000000"/>
              </w:rPr>
            </w:pPr>
            <w:r w:rsidRPr="001C07B1">
              <w:rPr>
                <w:rFonts w:ascii="Arial" w:hAnsi="Arial" w:cs="Arial"/>
                <w:b w:val="0"/>
                <w:color w:val="000000"/>
              </w:rPr>
              <w:t>Satisfaction with the cleanliness and appearance of our town centres is high overall at 70%, but varies from 92% in Keswick to 50% in Maryport.</w:t>
            </w:r>
          </w:p>
          <w:p w14:paraId="57BBE9CF" w14:textId="77777777" w:rsidR="009D190E" w:rsidRPr="00594BC7" w:rsidRDefault="009D190E" w:rsidP="00F57237">
            <w:pPr>
              <w:rPr>
                <w:rFonts w:ascii="Arial" w:hAnsi="Arial" w:cs="Arial"/>
                <w:b w:val="0"/>
                <w:bCs w:val="0"/>
                <w:color w:val="000000"/>
                <w:highlight w:val="yellow"/>
              </w:rPr>
            </w:pPr>
          </w:p>
        </w:tc>
      </w:tr>
    </w:tbl>
    <w:p w14:paraId="57BBE9D1" w14:textId="77777777" w:rsidR="009D190E" w:rsidRDefault="009D190E" w:rsidP="006D36BF">
      <w:pPr>
        <w:rPr>
          <w:rFonts w:eastAsia="Times New Roman" w:cs="Times New Roman"/>
        </w:rPr>
      </w:pPr>
    </w:p>
    <w:p w14:paraId="57BBE9D2" w14:textId="77777777" w:rsidR="009D190E" w:rsidRPr="006D36BF" w:rsidRDefault="009D190E" w:rsidP="006D36BF">
      <w:pPr>
        <w:rPr>
          <w:rFonts w:eastAsia="Times New Roman" w:cs="Times New Roman"/>
        </w:rPr>
      </w:pPr>
    </w:p>
    <w:p w14:paraId="57BBE9D3" w14:textId="77777777" w:rsidR="009D190E" w:rsidRPr="00280FCE" w:rsidRDefault="009D190E" w:rsidP="00F640F7">
      <w:pPr>
        <w:rPr>
          <w:rFonts w:ascii="Arial" w:hAnsi="Arial" w:cs="Arial"/>
        </w:rPr>
      </w:pPr>
      <w:r w:rsidRPr="00280FCE">
        <w:rPr>
          <w:rFonts w:ascii="Arial" w:hAnsi="Arial" w:cs="Arial"/>
        </w:rPr>
        <w:t xml:space="preserve">Read more about our approach to </w:t>
      </w:r>
      <w:r>
        <w:rPr>
          <w:rFonts w:ascii="Arial" w:hAnsi="Arial" w:cs="Arial"/>
        </w:rPr>
        <w:t xml:space="preserve">enhancing our towns </w:t>
      </w:r>
      <w:r w:rsidRPr="00280FCE">
        <w:rPr>
          <w:rFonts w:ascii="Arial" w:hAnsi="Arial" w:cs="Arial"/>
        </w:rPr>
        <w:t xml:space="preserve">in our </w:t>
      </w:r>
      <w:r>
        <w:rPr>
          <w:rFonts w:ascii="Arial" w:hAnsi="Arial" w:cs="Arial"/>
        </w:rPr>
        <w:t>Enhancing Towns Strategy.</w:t>
      </w:r>
    </w:p>
    <w:p w14:paraId="57BBE9D4" w14:textId="77777777" w:rsidR="009D190E" w:rsidRDefault="009D190E" w:rsidP="006D36BF">
      <w:pPr>
        <w:rPr>
          <w:rFonts w:eastAsia="Times New Roman" w:cs="Times New Roman"/>
        </w:rPr>
      </w:pPr>
    </w:p>
    <w:p w14:paraId="57BBE9D5" w14:textId="77777777" w:rsidR="009D190E" w:rsidRPr="006D36BF" w:rsidRDefault="009D190E" w:rsidP="006D36BF">
      <w:pPr>
        <w:rPr>
          <w:rFonts w:eastAsia="Times New Roman" w:cs="Times New Roman"/>
        </w:rPr>
      </w:pPr>
    </w:p>
    <w:p w14:paraId="57BBE9D6" w14:textId="77777777" w:rsidR="009D190E" w:rsidRPr="006D36BF" w:rsidRDefault="009D190E" w:rsidP="006D36BF">
      <w:pPr>
        <w:rPr>
          <w:rFonts w:eastAsia="Times New Roman" w:cs="Times New Roman"/>
        </w:rPr>
      </w:pPr>
    </w:p>
    <w:p w14:paraId="57BBE9D7" w14:textId="77777777" w:rsidR="009D190E" w:rsidRDefault="009D190E" w:rsidP="006D36BF">
      <w:pPr>
        <w:rPr>
          <w:rFonts w:eastAsia="Times New Roman" w:cs="Times New Roman"/>
        </w:rPr>
      </w:pPr>
    </w:p>
    <w:p w14:paraId="57BBE9D8" w14:textId="77777777" w:rsidR="009D190E" w:rsidRDefault="009D190E" w:rsidP="006D36BF">
      <w:pPr>
        <w:rPr>
          <w:rFonts w:eastAsia="Times New Roman" w:cs="Times New Roman"/>
        </w:rPr>
      </w:pPr>
    </w:p>
    <w:p w14:paraId="57BBE9D9" w14:textId="77777777" w:rsidR="009D190E" w:rsidRDefault="009D190E" w:rsidP="006D36BF">
      <w:pPr>
        <w:rPr>
          <w:rFonts w:eastAsia="Times New Roman" w:cs="Times New Roman"/>
        </w:rPr>
      </w:pPr>
    </w:p>
    <w:p w14:paraId="57BBE9DA" w14:textId="77777777" w:rsidR="009D190E" w:rsidRDefault="009D190E" w:rsidP="006D36BF">
      <w:pPr>
        <w:rPr>
          <w:rFonts w:eastAsia="Times New Roman" w:cs="Times New Roman"/>
        </w:rPr>
      </w:pPr>
    </w:p>
    <w:p w14:paraId="57BBE9DB" w14:textId="77777777" w:rsidR="009D190E" w:rsidRDefault="009D190E" w:rsidP="006D36BF">
      <w:pPr>
        <w:rPr>
          <w:rFonts w:eastAsia="Times New Roman" w:cs="Times New Roman"/>
        </w:rPr>
      </w:pPr>
    </w:p>
    <w:p w14:paraId="57BBE9DC" w14:textId="77777777" w:rsidR="009D190E" w:rsidRDefault="009D190E" w:rsidP="006D36BF">
      <w:pPr>
        <w:rPr>
          <w:rFonts w:eastAsia="Times New Roman" w:cs="Times New Roman"/>
        </w:rPr>
      </w:pPr>
    </w:p>
    <w:p w14:paraId="57BBE9DD" w14:textId="77777777" w:rsidR="009D190E" w:rsidRDefault="009D190E" w:rsidP="006D36BF">
      <w:pPr>
        <w:rPr>
          <w:rFonts w:eastAsia="Times New Roman" w:cs="Times New Roman"/>
        </w:rPr>
      </w:pPr>
    </w:p>
    <w:p w14:paraId="57BBE9DE" w14:textId="77777777" w:rsidR="009D190E" w:rsidRDefault="009D190E" w:rsidP="006D36BF">
      <w:pPr>
        <w:rPr>
          <w:rFonts w:eastAsia="Times New Roman" w:cs="Times New Roman"/>
        </w:rPr>
      </w:pPr>
    </w:p>
    <w:p w14:paraId="57BBE9DF" w14:textId="77777777" w:rsidR="001C07B1" w:rsidRDefault="001C07B1">
      <w:pPr>
        <w:rPr>
          <w:rFonts w:eastAsia="Times New Roman" w:cs="Times New Roman"/>
        </w:rPr>
      </w:pPr>
      <w:r>
        <w:rPr>
          <w:rFonts w:eastAsia="Times New Roman" w:cs="Times New Roman"/>
        </w:rPr>
        <w:br w:type="page"/>
      </w:r>
    </w:p>
    <w:p w14:paraId="57BBE9E0" w14:textId="77777777" w:rsidR="009D190E" w:rsidRDefault="009D190E" w:rsidP="006D36BF">
      <w:pPr>
        <w:rPr>
          <w:rFonts w:eastAsia="Times New Roman" w:cs="Times New Roman"/>
        </w:rPr>
      </w:pPr>
    </w:p>
    <w:tbl>
      <w:tblPr>
        <w:tblStyle w:val="MediumShading1-Accent5"/>
        <w:tblW w:w="0" w:type="auto"/>
        <w:tblLook w:val="00A0" w:firstRow="1" w:lastRow="0" w:firstColumn="1" w:lastColumn="0" w:noHBand="0" w:noVBand="0"/>
      </w:tblPr>
      <w:tblGrid>
        <w:gridCol w:w="8516"/>
      </w:tblGrid>
      <w:tr w:rsidR="009D190E" w:rsidRPr="00594BC7" w14:paraId="57BBE9E2" w14:textId="77777777" w:rsidTr="001C07B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16" w:type="dxa"/>
          </w:tcPr>
          <w:p w14:paraId="57BBE9E1" w14:textId="77777777" w:rsidR="009D190E" w:rsidRPr="00594BC7" w:rsidRDefault="009D190E" w:rsidP="00FD5568">
            <w:pPr>
              <w:rPr>
                <w:rFonts w:ascii="Arial" w:hAnsi="Arial" w:cs="Arial"/>
                <w:b w:val="0"/>
                <w:bCs w:val="0"/>
                <w:sz w:val="36"/>
                <w:szCs w:val="36"/>
              </w:rPr>
            </w:pPr>
            <w:r w:rsidRPr="00594BC7">
              <w:rPr>
                <w:rFonts w:ascii="Arial" w:hAnsi="Arial" w:cs="Arial"/>
                <w:sz w:val="36"/>
                <w:szCs w:val="36"/>
              </w:rPr>
              <w:t>Improving health and wellbeing</w:t>
            </w:r>
          </w:p>
        </w:tc>
      </w:tr>
    </w:tbl>
    <w:p w14:paraId="57BBE9E3" w14:textId="77777777" w:rsidR="009D190E" w:rsidRPr="006D36BF" w:rsidRDefault="009D190E" w:rsidP="006D36BF">
      <w:pPr>
        <w:rPr>
          <w:rFonts w:eastAsia="Times New Roman" w:cs="Times New Roman"/>
        </w:rPr>
      </w:pPr>
    </w:p>
    <w:p w14:paraId="57BBE9E4" w14:textId="77777777" w:rsidR="009D190E" w:rsidRPr="00F640F7" w:rsidRDefault="009D190E" w:rsidP="00575F56">
      <w:pPr>
        <w:spacing w:after="120"/>
        <w:rPr>
          <w:rFonts w:ascii="Arial" w:hAnsi="Arial" w:cs="Arial"/>
          <w:b/>
        </w:rPr>
      </w:pPr>
      <w:r w:rsidRPr="00F640F7">
        <w:rPr>
          <w:rFonts w:ascii="Arial" w:hAnsi="Arial" w:cs="Arial"/>
          <w:b/>
        </w:rPr>
        <w:t>Why is improving health and wellbeing a priority?</w:t>
      </w:r>
    </w:p>
    <w:p w14:paraId="57BBE9E5" w14:textId="77777777" w:rsidR="009D190E" w:rsidRPr="00F640F7" w:rsidRDefault="009D190E" w:rsidP="006D36BF">
      <w:pPr>
        <w:rPr>
          <w:rFonts w:ascii="Arial" w:hAnsi="Arial" w:cs="Arial"/>
        </w:rPr>
      </w:pPr>
      <w:r w:rsidRPr="00F640F7">
        <w:rPr>
          <w:rFonts w:ascii="Arial" w:hAnsi="Arial" w:cs="Arial"/>
        </w:rPr>
        <w:t xml:space="preserve">Allerdale’s overall performance in a range of health and wellbeing indicators disguises significant </w:t>
      </w:r>
      <w:r>
        <w:rPr>
          <w:rFonts w:ascii="Arial" w:hAnsi="Arial" w:cs="Arial"/>
        </w:rPr>
        <w:t>inequalities in health outcomes for our residents.</w:t>
      </w:r>
      <w:r w:rsidRPr="00F640F7">
        <w:rPr>
          <w:rFonts w:ascii="Arial" w:hAnsi="Arial" w:cs="Arial"/>
        </w:rPr>
        <w:t xml:space="preserve">  </w:t>
      </w:r>
    </w:p>
    <w:p w14:paraId="57BBE9E6" w14:textId="77777777" w:rsidR="009D190E" w:rsidRPr="00F640F7" w:rsidRDefault="009D190E" w:rsidP="006D36BF">
      <w:pPr>
        <w:rPr>
          <w:rFonts w:ascii="Arial" w:hAnsi="Arial" w:cs="Arial"/>
        </w:rPr>
      </w:pPr>
    </w:p>
    <w:p w14:paraId="57BBE9E7" w14:textId="77777777" w:rsidR="009D190E" w:rsidRPr="00F640F7" w:rsidRDefault="009D190E" w:rsidP="006D36BF">
      <w:pPr>
        <w:rPr>
          <w:rFonts w:ascii="Arial" w:hAnsi="Arial" w:cs="Arial"/>
        </w:rPr>
      </w:pPr>
      <w:r w:rsidRPr="00F640F7">
        <w:rPr>
          <w:rFonts w:ascii="Arial" w:hAnsi="Arial" w:cs="Arial"/>
        </w:rPr>
        <w:t>In our 2014 residents</w:t>
      </w:r>
      <w:r>
        <w:rPr>
          <w:rFonts w:ascii="Arial" w:hAnsi="Arial" w:cs="Arial"/>
        </w:rPr>
        <w:t>’</w:t>
      </w:r>
      <w:r w:rsidRPr="00F640F7">
        <w:rPr>
          <w:rFonts w:ascii="Arial" w:hAnsi="Arial" w:cs="Arial"/>
        </w:rPr>
        <w:t xml:space="preserve"> survey</w:t>
      </w:r>
      <w:r>
        <w:rPr>
          <w:rFonts w:ascii="Arial" w:hAnsi="Arial" w:cs="Arial"/>
        </w:rPr>
        <w:t>,</w:t>
      </w:r>
      <w:r w:rsidRPr="00F640F7">
        <w:rPr>
          <w:rFonts w:ascii="Arial" w:hAnsi="Arial" w:cs="Arial"/>
        </w:rPr>
        <w:t xml:space="preserve"> people have highlighted health services as an area </w:t>
      </w:r>
      <w:r>
        <w:rPr>
          <w:rFonts w:ascii="Arial" w:hAnsi="Arial" w:cs="Arial"/>
        </w:rPr>
        <w:t>which</w:t>
      </w:r>
      <w:r w:rsidRPr="00F640F7">
        <w:rPr>
          <w:rFonts w:ascii="Arial" w:hAnsi="Arial" w:cs="Arial"/>
        </w:rPr>
        <w:t xml:space="preserve"> needs improvement and there are clearly concerns within the community about access to quality healthcare facilities, both in terms of access to GPs and in terms of access to hospital services as changes are proposed to services at West Cumberland Hospital and </w:t>
      </w:r>
      <w:r>
        <w:rPr>
          <w:rFonts w:ascii="Arial" w:hAnsi="Arial" w:cs="Arial"/>
        </w:rPr>
        <w:t>the Cumberland Infirmary in Carlisle</w:t>
      </w:r>
      <w:r w:rsidRPr="00F640F7">
        <w:rPr>
          <w:rFonts w:ascii="Arial" w:hAnsi="Arial" w:cs="Arial"/>
        </w:rPr>
        <w:t xml:space="preserve">. </w:t>
      </w:r>
    </w:p>
    <w:p w14:paraId="57BBE9E8" w14:textId="77777777" w:rsidR="009D190E" w:rsidRPr="00F640F7" w:rsidRDefault="009D190E" w:rsidP="006D36BF">
      <w:pPr>
        <w:rPr>
          <w:rFonts w:ascii="Arial" w:hAnsi="Arial" w:cs="Arial"/>
        </w:rPr>
      </w:pPr>
    </w:p>
    <w:p w14:paraId="57BBE9E9" w14:textId="77777777" w:rsidR="009D190E" w:rsidRPr="00F640F7" w:rsidRDefault="009D190E" w:rsidP="006D36BF">
      <w:pPr>
        <w:rPr>
          <w:rFonts w:ascii="Arial" w:hAnsi="Arial" w:cs="Arial"/>
        </w:rPr>
      </w:pPr>
      <w:r w:rsidRPr="00F640F7">
        <w:rPr>
          <w:rFonts w:ascii="Arial" w:hAnsi="Arial" w:cs="Arial"/>
        </w:rPr>
        <w:t xml:space="preserve">Sports, arts and leisure activities can have a significantly positive impact on people’s health and wellbeing.  In addition to the health and wellbeing benefits from participating in sporting and cultural activities, local festivals and events can also play a significant role in supporting and boosting the local economy. </w:t>
      </w:r>
      <w:r w:rsidRPr="007A1E19">
        <w:rPr>
          <w:rFonts w:ascii="Arial" w:hAnsi="Arial" w:cs="Arial"/>
        </w:rPr>
        <w:t xml:space="preserve">Living in a </w:t>
      </w:r>
      <w:r>
        <w:rPr>
          <w:rFonts w:ascii="Arial" w:hAnsi="Arial" w:cs="Arial"/>
        </w:rPr>
        <w:t xml:space="preserve">high </w:t>
      </w:r>
      <w:r w:rsidRPr="007A1E19">
        <w:rPr>
          <w:rFonts w:ascii="Arial" w:hAnsi="Arial" w:cs="Arial"/>
        </w:rPr>
        <w:t xml:space="preserve">quality built environment, with access to </w:t>
      </w:r>
      <w:r>
        <w:rPr>
          <w:rFonts w:ascii="Arial" w:hAnsi="Arial" w:cs="Arial"/>
        </w:rPr>
        <w:t>open spaces</w:t>
      </w:r>
      <w:r w:rsidRPr="007A1E19">
        <w:rPr>
          <w:rFonts w:ascii="Arial" w:hAnsi="Arial" w:cs="Arial"/>
        </w:rPr>
        <w:t xml:space="preserve"> is </w:t>
      </w:r>
      <w:r>
        <w:rPr>
          <w:rFonts w:ascii="Arial" w:hAnsi="Arial" w:cs="Arial"/>
        </w:rPr>
        <w:t xml:space="preserve">also </w:t>
      </w:r>
      <w:r w:rsidRPr="007A1E19">
        <w:rPr>
          <w:rFonts w:ascii="Arial" w:hAnsi="Arial" w:cs="Arial"/>
        </w:rPr>
        <w:t>good for health.</w:t>
      </w:r>
    </w:p>
    <w:p w14:paraId="57BBE9EA" w14:textId="77777777" w:rsidR="009D190E" w:rsidRPr="00F640F7" w:rsidRDefault="009D190E" w:rsidP="006D36BF">
      <w:pPr>
        <w:rPr>
          <w:rFonts w:ascii="Arial" w:hAnsi="Arial" w:cs="Arial"/>
        </w:rPr>
      </w:pPr>
    </w:p>
    <w:p w14:paraId="57BBE9EB" w14:textId="77777777" w:rsidR="009D190E" w:rsidRDefault="009D190E" w:rsidP="00B665C5">
      <w:pPr>
        <w:rPr>
          <w:rFonts w:eastAsia="Times New Roman" w:cs="Times New Roman"/>
        </w:rPr>
      </w:pPr>
    </w:p>
    <w:tbl>
      <w:tblPr>
        <w:tblStyle w:val="MediumShading1-Accent5"/>
        <w:tblW w:w="0" w:type="auto"/>
        <w:tblLook w:val="00A0" w:firstRow="1" w:lastRow="0" w:firstColumn="1" w:lastColumn="0" w:noHBand="0" w:noVBand="0"/>
      </w:tblPr>
      <w:tblGrid>
        <w:gridCol w:w="8516"/>
      </w:tblGrid>
      <w:tr w:rsidR="009D190E" w:rsidRPr="00594BC7" w14:paraId="57BBE9F6" w14:textId="77777777" w:rsidTr="001C07B1">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8516" w:type="dxa"/>
            <w:shd w:val="clear" w:color="auto" w:fill="DAEEF3" w:themeFill="accent5" w:themeFillTint="33"/>
          </w:tcPr>
          <w:p w14:paraId="57BBE9EC" w14:textId="77777777" w:rsidR="009D190E" w:rsidRPr="00594BC7" w:rsidRDefault="009D190E" w:rsidP="00F57237">
            <w:pPr>
              <w:rPr>
                <w:rFonts w:ascii="Arial" w:hAnsi="Arial" w:cs="Arial"/>
                <w:b w:val="0"/>
                <w:bCs w:val="0"/>
                <w:color w:val="000000"/>
              </w:rPr>
            </w:pPr>
            <w:r w:rsidRPr="00594BC7">
              <w:rPr>
                <w:rFonts w:ascii="Arial" w:hAnsi="Arial" w:cs="Arial"/>
                <w:color w:val="000000"/>
              </w:rPr>
              <w:t>Issues for Allerdale include:</w:t>
            </w:r>
          </w:p>
          <w:p w14:paraId="57BBE9ED" w14:textId="77777777" w:rsidR="009D190E" w:rsidRPr="001C07B1" w:rsidRDefault="009D190E" w:rsidP="00594BC7">
            <w:pPr>
              <w:pStyle w:val="ListParagraph"/>
              <w:numPr>
                <w:ilvl w:val="0"/>
                <w:numId w:val="19"/>
              </w:numPr>
              <w:spacing w:before="120" w:line="276" w:lineRule="auto"/>
              <w:rPr>
                <w:rFonts w:ascii="Arial" w:hAnsi="Arial" w:cs="Arial"/>
                <w:b w:val="0"/>
                <w:bCs w:val="0"/>
                <w:color w:val="000000"/>
              </w:rPr>
            </w:pPr>
            <w:r w:rsidRPr="001C07B1">
              <w:rPr>
                <w:rFonts w:ascii="Arial" w:hAnsi="Arial" w:cs="Arial"/>
                <w:b w:val="0"/>
                <w:color w:val="000000"/>
              </w:rPr>
              <w:t>Life expectancy in Allerdale is slightly below the England and Cumbria averages, but is eight years lower for men and six years lower for women in the most deprived areas of Allerdale compared to the least deprived areas.</w:t>
            </w:r>
          </w:p>
          <w:p w14:paraId="57BBE9EE" w14:textId="77777777" w:rsidR="009D190E" w:rsidRPr="001C07B1" w:rsidRDefault="009D190E" w:rsidP="00594BC7">
            <w:pPr>
              <w:pStyle w:val="ListParagraph"/>
              <w:numPr>
                <w:ilvl w:val="0"/>
                <w:numId w:val="19"/>
              </w:numPr>
              <w:spacing w:line="276" w:lineRule="auto"/>
              <w:rPr>
                <w:rFonts w:ascii="Arial" w:hAnsi="Arial" w:cs="Arial"/>
                <w:b w:val="0"/>
                <w:bCs w:val="0"/>
                <w:color w:val="000000"/>
              </w:rPr>
            </w:pPr>
            <w:r w:rsidRPr="001C07B1">
              <w:rPr>
                <w:rFonts w:ascii="Arial" w:hAnsi="Arial" w:cs="Arial"/>
                <w:b w:val="0"/>
                <w:color w:val="000000"/>
              </w:rPr>
              <w:t>Allerdale has a higher proportion than the national average of both men (44.8%) and women (52.1%) who do not manage any physical activity per week.  Only 31% of adults manage once per week and only 16.6% achieve reach the recommended 5 x 30 minutes each week.</w:t>
            </w:r>
          </w:p>
          <w:p w14:paraId="57BBE9EF" w14:textId="77777777" w:rsidR="009D190E" w:rsidRPr="001C07B1" w:rsidRDefault="009D190E" w:rsidP="00594BC7">
            <w:pPr>
              <w:pStyle w:val="ListParagraph"/>
              <w:numPr>
                <w:ilvl w:val="0"/>
                <w:numId w:val="19"/>
              </w:numPr>
              <w:spacing w:line="276" w:lineRule="auto"/>
              <w:rPr>
                <w:rFonts w:ascii="Arial" w:hAnsi="Arial" w:cs="Arial"/>
                <w:b w:val="0"/>
                <w:bCs w:val="0"/>
                <w:color w:val="000000"/>
              </w:rPr>
            </w:pPr>
            <w:r w:rsidRPr="001C07B1">
              <w:rPr>
                <w:rFonts w:ascii="Arial" w:hAnsi="Arial" w:cs="Arial"/>
                <w:b w:val="0"/>
                <w:color w:val="000000"/>
              </w:rPr>
              <w:t xml:space="preserve">In 2012, 24.2% of adults in Allerdale were classified as obese. </w:t>
            </w:r>
          </w:p>
          <w:p w14:paraId="57BBE9F0" w14:textId="77777777" w:rsidR="009D190E" w:rsidRPr="001C07B1" w:rsidRDefault="009D190E" w:rsidP="00594BC7">
            <w:pPr>
              <w:pStyle w:val="ListParagraph"/>
              <w:numPr>
                <w:ilvl w:val="0"/>
                <w:numId w:val="19"/>
              </w:numPr>
              <w:spacing w:before="120" w:line="276" w:lineRule="auto"/>
              <w:rPr>
                <w:rFonts w:ascii="Arial" w:hAnsi="Arial" w:cs="Arial"/>
                <w:b w:val="0"/>
                <w:bCs w:val="0"/>
                <w:color w:val="000000"/>
              </w:rPr>
            </w:pPr>
            <w:r w:rsidRPr="001C07B1">
              <w:rPr>
                <w:rFonts w:ascii="Arial" w:hAnsi="Arial" w:cs="Arial"/>
                <w:b w:val="0"/>
                <w:color w:val="000000"/>
              </w:rPr>
              <w:t>Childhood obesity levels in Allerdale are slightly higher than the Cumbria and national averages (School Year 6, 23.4%).</w:t>
            </w:r>
          </w:p>
          <w:p w14:paraId="57BBE9F1" w14:textId="77777777" w:rsidR="009D190E" w:rsidRPr="001C07B1" w:rsidRDefault="009D190E" w:rsidP="00594BC7">
            <w:pPr>
              <w:pStyle w:val="ListParagraph"/>
              <w:numPr>
                <w:ilvl w:val="0"/>
                <w:numId w:val="19"/>
              </w:numPr>
              <w:spacing w:before="120" w:line="276" w:lineRule="auto"/>
              <w:rPr>
                <w:rFonts w:ascii="Arial" w:hAnsi="Arial" w:cs="Arial"/>
                <w:b w:val="0"/>
                <w:bCs w:val="0"/>
                <w:color w:val="000000"/>
              </w:rPr>
            </w:pPr>
            <w:r w:rsidRPr="001C07B1">
              <w:rPr>
                <w:rFonts w:ascii="Arial" w:hAnsi="Arial" w:cs="Arial"/>
                <w:b w:val="0"/>
                <w:color w:val="000000"/>
              </w:rPr>
              <w:t>Levels of breastfeeding and smoking at time of delivery are worse than the England average.</w:t>
            </w:r>
          </w:p>
          <w:p w14:paraId="57BBE9F2" w14:textId="77777777" w:rsidR="009D190E" w:rsidRPr="001C07B1" w:rsidRDefault="009D190E" w:rsidP="00594BC7">
            <w:pPr>
              <w:pStyle w:val="ListParagraph"/>
              <w:numPr>
                <w:ilvl w:val="0"/>
                <w:numId w:val="19"/>
              </w:numPr>
              <w:spacing w:before="120" w:line="276" w:lineRule="auto"/>
              <w:rPr>
                <w:rFonts w:ascii="Arial" w:hAnsi="Arial" w:cs="Arial"/>
                <w:b w:val="0"/>
                <w:bCs w:val="0"/>
                <w:color w:val="000000"/>
              </w:rPr>
            </w:pPr>
            <w:r w:rsidRPr="001C07B1">
              <w:rPr>
                <w:rFonts w:ascii="Arial" w:hAnsi="Arial" w:cs="Arial"/>
                <w:b w:val="0"/>
                <w:color w:val="000000"/>
              </w:rPr>
              <w:t xml:space="preserve">The rate of alcohol related harm hospital stays, the rate of self-harm hospital stays, and the rate of smoking is worse than the average for England. </w:t>
            </w:r>
          </w:p>
          <w:p w14:paraId="57BBE9F3" w14:textId="77777777" w:rsidR="009D190E" w:rsidRPr="001C07B1" w:rsidRDefault="009D190E" w:rsidP="00594BC7">
            <w:pPr>
              <w:pStyle w:val="ListParagraph"/>
              <w:numPr>
                <w:ilvl w:val="0"/>
                <w:numId w:val="19"/>
              </w:numPr>
              <w:spacing w:before="120" w:line="276" w:lineRule="auto"/>
              <w:rPr>
                <w:rFonts w:ascii="Arial" w:hAnsi="Arial" w:cs="Arial"/>
                <w:b w:val="0"/>
                <w:bCs w:val="0"/>
                <w:color w:val="000000"/>
              </w:rPr>
            </w:pPr>
            <w:r w:rsidRPr="001C07B1">
              <w:rPr>
                <w:rFonts w:ascii="Arial" w:hAnsi="Arial" w:cs="Arial"/>
                <w:b w:val="0"/>
                <w:color w:val="000000"/>
              </w:rPr>
              <w:t xml:space="preserve">The rate of alcohol-specific hospital stays among those under 18 is worse than the average for England. </w:t>
            </w:r>
          </w:p>
          <w:p w14:paraId="57BBE9F4" w14:textId="77777777" w:rsidR="009D190E" w:rsidRPr="001C07B1" w:rsidRDefault="009D190E" w:rsidP="00594BC7">
            <w:pPr>
              <w:pStyle w:val="ListParagraph"/>
              <w:numPr>
                <w:ilvl w:val="0"/>
                <w:numId w:val="19"/>
              </w:numPr>
              <w:spacing w:line="276" w:lineRule="auto"/>
              <w:rPr>
                <w:rFonts w:ascii="Arial" w:hAnsi="Arial" w:cs="Arial"/>
                <w:b w:val="0"/>
                <w:bCs w:val="0"/>
                <w:color w:val="000000"/>
              </w:rPr>
            </w:pPr>
            <w:r w:rsidRPr="001C07B1">
              <w:rPr>
                <w:rFonts w:ascii="Arial" w:hAnsi="Arial" w:cs="Arial"/>
                <w:b w:val="0"/>
                <w:color w:val="000000"/>
              </w:rPr>
              <w:t>The rate of people killed and seriously injured on roads is worse than average.</w:t>
            </w:r>
          </w:p>
          <w:p w14:paraId="57BBE9F5" w14:textId="77777777" w:rsidR="009D190E" w:rsidRPr="00594BC7" w:rsidRDefault="009D190E" w:rsidP="00594BC7">
            <w:pPr>
              <w:pStyle w:val="ListParagraph"/>
              <w:spacing w:line="276" w:lineRule="auto"/>
              <w:rPr>
                <w:rFonts w:ascii="Arial" w:hAnsi="Arial" w:cs="Arial"/>
                <w:b w:val="0"/>
                <w:bCs w:val="0"/>
                <w:color w:val="000000"/>
              </w:rPr>
            </w:pPr>
          </w:p>
        </w:tc>
      </w:tr>
    </w:tbl>
    <w:p w14:paraId="57BBE9F7" w14:textId="77777777" w:rsidR="009D190E" w:rsidRPr="00D97586" w:rsidRDefault="009D190E" w:rsidP="006D36BF">
      <w:pPr>
        <w:rPr>
          <w:rFonts w:eastAsia="Times New Roman" w:cs="Times New Roman"/>
          <w:color w:val="000000"/>
        </w:rPr>
      </w:pPr>
    </w:p>
    <w:p w14:paraId="57BBE9F8" w14:textId="77777777" w:rsidR="009D190E" w:rsidRDefault="009D190E" w:rsidP="00B77BB2">
      <w:pPr>
        <w:rPr>
          <w:rFonts w:ascii="Arial" w:hAnsi="Arial" w:cs="Arial"/>
        </w:rPr>
      </w:pPr>
      <w:r w:rsidRPr="00280FCE">
        <w:rPr>
          <w:rFonts w:ascii="Arial" w:hAnsi="Arial" w:cs="Arial"/>
        </w:rPr>
        <w:t xml:space="preserve">Read more about our approach to </w:t>
      </w:r>
      <w:r>
        <w:rPr>
          <w:rFonts w:ascii="Arial" w:hAnsi="Arial" w:cs="Arial"/>
        </w:rPr>
        <w:t xml:space="preserve">improving health and wellbeing </w:t>
      </w:r>
      <w:r w:rsidRPr="00280FCE">
        <w:rPr>
          <w:rFonts w:ascii="Arial" w:hAnsi="Arial" w:cs="Arial"/>
        </w:rPr>
        <w:t xml:space="preserve">in our </w:t>
      </w:r>
      <w:r w:rsidRPr="00C335FC">
        <w:rPr>
          <w:rFonts w:ascii="Arial" w:hAnsi="Arial" w:cs="Arial"/>
        </w:rPr>
        <w:t>Health and Wellbeing Strategy</w:t>
      </w:r>
      <w:r>
        <w:rPr>
          <w:rFonts w:ascii="Arial" w:hAnsi="Arial" w:cs="Arial"/>
        </w:rPr>
        <w:t>.</w:t>
      </w:r>
      <w:r w:rsidRPr="00C335FC">
        <w:rPr>
          <w:rFonts w:ascii="Arial" w:hAnsi="Arial" w:cs="Arial"/>
        </w:rPr>
        <w:t xml:space="preserve"> </w:t>
      </w:r>
    </w:p>
    <w:p w14:paraId="57BBE9F9" w14:textId="77777777" w:rsidR="009D190E" w:rsidRPr="00280FCE" w:rsidRDefault="009D190E" w:rsidP="00B77BB2">
      <w:pPr>
        <w:rPr>
          <w:rFonts w:ascii="Arial" w:hAnsi="Arial" w:cs="Arial"/>
        </w:rPr>
      </w:pPr>
    </w:p>
    <w:tbl>
      <w:tblPr>
        <w:tblStyle w:val="MediumShading1-Accent5"/>
        <w:tblW w:w="0" w:type="auto"/>
        <w:tblLook w:val="00A0" w:firstRow="1" w:lastRow="0" w:firstColumn="1" w:lastColumn="0" w:noHBand="0" w:noVBand="0"/>
      </w:tblPr>
      <w:tblGrid>
        <w:gridCol w:w="8516"/>
      </w:tblGrid>
      <w:tr w:rsidR="009D190E" w:rsidRPr="00594BC7" w14:paraId="57BBE9FB" w14:textId="77777777" w:rsidTr="001C07B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16" w:type="dxa"/>
          </w:tcPr>
          <w:p w14:paraId="57BBE9FA" w14:textId="77777777" w:rsidR="009D190E" w:rsidRPr="00594BC7" w:rsidRDefault="009D190E" w:rsidP="00FD5568">
            <w:pPr>
              <w:rPr>
                <w:rFonts w:ascii="Arial" w:hAnsi="Arial" w:cs="Arial"/>
                <w:b w:val="0"/>
                <w:bCs w:val="0"/>
                <w:sz w:val="36"/>
                <w:szCs w:val="36"/>
              </w:rPr>
            </w:pPr>
            <w:r w:rsidRPr="00594BC7">
              <w:rPr>
                <w:rFonts w:ascii="Arial" w:hAnsi="Arial" w:cs="Arial"/>
                <w:sz w:val="36"/>
                <w:szCs w:val="36"/>
              </w:rPr>
              <w:lastRenderedPageBreak/>
              <w:t>Creating a sustainable business</w:t>
            </w:r>
          </w:p>
        </w:tc>
      </w:tr>
    </w:tbl>
    <w:p w14:paraId="57BBE9FC" w14:textId="77777777" w:rsidR="009D190E" w:rsidRDefault="009D190E" w:rsidP="006D36BF">
      <w:pPr>
        <w:rPr>
          <w:rFonts w:eastAsia="Times New Roman" w:cs="Times New Roman"/>
        </w:rPr>
      </w:pPr>
    </w:p>
    <w:p w14:paraId="57BBE9FD" w14:textId="77777777" w:rsidR="009D190E" w:rsidRPr="00B77BB2" w:rsidRDefault="009D190E" w:rsidP="00B665C5">
      <w:pPr>
        <w:spacing w:after="120"/>
        <w:rPr>
          <w:rFonts w:ascii="Arial" w:hAnsi="Arial" w:cs="Arial"/>
          <w:b/>
        </w:rPr>
      </w:pPr>
      <w:r w:rsidRPr="00B77BB2">
        <w:rPr>
          <w:rFonts w:ascii="Arial" w:hAnsi="Arial" w:cs="Arial"/>
          <w:b/>
        </w:rPr>
        <w:t>Why is creating a sustainable business a priority?</w:t>
      </w:r>
    </w:p>
    <w:p w14:paraId="57BBE9FE" w14:textId="77777777" w:rsidR="009D190E" w:rsidRPr="00B77BB2" w:rsidRDefault="009D190E" w:rsidP="00A052E2">
      <w:pPr>
        <w:rPr>
          <w:rFonts w:ascii="Arial" w:hAnsi="Arial" w:cs="Arial"/>
        </w:rPr>
      </w:pPr>
      <w:r>
        <w:rPr>
          <w:rFonts w:ascii="Arial" w:hAnsi="Arial" w:cs="Arial"/>
        </w:rPr>
        <w:t>Our focus is on</w:t>
      </w:r>
      <w:r w:rsidRPr="00B77BB2">
        <w:rPr>
          <w:rFonts w:ascii="Arial" w:hAnsi="Arial" w:cs="Arial"/>
        </w:rPr>
        <w:t xml:space="preserve"> developing and improving as an organisation in order to respond to </w:t>
      </w:r>
      <w:r>
        <w:rPr>
          <w:rFonts w:ascii="Arial" w:hAnsi="Arial" w:cs="Arial"/>
        </w:rPr>
        <w:t xml:space="preserve">people and communities </w:t>
      </w:r>
      <w:r w:rsidRPr="00B77BB2">
        <w:rPr>
          <w:rFonts w:ascii="Arial" w:hAnsi="Arial" w:cs="Arial"/>
        </w:rPr>
        <w:t>needs and expectations</w:t>
      </w:r>
      <w:r>
        <w:rPr>
          <w:rFonts w:ascii="Arial" w:hAnsi="Arial" w:cs="Arial"/>
        </w:rPr>
        <w:t>,</w:t>
      </w:r>
      <w:r w:rsidRPr="00B77BB2">
        <w:rPr>
          <w:rFonts w:ascii="Arial" w:hAnsi="Arial" w:cs="Arial"/>
        </w:rPr>
        <w:t xml:space="preserve"> and to respond to the current pressures and challenges facing </w:t>
      </w:r>
      <w:r>
        <w:rPr>
          <w:rFonts w:ascii="Arial" w:hAnsi="Arial" w:cs="Arial"/>
        </w:rPr>
        <w:t xml:space="preserve">the Council. </w:t>
      </w:r>
      <w:r w:rsidRPr="00B77BB2">
        <w:rPr>
          <w:rFonts w:ascii="Arial" w:hAnsi="Arial" w:cs="Arial"/>
        </w:rPr>
        <w:t xml:space="preserve">The scale of demographic, social, economic and environmental change means that current service models will neither be affordable nor </w:t>
      </w:r>
      <w:r>
        <w:rPr>
          <w:rFonts w:ascii="Arial" w:hAnsi="Arial" w:cs="Arial"/>
        </w:rPr>
        <w:t xml:space="preserve">appropriate </w:t>
      </w:r>
      <w:r w:rsidRPr="00B77BB2">
        <w:rPr>
          <w:rFonts w:ascii="Arial" w:hAnsi="Arial" w:cs="Arial"/>
        </w:rPr>
        <w:t>to meet our communities</w:t>
      </w:r>
      <w:r>
        <w:rPr>
          <w:rFonts w:ascii="Arial" w:hAnsi="Arial" w:cs="Arial"/>
        </w:rPr>
        <w:t>’</w:t>
      </w:r>
      <w:r w:rsidRPr="00B77BB2">
        <w:rPr>
          <w:rFonts w:ascii="Arial" w:hAnsi="Arial" w:cs="Arial"/>
        </w:rPr>
        <w:t xml:space="preserve"> needs </w:t>
      </w:r>
      <w:r>
        <w:rPr>
          <w:rFonts w:ascii="Arial" w:hAnsi="Arial" w:cs="Arial"/>
        </w:rPr>
        <w:t>while resources are being reduced.</w:t>
      </w:r>
    </w:p>
    <w:p w14:paraId="57BBE9FF" w14:textId="77777777" w:rsidR="009D190E" w:rsidRPr="00B77BB2" w:rsidRDefault="009D190E" w:rsidP="00A052E2">
      <w:pPr>
        <w:rPr>
          <w:rFonts w:ascii="Arial" w:hAnsi="Arial" w:cs="Arial"/>
        </w:rPr>
      </w:pPr>
    </w:p>
    <w:p w14:paraId="57BBEA00" w14:textId="77777777" w:rsidR="009D190E" w:rsidRPr="00B77BB2" w:rsidRDefault="009D190E" w:rsidP="00A052E2">
      <w:pPr>
        <w:rPr>
          <w:rFonts w:ascii="Arial" w:hAnsi="Arial" w:cs="Arial"/>
        </w:rPr>
      </w:pPr>
      <w:r w:rsidRPr="00B77BB2">
        <w:rPr>
          <w:rFonts w:ascii="Arial" w:hAnsi="Arial" w:cs="Arial"/>
        </w:rPr>
        <w:t xml:space="preserve">To deliver our Council Plan we must remain financially sustainable. We have a strong track record of making financial savings, but it is clear that we still face significant future financial challenges and the </w:t>
      </w:r>
      <w:r>
        <w:rPr>
          <w:rFonts w:ascii="Arial" w:hAnsi="Arial" w:cs="Arial"/>
        </w:rPr>
        <w:t xml:space="preserve">previous </w:t>
      </w:r>
      <w:r w:rsidRPr="00B77BB2">
        <w:rPr>
          <w:rFonts w:ascii="Arial" w:hAnsi="Arial" w:cs="Arial"/>
        </w:rPr>
        <w:t xml:space="preserve">approach to transforming the Council will not enable us to meet those challenges – we </w:t>
      </w:r>
      <w:r>
        <w:rPr>
          <w:rFonts w:ascii="Arial" w:hAnsi="Arial" w:cs="Arial"/>
        </w:rPr>
        <w:t xml:space="preserve">are developing a new approach. </w:t>
      </w:r>
      <w:r w:rsidRPr="00B77BB2">
        <w:rPr>
          <w:rFonts w:ascii="Arial" w:hAnsi="Arial" w:cs="Arial"/>
        </w:rPr>
        <w:t xml:space="preserve">These challenging times present the Council with an opportunity to think differently about how we deliver our services and how we meet our priorities.   </w:t>
      </w:r>
    </w:p>
    <w:p w14:paraId="57BBEA01" w14:textId="77777777" w:rsidR="009D190E" w:rsidRPr="00B77BB2" w:rsidRDefault="009D190E" w:rsidP="008D1F42">
      <w:pPr>
        <w:rPr>
          <w:rFonts w:ascii="Arial" w:hAnsi="Arial" w:cs="Arial"/>
        </w:rPr>
      </w:pPr>
    </w:p>
    <w:p w14:paraId="57BBEA02" w14:textId="77777777" w:rsidR="009D190E" w:rsidRPr="00B77BB2" w:rsidRDefault="009D190E" w:rsidP="008D1F42">
      <w:pPr>
        <w:rPr>
          <w:rFonts w:ascii="Arial" w:hAnsi="Arial" w:cs="Arial"/>
        </w:rPr>
      </w:pPr>
      <w:r w:rsidRPr="00B77BB2">
        <w:rPr>
          <w:rFonts w:ascii="Arial" w:hAnsi="Arial" w:cs="Arial"/>
        </w:rPr>
        <w:t xml:space="preserve">The need to continue to deliver services with decreasing </w:t>
      </w:r>
      <w:r>
        <w:rPr>
          <w:rFonts w:ascii="Arial" w:hAnsi="Arial" w:cs="Arial"/>
        </w:rPr>
        <w:t>amounts of</w:t>
      </w:r>
      <w:r w:rsidRPr="00B77BB2">
        <w:rPr>
          <w:rFonts w:ascii="Arial" w:hAnsi="Arial" w:cs="Arial"/>
        </w:rPr>
        <w:t xml:space="preserve"> public sector funding requires us to be smarter in the way we deliver and commission our services, create wealth and income for the Council, use our resources</w:t>
      </w:r>
      <w:r>
        <w:rPr>
          <w:rFonts w:ascii="Arial" w:hAnsi="Arial" w:cs="Arial"/>
        </w:rPr>
        <w:t xml:space="preserve"> carefully and efficiently</w:t>
      </w:r>
      <w:r w:rsidRPr="00B77BB2">
        <w:rPr>
          <w:rFonts w:ascii="Arial" w:hAnsi="Arial" w:cs="Arial"/>
        </w:rPr>
        <w:t xml:space="preserve">, and use our role as a commissioner to create different models of delivering services.  </w:t>
      </w:r>
    </w:p>
    <w:p w14:paraId="57BBEA03" w14:textId="77777777" w:rsidR="009D190E" w:rsidRPr="00B77BB2" w:rsidRDefault="009D190E" w:rsidP="00A052E2">
      <w:pPr>
        <w:rPr>
          <w:rFonts w:ascii="Arial" w:hAnsi="Arial" w:cs="Arial"/>
        </w:rPr>
      </w:pPr>
    </w:p>
    <w:p w14:paraId="57BBEA04" w14:textId="77777777" w:rsidR="009D190E" w:rsidRPr="00B77BB2" w:rsidRDefault="009D190E" w:rsidP="00A052E2">
      <w:pPr>
        <w:rPr>
          <w:rFonts w:ascii="Arial" w:hAnsi="Arial" w:cs="Arial"/>
        </w:rPr>
      </w:pPr>
      <w:r w:rsidRPr="00B77BB2">
        <w:rPr>
          <w:rFonts w:ascii="Arial" w:hAnsi="Arial" w:cs="Arial"/>
        </w:rPr>
        <w:t xml:space="preserve">Central to the Council’s approach is developing a new way of working. The overarching aim of this </w:t>
      </w:r>
      <w:r>
        <w:rPr>
          <w:rFonts w:ascii="Arial" w:hAnsi="Arial" w:cs="Arial"/>
        </w:rPr>
        <w:t>initiative</w:t>
      </w:r>
      <w:r w:rsidRPr="00B77BB2">
        <w:rPr>
          <w:rFonts w:ascii="Arial" w:hAnsi="Arial" w:cs="Arial"/>
        </w:rPr>
        <w:t xml:space="preserve"> is to ensure that the people of Allerdale receive the best possible and best value services </w:t>
      </w:r>
      <w:r>
        <w:rPr>
          <w:rFonts w:ascii="Arial" w:hAnsi="Arial" w:cs="Arial"/>
        </w:rPr>
        <w:t xml:space="preserve">because we are working more effectively and more </w:t>
      </w:r>
      <w:r w:rsidRPr="00B77BB2">
        <w:rPr>
          <w:rFonts w:ascii="Arial" w:hAnsi="Arial" w:cs="Arial"/>
        </w:rPr>
        <w:t>commercially. In particular,</w:t>
      </w:r>
      <w:r>
        <w:rPr>
          <w:rFonts w:ascii="Arial" w:hAnsi="Arial" w:cs="Arial"/>
        </w:rPr>
        <w:t xml:space="preserve"> this will include</w:t>
      </w:r>
      <w:r w:rsidRPr="00B77BB2">
        <w:rPr>
          <w:rFonts w:ascii="Arial" w:hAnsi="Arial" w:cs="Arial"/>
        </w:rPr>
        <w:t xml:space="preserve"> how we better understand our business and c</w:t>
      </w:r>
      <w:r>
        <w:rPr>
          <w:rFonts w:ascii="Arial" w:hAnsi="Arial" w:cs="Arial"/>
        </w:rPr>
        <w:t>ommunities</w:t>
      </w:r>
      <w:r w:rsidRPr="00B77BB2">
        <w:rPr>
          <w:rFonts w:ascii="Arial" w:hAnsi="Arial" w:cs="Arial"/>
        </w:rPr>
        <w:t xml:space="preserve"> in the way we commission, procure and deliver services, goods and works. This </w:t>
      </w:r>
      <w:r>
        <w:rPr>
          <w:rFonts w:ascii="Arial" w:hAnsi="Arial" w:cs="Arial"/>
        </w:rPr>
        <w:t xml:space="preserve">involves </w:t>
      </w:r>
      <w:r w:rsidRPr="00B77BB2">
        <w:rPr>
          <w:rFonts w:ascii="Arial" w:hAnsi="Arial" w:cs="Arial"/>
        </w:rPr>
        <w:t xml:space="preserve">all services that </w:t>
      </w:r>
      <w:r>
        <w:rPr>
          <w:rFonts w:ascii="Arial" w:hAnsi="Arial" w:cs="Arial"/>
        </w:rPr>
        <w:t xml:space="preserve">we </w:t>
      </w:r>
      <w:r w:rsidRPr="00B77BB2">
        <w:rPr>
          <w:rFonts w:ascii="Arial" w:hAnsi="Arial" w:cs="Arial"/>
        </w:rPr>
        <w:t xml:space="preserve">deliver to customers as well as </w:t>
      </w:r>
      <w:r>
        <w:rPr>
          <w:rFonts w:ascii="Arial" w:hAnsi="Arial" w:cs="Arial"/>
        </w:rPr>
        <w:t>internal activities such as ICT and financial services</w:t>
      </w:r>
      <w:r w:rsidRPr="00B77BB2">
        <w:rPr>
          <w:rFonts w:ascii="Arial" w:hAnsi="Arial" w:cs="Arial"/>
        </w:rPr>
        <w:t>.</w:t>
      </w:r>
    </w:p>
    <w:p w14:paraId="57BBEA05" w14:textId="77777777" w:rsidR="009D190E" w:rsidRPr="00B77BB2" w:rsidRDefault="009D190E" w:rsidP="00A052E2">
      <w:pPr>
        <w:rPr>
          <w:rFonts w:ascii="Arial" w:hAnsi="Arial" w:cs="Arial"/>
        </w:rPr>
      </w:pPr>
    </w:p>
    <w:p w14:paraId="57BBEA06" w14:textId="77777777" w:rsidR="009D190E" w:rsidRDefault="009D190E" w:rsidP="008D1F42">
      <w:pPr>
        <w:rPr>
          <w:rFonts w:ascii="Arial" w:hAnsi="Arial" w:cs="Arial"/>
        </w:rPr>
      </w:pPr>
      <w:r w:rsidRPr="00B77BB2">
        <w:rPr>
          <w:rFonts w:ascii="Arial" w:hAnsi="Arial" w:cs="Arial"/>
        </w:rPr>
        <w:t xml:space="preserve">Over the next </w:t>
      </w:r>
      <w:r>
        <w:rPr>
          <w:rFonts w:ascii="Arial" w:hAnsi="Arial" w:cs="Arial"/>
        </w:rPr>
        <w:t>four</w:t>
      </w:r>
      <w:r w:rsidRPr="00B77BB2">
        <w:rPr>
          <w:rFonts w:ascii="Arial" w:hAnsi="Arial" w:cs="Arial"/>
        </w:rPr>
        <w:t xml:space="preserve"> years we will be redesigning our services by identifying new, different and more effective ways of delivering </w:t>
      </w:r>
      <w:r>
        <w:rPr>
          <w:rFonts w:ascii="Arial" w:hAnsi="Arial" w:cs="Arial"/>
        </w:rPr>
        <w:t>them -</w:t>
      </w:r>
      <w:r w:rsidRPr="00B77BB2">
        <w:rPr>
          <w:rFonts w:ascii="Arial" w:hAnsi="Arial" w:cs="Arial"/>
        </w:rPr>
        <w:t xml:space="preserve"> rationalising our assets</w:t>
      </w:r>
      <w:r>
        <w:rPr>
          <w:rFonts w:ascii="Arial" w:hAnsi="Arial" w:cs="Arial"/>
        </w:rPr>
        <w:t>,</w:t>
      </w:r>
      <w:r w:rsidRPr="00B77BB2">
        <w:rPr>
          <w:rFonts w:ascii="Arial" w:hAnsi="Arial" w:cs="Arial"/>
        </w:rPr>
        <w:t xml:space="preserve"> and reviewing our procurement and commissioning processes to ensure better value for money in the purchase of supplies and services.  </w:t>
      </w:r>
    </w:p>
    <w:p w14:paraId="57BBEA07" w14:textId="77777777" w:rsidR="009D190E" w:rsidRDefault="009D190E" w:rsidP="008D1F42">
      <w:pPr>
        <w:rPr>
          <w:rFonts w:ascii="Arial" w:hAnsi="Arial" w:cs="Arial"/>
        </w:rPr>
      </w:pPr>
    </w:p>
    <w:p w14:paraId="57BBEA08" w14:textId="77777777" w:rsidR="009D190E" w:rsidRPr="00B77BB2" w:rsidRDefault="009D190E" w:rsidP="00B77BB2">
      <w:pPr>
        <w:rPr>
          <w:rFonts w:ascii="Arial" w:hAnsi="Arial" w:cs="Arial"/>
        </w:rPr>
      </w:pPr>
      <w:r w:rsidRPr="00B77BB2">
        <w:rPr>
          <w:rFonts w:ascii="Arial" w:hAnsi="Arial" w:cs="Arial"/>
        </w:rPr>
        <w:t>The Council’s new approach to working</w:t>
      </w:r>
      <w:r>
        <w:rPr>
          <w:rFonts w:ascii="Arial" w:hAnsi="Arial" w:cs="Arial"/>
        </w:rPr>
        <w:t>,</w:t>
      </w:r>
      <w:r w:rsidRPr="00B77BB2">
        <w:rPr>
          <w:rFonts w:ascii="Arial" w:hAnsi="Arial" w:cs="Arial"/>
        </w:rPr>
        <w:t xml:space="preserve"> </w:t>
      </w:r>
      <w:r>
        <w:rPr>
          <w:rFonts w:ascii="Arial" w:hAnsi="Arial" w:cs="Arial"/>
        </w:rPr>
        <w:t xml:space="preserve">which is </w:t>
      </w:r>
      <w:r w:rsidRPr="00B77BB2">
        <w:rPr>
          <w:rFonts w:ascii="Arial" w:hAnsi="Arial" w:cs="Arial"/>
        </w:rPr>
        <w:t>set out above</w:t>
      </w:r>
      <w:r>
        <w:rPr>
          <w:rFonts w:ascii="Arial" w:hAnsi="Arial" w:cs="Arial"/>
        </w:rPr>
        <w:t>,</w:t>
      </w:r>
      <w:r w:rsidRPr="00B77BB2">
        <w:rPr>
          <w:rFonts w:ascii="Arial" w:hAnsi="Arial" w:cs="Arial"/>
        </w:rPr>
        <w:t xml:space="preserve"> is about changing the way we think, behave and act – </w:t>
      </w:r>
      <w:r>
        <w:rPr>
          <w:rFonts w:ascii="Arial" w:hAnsi="Arial" w:cs="Arial"/>
        </w:rPr>
        <w:t xml:space="preserve">broadly speaking, it is about changing </w:t>
      </w:r>
      <w:r w:rsidRPr="00B77BB2">
        <w:rPr>
          <w:rFonts w:ascii="Arial" w:hAnsi="Arial" w:cs="Arial"/>
        </w:rPr>
        <w:t>our culture</w:t>
      </w:r>
      <w:r>
        <w:rPr>
          <w:rFonts w:ascii="Arial" w:hAnsi="Arial" w:cs="Arial"/>
        </w:rPr>
        <w:t>.</w:t>
      </w:r>
      <w:r w:rsidRPr="00B77BB2">
        <w:rPr>
          <w:rFonts w:ascii="Arial" w:hAnsi="Arial" w:cs="Arial"/>
        </w:rPr>
        <w:t xml:space="preserve"> Developing our workforce is particularly important in this context.  Ways of working will change as we change as an organisation </w:t>
      </w:r>
      <w:r>
        <w:rPr>
          <w:rFonts w:ascii="Arial" w:hAnsi="Arial" w:cs="Arial"/>
        </w:rPr>
        <w:t>and</w:t>
      </w:r>
      <w:r w:rsidRPr="00B77BB2">
        <w:rPr>
          <w:rFonts w:ascii="Arial" w:hAnsi="Arial" w:cs="Arial"/>
        </w:rPr>
        <w:t xml:space="preserve"> developing and supporting our staff will be vitally important.</w:t>
      </w:r>
    </w:p>
    <w:p w14:paraId="57BBEA09" w14:textId="77777777" w:rsidR="009D190E" w:rsidRDefault="009D190E" w:rsidP="008D1F42">
      <w:pPr>
        <w:rPr>
          <w:rFonts w:ascii="Arial" w:hAnsi="Arial" w:cs="Arial"/>
        </w:rPr>
      </w:pPr>
    </w:p>
    <w:p w14:paraId="57BBEA0A" w14:textId="77777777" w:rsidR="009D190E" w:rsidRPr="00280FCE" w:rsidRDefault="009D190E" w:rsidP="00B77BB2">
      <w:pPr>
        <w:rPr>
          <w:rFonts w:ascii="Arial" w:hAnsi="Arial" w:cs="Arial"/>
        </w:rPr>
      </w:pPr>
      <w:r w:rsidRPr="00280FCE">
        <w:rPr>
          <w:rFonts w:ascii="Arial" w:hAnsi="Arial" w:cs="Arial"/>
        </w:rPr>
        <w:t xml:space="preserve">Read more about our approach to </w:t>
      </w:r>
      <w:r>
        <w:rPr>
          <w:rFonts w:ascii="Arial" w:hAnsi="Arial" w:cs="Arial"/>
        </w:rPr>
        <w:t xml:space="preserve">these challenges </w:t>
      </w:r>
      <w:r w:rsidRPr="00280FCE">
        <w:rPr>
          <w:rFonts w:ascii="Arial" w:hAnsi="Arial" w:cs="Arial"/>
        </w:rPr>
        <w:t xml:space="preserve">in our </w:t>
      </w:r>
      <w:r w:rsidRPr="00C335FC">
        <w:rPr>
          <w:rFonts w:ascii="Arial" w:hAnsi="Arial" w:cs="Arial"/>
        </w:rPr>
        <w:t>Creating a Sustainable Business Strategy</w:t>
      </w:r>
      <w:r>
        <w:rPr>
          <w:rFonts w:ascii="Arial" w:hAnsi="Arial" w:cs="Arial"/>
        </w:rPr>
        <w:t>.</w:t>
      </w:r>
    </w:p>
    <w:p w14:paraId="57BBEA0B" w14:textId="77777777" w:rsidR="009D190E" w:rsidRPr="00B77BB2" w:rsidRDefault="009D190E" w:rsidP="00F57237">
      <w:pPr>
        <w:rPr>
          <w:rFonts w:ascii="Arial" w:hAnsi="Arial" w:cs="Arial"/>
        </w:rPr>
      </w:pPr>
    </w:p>
    <w:p w14:paraId="57BBEA0C" w14:textId="77777777" w:rsidR="009D190E" w:rsidRDefault="009D190E" w:rsidP="00094AB0"/>
    <w:p w14:paraId="57BBEA0D" w14:textId="77777777" w:rsidR="009D190E" w:rsidRDefault="009D190E" w:rsidP="00094AB0"/>
    <w:p w14:paraId="57BBEA0E" w14:textId="77777777" w:rsidR="009D190E" w:rsidRPr="00094AB0" w:rsidRDefault="009D190E" w:rsidP="00094AB0"/>
    <w:p w14:paraId="57BBEA0F" w14:textId="77777777" w:rsidR="009D190E" w:rsidRPr="00E00038" w:rsidRDefault="009D190E" w:rsidP="00F57237">
      <w:pPr>
        <w:pStyle w:val="Title"/>
        <w:rPr>
          <w:rFonts w:ascii="Arial" w:hAnsi="Arial" w:cs="Arial"/>
          <w:b/>
          <w:color w:val="4F81BD"/>
          <w:sz w:val="56"/>
          <w:szCs w:val="56"/>
        </w:rPr>
      </w:pPr>
      <w:r w:rsidRPr="00E00038">
        <w:rPr>
          <w:rFonts w:ascii="Arial" w:hAnsi="Arial" w:cs="Arial"/>
          <w:b/>
          <w:color w:val="4F81BD"/>
          <w:sz w:val="56"/>
          <w:szCs w:val="56"/>
        </w:rPr>
        <w:lastRenderedPageBreak/>
        <w:t xml:space="preserve">Our approach </w:t>
      </w:r>
    </w:p>
    <w:p w14:paraId="57BBEA10" w14:textId="77777777" w:rsidR="009D190E" w:rsidRPr="000F4F53" w:rsidRDefault="009D190E" w:rsidP="009C0584">
      <w:pPr>
        <w:rPr>
          <w:rFonts w:ascii="Arial" w:hAnsi="Arial" w:cs="Arial"/>
          <w:b/>
        </w:rPr>
      </w:pPr>
      <w:r w:rsidRPr="000F4F53">
        <w:rPr>
          <w:rFonts w:ascii="Arial" w:hAnsi="Arial" w:cs="Arial"/>
          <w:b/>
        </w:rPr>
        <w:t>Community leadership, partnership and collaboration</w:t>
      </w:r>
    </w:p>
    <w:p w14:paraId="57BBEA11" w14:textId="77777777" w:rsidR="009D190E" w:rsidRPr="000F4F53" w:rsidRDefault="009D190E" w:rsidP="006D36BF">
      <w:pPr>
        <w:rPr>
          <w:rFonts w:ascii="Arial" w:hAnsi="Arial" w:cs="Arial"/>
        </w:rPr>
      </w:pPr>
      <w:r w:rsidRPr="000F4F53">
        <w:rPr>
          <w:rFonts w:ascii="Arial" w:hAnsi="Arial" w:cs="Arial"/>
        </w:rPr>
        <w:t xml:space="preserve">Within each priority theme there will be </w:t>
      </w:r>
      <w:r>
        <w:rPr>
          <w:rFonts w:ascii="Arial" w:hAnsi="Arial" w:cs="Arial"/>
        </w:rPr>
        <w:t xml:space="preserve">many </w:t>
      </w:r>
      <w:r w:rsidRPr="000F4F53">
        <w:rPr>
          <w:rFonts w:ascii="Arial" w:hAnsi="Arial" w:cs="Arial"/>
        </w:rPr>
        <w:t>cases where the Council will not be responsible for</w:t>
      </w:r>
      <w:r>
        <w:rPr>
          <w:rFonts w:ascii="Arial" w:hAnsi="Arial" w:cs="Arial"/>
        </w:rPr>
        <w:t xml:space="preserve"> delivery and therefore will need to work</w:t>
      </w:r>
      <w:r w:rsidRPr="000F4F53">
        <w:rPr>
          <w:rFonts w:ascii="Arial" w:hAnsi="Arial" w:cs="Arial"/>
        </w:rPr>
        <w:t xml:space="preserve"> in partnership with public, private and voluntary sector bodies, </w:t>
      </w:r>
      <w:r>
        <w:rPr>
          <w:rFonts w:ascii="Arial" w:hAnsi="Arial" w:cs="Arial"/>
        </w:rPr>
        <w:t xml:space="preserve">influencing and </w:t>
      </w:r>
      <w:r w:rsidRPr="000F4F53">
        <w:rPr>
          <w:rFonts w:ascii="Arial" w:hAnsi="Arial" w:cs="Arial"/>
        </w:rPr>
        <w:t xml:space="preserve">commissioning services or projects where appropriate.  </w:t>
      </w:r>
    </w:p>
    <w:p w14:paraId="57BBEA12" w14:textId="77777777" w:rsidR="009D190E" w:rsidRPr="000F4F53" w:rsidRDefault="009D190E" w:rsidP="006D36BF">
      <w:pPr>
        <w:rPr>
          <w:rFonts w:ascii="Arial" w:hAnsi="Arial" w:cs="Arial"/>
        </w:rPr>
      </w:pPr>
    </w:p>
    <w:p w14:paraId="57BBEA13" w14:textId="77777777" w:rsidR="009D190E" w:rsidRPr="000F4F53" w:rsidRDefault="009D190E" w:rsidP="006D36BF">
      <w:pPr>
        <w:rPr>
          <w:rFonts w:ascii="Arial" w:hAnsi="Arial" w:cs="Arial"/>
        </w:rPr>
      </w:pPr>
      <w:r w:rsidRPr="000F4F53">
        <w:rPr>
          <w:rFonts w:ascii="Arial" w:hAnsi="Arial" w:cs="Arial"/>
        </w:rPr>
        <w:t xml:space="preserve">The Council has a key community leadership role in reshaping and diversifying the supply of public services, empowering communities to do things their way, opening up local government to more public scrutiny, and strengthening accountability to local people.  </w:t>
      </w:r>
      <w:r>
        <w:rPr>
          <w:rFonts w:ascii="Arial" w:hAnsi="Arial" w:cs="Arial"/>
        </w:rPr>
        <w:t>We recognise that Allerdale is made up of seven distinct areas and our</w:t>
      </w:r>
      <w:r w:rsidRPr="000F4F53">
        <w:rPr>
          <w:rFonts w:ascii="Arial" w:hAnsi="Arial" w:cs="Arial"/>
        </w:rPr>
        <w:t xml:space="preserve"> elected members have a key role to play here in terms of their day</w:t>
      </w:r>
      <w:r>
        <w:rPr>
          <w:rFonts w:ascii="Arial" w:hAnsi="Arial" w:cs="Arial"/>
        </w:rPr>
        <w:t>-</w:t>
      </w:r>
      <w:r w:rsidRPr="000F4F53">
        <w:rPr>
          <w:rFonts w:ascii="Arial" w:hAnsi="Arial" w:cs="Arial"/>
        </w:rPr>
        <w:t>to</w:t>
      </w:r>
      <w:r>
        <w:rPr>
          <w:rFonts w:ascii="Arial" w:hAnsi="Arial" w:cs="Arial"/>
        </w:rPr>
        <w:t>-</w:t>
      </w:r>
      <w:r w:rsidRPr="000F4F53">
        <w:rPr>
          <w:rFonts w:ascii="Arial" w:hAnsi="Arial" w:cs="Arial"/>
        </w:rPr>
        <w:t xml:space="preserve">day work </w:t>
      </w:r>
      <w:r>
        <w:rPr>
          <w:rFonts w:ascii="Arial" w:hAnsi="Arial" w:cs="Arial"/>
        </w:rPr>
        <w:t xml:space="preserve">in those areas </w:t>
      </w:r>
      <w:r w:rsidRPr="000F4F53">
        <w:rPr>
          <w:rFonts w:ascii="Arial" w:hAnsi="Arial" w:cs="Arial"/>
        </w:rPr>
        <w:t>with communities and the role that they play in decision making.</w:t>
      </w:r>
    </w:p>
    <w:p w14:paraId="57BBEA14" w14:textId="77777777" w:rsidR="009D190E" w:rsidRPr="000F4F53" w:rsidRDefault="009D190E" w:rsidP="006D36BF">
      <w:pPr>
        <w:rPr>
          <w:rFonts w:ascii="Arial" w:hAnsi="Arial" w:cs="Arial"/>
        </w:rPr>
      </w:pPr>
    </w:p>
    <w:p w14:paraId="57BBEA15" w14:textId="77777777" w:rsidR="009D190E" w:rsidRPr="000F4F53" w:rsidRDefault="009D190E" w:rsidP="006D36BF">
      <w:pPr>
        <w:rPr>
          <w:rFonts w:ascii="Arial" w:hAnsi="Arial" w:cs="Arial"/>
        </w:rPr>
      </w:pPr>
      <w:r w:rsidRPr="000F4F53">
        <w:rPr>
          <w:rFonts w:ascii="Arial" w:hAnsi="Arial" w:cs="Arial"/>
        </w:rPr>
        <w:t>Given the changing nature of local government and the continuing financial pressures facing the Council we recognise that we will need to change as an organisatio</w:t>
      </w:r>
      <w:r>
        <w:rPr>
          <w:rFonts w:ascii="Arial" w:hAnsi="Arial" w:cs="Arial"/>
        </w:rPr>
        <w:t>n.  The role of the Council is becoming</w:t>
      </w:r>
      <w:r w:rsidRPr="000F4F53">
        <w:rPr>
          <w:rFonts w:ascii="Arial" w:hAnsi="Arial" w:cs="Arial"/>
        </w:rPr>
        <w:t xml:space="preserve"> less about direct service delivery and more about influencing </w:t>
      </w:r>
      <w:r>
        <w:rPr>
          <w:rFonts w:ascii="Arial" w:hAnsi="Arial" w:cs="Arial"/>
        </w:rPr>
        <w:t xml:space="preserve">- </w:t>
      </w:r>
      <w:r w:rsidRPr="000F4F53">
        <w:rPr>
          <w:rFonts w:ascii="Arial" w:hAnsi="Arial" w:cs="Arial"/>
        </w:rPr>
        <w:t>particularly in terms of addressing big issues such as jobs and housing.  We need to use our unique position to work with partners to bring investment and opportunity into the borough to help our economy grow</w:t>
      </w:r>
      <w:r>
        <w:rPr>
          <w:rFonts w:ascii="Arial" w:hAnsi="Arial" w:cs="Arial"/>
        </w:rPr>
        <w:t>,</w:t>
      </w:r>
      <w:r w:rsidRPr="000F4F53">
        <w:rPr>
          <w:rFonts w:ascii="Arial" w:hAnsi="Arial" w:cs="Arial"/>
        </w:rPr>
        <w:t xml:space="preserve"> and to develop schemes to bring more affordable housing to the areas where it is needed.   Through this facilitating and influencing work we also hope to address many forms of inequality in Allerdale.</w:t>
      </w:r>
    </w:p>
    <w:p w14:paraId="57BBEA16" w14:textId="77777777" w:rsidR="009D190E" w:rsidRPr="000F4F53" w:rsidRDefault="009D190E" w:rsidP="006D36BF">
      <w:pPr>
        <w:rPr>
          <w:rFonts w:ascii="Arial" w:hAnsi="Arial" w:cs="Arial"/>
        </w:rPr>
      </w:pPr>
    </w:p>
    <w:p w14:paraId="57BBEA17" w14:textId="77777777" w:rsidR="009D190E" w:rsidRPr="000F4F53" w:rsidRDefault="009D190E" w:rsidP="008D1F42">
      <w:pPr>
        <w:rPr>
          <w:rFonts w:ascii="Arial" w:hAnsi="Arial" w:cs="Arial"/>
          <w:b/>
        </w:rPr>
      </w:pPr>
      <w:r w:rsidRPr="000F4F53">
        <w:rPr>
          <w:rFonts w:ascii="Arial" w:hAnsi="Arial" w:cs="Arial"/>
          <w:b/>
        </w:rPr>
        <w:t>Access and fairness</w:t>
      </w:r>
    </w:p>
    <w:p w14:paraId="57BBEA18" w14:textId="77777777" w:rsidR="009D190E" w:rsidRPr="000F4F53" w:rsidRDefault="009D190E" w:rsidP="008D1F42">
      <w:pPr>
        <w:rPr>
          <w:rFonts w:ascii="Arial" w:hAnsi="Arial" w:cs="Arial"/>
        </w:rPr>
      </w:pPr>
      <w:r w:rsidRPr="000F4F53">
        <w:rPr>
          <w:rFonts w:ascii="Arial" w:hAnsi="Arial" w:cs="Arial"/>
        </w:rPr>
        <w:t xml:space="preserve">We recognise that </w:t>
      </w:r>
      <w:r>
        <w:rPr>
          <w:rFonts w:ascii="Arial" w:hAnsi="Arial" w:cs="Arial"/>
        </w:rPr>
        <w:t>people</w:t>
      </w:r>
      <w:r w:rsidRPr="000F4F53">
        <w:rPr>
          <w:rFonts w:ascii="Arial" w:hAnsi="Arial" w:cs="Arial"/>
        </w:rPr>
        <w:t xml:space="preserve"> have different requirements and preferences when it comes to how they access services.  As such, we are committed to providing access through a range of channels.  In 2014 we reviewed our customer access strategy to ensure the best possible service whil</w:t>
      </w:r>
      <w:r>
        <w:rPr>
          <w:rFonts w:ascii="Arial" w:hAnsi="Arial" w:cs="Arial"/>
        </w:rPr>
        <w:t>e</w:t>
      </w:r>
      <w:r w:rsidRPr="000F4F53">
        <w:rPr>
          <w:rFonts w:ascii="Arial" w:hAnsi="Arial" w:cs="Arial"/>
        </w:rPr>
        <w:t xml:space="preserve"> achieving value for money.  We also implemented a payments project meaning that our customers can now make payments to us in person at </w:t>
      </w:r>
      <w:r>
        <w:rPr>
          <w:rFonts w:ascii="Arial" w:hAnsi="Arial" w:cs="Arial"/>
        </w:rPr>
        <w:t>more than 60</w:t>
      </w:r>
      <w:r w:rsidRPr="000F4F53">
        <w:rPr>
          <w:rFonts w:ascii="Arial" w:hAnsi="Arial" w:cs="Arial"/>
        </w:rPr>
        <w:t xml:space="preserve"> Post Offices and Pay</w:t>
      </w:r>
      <w:r>
        <w:rPr>
          <w:rFonts w:ascii="Arial" w:hAnsi="Arial" w:cs="Arial"/>
        </w:rPr>
        <w:t xml:space="preserve"> P</w:t>
      </w:r>
      <w:r w:rsidRPr="000F4F53">
        <w:rPr>
          <w:rFonts w:ascii="Arial" w:hAnsi="Arial" w:cs="Arial"/>
        </w:rPr>
        <w:t xml:space="preserve">oints </w:t>
      </w:r>
      <w:r>
        <w:rPr>
          <w:rFonts w:ascii="Arial" w:hAnsi="Arial" w:cs="Arial"/>
        </w:rPr>
        <w:t xml:space="preserve">in Allerdale and thousands nationally </w:t>
      </w:r>
      <w:r w:rsidRPr="000F4F53">
        <w:rPr>
          <w:rFonts w:ascii="Arial" w:hAnsi="Arial" w:cs="Arial"/>
        </w:rPr>
        <w:t>rather than just our few Council offices</w:t>
      </w:r>
      <w:r>
        <w:rPr>
          <w:rFonts w:ascii="Arial" w:hAnsi="Arial" w:cs="Arial"/>
        </w:rPr>
        <w:t>,</w:t>
      </w:r>
      <w:r w:rsidRPr="000F4F53">
        <w:rPr>
          <w:rFonts w:ascii="Arial" w:hAnsi="Arial" w:cs="Arial"/>
        </w:rPr>
        <w:t xml:space="preserve"> as well as </w:t>
      </w:r>
      <w:r>
        <w:rPr>
          <w:rFonts w:ascii="Arial" w:hAnsi="Arial" w:cs="Arial"/>
        </w:rPr>
        <w:t xml:space="preserve">being able to make payments </w:t>
      </w:r>
      <w:r w:rsidRPr="000F4F53">
        <w:rPr>
          <w:rFonts w:ascii="Arial" w:hAnsi="Arial" w:cs="Arial"/>
        </w:rPr>
        <w:t>online or over the phone.</w:t>
      </w:r>
      <w:r>
        <w:rPr>
          <w:rFonts w:ascii="Arial" w:hAnsi="Arial" w:cs="Arial"/>
        </w:rPr>
        <w:t xml:space="preserve">  This has meant a better service for our customers and savings for the Council as well as helping to support local businesses.</w:t>
      </w:r>
    </w:p>
    <w:p w14:paraId="57BBEA19" w14:textId="77777777" w:rsidR="009D190E" w:rsidRPr="000F4F53" w:rsidRDefault="009D190E" w:rsidP="008D1F42">
      <w:pPr>
        <w:rPr>
          <w:rFonts w:ascii="Arial" w:hAnsi="Arial" w:cs="Arial"/>
        </w:rPr>
      </w:pPr>
    </w:p>
    <w:p w14:paraId="57BBEA1A" w14:textId="77777777" w:rsidR="009D190E" w:rsidRPr="000F4F53" w:rsidRDefault="009D190E" w:rsidP="006D36BF">
      <w:pPr>
        <w:rPr>
          <w:rFonts w:ascii="Arial" w:hAnsi="Arial" w:cs="Arial"/>
          <w:b/>
        </w:rPr>
      </w:pPr>
      <w:r w:rsidRPr="000F4F53">
        <w:rPr>
          <w:rFonts w:ascii="Arial" w:hAnsi="Arial" w:cs="Arial"/>
          <w:b/>
        </w:rPr>
        <w:t>Openness and transparency</w:t>
      </w:r>
    </w:p>
    <w:p w14:paraId="57BBEA1B" w14:textId="77777777" w:rsidR="009D190E" w:rsidRPr="000F4F53" w:rsidRDefault="009D190E" w:rsidP="006D36BF">
      <w:pPr>
        <w:rPr>
          <w:rFonts w:ascii="Arial" w:hAnsi="Arial" w:cs="Arial"/>
        </w:rPr>
      </w:pPr>
      <w:r w:rsidRPr="000F4F53">
        <w:rPr>
          <w:rFonts w:ascii="Arial" w:hAnsi="Arial" w:cs="Arial"/>
        </w:rPr>
        <w:t xml:space="preserve">The Council believes in the importance of being open and transparent in all that it does. This will provide the public with the information that they need to decide if the Council is performing well and responding to their needs and will also allow the public to hold the Council and councillors to account. The Council also recognises that this approach will deliver better value for money for the public purse. </w:t>
      </w:r>
    </w:p>
    <w:p w14:paraId="57BBEA1C" w14:textId="77777777" w:rsidR="009D190E" w:rsidRDefault="009D190E" w:rsidP="006D36BF">
      <w:pPr>
        <w:rPr>
          <w:rFonts w:ascii="Arial" w:hAnsi="Arial" w:cs="Arial"/>
        </w:rPr>
      </w:pPr>
    </w:p>
    <w:p w14:paraId="57BBEA1D" w14:textId="77777777" w:rsidR="009D190E" w:rsidRDefault="009D190E" w:rsidP="006D36BF">
      <w:pPr>
        <w:rPr>
          <w:rFonts w:ascii="Arial" w:hAnsi="Arial" w:cs="Arial"/>
        </w:rPr>
      </w:pPr>
    </w:p>
    <w:p w14:paraId="57BBEA1E" w14:textId="77777777" w:rsidR="009D190E" w:rsidRDefault="009D190E" w:rsidP="006D36BF">
      <w:pPr>
        <w:rPr>
          <w:rFonts w:ascii="Arial" w:hAnsi="Arial" w:cs="Arial"/>
        </w:rPr>
      </w:pPr>
    </w:p>
    <w:p w14:paraId="57BBEA1F" w14:textId="77777777" w:rsidR="009D190E" w:rsidRDefault="009D190E" w:rsidP="006D36BF">
      <w:pPr>
        <w:rPr>
          <w:rFonts w:ascii="Arial" w:hAnsi="Arial" w:cs="Arial"/>
        </w:rPr>
      </w:pPr>
    </w:p>
    <w:p w14:paraId="57BBEA20" w14:textId="77777777" w:rsidR="009D190E" w:rsidRPr="000F4F53" w:rsidRDefault="009D190E" w:rsidP="006D36BF">
      <w:pPr>
        <w:rPr>
          <w:rFonts w:ascii="Arial" w:hAnsi="Arial" w:cs="Arial"/>
        </w:rPr>
      </w:pPr>
    </w:p>
    <w:p w14:paraId="57BBEA21" w14:textId="77777777" w:rsidR="009D190E" w:rsidRPr="001C07B1" w:rsidRDefault="009D190E" w:rsidP="00A67ADB">
      <w:pPr>
        <w:pStyle w:val="Title"/>
        <w:rPr>
          <w:rFonts w:ascii="Arial" w:hAnsi="Arial" w:cs="Arial"/>
          <w:b/>
          <w:color w:val="4F81BD"/>
          <w:sz w:val="56"/>
          <w:szCs w:val="56"/>
          <w:highlight w:val="yellow"/>
        </w:rPr>
      </w:pPr>
      <w:r w:rsidRPr="001C07B1">
        <w:rPr>
          <w:rFonts w:ascii="Arial" w:hAnsi="Arial" w:cs="Arial"/>
          <w:b/>
          <w:color w:val="4F81BD"/>
          <w:sz w:val="56"/>
          <w:szCs w:val="56"/>
        </w:rPr>
        <w:lastRenderedPageBreak/>
        <w:t xml:space="preserve">Reporting on progress </w:t>
      </w:r>
    </w:p>
    <w:p w14:paraId="57BBEA22" w14:textId="77777777" w:rsidR="009D190E" w:rsidRPr="00DA560A" w:rsidRDefault="009D190E" w:rsidP="006D36BF">
      <w:pPr>
        <w:rPr>
          <w:rFonts w:ascii="Arial" w:hAnsi="Arial" w:cs="Arial"/>
        </w:rPr>
      </w:pPr>
      <w:r w:rsidRPr="00DA560A">
        <w:rPr>
          <w:rFonts w:ascii="Arial" w:hAnsi="Arial" w:cs="Arial"/>
        </w:rPr>
        <w:t xml:space="preserve">This Council Plan is a four year document, setting out the key priorities and areas of activity for the Council up to 2019. </w:t>
      </w:r>
      <w:r>
        <w:rPr>
          <w:rFonts w:ascii="Arial" w:hAnsi="Arial" w:cs="Arial"/>
        </w:rPr>
        <w:t>We will review the plan annually.</w:t>
      </w:r>
      <w:r w:rsidRPr="00DA560A">
        <w:rPr>
          <w:rFonts w:ascii="Arial" w:hAnsi="Arial" w:cs="Arial"/>
        </w:rPr>
        <w:t xml:space="preserve">  </w:t>
      </w:r>
    </w:p>
    <w:p w14:paraId="57BBEA23" w14:textId="77777777" w:rsidR="009D190E" w:rsidRDefault="009D190E" w:rsidP="00E51839">
      <w:pPr>
        <w:autoSpaceDE w:val="0"/>
        <w:autoSpaceDN w:val="0"/>
        <w:adjustRightInd w:val="0"/>
        <w:rPr>
          <w:rFonts w:ascii="Arial" w:hAnsi="Arial" w:cs="Arial"/>
          <w:sz w:val="21"/>
          <w:szCs w:val="21"/>
        </w:rPr>
      </w:pPr>
    </w:p>
    <w:p w14:paraId="57BBEA24" w14:textId="77777777" w:rsidR="009D190E" w:rsidRPr="00E51839" w:rsidRDefault="009D190E" w:rsidP="00E51839">
      <w:pPr>
        <w:autoSpaceDE w:val="0"/>
        <w:autoSpaceDN w:val="0"/>
        <w:adjustRightInd w:val="0"/>
        <w:rPr>
          <w:rFonts w:ascii="Arial" w:hAnsi="Arial" w:cs="Arial"/>
        </w:rPr>
      </w:pPr>
      <w:r w:rsidRPr="00E51839">
        <w:rPr>
          <w:rFonts w:ascii="Arial" w:hAnsi="Arial" w:cs="Arial"/>
        </w:rPr>
        <w:t>The Council Plan is supported by a series of supporting strategies and action plans detailing what we will do to meet our objectives.  The Council Plan will also be supported by our service plans each giving more detail about how our services will contribute to the delivery of council priorities, together with other statutory responsibilities.</w:t>
      </w:r>
    </w:p>
    <w:p w14:paraId="57BBEA25" w14:textId="77777777" w:rsidR="009D190E" w:rsidRPr="00DA560A" w:rsidRDefault="009D190E" w:rsidP="006D36BF">
      <w:pPr>
        <w:rPr>
          <w:rFonts w:ascii="Arial" w:hAnsi="Arial" w:cs="Arial"/>
        </w:rPr>
      </w:pPr>
      <w:r w:rsidRPr="00DA560A">
        <w:rPr>
          <w:rFonts w:ascii="Arial" w:hAnsi="Arial" w:cs="Arial"/>
        </w:rPr>
        <w:t xml:space="preserve"> </w:t>
      </w:r>
    </w:p>
    <w:p w14:paraId="57BBEA26" w14:textId="77777777" w:rsidR="009D190E" w:rsidRDefault="009D190E">
      <w:pPr>
        <w:rPr>
          <w:rFonts w:ascii="Arial" w:hAnsi="Arial" w:cs="Arial"/>
        </w:rPr>
      </w:pPr>
      <w:r w:rsidRPr="00DA560A">
        <w:rPr>
          <w:rFonts w:ascii="Arial" w:hAnsi="Arial" w:cs="Arial"/>
        </w:rPr>
        <w:t xml:space="preserve">We will review performance against the Council Plan every </w:t>
      </w:r>
      <w:r>
        <w:rPr>
          <w:rFonts w:ascii="Arial" w:hAnsi="Arial" w:cs="Arial"/>
        </w:rPr>
        <w:t>three</w:t>
      </w:r>
      <w:r w:rsidRPr="00DA560A">
        <w:rPr>
          <w:rFonts w:ascii="Arial" w:hAnsi="Arial" w:cs="Arial"/>
        </w:rPr>
        <w:t xml:space="preserve"> months and make these reports available on our website </w:t>
      </w:r>
      <w:hyperlink r:id="rId15" w:history="1">
        <w:r w:rsidRPr="00803E23">
          <w:rPr>
            <w:rStyle w:val="Hyperlink"/>
            <w:rFonts w:ascii="Arial" w:hAnsi="Arial" w:cs="Arial"/>
          </w:rPr>
          <w:t>www.allerdale.gov.uk</w:t>
        </w:r>
      </w:hyperlink>
    </w:p>
    <w:p w14:paraId="57BBEA27" w14:textId="77777777" w:rsidR="009D190E" w:rsidRPr="00DA560A" w:rsidRDefault="009D190E">
      <w:pPr>
        <w:rPr>
          <w:rFonts w:ascii="Arial" w:hAnsi="Arial" w:cs="Arial"/>
        </w:rPr>
      </w:pPr>
    </w:p>
    <w:sectPr w:rsidR="009D190E" w:rsidRPr="00DA560A" w:rsidSect="001E6057">
      <w:footerReference w:type="default" r:id="rId16"/>
      <w:pgSz w:w="11900" w:h="16840"/>
      <w:pgMar w:top="709"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BEA2E" w14:textId="77777777" w:rsidR="009D190E" w:rsidRDefault="009D190E" w:rsidP="00B52AAC">
      <w:r>
        <w:separator/>
      </w:r>
    </w:p>
  </w:endnote>
  <w:endnote w:type="continuationSeparator" w:id="0">
    <w:p w14:paraId="57BBEA2F" w14:textId="77777777" w:rsidR="009D190E" w:rsidRDefault="009D190E" w:rsidP="00B5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2F" w:usb1="0000204A" w:usb2="0001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EA30" w14:textId="2A5BD9BB" w:rsidR="009D190E" w:rsidRPr="00B52AAC" w:rsidRDefault="009D190E">
    <w:pPr>
      <w:pStyle w:val="Footer"/>
      <w:jc w:val="right"/>
      <w:rPr>
        <w:rFonts w:ascii="Arial" w:hAnsi="Arial" w:cs="Arial"/>
        <w:sz w:val="22"/>
        <w:szCs w:val="22"/>
      </w:rPr>
    </w:pPr>
    <w:r w:rsidRPr="00B52AAC">
      <w:rPr>
        <w:rFonts w:ascii="Arial" w:hAnsi="Arial" w:cs="Arial"/>
        <w:sz w:val="22"/>
        <w:szCs w:val="22"/>
      </w:rPr>
      <w:fldChar w:fldCharType="begin"/>
    </w:r>
    <w:r w:rsidRPr="00B52AAC">
      <w:rPr>
        <w:rFonts w:ascii="Arial" w:hAnsi="Arial" w:cs="Arial"/>
        <w:sz w:val="22"/>
        <w:szCs w:val="22"/>
      </w:rPr>
      <w:instrText xml:space="preserve"> PAGE   \* MERGEFORMAT </w:instrText>
    </w:r>
    <w:r w:rsidRPr="00B52AAC">
      <w:rPr>
        <w:rFonts w:ascii="Arial" w:hAnsi="Arial" w:cs="Arial"/>
        <w:sz w:val="22"/>
        <w:szCs w:val="22"/>
      </w:rPr>
      <w:fldChar w:fldCharType="separate"/>
    </w:r>
    <w:r w:rsidR="002613FC">
      <w:rPr>
        <w:rFonts w:ascii="Arial" w:hAnsi="Arial" w:cs="Arial"/>
        <w:noProof/>
        <w:sz w:val="22"/>
        <w:szCs w:val="22"/>
      </w:rPr>
      <w:t>4</w:t>
    </w:r>
    <w:r w:rsidRPr="00B52AAC">
      <w:rPr>
        <w:rFonts w:ascii="Arial" w:hAnsi="Arial" w:cs="Arial"/>
        <w:sz w:val="22"/>
        <w:szCs w:val="22"/>
      </w:rPr>
      <w:fldChar w:fldCharType="end"/>
    </w:r>
  </w:p>
  <w:p w14:paraId="57BBEA31" w14:textId="77777777" w:rsidR="009D190E" w:rsidRPr="00D26127" w:rsidRDefault="00D26127" w:rsidP="001C07B1">
    <w:pPr>
      <w:pStyle w:val="Footer"/>
      <w:rPr>
        <w:rFonts w:ascii="Arial" w:hAnsi="Arial" w:cs="Arial"/>
        <w:sz w:val="22"/>
        <w:szCs w:val="22"/>
      </w:rPr>
    </w:pPr>
    <w:r w:rsidRPr="00D26127">
      <w:rPr>
        <w:rFonts w:ascii="Arial" w:hAnsi="Arial" w:cs="Arial"/>
        <w:sz w:val="22"/>
        <w:szCs w:val="22"/>
      </w:rPr>
      <w:t>March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BEA2C" w14:textId="77777777" w:rsidR="009D190E" w:rsidRDefault="009D190E" w:rsidP="00B52AAC">
      <w:r>
        <w:separator/>
      </w:r>
    </w:p>
  </w:footnote>
  <w:footnote w:type="continuationSeparator" w:id="0">
    <w:p w14:paraId="57BBEA2D" w14:textId="77777777" w:rsidR="009D190E" w:rsidRDefault="009D190E" w:rsidP="00B52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0032"/>
    <w:multiLevelType w:val="hybridMultilevel"/>
    <w:tmpl w:val="36E8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1D2C"/>
    <w:multiLevelType w:val="hybridMultilevel"/>
    <w:tmpl w:val="AEBE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64028"/>
    <w:multiLevelType w:val="hybridMultilevel"/>
    <w:tmpl w:val="F0A0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B6A6F"/>
    <w:multiLevelType w:val="hybridMultilevel"/>
    <w:tmpl w:val="F1B8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D76D9"/>
    <w:multiLevelType w:val="hybridMultilevel"/>
    <w:tmpl w:val="8AFC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05763"/>
    <w:multiLevelType w:val="hybridMultilevel"/>
    <w:tmpl w:val="904E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125A8"/>
    <w:multiLevelType w:val="hybridMultilevel"/>
    <w:tmpl w:val="D0F2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E380B"/>
    <w:multiLevelType w:val="hybridMultilevel"/>
    <w:tmpl w:val="54664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1780B"/>
    <w:multiLevelType w:val="hybridMultilevel"/>
    <w:tmpl w:val="9A064450"/>
    <w:lvl w:ilvl="0" w:tplc="F154B98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E55D2"/>
    <w:multiLevelType w:val="hybridMultilevel"/>
    <w:tmpl w:val="5790BD6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37A1B"/>
    <w:multiLevelType w:val="hybridMultilevel"/>
    <w:tmpl w:val="5A3A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502AA"/>
    <w:multiLevelType w:val="hybridMultilevel"/>
    <w:tmpl w:val="C9929C8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813C7"/>
    <w:multiLevelType w:val="hybridMultilevel"/>
    <w:tmpl w:val="E7F06C9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03C4B"/>
    <w:multiLevelType w:val="hybridMultilevel"/>
    <w:tmpl w:val="B656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A7C51"/>
    <w:multiLevelType w:val="hybridMultilevel"/>
    <w:tmpl w:val="26F0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DF7537"/>
    <w:multiLevelType w:val="hybridMultilevel"/>
    <w:tmpl w:val="0C845F5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C0D44"/>
    <w:multiLevelType w:val="hybridMultilevel"/>
    <w:tmpl w:val="2F4E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564A7C"/>
    <w:multiLevelType w:val="hybridMultilevel"/>
    <w:tmpl w:val="533E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782798"/>
    <w:multiLevelType w:val="hybridMultilevel"/>
    <w:tmpl w:val="4942D1E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932383"/>
    <w:multiLevelType w:val="hybridMultilevel"/>
    <w:tmpl w:val="0FC2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A2636"/>
    <w:multiLevelType w:val="hybridMultilevel"/>
    <w:tmpl w:val="30E6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473EF"/>
    <w:multiLevelType w:val="hybridMultilevel"/>
    <w:tmpl w:val="D28E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7"/>
  </w:num>
  <w:num w:numId="5">
    <w:abstractNumId w:val="0"/>
  </w:num>
  <w:num w:numId="6">
    <w:abstractNumId w:val="6"/>
  </w:num>
  <w:num w:numId="7">
    <w:abstractNumId w:val="16"/>
  </w:num>
  <w:num w:numId="8">
    <w:abstractNumId w:val="15"/>
  </w:num>
  <w:num w:numId="9">
    <w:abstractNumId w:val="11"/>
  </w:num>
  <w:num w:numId="10">
    <w:abstractNumId w:val="9"/>
  </w:num>
  <w:num w:numId="11">
    <w:abstractNumId w:val="12"/>
  </w:num>
  <w:num w:numId="12">
    <w:abstractNumId w:val="21"/>
  </w:num>
  <w:num w:numId="13">
    <w:abstractNumId w:val="14"/>
  </w:num>
  <w:num w:numId="14">
    <w:abstractNumId w:val="3"/>
  </w:num>
  <w:num w:numId="15">
    <w:abstractNumId w:val="19"/>
  </w:num>
  <w:num w:numId="16">
    <w:abstractNumId w:val="10"/>
  </w:num>
  <w:num w:numId="17">
    <w:abstractNumId w:val="20"/>
  </w:num>
  <w:num w:numId="18">
    <w:abstractNumId w:val="13"/>
  </w:num>
  <w:num w:numId="19">
    <w:abstractNumId w:val="18"/>
  </w:num>
  <w:num w:numId="20">
    <w:abstractNumId w:val="2"/>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D2"/>
    <w:rsid w:val="0000361C"/>
    <w:rsid w:val="0002717B"/>
    <w:rsid w:val="00032784"/>
    <w:rsid w:val="0004016C"/>
    <w:rsid w:val="00090BC3"/>
    <w:rsid w:val="00094AB0"/>
    <w:rsid w:val="000D58AC"/>
    <w:rsid w:val="000F4F53"/>
    <w:rsid w:val="001121ED"/>
    <w:rsid w:val="00114F47"/>
    <w:rsid w:val="00132EA5"/>
    <w:rsid w:val="00135431"/>
    <w:rsid w:val="001C07B1"/>
    <w:rsid w:val="001E543D"/>
    <w:rsid w:val="001E6057"/>
    <w:rsid w:val="00203A51"/>
    <w:rsid w:val="00252C36"/>
    <w:rsid w:val="00252D2A"/>
    <w:rsid w:val="002613FC"/>
    <w:rsid w:val="00280FCE"/>
    <w:rsid w:val="00290E51"/>
    <w:rsid w:val="002F39AC"/>
    <w:rsid w:val="002F798C"/>
    <w:rsid w:val="003012BC"/>
    <w:rsid w:val="00315CE3"/>
    <w:rsid w:val="00334C49"/>
    <w:rsid w:val="00352906"/>
    <w:rsid w:val="00353BA5"/>
    <w:rsid w:val="00356C49"/>
    <w:rsid w:val="00366BA3"/>
    <w:rsid w:val="00373823"/>
    <w:rsid w:val="00373DB2"/>
    <w:rsid w:val="003755C1"/>
    <w:rsid w:val="00392602"/>
    <w:rsid w:val="003C5C93"/>
    <w:rsid w:val="003F0233"/>
    <w:rsid w:val="003F0FA0"/>
    <w:rsid w:val="00405486"/>
    <w:rsid w:val="00434341"/>
    <w:rsid w:val="00445519"/>
    <w:rsid w:val="004554B7"/>
    <w:rsid w:val="00496E38"/>
    <w:rsid w:val="004C6144"/>
    <w:rsid w:val="004D3E5C"/>
    <w:rsid w:val="004F19D2"/>
    <w:rsid w:val="00504063"/>
    <w:rsid w:val="0052154B"/>
    <w:rsid w:val="0056314D"/>
    <w:rsid w:val="00575F56"/>
    <w:rsid w:val="00594BC7"/>
    <w:rsid w:val="005A580E"/>
    <w:rsid w:val="005C2861"/>
    <w:rsid w:val="006119FD"/>
    <w:rsid w:val="006151CB"/>
    <w:rsid w:val="006221CF"/>
    <w:rsid w:val="006226D7"/>
    <w:rsid w:val="00624DF8"/>
    <w:rsid w:val="0063375E"/>
    <w:rsid w:val="006673C2"/>
    <w:rsid w:val="00670217"/>
    <w:rsid w:val="00697206"/>
    <w:rsid w:val="006B114A"/>
    <w:rsid w:val="006C4EE9"/>
    <w:rsid w:val="006D0330"/>
    <w:rsid w:val="006D36BF"/>
    <w:rsid w:val="006E7A5A"/>
    <w:rsid w:val="006F20B7"/>
    <w:rsid w:val="00702A05"/>
    <w:rsid w:val="00736064"/>
    <w:rsid w:val="00793695"/>
    <w:rsid w:val="00796AB2"/>
    <w:rsid w:val="007A12D7"/>
    <w:rsid w:val="007A1E19"/>
    <w:rsid w:val="007A7074"/>
    <w:rsid w:val="007B0D66"/>
    <w:rsid w:val="007B5D40"/>
    <w:rsid w:val="00803E23"/>
    <w:rsid w:val="00817D78"/>
    <w:rsid w:val="00844E3F"/>
    <w:rsid w:val="00872EFC"/>
    <w:rsid w:val="00893EA2"/>
    <w:rsid w:val="008B5D6B"/>
    <w:rsid w:val="008D1F42"/>
    <w:rsid w:val="008E45C0"/>
    <w:rsid w:val="008E5AA5"/>
    <w:rsid w:val="00901527"/>
    <w:rsid w:val="00913515"/>
    <w:rsid w:val="0092096F"/>
    <w:rsid w:val="00924332"/>
    <w:rsid w:val="0093770B"/>
    <w:rsid w:val="00961DBF"/>
    <w:rsid w:val="00964C7D"/>
    <w:rsid w:val="009A5989"/>
    <w:rsid w:val="009B77EB"/>
    <w:rsid w:val="009C0584"/>
    <w:rsid w:val="009D190E"/>
    <w:rsid w:val="009D1BB5"/>
    <w:rsid w:val="009D2E18"/>
    <w:rsid w:val="009F7E26"/>
    <w:rsid w:val="00A052E2"/>
    <w:rsid w:val="00A67ADB"/>
    <w:rsid w:val="00A82732"/>
    <w:rsid w:val="00AD05D3"/>
    <w:rsid w:val="00B2256E"/>
    <w:rsid w:val="00B52AAC"/>
    <w:rsid w:val="00B665C5"/>
    <w:rsid w:val="00B77BB2"/>
    <w:rsid w:val="00BA5C41"/>
    <w:rsid w:val="00BC4106"/>
    <w:rsid w:val="00BF3319"/>
    <w:rsid w:val="00BF4AF4"/>
    <w:rsid w:val="00BF574B"/>
    <w:rsid w:val="00C06E33"/>
    <w:rsid w:val="00C158AF"/>
    <w:rsid w:val="00C17D6C"/>
    <w:rsid w:val="00C213DB"/>
    <w:rsid w:val="00C31895"/>
    <w:rsid w:val="00C335FC"/>
    <w:rsid w:val="00C63D13"/>
    <w:rsid w:val="00C711EA"/>
    <w:rsid w:val="00C843BE"/>
    <w:rsid w:val="00C905B9"/>
    <w:rsid w:val="00C9586E"/>
    <w:rsid w:val="00C96108"/>
    <w:rsid w:val="00CA4BA8"/>
    <w:rsid w:val="00CB7E66"/>
    <w:rsid w:val="00CC4663"/>
    <w:rsid w:val="00CD3B30"/>
    <w:rsid w:val="00CF763C"/>
    <w:rsid w:val="00D15F80"/>
    <w:rsid w:val="00D26127"/>
    <w:rsid w:val="00D51FC3"/>
    <w:rsid w:val="00D54356"/>
    <w:rsid w:val="00D97586"/>
    <w:rsid w:val="00DA560A"/>
    <w:rsid w:val="00DF71C1"/>
    <w:rsid w:val="00E00038"/>
    <w:rsid w:val="00E02843"/>
    <w:rsid w:val="00E10EE2"/>
    <w:rsid w:val="00E41ACF"/>
    <w:rsid w:val="00E51839"/>
    <w:rsid w:val="00E64C90"/>
    <w:rsid w:val="00E774FA"/>
    <w:rsid w:val="00E873C3"/>
    <w:rsid w:val="00ED0732"/>
    <w:rsid w:val="00EE556A"/>
    <w:rsid w:val="00EF6D3C"/>
    <w:rsid w:val="00F00D56"/>
    <w:rsid w:val="00F06503"/>
    <w:rsid w:val="00F15370"/>
    <w:rsid w:val="00F23F9B"/>
    <w:rsid w:val="00F258C2"/>
    <w:rsid w:val="00F47A34"/>
    <w:rsid w:val="00F57237"/>
    <w:rsid w:val="00F60544"/>
    <w:rsid w:val="00F62EEE"/>
    <w:rsid w:val="00F640F7"/>
    <w:rsid w:val="00FB5795"/>
    <w:rsid w:val="00FD5568"/>
    <w:rsid w:val="00FE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BE8E4"/>
  <w15:docId w15:val="{E3D3306C-2408-4819-801F-B0D7F667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MS Mincho" w:hAnsi="Gill Sans" w:cs="Gill Sans"/>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B2"/>
    <w:rPr>
      <w:sz w:val="24"/>
      <w:szCs w:val="24"/>
      <w:lang w:val="en-GB"/>
    </w:rPr>
  </w:style>
  <w:style w:type="paragraph" w:styleId="Heading2">
    <w:name w:val="heading 2"/>
    <w:basedOn w:val="Normal"/>
    <w:next w:val="Normal"/>
    <w:link w:val="Heading2Char"/>
    <w:uiPriority w:val="99"/>
    <w:qFormat/>
    <w:rsid w:val="00A67ADB"/>
    <w:pPr>
      <w:keepNext/>
      <w:keepLines/>
      <w:spacing w:before="200"/>
      <w:outlineLvl w:val="1"/>
    </w:pPr>
    <w:rPr>
      <w:rFonts w:ascii="Calibri" w:eastAsia="MS Gothic"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67ADB"/>
    <w:rPr>
      <w:rFonts w:ascii="Calibri" w:eastAsia="MS Gothic" w:hAnsi="Calibri" w:cs="Times New Roman"/>
      <w:b/>
      <w:bCs/>
      <w:color w:val="4F81BD"/>
      <w:sz w:val="26"/>
      <w:szCs w:val="26"/>
      <w:lang w:val="en-GB"/>
    </w:rPr>
  </w:style>
  <w:style w:type="paragraph" w:styleId="ListParagraph">
    <w:name w:val="List Paragraph"/>
    <w:basedOn w:val="Normal"/>
    <w:uiPriority w:val="99"/>
    <w:qFormat/>
    <w:rsid w:val="004F19D2"/>
    <w:pPr>
      <w:ind w:left="720"/>
      <w:contextualSpacing/>
    </w:pPr>
  </w:style>
  <w:style w:type="paragraph" w:styleId="Title">
    <w:name w:val="Title"/>
    <w:basedOn w:val="Normal"/>
    <w:next w:val="Normal"/>
    <w:link w:val="TitleChar"/>
    <w:uiPriority w:val="99"/>
    <w:qFormat/>
    <w:rsid w:val="006D36BF"/>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99"/>
    <w:locked/>
    <w:rsid w:val="006D36BF"/>
    <w:rPr>
      <w:rFonts w:ascii="Calibri" w:eastAsia="MS Gothic" w:hAnsi="Calibri" w:cs="Times New Roman"/>
      <w:color w:val="17365D"/>
      <w:spacing w:val="5"/>
      <w:kern w:val="28"/>
      <w:sz w:val="52"/>
      <w:szCs w:val="52"/>
    </w:rPr>
  </w:style>
  <w:style w:type="paragraph" w:styleId="Header">
    <w:name w:val="header"/>
    <w:basedOn w:val="Normal"/>
    <w:link w:val="HeaderChar"/>
    <w:uiPriority w:val="99"/>
    <w:rsid w:val="00B52AAC"/>
    <w:pPr>
      <w:tabs>
        <w:tab w:val="center" w:pos="4513"/>
        <w:tab w:val="right" w:pos="9026"/>
      </w:tabs>
    </w:pPr>
  </w:style>
  <w:style w:type="character" w:customStyle="1" w:styleId="HeaderChar">
    <w:name w:val="Header Char"/>
    <w:basedOn w:val="DefaultParagraphFont"/>
    <w:link w:val="Header"/>
    <w:uiPriority w:val="99"/>
    <w:locked/>
    <w:rsid w:val="00B52AAC"/>
    <w:rPr>
      <w:rFonts w:cs="Times New Roman"/>
    </w:rPr>
  </w:style>
  <w:style w:type="paragraph" w:styleId="Footer">
    <w:name w:val="footer"/>
    <w:basedOn w:val="Normal"/>
    <w:link w:val="FooterChar"/>
    <w:uiPriority w:val="99"/>
    <w:rsid w:val="00B52AAC"/>
    <w:pPr>
      <w:tabs>
        <w:tab w:val="center" w:pos="4513"/>
        <w:tab w:val="right" w:pos="9026"/>
      </w:tabs>
    </w:pPr>
  </w:style>
  <w:style w:type="character" w:customStyle="1" w:styleId="FooterChar">
    <w:name w:val="Footer Char"/>
    <w:basedOn w:val="DefaultParagraphFont"/>
    <w:link w:val="Footer"/>
    <w:uiPriority w:val="99"/>
    <w:locked/>
    <w:rsid w:val="00B52AAC"/>
    <w:rPr>
      <w:rFonts w:cs="Times New Roman"/>
    </w:rPr>
  </w:style>
  <w:style w:type="paragraph" w:styleId="BalloonText">
    <w:name w:val="Balloon Text"/>
    <w:basedOn w:val="Normal"/>
    <w:link w:val="BalloonTextChar"/>
    <w:uiPriority w:val="99"/>
    <w:semiHidden/>
    <w:rsid w:val="00B52A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AAC"/>
    <w:rPr>
      <w:rFonts w:ascii="Tahoma" w:hAnsi="Tahoma" w:cs="Tahoma"/>
      <w:sz w:val="16"/>
      <w:szCs w:val="16"/>
    </w:rPr>
  </w:style>
  <w:style w:type="table" w:styleId="TableGrid">
    <w:name w:val="Table Grid"/>
    <w:basedOn w:val="TableNormal"/>
    <w:uiPriority w:val="99"/>
    <w:rsid w:val="00B52A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99"/>
    <w:rsid w:val="00B52AAC"/>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Gill Sans"/>
        <w:b/>
        <w:bCs/>
        <w:color w:val="FFFFFF"/>
      </w:rPr>
      <w:tblPr/>
      <w:tcPr>
        <w:shd w:val="clear" w:color="auto" w:fill="8064A2"/>
      </w:tcPr>
    </w:tblStylePr>
    <w:tblStylePr w:type="lastRow">
      <w:pPr>
        <w:spacing w:before="0" w:after="0"/>
      </w:pPr>
      <w:rPr>
        <w:rFonts w:cs="Gill Sans"/>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Gill Sans"/>
        <w:b/>
        <w:bCs/>
      </w:rPr>
    </w:tblStylePr>
    <w:tblStylePr w:type="lastCol">
      <w:rPr>
        <w:rFonts w:cs="Gill Sans"/>
        <w:b/>
        <w:bCs/>
      </w:rPr>
    </w:tblStylePr>
    <w:tblStylePr w:type="band1Vert">
      <w:rPr>
        <w:rFonts w:cs="Gill Sans"/>
      </w:rPr>
      <w:tblPr/>
      <w:tcPr>
        <w:tcBorders>
          <w:top w:val="single" w:sz="8" w:space="0" w:color="8064A2"/>
          <w:left w:val="single" w:sz="8" w:space="0" w:color="8064A2"/>
          <w:bottom w:val="single" w:sz="8" w:space="0" w:color="8064A2"/>
          <w:right w:val="single" w:sz="8" w:space="0" w:color="8064A2"/>
        </w:tcBorders>
      </w:tcPr>
    </w:tblStylePr>
    <w:tblStylePr w:type="band1Horz">
      <w:rPr>
        <w:rFonts w:cs="Gill Sans"/>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373DB2"/>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Gill Sans"/>
        <w:b/>
        <w:bCs/>
        <w:color w:val="FFFFFF"/>
      </w:rPr>
      <w:tblPr/>
      <w:tcPr>
        <w:shd w:val="clear" w:color="auto" w:fill="4BACC6"/>
      </w:tcPr>
    </w:tblStylePr>
    <w:tblStylePr w:type="lastRow">
      <w:pPr>
        <w:spacing w:before="0" w:after="0"/>
      </w:pPr>
      <w:rPr>
        <w:rFonts w:cs="Gill Sans"/>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Gill Sans"/>
        <w:b/>
        <w:bCs/>
      </w:rPr>
    </w:tblStylePr>
    <w:tblStylePr w:type="lastCol">
      <w:rPr>
        <w:rFonts w:cs="Gill Sans"/>
        <w:b/>
        <w:bCs/>
      </w:rPr>
    </w:tblStylePr>
    <w:tblStylePr w:type="band1Vert">
      <w:rPr>
        <w:rFonts w:cs="Gill Sans"/>
      </w:rPr>
      <w:tblPr/>
      <w:tcPr>
        <w:tcBorders>
          <w:top w:val="single" w:sz="8" w:space="0" w:color="4BACC6"/>
          <w:left w:val="single" w:sz="8" w:space="0" w:color="4BACC6"/>
          <w:bottom w:val="single" w:sz="8" w:space="0" w:color="4BACC6"/>
          <w:right w:val="single" w:sz="8" w:space="0" w:color="4BACC6"/>
        </w:tcBorders>
      </w:tcPr>
    </w:tblStylePr>
    <w:tblStylePr w:type="band1Horz">
      <w:rPr>
        <w:rFonts w:cs="Gill Sans"/>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2">
    <w:name w:val="Light List Accent 2"/>
    <w:basedOn w:val="TableNormal"/>
    <w:uiPriority w:val="99"/>
    <w:rsid w:val="009F7E26"/>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Gill Sans"/>
        <w:b/>
        <w:bCs/>
        <w:color w:val="FFFFFF"/>
      </w:rPr>
      <w:tblPr/>
      <w:tcPr>
        <w:shd w:val="clear" w:color="auto" w:fill="C0504D"/>
      </w:tcPr>
    </w:tblStylePr>
    <w:tblStylePr w:type="lastRow">
      <w:pPr>
        <w:spacing w:before="0" w:after="0"/>
      </w:pPr>
      <w:rPr>
        <w:rFonts w:cs="Gill Sans"/>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Gill Sans"/>
        <w:b/>
        <w:bCs/>
      </w:rPr>
    </w:tblStylePr>
    <w:tblStylePr w:type="lastCol">
      <w:rPr>
        <w:rFonts w:cs="Gill Sans"/>
        <w:b/>
        <w:bCs/>
      </w:rPr>
    </w:tblStylePr>
    <w:tblStylePr w:type="band1Vert">
      <w:rPr>
        <w:rFonts w:cs="Gill Sans"/>
      </w:rPr>
      <w:tblPr/>
      <w:tcPr>
        <w:tcBorders>
          <w:top w:val="single" w:sz="8" w:space="0" w:color="C0504D"/>
          <w:left w:val="single" w:sz="8" w:space="0" w:color="C0504D"/>
          <w:bottom w:val="single" w:sz="8" w:space="0" w:color="C0504D"/>
          <w:right w:val="single" w:sz="8" w:space="0" w:color="C0504D"/>
        </w:tcBorders>
      </w:tcPr>
    </w:tblStylePr>
    <w:tblStylePr w:type="band1Horz">
      <w:rPr>
        <w:rFonts w:cs="Gill Sans"/>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6">
    <w:name w:val="Light List Accent 6"/>
    <w:basedOn w:val="TableNormal"/>
    <w:uiPriority w:val="99"/>
    <w:rsid w:val="009F7E26"/>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Gill Sans"/>
        <w:b/>
        <w:bCs/>
        <w:color w:val="FFFFFF"/>
      </w:rPr>
      <w:tblPr/>
      <w:tcPr>
        <w:shd w:val="clear" w:color="auto" w:fill="F79646"/>
      </w:tcPr>
    </w:tblStylePr>
    <w:tblStylePr w:type="lastRow">
      <w:pPr>
        <w:spacing w:before="0" w:after="0"/>
      </w:pPr>
      <w:rPr>
        <w:rFonts w:cs="Gill Sans"/>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Gill Sans"/>
        <w:b/>
        <w:bCs/>
      </w:rPr>
    </w:tblStylePr>
    <w:tblStylePr w:type="lastCol">
      <w:rPr>
        <w:rFonts w:cs="Gill Sans"/>
        <w:b/>
        <w:bCs/>
      </w:rPr>
    </w:tblStylePr>
    <w:tblStylePr w:type="band1Vert">
      <w:rPr>
        <w:rFonts w:cs="Gill Sans"/>
      </w:rPr>
      <w:tblPr/>
      <w:tcPr>
        <w:tcBorders>
          <w:top w:val="single" w:sz="8" w:space="0" w:color="F79646"/>
          <w:left w:val="single" w:sz="8" w:space="0" w:color="F79646"/>
          <w:bottom w:val="single" w:sz="8" w:space="0" w:color="F79646"/>
          <w:right w:val="single" w:sz="8" w:space="0" w:color="F79646"/>
        </w:tcBorders>
      </w:tcPr>
    </w:tblStylePr>
    <w:tblStylePr w:type="band1Horz">
      <w:rPr>
        <w:rFonts w:cs="Gill Sans"/>
      </w:rPr>
      <w:tblPr/>
      <w:tcPr>
        <w:tcBorders>
          <w:top w:val="single" w:sz="8" w:space="0" w:color="F79646"/>
          <w:left w:val="single" w:sz="8" w:space="0" w:color="F79646"/>
          <w:bottom w:val="single" w:sz="8" w:space="0" w:color="F79646"/>
          <w:right w:val="single" w:sz="8" w:space="0" w:color="F79646"/>
        </w:tcBorders>
      </w:tcPr>
    </w:tblStylePr>
  </w:style>
  <w:style w:type="table" w:styleId="LightList-Accent3">
    <w:name w:val="Light List Accent 3"/>
    <w:basedOn w:val="TableNormal"/>
    <w:uiPriority w:val="99"/>
    <w:rsid w:val="009F7E26"/>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Gill Sans"/>
        <w:b/>
        <w:bCs/>
        <w:color w:val="FFFFFF"/>
      </w:rPr>
      <w:tblPr/>
      <w:tcPr>
        <w:shd w:val="clear" w:color="auto" w:fill="9BBB59"/>
      </w:tcPr>
    </w:tblStylePr>
    <w:tblStylePr w:type="lastRow">
      <w:pPr>
        <w:spacing w:before="0" w:after="0"/>
      </w:pPr>
      <w:rPr>
        <w:rFonts w:cs="Gill Sans"/>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Gill Sans"/>
        <w:b/>
        <w:bCs/>
      </w:rPr>
    </w:tblStylePr>
    <w:tblStylePr w:type="lastCol">
      <w:rPr>
        <w:rFonts w:cs="Gill Sans"/>
        <w:b/>
        <w:bCs/>
      </w:rPr>
    </w:tblStylePr>
    <w:tblStylePr w:type="band1Vert">
      <w:rPr>
        <w:rFonts w:cs="Gill Sans"/>
      </w:rPr>
      <w:tblPr/>
      <w:tcPr>
        <w:tcBorders>
          <w:top w:val="single" w:sz="8" w:space="0" w:color="9BBB59"/>
          <w:left w:val="single" w:sz="8" w:space="0" w:color="9BBB59"/>
          <w:bottom w:val="single" w:sz="8" w:space="0" w:color="9BBB59"/>
          <w:right w:val="single" w:sz="8" w:space="0" w:color="9BBB59"/>
        </w:tcBorders>
      </w:tcPr>
    </w:tblStylePr>
    <w:tblStylePr w:type="band1Horz">
      <w:rPr>
        <w:rFonts w:cs="Gill Sans"/>
      </w:rPr>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99"/>
    <w:rsid w:val="009F7E26"/>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Gill Sans"/>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Gill Sans"/>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Gill Sans"/>
        <w:b/>
        <w:bCs/>
      </w:rPr>
    </w:tblStylePr>
    <w:tblStylePr w:type="lastCol">
      <w:rPr>
        <w:rFonts w:cs="Gill Sans"/>
        <w:b/>
        <w:bCs/>
      </w:rPr>
    </w:tblStylePr>
    <w:tblStylePr w:type="band1Vert">
      <w:rPr>
        <w:rFonts w:cs="Gill Sans"/>
      </w:rPr>
      <w:tblPr/>
      <w:tcPr>
        <w:shd w:val="clear" w:color="auto" w:fill="E6EED5"/>
      </w:tcPr>
    </w:tblStylePr>
    <w:tblStylePr w:type="band1Horz">
      <w:rPr>
        <w:rFonts w:cs="Gill Sans"/>
      </w:rPr>
      <w:tblPr/>
      <w:tcPr>
        <w:tcBorders>
          <w:insideH w:val="nil"/>
          <w:insideV w:val="nil"/>
        </w:tcBorders>
        <w:shd w:val="clear" w:color="auto" w:fill="E6EED5"/>
      </w:tcPr>
    </w:tblStylePr>
    <w:tblStylePr w:type="band2Horz">
      <w:rPr>
        <w:rFonts w:cs="Gill Sans"/>
      </w:rPr>
      <w:tblPr/>
      <w:tcPr>
        <w:tcBorders>
          <w:insideH w:val="nil"/>
          <w:insideV w:val="nil"/>
        </w:tcBorders>
      </w:tcPr>
    </w:tblStylePr>
  </w:style>
  <w:style w:type="table" w:styleId="MediumShading1-Accent6">
    <w:name w:val="Medium Shading 1 Accent 6"/>
    <w:basedOn w:val="TableNormal"/>
    <w:uiPriority w:val="99"/>
    <w:rsid w:val="009F7E26"/>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Gill Sans"/>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Gill Sans"/>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Gill Sans"/>
        <w:b/>
        <w:bCs/>
      </w:rPr>
    </w:tblStylePr>
    <w:tblStylePr w:type="lastCol">
      <w:rPr>
        <w:rFonts w:cs="Gill Sans"/>
        <w:b/>
        <w:bCs/>
      </w:rPr>
    </w:tblStylePr>
    <w:tblStylePr w:type="band1Vert">
      <w:rPr>
        <w:rFonts w:cs="Gill Sans"/>
      </w:rPr>
      <w:tblPr/>
      <w:tcPr>
        <w:shd w:val="clear" w:color="auto" w:fill="FDE4D0"/>
      </w:tcPr>
    </w:tblStylePr>
    <w:tblStylePr w:type="band1Horz">
      <w:rPr>
        <w:rFonts w:cs="Gill Sans"/>
      </w:rPr>
      <w:tblPr/>
      <w:tcPr>
        <w:tcBorders>
          <w:insideH w:val="nil"/>
          <w:insideV w:val="nil"/>
        </w:tcBorders>
        <w:shd w:val="clear" w:color="auto" w:fill="FDE4D0"/>
      </w:tcPr>
    </w:tblStylePr>
    <w:tblStylePr w:type="band2Horz">
      <w:rPr>
        <w:rFonts w:cs="Gill Sans"/>
      </w:rPr>
      <w:tblPr/>
      <w:tcPr>
        <w:tcBorders>
          <w:insideH w:val="nil"/>
          <w:insideV w:val="nil"/>
        </w:tcBorders>
      </w:tcPr>
    </w:tblStylePr>
  </w:style>
  <w:style w:type="table" w:styleId="MediumShading1-Accent2">
    <w:name w:val="Medium Shading 1 Accent 2"/>
    <w:basedOn w:val="TableNormal"/>
    <w:uiPriority w:val="99"/>
    <w:rsid w:val="009F7E26"/>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Gill Sans"/>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Gill Sans"/>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Gill Sans"/>
        <w:b/>
        <w:bCs/>
      </w:rPr>
    </w:tblStylePr>
    <w:tblStylePr w:type="lastCol">
      <w:rPr>
        <w:rFonts w:cs="Gill Sans"/>
        <w:b/>
        <w:bCs/>
      </w:rPr>
    </w:tblStylePr>
    <w:tblStylePr w:type="band1Vert">
      <w:rPr>
        <w:rFonts w:cs="Gill Sans"/>
      </w:rPr>
      <w:tblPr/>
      <w:tcPr>
        <w:shd w:val="clear" w:color="auto" w:fill="EFD3D2"/>
      </w:tcPr>
    </w:tblStylePr>
    <w:tblStylePr w:type="band1Horz">
      <w:rPr>
        <w:rFonts w:cs="Gill Sans"/>
      </w:rPr>
      <w:tblPr/>
      <w:tcPr>
        <w:tcBorders>
          <w:insideH w:val="nil"/>
          <w:insideV w:val="nil"/>
        </w:tcBorders>
        <w:shd w:val="clear" w:color="auto" w:fill="EFD3D2"/>
      </w:tcPr>
    </w:tblStylePr>
    <w:tblStylePr w:type="band2Horz">
      <w:rPr>
        <w:rFonts w:cs="Gill Sans"/>
      </w:rPr>
      <w:tblPr/>
      <w:tcPr>
        <w:tcBorders>
          <w:insideH w:val="nil"/>
          <w:insideV w:val="nil"/>
        </w:tcBorders>
      </w:tcPr>
    </w:tblStylePr>
  </w:style>
  <w:style w:type="table" w:styleId="MediumShading1-Accent5">
    <w:name w:val="Medium Shading 1 Accent 5"/>
    <w:basedOn w:val="TableNormal"/>
    <w:uiPriority w:val="99"/>
    <w:rsid w:val="009F7E26"/>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Gill Sans"/>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Gill Sans"/>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Gill Sans"/>
        <w:b/>
        <w:bCs/>
      </w:rPr>
    </w:tblStylePr>
    <w:tblStylePr w:type="lastCol">
      <w:rPr>
        <w:rFonts w:cs="Gill Sans"/>
        <w:b/>
        <w:bCs/>
      </w:rPr>
    </w:tblStylePr>
    <w:tblStylePr w:type="band1Vert">
      <w:rPr>
        <w:rFonts w:cs="Gill Sans"/>
      </w:rPr>
      <w:tblPr/>
      <w:tcPr>
        <w:shd w:val="clear" w:color="auto" w:fill="D2EAF1"/>
      </w:tcPr>
    </w:tblStylePr>
    <w:tblStylePr w:type="band1Horz">
      <w:rPr>
        <w:rFonts w:cs="Gill Sans"/>
      </w:rPr>
      <w:tblPr/>
      <w:tcPr>
        <w:tcBorders>
          <w:insideH w:val="nil"/>
          <w:insideV w:val="nil"/>
        </w:tcBorders>
        <w:shd w:val="clear" w:color="auto" w:fill="D2EAF1"/>
      </w:tcPr>
    </w:tblStylePr>
    <w:tblStylePr w:type="band2Horz">
      <w:rPr>
        <w:rFonts w:cs="Gill Sans"/>
      </w:rPr>
      <w:tblPr/>
      <w:tcPr>
        <w:tcBorders>
          <w:insideH w:val="nil"/>
          <w:insideV w:val="nil"/>
        </w:tcBorders>
      </w:tcPr>
    </w:tblStylePr>
  </w:style>
  <w:style w:type="table" w:styleId="MediumShading1-Accent4">
    <w:name w:val="Medium Shading 1 Accent 4"/>
    <w:basedOn w:val="TableNormal"/>
    <w:uiPriority w:val="99"/>
    <w:rsid w:val="009F7E26"/>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Gill Sans"/>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Gill Sans"/>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Gill Sans"/>
        <w:b/>
        <w:bCs/>
      </w:rPr>
    </w:tblStylePr>
    <w:tblStylePr w:type="lastCol">
      <w:rPr>
        <w:rFonts w:cs="Gill Sans"/>
        <w:b/>
        <w:bCs/>
      </w:rPr>
    </w:tblStylePr>
    <w:tblStylePr w:type="band1Vert">
      <w:rPr>
        <w:rFonts w:cs="Gill Sans"/>
      </w:rPr>
      <w:tblPr/>
      <w:tcPr>
        <w:shd w:val="clear" w:color="auto" w:fill="DFD8E8"/>
      </w:tcPr>
    </w:tblStylePr>
    <w:tblStylePr w:type="band1Horz">
      <w:rPr>
        <w:rFonts w:cs="Gill Sans"/>
      </w:rPr>
      <w:tblPr/>
      <w:tcPr>
        <w:tcBorders>
          <w:insideH w:val="nil"/>
          <w:insideV w:val="nil"/>
        </w:tcBorders>
        <w:shd w:val="clear" w:color="auto" w:fill="DFD8E8"/>
      </w:tcPr>
    </w:tblStylePr>
    <w:tblStylePr w:type="band2Horz">
      <w:rPr>
        <w:rFonts w:cs="Gill Sans"/>
      </w:rPr>
      <w:tblPr/>
      <w:tcPr>
        <w:tcBorders>
          <w:insideH w:val="nil"/>
          <w:insideV w:val="nil"/>
        </w:tcBorders>
      </w:tcPr>
    </w:tblStylePr>
  </w:style>
  <w:style w:type="paragraph" w:styleId="NormalWeb">
    <w:name w:val="Normal (Web)"/>
    <w:basedOn w:val="Normal"/>
    <w:uiPriority w:val="99"/>
    <w:semiHidden/>
    <w:rsid w:val="00B665C5"/>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rsid w:val="00817D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7310">
      <w:marLeft w:val="0"/>
      <w:marRight w:val="0"/>
      <w:marTop w:val="0"/>
      <w:marBottom w:val="0"/>
      <w:divBdr>
        <w:top w:val="none" w:sz="0" w:space="0" w:color="auto"/>
        <w:left w:val="none" w:sz="0" w:space="0" w:color="auto"/>
        <w:bottom w:val="none" w:sz="0" w:space="0" w:color="auto"/>
        <w:right w:val="none" w:sz="0" w:space="0" w:color="auto"/>
      </w:divBdr>
      <w:divsChild>
        <w:div w:id="149057309">
          <w:marLeft w:val="0"/>
          <w:marRight w:val="0"/>
          <w:marTop w:val="0"/>
          <w:marBottom w:val="0"/>
          <w:divBdr>
            <w:top w:val="none" w:sz="0" w:space="0" w:color="auto"/>
            <w:left w:val="none" w:sz="0" w:space="0" w:color="auto"/>
            <w:bottom w:val="none" w:sz="0" w:space="0" w:color="auto"/>
            <w:right w:val="none" w:sz="0" w:space="0" w:color="auto"/>
          </w:divBdr>
        </w:div>
        <w:div w:id="149057327">
          <w:marLeft w:val="0"/>
          <w:marRight w:val="0"/>
          <w:marTop w:val="0"/>
          <w:marBottom w:val="0"/>
          <w:divBdr>
            <w:top w:val="none" w:sz="0" w:space="0" w:color="auto"/>
            <w:left w:val="none" w:sz="0" w:space="0" w:color="auto"/>
            <w:bottom w:val="none" w:sz="0" w:space="0" w:color="auto"/>
            <w:right w:val="none" w:sz="0" w:space="0" w:color="auto"/>
          </w:divBdr>
        </w:div>
        <w:div w:id="149057333">
          <w:marLeft w:val="0"/>
          <w:marRight w:val="0"/>
          <w:marTop w:val="0"/>
          <w:marBottom w:val="0"/>
          <w:divBdr>
            <w:top w:val="none" w:sz="0" w:space="0" w:color="auto"/>
            <w:left w:val="none" w:sz="0" w:space="0" w:color="auto"/>
            <w:bottom w:val="none" w:sz="0" w:space="0" w:color="auto"/>
            <w:right w:val="none" w:sz="0" w:space="0" w:color="auto"/>
          </w:divBdr>
        </w:div>
        <w:div w:id="149057336">
          <w:marLeft w:val="0"/>
          <w:marRight w:val="0"/>
          <w:marTop w:val="0"/>
          <w:marBottom w:val="0"/>
          <w:divBdr>
            <w:top w:val="none" w:sz="0" w:space="0" w:color="auto"/>
            <w:left w:val="none" w:sz="0" w:space="0" w:color="auto"/>
            <w:bottom w:val="none" w:sz="0" w:space="0" w:color="auto"/>
            <w:right w:val="none" w:sz="0" w:space="0" w:color="auto"/>
          </w:divBdr>
        </w:div>
      </w:divsChild>
    </w:div>
    <w:div w:id="149057320">
      <w:marLeft w:val="0"/>
      <w:marRight w:val="0"/>
      <w:marTop w:val="0"/>
      <w:marBottom w:val="0"/>
      <w:divBdr>
        <w:top w:val="none" w:sz="0" w:space="0" w:color="auto"/>
        <w:left w:val="none" w:sz="0" w:space="0" w:color="auto"/>
        <w:bottom w:val="none" w:sz="0" w:space="0" w:color="auto"/>
        <w:right w:val="none" w:sz="0" w:space="0" w:color="auto"/>
      </w:divBdr>
    </w:div>
    <w:div w:id="149057323">
      <w:marLeft w:val="0"/>
      <w:marRight w:val="0"/>
      <w:marTop w:val="0"/>
      <w:marBottom w:val="0"/>
      <w:divBdr>
        <w:top w:val="none" w:sz="0" w:space="0" w:color="auto"/>
        <w:left w:val="none" w:sz="0" w:space="0" w:color="auto"/>
        <w:bottom w:val="none" w:sz="0" w:space="0" w:color="auto"/>
        <w:right w:val="none" w:sz="0" w:space="0" w:color="auto"/>
      </w:divBdr>
      <w:divsChild>
        <w:div w:id="149057306">
          <w:marLeft w:val="0"/>
          <w:marRight w:val="0"/>
          <w:marTop w:val="0"/>
          <w:marBottom w:val="0"/>
          <w:divBdr>
            <w:top w:val="none" w:sz="0" w:space="0" w:color="auto"/>
            <w:left w:val="none" w:sz="0" w:space="0" w:color="auto"/>
            <w:bottom w:val="none" w:sz="0" w:space="0" w:color="auto"/>
            <w:right w:val="none" w:sz="0" w:space="0" w:color="auto"/>
          </w:divBdr>
        </w:div>
        <w:div w:id="149057311">
          <w:marLeft w:val="0"/>
          <w:marRight w:val="0"/>
          <w:marTop w:val="0"/>
          <w:marBottom w:val="0"/>
          <w:divBdr>
            <w:top w:val="none" w:sz="0" w:space="0" w:color="auto"/>
            <w:left w:val="none" w:sz="0" w:space="0" w:color="auto"/>
            <w:bottom w:val="none" w:sz="0" w:space="0" w:color="auto"/>
            <w:right w:val="none" w:sz="0" w:space="0" w:color="auto"/>
          </w:divBdr>
        </w:div>
        <w:div w:id="149057312">
          <w:marLeft w:val="0"/>
          <w:marRight w:val="0"/>
          <w:marTop w:val="0"/>
          <w:marBottom w:val="0"/>
          <w:divBdr>
            <w:top w:val="none" w:sz="0" w:space="0" w:color="auto"/>
            <w:left w:val="none" w:sz="0" w:space="0" w:color="auto"/>
            <w:bottom w:val="none" w:sz="0" w:space="0" w:color="auto"/>
            <w:right w:val="none" w:sz="0" w:space="0" w:color="auto"/>
          </w:divBdr>
        </w:div>
        <w:div w:id="149057313">
          <w:marLeft w:val="0"/>
          <w:marRight w:val="0"/>
          <w:marTop w:val="0"/>
          <w:marBottom w:val="0"/>
          <w:divBdr>
            <w:top w:val="none" w:sz="0" w:space="0" w:color="auto"/>
            <w:left w:val="none" w:sz="0" w:space="0" w:color="auto"/>
            <w:bottom w:val="none" w:sz="0" w:space="0" w:color="auto"/>
            <w:right w:val="none" w:sz="0" w:space="0" w:color="auto"/>
          </w:divBdr>
        </w:div>
        <w:div w:id="149057314">
          <w:marLeft w:val="0"/>
          <w:marRight w:val="0"/>
          <w:marTop w:val="0"/>
          <w:marBottom w:val="0"/>
          <w:divBdr>
            <w:top w:val="none" w:sz="0" w:space="0" w:color="auto"/>
            <w:left w:val="none" w:sz="0" w:space="0" w:color="auto"/>
            <w:bottom w:val="none" w:sz="0" w:space="0" w:color="auto"/>
            <w:right w:val="none" w:sz="0" w:space="0" w:color="auto"/>
          </w:divBdr>
        </w:div>
        <w:div w:id="149057315">
          <w:marLeft w:val="0"/>
          <w:marRight w:val="0"/>
          <w:marTop w:val="0"/>
          <w:marBottom w:val="0"/>
          <w:divBdr>
            <w:top w:val="none" w:sz="0" w:space="0" w:color="auto"/>
            <w:left w:val="none" w:sz="0" w:space="0" w:color="auto"/>
            <w:bottom w:val="none" w:sz="0" w:space="0" w:color="auto"/>
            <w:right w:val="none" w:sz="0" w:space="0" w:color="auto"/>
          </w:divBdr>
        </w:div>
        <w:div w:id="149057318">
          <w:marLeft w:val="0"/>
          <w:marRight w:val="0"/>
          <w:marTop w:val="0"/>
          <w:marBottom w:val="0"/>
          <w:divBdr>
            <w:top w:val="none" w:sz="0" w:space="0" w:color="auto"/>
            <w:left w:val="none" w:sz="0" w:space="0" w:color="auto"/>
            <w:bottom w:val="none" w:sz="0" w:space="0" w:color="auto"/>
            <w:right w:val="none" w:sz="0" w:space="0" w:color="auto"/>
          </w:divBdr>
        </w:div>
        <w:div w:id="149057322">
          <w:marLeft w:val="0"/>
          <w:marRight w:val="0"/>
          <w:marTop w:val="0"/>
          <w:marBottom w:val="0"/>
          <w:divBdr>
            <w:top w:val="none" w:sz="0" w:space="0" w:color="auto"/>
            <w:left w:val="none" w:sz="0" w:space="0" w:color="auto"/>
            <w:bottom w:val="none" w:sz="0" w:space="0" w:color="auto"/>
            <w:right w:val="none" w:sz="0" w:space="0" w:color="auto"/>
          </w:divBdr>
        </w:div>
        <w:div w:id="149057324">
          <w:marLeft w:val="0"/>
          <w:marRight w:val="0"/>
          <w:marTop w:val="0"/>
          <w:marBottom w:val="0"/>
          <w:divBdr>
            <w:top w:val="none" w:sz="0" w:space="0" w:color="auto"/>
            <w:left w:val="none" w:sz="0" w:space="0" w:color="auto"/>
            <w:bottom w:val="none" w:sz="0" w:space="0" w:color="auto"/>
            <w:right w:val="none" w:sz="0" w:space="0" w:color="auto"/>
          </w:divBdr>
        </w:div>
        <w:div w:id="149057326">
          <w:marLeft w:val="0"/>
          <w:marRight w:val="0"/>
          <w:marTop w:val="0"/>
          <w:marBottom w:val="0"/>
          <w:divBdr>
            <w:top w:val="none" w:sz="0" w:space="0" w:color="auto"/>
            <w:left w:val="none" w:sz="0" w:space="0" w:color="auto"/>
            <w:bottom w:val="none" w:sz="0" w:space="0" w:color="auto"/>
            <w:right w:val="none" w:sz="0" w:space="0" w:color="auto"/>
          </w:divBdr>
        </w:div>
        <w:div w:id="149057328">
          <w:marLeft w:val="0"/>
          <w:marRight w:val="0"/>
          <w:marTop w:val="0"/>
          <w:marBottom w:val="0"/>
          <w:divBdr>
            <w:top w:val="none" w:sz="0" w:space="0" w:color="auto"/>
            <w:left w:val="none" w:sz="0" w:space="0" w:color="auto"/>
            <w:bottom w:val="none" w:sz="0" w:space="0" w:color="auto"/>
            <w:right w:val="none" w:sz="0" w:space="0" w:color="auto"/>
          </w:divBdr>
        </w:div>
        <w:div w:id="149057329">
          <w:marLeft w:val="0"/>
          <w:marRight w:val="0"/>
          <w:marTop w:val="0"/>
          <w:marBottom w:val="0"/>
          <w:divBdr>
            <w:top w:val="none" w:sz="0" w:space="0" w:color="auto"/>
            <w:left w:val="none" w:sz="0" w:space="0" w:color="auto"/>
            <w:bottom w:val="none" w:sz="0" w:space="0" w:color="auto"/>
            <w:right w:val="none" w:sz="0" w:space="0" w:color="auto"/>
          </w:divBdr>
        </w:div>
        <w:div w:id="149057331">
          <w:marLeft w:val="0"/>
          <w:marRight w:val="0"/>
          <w:marTop w:val="0"/>
          <w:marBottom w:val="0"/>
          <w:divBdr>
            <w:top w:val="none" w:sz="0" w:space="0" w:color="auto"/>
            <w:left w:val="none" w:sz="0" w:space="0" w:color="auto"/>
            <w:bottom w:val="none" w:sz="0" w:space="0" w:color="auto"/>
            <w:right w:val="none" w:sz="0" w:space="0" w:color="auto"/>
          </w:divBdr>
        </w:div>
        <w:div w:id="149057332">
          <w:marLeft w:val="0"/>
          <w:marRight w:val="0"/>
          <w:marTop w:val="0"/>
          <w:marBottom w:val="0"/>
          <w:divBdr>
            <w:top w:val="none" w:sz="0" w:space="0" w:color="auto"/>
            <w:left w:val="none" w:sz="0" w:space="0" w:color="auto"/>
            <w:bottom w:val="none" w:sz="0" w:space="0" w:color="auto"/>
            <w:right w:val="none" w:sz="0" w:space="0" w:color="auto"/>
          </w:divBdr>
        </w:div>
        <w:div w:id="149057335">
          <w:marLeft w:val="0"/>
          <w:marRight w:val="0"/>
          <w:marTop w:val="0"/>
          <w:marBottom w:val="0"/>
          <w:divBdr>
            <w:top w:val="none" w:sz="0" w:space="0" w:color="auto"/>
            <w:left w:val="none" w:sz="0" w:space="0" w:color="auto"/>
            <w:bottom w:val="none" w:sz="0" w:space="0" w:color="auto"/>
            <w:right w:val="none" w:sz="0" w:space="0" w:color="auto"/>
          </w:divBdr>
        </w:div>
      </w:divsChild>
    </w:div>
    <w:div w:id="149057334">
      <w:marLeft w:val="0"/>
      <w:marRight w:val="0"/>
      <w:marTop w:val="0"/>
      <w:marBottom w:val="0"/>
      <w:divBdr>
        <w:top w:val="none" w:sz="0" w:space="0" w:color="auto"/>
        <w:left w:val="none" w:sz="0" w:space="0" w:color="auto"/>
        <w:bottom w:val="none" w:sz="0" w:space="0" w:color="auto"/>
        <w:right w:val="none" w:sz="0" w:space="0" w:color="auto"/>
      </w:divBdr>
      <w:divsChild>
        <w:div w:id="149057307">
          <w:marLeft w:val="0"/>
          <w:marRight w:val="0"/>
          <w:marTop w:val="0"/>
          <w:marBottom w:val="0"/>
          <w:divBdr>
            <w:top w:val="none" w:sz="0" w:space="0" w:color="auto"/>
            <w:left w:val="none" w:sz="0" w:space="0" w:color="auto"/>
            <w:bottom w:val="none" w:sz="0" w:space="0" w:color="auto"/>
            <w:right w:val="none" w:sz="0" w:space="0" w:color="auto"/>
          </w:divBdr>
        </w:div>
        <w:div w:id="149057308">
          <w:marLeft w:val="0"/>
          <w:marRight w:val="0"/>
          <w:marTop w:val="0"/>
          <w:marBottom w:val="0"/>
          <w:divBdr>
            <w:top w:val="none" w:sz="0" w:space="0" w:color="auto"/>
            <w:left w:val="none" w:sz="0" w:space="0" w:color="auto"/>
            <w:bottom w:val="none" w:sz="0" w:space="0" w:color="auto"/>
            <w:right w:val="none" w:sz="0" w:space="0" w:color="auto"/>
          </w:divBdr>
        </w:div>
        <w:div w:id="149057316">
          <w:marLeft w:val="0"/>
          <w:marRight w:val="0"/>
          <w:marTop w:val="0"/>
          <w:marBottom w:val="0"/>
          <w:divBdr>
            <w:top w:val="none" w:sz="0" w:space="0" w:color="auto"/>
            <w:left w:val="none" w:sz="0" w:space="0" w:color="auto"/>
            <w:bottom w:val="none" w:sz="0" w:space="0" w:color="auto"/>
            <w:right w:val="none" w:sz="0" w:space="0" w:color="auto"/>
          </w:divBdr>
        </w:div>
        <w:div w:id="149057317">
          <w:marLeft w:val="0"/>
          <w:marRight w:val="0"/>
          <w:marTop w:val="0"/>
          <w:marBottom w:val="0"/>
          <w:divBdr>
            <w:top w:val="none" w:sz="0" w:space="0" w:color="auto"/>
            <w:left w:val="none" w:sz="0" w:space="0" w:color="auto"/>
            <w:bottom w:val="none" w:sz="0" w:space="0" w:color="auto"/>
            <w:right w:val="none" w:sz="0" w:space="0" w:color="auto"/>
          </w:divBdr>
        </w:div>
        <w:div w:id="149057319">
          <w:marLeft w:val="0"/>
          <w:marRight w:val="0"/>
          <w:marTop w:val="0"/>
          <w:marBottom w:val="0"/>
          <w:divBdr>
            <w:top w:val="none" w:sz="0" w:space="0" w:color="auto"/>
            <w:left w:val="none" w:sz="0" w:space="0" w:color="auto"/>
            <w:bottom w:val="none" w:sz="0" w:space="0" w:color="auto"/>
            <w:right w:val="none" w:sz="0" w:space="0" w:color="auto"/>
          </w:divBdr>
        </w:div>
        <w:div w:id="149057321">
          <w:marLeft w:val="0"/>
          <w:marRight w:val="0"/>
          <w:marTop w:val="0"/>
          <w:marBottom w:val="0"/>
          <w:divBdr>
            <w:top w:val="none" w:sz="0" w:space="0" w:color="auto"/>
            <w:left w:val="none" w:sz="0" w:space="0" w:color="auto"/>
            <w:bottom w:val="none" w:sz="0" w:space="0" w:color="auto"/>
            <w:right w:val="none" w:sz="0" w:space="0" w:color="auto"/>
          </w:divBdr>
        </w:div>
        <w:div w:id="149057325">
          <w:marLeft w:val="0"/>
          <w:marRight w:val="0"/>
          <w:marTop w:val="0"/>
          <w:marBottom w:val="0"/>
          <w:divBdr>
            <w:top w:val="none" w:sz="0" w:space="0" w:color="auto"/>
            <w:left w:val="none" w:sz="0" w:space="0" w:color="auto"/>
            <w:bottom w:val="none" w:sz="0" w:space="0" w:color="auto"/>
            <w:right w:val="none" w:sz="0" w:space="0" w:color="auto"/>
          </w:divBdr>
        </w:div>
        <w:div w:id="149057330">
          <w:marLeft w:val="0"/>
          <w:marRight w:val="0"/>
          <w:marTop w:val="0"/>
          <w:marBottom w:val="0"/>
          <w:divBdr>
            <w:top w:val="none" w:sz="0" w:space="0" w:color="auto"/>
            <w:left w:val="none" w:sz="0" w:space="0" w:color="auto"/>
            <w:bottom w:val="none" w:sz="0" w:space="0" w:color="auto"/>
            <w:right w:val="none" w:sz="0" w:space="0" w:color="auto"/>
          </w:divBdr>
        </w:div>
        <w:div w:id="14905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allerdale.gov.uk" TargetMode="External"/><Relationship Id="rId10" Type="http://schemas.openxmlformats.org/officeDocument/2006/relationships/endnotes" Target="endnotes.xml"/><Relationship Id="rId14" Type="http://schemas.openxmlformats.org/officeDocument/2006/relationships/image" Target="media/image4.jpeg"/><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1C9DA3544FB47854C9076044A3C60" ma:contentTypeVersion="4" ma:contentTypeDescription="Create a new document." ma:contentTypeScope="" ma:versionID="e818d92b6513ed930660dc5e2ec535fd">
  <xsd:schema xmlns:xsd="http://www.w3.org/2001/XMLSchema" xmlns:xs="http://www.w3.org/2001/XMLSchema" xmlns:p="http://schemas.microsoft.com/office/2006/metadata/properties" xmlns:ns2="418b2047-a053-473e-a83d-311769943a7e" xmlns:ns3="49b76a86-9f4e-4bf7-8ef5-61ce218c3be9" targetNamespace="http://schemas.microsoft.com/office/2006/metadata/properties" ma:root="true" ma:fieldsID="c2e80d4ff0f90324a2f5fcad866385a6" ns2:_="" ns3:_="">
    <xsd:import namespace="418b2047-a053-473e-a83d-311769943a7e"/>
    <xsd:import namespace="49b76a86-9f4e-4bf7-8ef5-61ce218c3b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b2047-a053-473e-a83d-311769943a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76a86-9f4e-4bf7-8ef5-61ce218c3b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73AE0ABB8A6E4692D5BFDDED17EE7D" ma:contentTypeVersion="17" ma:contentTypeDescription="Create a new document." ma:contentTypeScope="" ma:versionID="41860163526a6dd08de5aa2ec3593b6e">
  <xsd:schema xmlns:xsd="http://www.w3.org/2001/XMLSchema" xmlns:xs="http://www.w3.org/2001/XMLSchema" xmlns:p="http://schemas.microsoft.com/office/2006/metadata/properties" xmlns:ns1="http://schemas.microsoft.com/sharepoint/v3" xmlns:ns2="a4737aa5-67b3-4767-8566-5e182045438d" targetNamespace="http://schemas.microsoft.com/office/2006/metadata/properties" ma:root="true" ma:fieldsID="df8b342e5249295eacc9e94f5ce28411" ns1:_="" ns2:_="">
    <xsd:import namespace="http://schemas.microsoft.com/sharepoint/v3"/>
    <xsd:import namespace="a4737aa5-67b3-4767-8566-5e182045438d"/>
    <xsd:element name="properties">
      <xsd:complexType>
        <xsd:sequence>
          <xsd:element name="documentManagement">
            <xsd:complexType>
              <xsd:all>
                <xsd:element ref="ns2:Sub_x0020_Section" minOccurs="0"/>
                <xsd:element ref="ns1:AverageRating" minOccurs="0"/>
                <xsd:element ref="ns1:RatingCount" minOccurs="0"/>
                <xsd:element ref="ns1:LikesCount" minOccurs="0"/>
                <xsd:element ref="ns2:_dlc_DocId" minOccurs="0"/>
                <xsd:element ref="ns2:_dlc_DocIdUrl" minOccurs="0"/>
                <xsd:element ref="ns2:_dlc_DocIdPersistId" minOccurs="0"/>
                <xsd:element ref="ns2:j08a0aec0b264d87bb423cbc4856f958" minOccurs="0"/>
                <xsd:element ref="ns2:TaxCatchAll" minOccurs="0"/>
                <xsd:element ref="ns1:RatedBy" minOccurs="0"/>
                <xsd:element ref="ns1:Ratings" minOccurs="0"/>
                <xsd:element ref="ns1:LikedBy" minOccurs="0"/>
                <xsd:element ref="ns2:kf74976bbf3d4512b52324c3f520623f" minOccurs="0"/>
                <xsd:element ref="ns2:TaxKeywordTaxHTFiel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4" nillable="true" ma:displayName="Rating (0-5)" ma:decimals="2" ma:description="Average value of all the ratings that have been submitted" ma:internalName="AverageRating" ma:readOnly="true">
      <xsd:simpleType>
        <xsd:restriction base="dms:Number"/>
      </xsd:simpleType>
    </xsd:element>
    <xsd:element name="RatingCount" ma:index="5" nillable="true" ma:displayName="Number of Ratings" ma:decimals="0" ma:description="Number of ratings submitted" ma:internalName="RatingCount" ma:readOnly="true">
      <xsd:simpleType>
        <xsd:restriction base="dms:Number"/>
      </xsd:simpleType>
    </xsd:element>
    <xsd:element name="LikesCount" ma:index="6" nillable="true" ma:displayName="Number of Likes" ma:internalName="LikesCount">
      <xsd:simpleType>
        <xsd:restriction base="dms:Unknown"/>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dBy" ma:index="1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2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737aa5-67b3-4767-8566-5e182045438d" elementFormDefault="qualified">
    <xsd:import namespace="http://schemas.microsoft.com/office/2006/documentManagement/types"/>
    <xsd:import namespace="http://schemas.microsoft.com/office/infopath/2007/PartnerControls"/>
    <xsd:element name="Sub_x0020_Section" ma:index="3" nillable="true" ma:displayName="Sub Section" ma:default="General" ma:description="e.g. Departmental Reports or Fire Safety" ma:internalName="Sub_x0020_Section">
      <xsd:simpleType>
        <xsd:restriction base="dms:Text">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j08a0aec0b264d87bb423cbc4856f958" ma:index="13" ma:taxonomy="true" ma:internalName="j08a0aec0b264d87bb423cbc4856f958" ma:taxonomyFieldName="Allerdale_x0020_Department" ma:displayName="Department" ma:indexed="true" ma:default="" ma:fieldId="{308a0aec-0b26-4d87-bb42-3cbc4856f958}" ma:sspId="3f38599e-a109-40e4-b705-2f12130689ea" ma:termSetId="c15e1e8b-2cc1-4e6c-8bb5-61b15a12815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43003aa3-9215-486d-802b-f30ce59723bf}" ma:internalName="TaxCatchAll" ma:showField="CatchAllData" ma:web="a4737aa5-67b3-4767-8566-5e182045438d">
      <xsd:complexType>
        <xsd:complexContent>
          <xsd:extension base="dms:MultiChoiceLookup">
            <xsd:sequence>
              <xsd:element name="Value" type="dms:Lookup" maxOccurs="unbounded" minOccurs="0" nillable="true"/>
            </xsd:sequence>
          </xsd:extension>
        </xsd:complexContent>
      </xsd:complexType>
    </xsd:element>
    <xsd:element name="kf74976bbf3d4512b52324c3f520623f" ma:index="20" ma:taxonomy="true" ma:internalName="kf74976bbf3d4512b52324c3f520623f" ma:taxonomyFieldName="Document_x0020_Category" ma:displayName="Category" ma:default="" ma:fieldId="{4f74976b-bf3d-4512-b523-24c3f520623f}" ma:taxonomyMulti="true" ma:sspId="3f38599e-a109-40e4-b705-2f12130689ea" ma:termSetId="92b1ebe9-e2f6-46e8-9253-3944bc3d2e3f"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Keywords" ma:fieldId="{23f27201-bee3-471e-b2e7-b64fd8b7ca38}" ma:taxonomyMulti="true" ma:sspId="098fb721-7cdf-4dab-a251-0f69a57990e7"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5D7F5-4E78-458A-A0B2-CE8D6BE7C69D}"/>
</file>

<file path=customXml/itemProps2.xml><?xml version="1.0" encoding="utf-8"?>
<ds:datastoreItem xmlns:ds="http://schemas.openxmlformats.org/officeDocument/2006/customXml" ds:itemID="{7F48AE97-2B30-46F0-B2A4-39CEBACE497C}">
  <ds:schemaRefs>
    <ds:schemaRef ds:uri="http://schemas.microsoft.com/sharepoint/v3/contenttype/forms"/>
  </ds:schemaRefs>
</ds:datastoreItem>
</file>

<file path=customXml/itemProps3.xml><?xml version="1.0" encoding="utf-8"?>
<ds:datastoreItem xmlns:ds="http://schemas.openxmlformats.org/officeDocument/2006/customXml" ds:itemID="{33BD1355-062D-416D-96CA-8E124BADB52F}">
  <ds:schemaRefs>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4737aa5-67b3-4767-8566-5e182045438d"/>
    <ds:schemaRef ds:uri="http://www.w3.org/XML/1998/namespace"/>
    <ds:schemaRef ds:uri="http://purl.org/dc/dcmitype/"/>
  </ds:schemaRefs>
</ds:datastoreItem>
</file>

<file path=customXml/itemProps4.xml><?xml version="1.0" encoding="utf-8"?>
<ds:datastoreItem xmlns:ds="http://schemas.openxmlformats.org/officeDocument/2006/customXml" ds:itemID="{E7460B82-D6B2-43B9-B5C4-055208650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737aa5-67b3-4767-8566-5e1820454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4188</Words>
  <Characters>23876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Council Plan 2015-19</vt:lpstr>
    </vt:vector>
  </TitlesOfParts>
  <Company>Allerdale Borough Council</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Plan 2015-19</dc:title>
  <dc:creator>James Thorp</dc:creator>
  <cp:keywords>Council Plan</cp:keywords>
  <cp:lastModifiedBy>Quayle, Richard</cp:lastModifiedBy>
  <cp:revision>2</cp:revision>
  <cp:lastPrinted>2015-01-23T13:35:00Z</cp:lastPrinted>
  <dcterms:created xsi:type="dcterms:W3CDTF">2017-09-11T13:16:00Z</dcterms:created>
  <dcterms:modified xsi:type="dcterms:W3CDTF">2017-09-11T13:16:00Z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0x0101006F41C9DA3544FB47854C9076044A3C60</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d67ed446-2259-4b07-8af3-d41f86818ae4</vt:lpwstr>
  </property>
  <property fmtid="{D5CDD505-2E9C-101B-9397-08002B2CF9AE}" pid="6" name="TaxKeyword">
    <vt:lpwstr>498;#Council Plan|68d8ac12-2d2f-4e64-a17e-021adbc48697</vt:lpwstr>
  </property>
  <property fmtid="{D5CDD505-2E9C-101B-9397-08002B2CF9AE}" pid="7" name="Document Category">
    <vt:lpwstr>9;#Policy ＆ Procedures|d69d010c-6687-4fea-80a6-12a8ce4eb050</vt:lpwstr>
  </property>
  <property fmtid="{D5CDD505-2E9C-101B-9397-08002B2CF9AE}" pid="8" name="Allerdale Department">
    <vt:lpwstr>330;#Policy|9e726a81-d85a-40f6-ad99-958519e33581</vt:lpwstr>
  </property>
</Properties>
</file>