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521" w:rsidP="35CE50B2" w:rsidRDefault="002C3E05" w14:paraId="0096F840" w14:textId="2742C59F">
      <w:pPr>
        <w:pStyle w:val="Header"/>
        <w:rPr>
          <w:rFonts w:ascii="Arial" w:hAnsi="Arial" w:cs="Arial"/>
          <w:b w:val="1"/>
          <w:bCs w:val="1"/>
          <w:sz w:val="32"/>
          <w:szCs w:val="32"/>
          <w:u w:val="single"/>
        </w:rPr>
      </w:pPr>
      <w:r w:rsidRPr="35CE50B2" w:rsidR="2655D2A8">
        <w:rPr>
          <w:rFonts w:ascii="Arial" w:hAnsi="Arial" w:cs="Arial"/>
          <w:b w:val="1"/>
          <w:bCs w:val="1"/>
          <w:sz w:val="32"/>
          <w:szCs w:val="32"/>
          <w:u w:val="single"/>
        </w:rPr>
        <w:t>Victorian Cafe</w:t>
      </w:r>
      <w:r w:rsidRPr="35CE50B2" w:rsidR="005B5521">
        <w:rPr>
          <w:rFonts w:ascii="Arial" w:hAnsi="Arial" w:cs="Arial"/>
          <w:b w:val="1"/>
          <w:bCs w:val="1"/>
          <w:sz w:val="32"/>
          <w:szCs w:val="32"/>
          <w:u w:val="single"/>
        </w:rPr>
        <w:t xml:space="preserve"> </w:t>
      </w:r>
    </w:p>
    <w:p w:rsidRPr="005B5521" w:rsidR="005B5521" w:rsidP="005B5521" w:rsidRDefault="005B5521" w14:paraId="3ABE6413" w14:textId="77777777">
      <w:pPr>
        <w:pStyle w:val="Header"/>
        <w:rPr>
          <w:rFonts w:ascii="Arial" w:hAnsi="Arial" w:cs="Arial"/>
          <w:b/>
          <w:sz w:val="36"/>
          <w:szCs w:val="36"/>
          <w:u w:val="single"/>
        </w:rPr>
      </w:pPr>
    </w:p>
    <w:p w:rsidRPr="005B5521" w:rsidR="00EE3475" w:rsidP="00EE3475" w:rsidRDefault="00B13DA4" w14:paraId="541F9FC6" w14:textId="11B8FB78">
      <w:pPr>
        <w:pStyle w:val="Default"/>
        <w:spacing w:after="120"/>
        <w:jc w:val="both"/>
        <w:rPr>
          <w:b/>
          <w:sz w:val="32"/>
          <w:szCs w:val="28"/>
          <w:u w:val="single"/>
        </w:rPr>
      </w:pPr>
      <w:r w:rsidRPr="005B5521">
        <w:rPr>
          <w:b/>
          <w:sz w:val="32"/>
          <w:szCs w:val="28"/>
          <w:u w:val="single"/>
        </w:rPr>
        <w:t>Appendix 4</w:t>
      </w:r>
      <w:r w:rsidRPr="005B5521" w:rsidR="00C75762">
        <w:rPr>
          <w:b/>
          <w:sz w:val="32"/>
          <w:szCs w:val="28"/>
          <w:u w:val="single"/>
        </w:rPr>
        <w:t xml:space="preserve"> –</w:t>
      </w:r>
      <w:r w:rsidRPr="005B5521">
        <w:rPr>
          <w:b/>
          <w:sz w:val="32"/>
          <w:szCs w:val="28"/>
          <w:u w:val="single"/>
        </w:rPr>
        <w:t xml:space="preserve"> </w:t>
      </w:r>
      <w:r w:rsidRPr="005B5521" w:rsidR="00EE3475">
        <w:rPr>
          <w:b/>
          <w:sz w:val="32"/>
          <w:szCs w:val="28"/>
          <w:u w:val="single"/>
        </w:rPr>
        <w:t>Price Submission:</w:t>
      </w:r>
    </w:p>
    <w:p w:rsidR="005B5521" w:rsidP="00EE3475" w:rsidRDefault="005B5521" w14:paraId="0DDE4BBE" w14:textId="77777777">
      <w:pPr>
        <w:jc w:val="both"/>
        <w:rPr>
          <w:rFonts w:ascii="Arial" w:hAnsi="Arial" w:cs="Arial"/>
          <w:sz w:val="24"/>
          <w:szCs w:val="24"/>
        </w:rPr>
      </w:pPr>
    </w:p>
    <w:p w:rsidR="000B42FD" w:rsidP="00EE3475" w:rsidRDefault="000B42FD" w14:paraId="14BCF073" w14:textId="076A5BC2">
      <w:pPr>
        <w:jc w:val="both"/>
        <w:rPr>
          <w:rFonts w:ascii="Arial" w:hAnsi="Arial" w:cs="Arial"/>
          <w:sz w:val="24"/>
          <w:szCs w:val="24"/>
        </w:rPr>
      </w:pPr>
      <w:r w:rsidRPr="5519CACA" w:rsidR="000B42FD">
        <w:rPr>
          <w:rFonts w:ascii="Arial" w:hAnsi="Arial" w:cs="Arial"/>
          <w:sz w:val="24"/>
          <w:szCs w:val="24"/>
        </w:rPr>
        <w:t xml:space="preserve">Price will have a weighted score of </w:t>
      </w:r>
      <w:r w:rsidRPr="5519CACA" w:rsidR="2B759C0D">
        <w:rPr>
          <w:rFonts w:ascii="Arial" w:hAnsi="Arial" w:cs="Arial"/>
          <w:sz w:val="24"/>
          <w:szCs w:val="24"/>
        </w:rPr>
        <w:t>4</w:t>
      </w:r>
      <w:r w:rsidRPr="5519CACA" w:rsidR="000B42FD">
        <w:rPr>
          <w:rFonts w:ascii="Arial" w:hAnsi="Arial" w:cs="Arial"/>
          <w:sz w:val="24"/>
          <w:szCs w:val="24"/>
        </w:rPr>
        <w:t>0%</w:t>
      </w:r>
      <w:r w:rsidRPr="5519CACA" w:rsidR="00501CB8">
        <w:rPr>
          <w:rFonts w:ascii="Arial" w:hAnsi="Arial" w:cs="Arial"/>
          <w:sz w:val="24"/>
          <w:szCs w:val="24"/>
        </w:rPr>
        <w:t xml:space="preserve"> </w:t>
      </w:r>
      <w:r w:rsidRPr="5519CACA" w:rsidR="002E1BAE">
        <w:rPr>
          <w:rFonts w:ascii="Arial" w:hAnsi="Arial" w:cs="Arial"/>
          <w:sz w:val="24"/>
          <w:szCs w:val="24"/>
        </w:rPr>
        <w:t>of</w:t>
      </w:r>
      <w:r w:rsidRPr="5519CACA" w:rsidR="00501CB8">
        <w:rPr>
          <w:rFonts w:ascii="Arial" w:hAnsi="Arial" w:cs="Arial"/>
          <w:sz w:val="24"/>
          <w:szCs w:val="24"/>
        </w:rPr>
        <w:t xml:space="preserve"> your overall evaluation score</w:t>
      </w:r>
      <w:r w:rsidRPr="5519CACA" w:rsidR="000B42FD">
        <w:rPr>
          <w:rFonts w:ascii="Arial" w:hAnsi="Arial" w:cs="Arial"/>
          <w:sz w:val="24"/>
          <w:szCs w:val="24"/>
        </w:rPr>
        <w:t>.</w:t>
      </w:r>
      <w:r w:rsidRPr="5519CACA" w:rsidR="00BE46B6">
        <w:rPr>
          <w:rFonts w:ascii="Arial" w:hAnsi="Arial" w:cs="Arial"/>
          <w:sz w:val="24"/>
          <w:szCs w:val="24"/>
        </w:rPr>
        <w:t xml:space="preserve"> Please refer to the </w:t>
      </w:r>
      <w:r w:rsidRPr="5519CACA" w:rsidR="00620633">
        <w:rPr>
          <w:rFonts w:ascii="Arial" w:hAnsi="Arial" w:cs="Arial"/>
          <w:sz w:val="24"/>
          <w:szCs w:val="24"/>
        </w:rPr>
        <w:t xml:space="preserve">Bid Document for </w:t>
      </w:r>
      <w:r w:rsidRPr="5519CACA" w:rsidR="00BB188E">
        <w:rPr>
          <w:rFonts w:ascii="Arial" w:hAnsi="Arial" w:cs="Arial"/>
          <w:sz w:val="24"/>
          <w:szCs w:val="24"/>
        </w:rPr>
        <w:t xml:space="preserve">the </w:t>
      </w:r>
      <w:r w:rsidRPr="5519CACA" w:rsidR="00620633">
        <w:rPr>
          <w:rFonts w:ascii="Arial" w:hAnsi="Arial" w:cs="Arial"/>
          <w:sz w:val="24"/>
          <w:szCs w:val="24"/>
        </w:rPr>
        <w:t>weighting for each</w:t>
      </w:r>
      <w:r w:rsidRPr="5519CACA" w:rsidR="00AE2C25">
        <w:rPr>
          <w:rFonts w:ascii="Arial" w:hAnsi="Arial" w:cs="Arial"/>
          <w:sz w:val="24"/>
          <w:szCs w:val="24"/>
        </w:rPr>
        <w:t xml:space="preserve"> band.</w:t>
      </w:r>
      <w:r w:rsidRPr="5519CACA" w:rsidR="00EB2DDA">
        <w:rPr>
          <w:rFonts w:ascii="Arial" w:hAnsi="Arial" w:cs="Arial"/>
          <w:sz w:val="24"/>
          <w:szCs w:val="24"/>
        </w:rPr>
        <w:t xml:space="preserve"> </w:t>
      </w:r>
    </w:p>
    <w:p w:rsidR="00EE3475" w:rsidP="00EE3475" w:rsidRDefault="00EE3475" w14:paraId="7872A555" w14:textId="1EB80DB8">
      <w:pPr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1C5944B6" w:rsidR="00EE3475">
        <w:rPr>
          <w:rFonts w:ascii="Arial" w:hAnsi="Arial" w:cs="Arial"/>
          <w:b w:val="1"/>
          <w:bCs w:val="1"/>
          <w:sz w:val="24"/>
          <w:szCs w:val="24"/>
        </w:rPr>
        <w:t>Bidders should enter their</w:t>
      </w:r>
      <w:r w:rsidRPr="1C5944B6" w:rsidR="4A995AF8">
        <w:rPr>
          <w:rFonts w:ascii="Arial" w:hAnsi="Arial" w:cs="Arial"/>
          <w:b w:val="1"/>
          <w:bCs w:val="1"/>
          <w:sz w:val="24"/>
          <w:szCs w:val="24"/>
        </w:rPr>
        <w:t xml:space="preserve"> price submission in the table below</w:t>
      </w:r>
      <w:r w:rsidRPr="1C5944B6" w:rsidR="00AB4702">
        <w:rPr>
          <w:rFonts w:ascii="Arial" w:hAnsi="Arial" w:cs="Arial"/>
          <w:b w:val="1"/>
          <w:bCs w:val="1"/>
          <w:sz w:val="24"/>
          <w:szCs w:val="24"/>
        </w:rPr>
        <w:t>.</w:t>
      </w:r>
      <w:r w:rsidRPr="1C5944B6" w:rsidR="30367ECF">
        <w:rPr>
          <w:rFonts w:ascii="Arial" w:hAnsi="Arial" w:cs="Arial"/>
          <w:b w:val="1"/>
          <w:bCs w:val="1"/>
          <w:sz w:val="24"/>
          <w:szCs w:val="24"/>
        </w:rPr>
        <w:t xml:space="preserve"> North Somerset Council would expect to achieve a min</w:t>
      </w:r>
      <w:r w:rsidRPr="1C5944B6" w:rsidR="7BBE4E72">
        <w:rPr>
          <w:rFonts w:ascii="Arial" w:hAnsi="Arial" w:cs="Arial"/>
          <w:b w:val="1"/>
          <w:bCs w:val="1"/>
          <w:sz w:val="24"/>
          <w:szCs w:val="24"/>
        </w:rPr>
        <w:t xml:space="preserve">imum rental figure of </w:t>
      </w:r>
      <w:r w:rsidRPr="1C5944B6" w:rsidR="7BBE4E72">
        <w:rPr>
          <w:rFonts w:ascii="Arial" w:hAnsi="Arial" w:cs="Arial"/>
          <w:b w:val="1"/>
          <w:bCs w:val="1"/>
          <w:sz w:val="24"/>
          <w:szCs w:val="24"/>
          <w:u w:val="single"/>
        </w:rPr>
        <w:t>£26,</w:t>
      </w:r>
      <w:r w:rsidRPr="1C5944B6" w:rsidR="7D5A1ED3">
        <w:rPr>
          <w:rFonts w:ascii="Arial" w:hAnsi="Arial" w:cs="Arial"/>
          <w:b w:val="1"/>
          <w:bCs w:val="1"/>
          <w:sz w:val="24"/>
          <w:szCs w:val="24"/>
          <w:u w:val="single"/>
        </w:rPr>
        <w:t>5</w:t>
      </w:r>
      <w:r w:rsidRPr="1C5944B6" w:rsidR="7BBE4E72">
        <w:rPr>
          <w:rFonts w:ascii="Arial" w:hAnsi="Arial" w:cs="Arial"/>
          <w:b w:val="1"/>
          <w:bCs w:val="1"/>
          <w:sz w:val="24"/>
          <w:szCs w:val="24"/>
          <w:u w:val="single"/>
        </w:rPr>
        <w:t>00</w:t>
      </w:r>
      <w:r w:rsidRPr="1C5944B6" w:rsidR="7BBE4E72">
        <w:rPr>
          <w:rFonts w:ascii="Arial" w:hAnsi="Arial" w:cs="Arial"/>
          <w:b w:val="1"/>
          <w:bCs w:val="1"/>
          <w:sz w:val="24"/>
          <w:szCs w:val="24"/>
        </w:rPr>
        <w:t xml:space="preserve"> per annum for The Victorian Cafe.</w:t>
      </w:r>
    </w:p>
    <w:p w:rsidRPr="009F5A57" w:rsidR="00AB4702" w:rsidP="1C5944B6" w:rsidRDefault="00AB4702" w14:paraId="3E055832" w14:textId="0AFEFA57">
      <w:pPr>
        <w:spacing w:line="257" w:lineRule="auto"/>
        <w:ind w:firstLine="0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1C5944B6" w:rsidR="40AE8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The submission with the highest annual rental offer to the council will receive the maximum score of 100 (weighted at 40%) and the prices of all other tenders will be expressed as a percentage of the </w:t>
      </w:r>
      <w:r w:rsidRPr="1C5944B6" w:rsidR="40AE8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</w:t>
      </w:r>
      <w:r w:rsidRPr="1C5944B6" w:rsidR="40AE8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aximum</w:t>
      </w:r>
      <w:r w:rsidRPr="1C5944B6" w:rsidR="40AE8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1C5944B6" w:rsidR="40AE8A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score.</w:t>
      </w: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4252"/>
        <w:gridCol w:w="3776"/>
      </w:tblGrid>
      <w:tr w:rsidRPr="00892B33" w:rsidR="00EE3475" w:rsidTr="10B68E81" w14:paraId="69ACFF94" w14:textId="77777777">
        <w:trPr>
          <w:trHeight w:val="667"/>
        </w:trPr>
        <w:tc>
          <w:tcPr>
            <w:tcW w:w="4252" w:type="dxa"/>
            <w:tcMar/>
            <w:vAlign w:val="center"/>
          </w:tcPr>
          <w:p w:rsidRPr="00C75762" w:rsidR="00EE3475" w:rsidP="00C75762" w:rsidRDefault="00F71373" w14:paraId="6899E4FE" w14:textId="5D03C0EB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0B68E81" w:rsidR="010AC50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Opportunity</w:t>
            </w:r>
          </w:p>
        </w:tc>
        <w:tc>
          <w:tcPr>
            <w:tcW w:w="3776" w:type="dxa"/>
            <w:tcMar/>
            <w:vAlign w:val="center"/>
          </w:tcPr>
          <w:p w:rsidRPr="00C75762" w:rsidR="00EE3475" w:rsidP="00C75762" w:rsidRDefault="002971EF" w14:paraId="72F2DA48" w14:textId="74E17042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0B68E81" w:rsidR="010AC50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Your annual rental offer to the council </w:t>
            </w:r>
          </w:p>
        </w:tc>
      </w:tr>
      <w:tr w:rsidRPr="00892B33" w:rsidR="00EE3475" w:rsidTr="10B68E81" w14:paraId="45E855E6" w14:textId="77777777">
        <w:trPr>
          <w:trHeight w:val="667"/>
        </w:trPr>
        <w:tc>
          <w:tcPr>
            <w:tcW w:w="4252" w:type="dxa"/>
            <w:tcMar/>
            <w:vAlign w:val="center"/>
          </w:tcPr>
          <w:p w:rsidRPr="00892B33" w:rsidR="00EE3475" w:rsidP="00C75762" w:rsidRDefault="00987B0B" w14:paraId="2CD5C1AF" w14:textId="7C0CE5BA">
            <w:pPr>
              <w:rPr>
                <w:rFonts w:ascii="Arial" w:hAnsi="Arial" w:cs="Arial"/>
                <w:sz w:val="24"/>
                <w:szCs w:val="24"/>
              </w:rPr>
            </w:pPr>
            <w:r w:rsidRPr="10B68E81" w:rsidR="228E65E8">
              <w:rPr>
                <w:rFonts w:ascii="Arial" w:hAnsi="Arial" w:cs="Arial"/>
                <w:sz w:val="24"/>
                <w:szCs w:val="24"/>
              </w:rPr>
              <w:t>Victorian Cafe</w:t>
            </w:r>
          </w:p>
        </w:tc>
        <w:tc>
          <w:tcPr>
            <w:tcW w:w="3776" w:type="dxa"/>
            <w:tcMar/>
            <w:vAlign w:val="center"/>
          </w:tcPr>
          <w:p w:rsidRPr="00892B33" w:rsidR="00EE3475" w:rsidP="00C75762" w:rsidRDefault="00EE3475" w14:paraId="1F74262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10B68E81" w:rsidRDefault="10B68E81" w14:paraId="7ECF7963" w14:textId="55FE5ECB"/>
    <w:sectPr w:rsidRPr="00BE20C1" w:rsidR="00034F0F" w:rsidSect="00B97530">
      <w:pgSz w:w="11906" w:h="16838" w:orient="portrait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658"/>
    <w:multiLevelType w:val="multilevel"/>
    <w:tmpl w:val="2B78234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60931"/>
    <w:multiLevelType w:val="hybridMultilevel"/>
    <w:tmpl w:val="91DE6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75"/>
    <w:rsid w:val="00034F0F"/>
    <w:rsid w:val="00065119"/>
    <w:rsid w:val="00092339"/>
    <w:rsid w:val="000B42FD"/>
    <w:rsid w:val="000D59A5"/>
    <w:rsid w:val="00126FBD"/>
    <w:rsid w:val="0019321E"/>
    <w:rsid w:val="001951B6"/>
    <w:rsid w:val="001A606D"/>
    <w:rsid w:val="001A77B4"/>
    <w:rsid w:val="001C4AFA"/>
    <w:rsid w:val="00210DD6"/>
    <w:rsid w:val="00235BB9"/>
    <w:rsid w:val="0026640D"/>
    <w:rsid w:val="002971EF"/>
    <w:rsid w:val="002A4B13"/>
    <w:rsid w:val="002A6FAE"/>
    <w:rsid w:val="002B6AAB"/>
    <w:rsid w:val="002C0387"/>
    <w:rsid w:val="002C32AE"/>
    <w:rsid w:val="002C3E05"/>
    <w:rsid w:val="002C78BA"/>
    <w:rsid w:val="002C7DC4"/>
    <w:rsid w:val="002E1BAE"/>
    <w:rsid w:val="002E2E60"/>
    <w:rsid w:val="002F12AB"/>
    <w:rsid w:val="00343A7C"/>
    <w:rsid w:val="00380F3B"/>
    <w:rsid w:val="003E140C"/>
    <w:rsid w:val="00452711"/>
    <w:rsid w:val="00483B89"/>
    <w:rsid w:val="004D574B"/>
    <w:rsid w:val="004E5BDC"/>
    <w:rsid w:val="00501CB8"/>
    <w:rsid w:val="00535BA5"/>
    <w:rsid w:val="005B5521"/>
    <w:rsid w:val="00620633"/>
    <w:rsid w:val="00646A6D"/>
    <w:rsid w:val="00656C53"/>
    <w:rsid w:val="00656EAB"/>
    <w:rsid w:val="006761B9"/>
    <w:rsid w:val="006A0480"/>
    <w:rsid w:val="006D7F53"/>
    <w:rsid w:val="006E2B0A"/>
    <w:rsid w:val="006E53F5"/>
    <w:rsid w:val="007003BB"/>
    <w:rsid w:val="00712863"/>
    <w:rsid w:val="00722017"/>
    <w:rsid w:val="00732839"/>
    <w:rsid w:val="007359CB"/>
    <w:rsid w:val="00770A0B"/>
    <w:rsid w:val="007C5B7B"/>
    <w:rsid w:val="00817CB9"/>
    <w:rsid w:val="00841C4C"/>
    <w:rsid w:val="008656E3"/>
    <w:rsid w:val="00875FDD"/>
    <w:rsid w:val="008805DB"/>
    <w:rsid w:val="00892B33"/>
    <w:rsid w:val="008A3108"/>
    <w:rsid w:val="009329B1"/>
    <w:rsid w:val="00954CE8"/>
    <w:rsid w:val="00984896"/>
    <w:rsid w:val="00987B0B"/>
    <w:rsid w:val="009B34C2"/>
    <w:rsid w:val="009C031F"/>
    <w:rsid w:val="009F5A57"/>
    <w:rsid w:val="00A47A3F"/>
    <w:rsid w:val="00AB4702"/>
    <w:rsid w:val="00AE2C25"/>
    <w:rsid w:val="00B033A9"/>
    <w:rsid w:val="00B13DA4"/>
    <w:rsid w:val="00B30932"/>
    <w:rsid w:val="00B85033"/>
    <w:rsid w:val="00B97530"/>
    <w:rsid w:val="00BA20EB"/>
    <w:rsid w:val="00BB188E"/>
    <w:rsid w:val="00BC3685"/>
    <w:rsid w:val="00BC3E3F"/>
    <w:rsid w:val="00BD3F5D"/>
    <w:rsid w:val="00BE20C1"/>
    <w:rsid w:val="00BE2C22"/>
    <w:rsid w:val="00BE46B6"/>
    <w:rsid w:val="00BF784C"/>
    <w:rsid w:val="00C10FB7"/>
    <w:rsid w:val="00C4538A"/>
    <w:rsid w:val="00C54102"/>
    <w:rsid w:val="00C75762"/>
    <w:rsid w:val="00C82407"/>
    <w:rsid w:val="00CF0E39"/>
    <w:rsid w:val="00CF4A1D"/>
    <w:rsid w:val="00D07B74"/>
    <w:rsid w:val="00D31212"/>
    <w:rsid w:val="00D40660"/>
    <w:rsid w:val="00D67C83"/>
    <w:rsid w:val="00DC4FB5"/>
    <w:rsid w:val="00E840A2"/>
    <w:rsid w:val="00EB2DDA"/>
    <w:rsid w:val="00ED1DC6"/>
    <w:rsid w:val="00EE3475"/>
    <w:rsid w:val="00F031A8"/>
    <w:rsid w:val="00F11278"/>
    <w:rsid w:val="00F27488"/>
    <w:rsid w:val="00F35A7A"/>
    <w:rsid w:val="00F7033F"/>
    <w:rsid w:val="00F71373"/>
    <w:rsid w:val="00FA5124"/>
    <w:rsid w:val="00FA61C5"/>
    <w:rsid w:val="00FB59D0"/>
    <w:rsid w:val="010AC500"/>
    <w:rsid w:val="10B68E81"/>
    <w:rsid w:val="14D2AF9D"/>
    <w:rsid w:val="198D8FDB"/>
    <w:rsid w:val="1C5944B6"/>
    <w:rsid w:val="212465E3"/>
    <w:rsid w:val="21980A48"/>
    <w:rsid w:val="223C8489"/>
    <w:rsid w:val="228E65E8"/>
    <w:rsid w:val="2655D2A8"/>
    <w:rsid w:val="2719B2CE"/>
    <w:rsid w:val="2B759C0D"/>
    <w:rsid w:val="2C770EF8"/>
    <w:rsid w:val="30367ECF"/>
    <w:rsid w:val="35CE50B2"/>
    <w:rsid w:val="38255D1C"/>
    <w:rsid w:val="40AE8A00"/>
    <w:rsid w:val="410BA10F"/>
    <w:rsid w:val="47C74035"/>
    <w:rsid w:val="4A995AF8"/>
    <w:rsid w:val="4D58B32E"/>
    <w:rsid w:val="52CB3054"/>
    <w:rsid w:val="53A85172"/>
    <w:rsid w:val="5519CACA"/>
    <w:rsid w:val="5AA8A151"/>
    <w:rsid w:val="5AA97C6B"/>
    <w:rsid w:val="68D4AD52"/>
    <w:rsid w:val="73EF5E14"/>
    <w:rsid w:val="7BBE4E72"/>
    <w:rsid w:val="7D5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0A19"/>
  <w15:chartTrackingRefBased/>
  <w15:docId w15:val="{C230F0E2-5B33-4308-9D7C-2BA2CEF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EE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34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033A9"/>
    <w:pPr>
      <w:spacing w:after="0" w:line="240" w:lineRule="auto"/>
      <w:ind w:left="720"/>
    </w:pPr>
    <w:rPr>
      <w:rFonts w:ascii="Arial" w:hAnsi="Arial" w:eastAsia="Times New Roman" w:cs="Times New Roman"/>
      <w:sz w:val="24"/>
      <w:szCs w:val="24"/>
      <w:lang w:eastAsia="en-GB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B033A9"/>
    <w:rPr>
      <w:rFonts w:ascii="Arial" w:hAnsi="Arial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5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A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5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A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5A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552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5521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C9F0128066048A710446AF100BA23" ma:contentTypeVersion="12" ma:contentTypeDescription="Create a new document." ma:contentTypeScope="" ma:versionID="e20b8bba7d35d490c2c1252bfcf5c062">
  <xsd:schema xmlns:xsd="http://www.w3.org/2001/XMLSchema" xmlns:xs="http://www.w3.org/2001/XMLSchema" xmlns:p="http://schemas.microsoft.com/office/2006/metadata/properties" xmlns:ns2="b5908df7-361b-49ad-9e31-e013bd948e5b" xmlns:ns3="5b1c8a19-7794-432e-9ccd-d9b556e60b10" targetNamespace="http://schemas.microsoft.com/office/2006/metadata/properties" ma:root="true" ma:fieldsID="0f0a457303f1ae945bf3740abd4e9f29" ns2:_="" ns3:_="">
    <xsd:import namespace="b5908df7-361b-49ad-9e31-e013bd948e5b"/>
    <xsd:import namespace="5b1c8a19-7794-432e-9ccd-d9b556e60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08df7-361b-49ad-9e31-e013bd948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c8a19-7794-432e-9ccd-d9b556e60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791409a-5fcb-4f98-8f94-0b62418b4fae}" ma:internalName="TaxCatchAll" ma:showField="CatchAllData" ma:web="5b1c8a19-7794-432e-9ccd-d9b556e60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908df7-361b-49ad-9e31-e013bd948e5b">
      <Terms xmlns="http://schemas.microsoft.com/office/infopath/2007/PartnerControls"/>
    </lcf76f155ced4ddcb4097134ff3c332f>
    <TaxCatchAll xmlns="5b1c8a19-7794-432e-9ccd-d9b556e60b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905C72198BA458B5AC4885B240266" ma:contentTypeVersion="357" ma:contentTypeDescription="Create a new document." ma:contentTypeScope="" ma:versionID="031bda947c6c5139b44df74cc5fc71f6">
  <xsd:schema xmlns:xsd="http://www.w3.org/2001/XMLSchema" xmlns:xs="http://www.w3.org/2001/XMLSchema" xmlns:p="http://schemas.microsoft.com/office/2006/metadata/properties" xmlns:ns2="639c30d1-9da3-478d-9283-3c828138270d" xmlns:ns3="238d29a5-7a0f-45a9-aedd-4b5a61862def" targetNamespace="http://schemas.microsoft.com/office/2006/metadata/properties" ma:root="true" ma:fieldsID="39a486b330598662090b1a23cda8d18e" ns2:_="" ns3:_="">
    <xsd:import namespace="639c30d1-9da3-478d-9283-3c828138270d"/>
    <xsd:import namespace="238d29a5-7a0f-45a9-aedd-4b5a61862d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29a5-7a0f-45a9-aedd-4b5a61862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96117-975B-401B-BA61-C9A60B80F8DF}"/>
</file>

<file path=customXml/itemProps2.xml><?xml version="1.0" encoding="utf-8"?>
<ds:datastoreItem xmlns:ds="http://schemas.openxmlformats.org/officeDocument/2006/customXml" ds:itemID="{EEBA15E1-E33A-4407-A7CE-C501DB1E3EC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8d29a5-7a0f-45a9-aedd-4b5a61862def"/>
    <ds:schemaRef ds:uri="http://purl.org/dc/terms/"/>
    <ds:schemaRef ds:uri="639c30d1-9da3-478d-9283-3c82813827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BE1574-FAEE-4581-9D40-BE7D74387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82B13-580E-4903-8E07-256180931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238d29a5-7a0f-45a9-aedd-4b5a61862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Huntley</dc:creator>
  <cp:keywords/>
  <dc:description/>
  <cp:lastModifiedBy>Jasmin Williams</cp:lastModifiedBy>
  <cp:revision>110</cp:revision>
  <dcterms:created xsi:type="dcterms:W3CDTF">2022-02-16T09:49:00Z</dcterms:created>
  <dcterms:modified xsi:type="dcterms:W3CDTF">2024-02-08T11:38:05Z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0x0101001D6C9F0128066048A710446AF100BA23</vt:lpwstr>
  </property>
  <property fmtid="{D5CDD505-2E9C-101B-9397-08002B2CF9AE}" pid="3" name="_dlc_DocIdItemGuid">
    <vt:lpwstr>1093fc28-c8a1-458b-a026-b5d330d95712</vt:lpwstr>
  </property>
  <property fmtid="{D5CDD505-2E9C-101B-9397-08002B2CF9AE}" pid="4" name="Order">
    <vt:r8>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