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E07" w:rsidRDefault="00431D47">
      <w:r>
        <w:t>Swindon Borough Coun</w:t>
      </w:r>
      <w:r w:rsidR="00D64625">
        <w:t>c</w:t>
      </w:r>
      <w:r>
        <w:t>il (SBC) are seeking to set up a single supplier call off contract for the supply of street lighting goods. This broad definition includes street lighting columns</w:t>
      </w:r>
      <w:r w:rsidR="00D64625">
        <w:t>, lanterns, DPI’s, fuses, nodes</w:t>
      </w:r>
      <w:r>
        <w:t>, gear trays, column doors and ot</w:t>
      </w:r>
      <w:r w:rsidR="00D64625">
        <w:t>her associated column equipment</w:t>
      </w:r>
      <w:r>
        <w:t>.</w:t>
      </w:r>
    </w:p>
    <w:p w:rsidR="00431D47" w:rsidRDefault="00431D47"/>
    <w:p w:rsidR="00431D47" w:rsidRDefault="00431D47">
      <w:r>
        <w:t xml:space="preserve">SBC would like to ensure that the procurement strategy is aligned to the capabilities of the market and is seeking feedback from the market to ensure a good positive response to the issue of the potential tender. </w:t>
      </w:r>
    </w:p>
    <w:p w:rsidR="00431D47" w:rsidRDefault="00431D47">
      <w:r>
        <w:t xml:space="preserve">The aim is to place a </w:t>
      </w:r>
      <w:r w:rsidR="00D64625">
        <w:t>four-year</w:t>
      </w:r>
      <w:r>
        <w:t xml:space="preserve"> contr</w:t>
      </w:r>
      <w:r w:rsidR="00D64625">
        <w:t>act with estimated quantities (</w:t>
      </w:r>
      <w:r>
        <w:t>per annum) – these will not be guaranteed but provide the best estimate of demand that we have currently.  Delivery will be to a specifie</w:t>
      </w:r>
      <w:r w:rsidR="00881AD9">
        <w:t xml:space="preserve">d address, which will be the same </w:t>
      </w:r>
      <w:r>
        <w:t xml:space="preserve">in most cases </w:t>
      </w:r>
    </w:p>
    <w:p w:rsidR="00431D47" w:rsidRDefault="00431D47">
      <w:r>
        <w:t xml:space="preserve">Please complete this questionnaire and return it to Leigh Pook by email – </w:t>
      </w:r>
      <w:hyperlink r:id="rId4" w:history="1">
        <w:r w:rsidRPr="00946E09">
          <w:rPr>
            <w:rStyle w:val="Hyperlink"/>
          </w:rPr>
          <w:t>lpook@swindon.gov.uk</w:t>
        </w:r>
      </w:hyperlink>
      <w:r>
        <w:t xml:space="preserve"> by no later than</w:t>
      </w:r>
      <w:r w:rsidR="00D3404A">
        <w:t xml:space="preserve"> midday on the 6</w:t>
      </w:r>
      <w:r w:rsidR="00D3404A" w:rsidRPr="00D3404A">
        <w:rPr>
          <w:vertAlign w:val="superscript"/>
        </w:rPr>
        <w:t>th</w:t>
      </w:r>
      <w:r w:rsidR="00D3404A">
        <w:t xml:space="preserve"> October 2021 </w:t>
      </w:r>
      <w:bookmarkStart w:id="0" w:name="_GoBack"/>
      <w:bookmarkEnd w:id="0"/>
    </w:p>
    <w:p w:rsidR="00431D47" w:rsidRDefault="00431D47"/>
    <w:p w:rsidR="00431D47" w:rsidRDefault="00431D47">
      <w:r>
        <w:t xml:space="preserve">Your co-operation and advice is appreciated </w:t>
      </w:r>
    </w:p>
    <w:p w:rsidR="00431D47" w:rsidRDefault="00431D47"/>
    <w:p w:rsidR="00431D47" w:rsidRDefault="00431D47"/>
    <w:p w:rsidR="00B4361D" w:rsidRDefault="00B4361D"/>
    <w:p w:rsidR="00B4361D" w:rsidRDefault="00B4361D"/>
    <w:p w:rsidR="00B4361D" w:rsidRDefault="00B4361D"/>
    <w:p w:rsidR="00B4361D" w:rsidRDefault="00B4361D"/>
    <w:p w:rsidR="00B4361D" w:rsidRDefault="00B4361D"/>
    <w:p w:rsidR="00B4361D" w:rsidRDefault="00B4361D"/>
    <w:p w:rsidR="00B4361D" w:rsidRDefault="00B4361D"/>
    <w:p w:rsidR="00B4361D" w:rsidRDefault="00B4361D"/>
    <w:p w:rsidR="00B4361D" w:rsidRDefault="00B4361D"/>
    <w:p w:rsidR="00B4361D" w:rsidRDefault="00B4361D"/>
    <w:p w:rsidR="00B4361D" w:rsidRDefault="00B4361D"/>
    <w:p w:rsidR="00B4361D" w:rsidRDefault="00B4361D"/>
    <w:p w:rsidR="00B4361D" w:rsidRDefault="00B4361D"/>
    <w:p w:rsidR="00B4361D" w:rsidRDefault="00B4361D"/>
    <w:p w:rsidR="00B4361D" w:rsidRDefault="00B4361D"/>
    <w:p w:rsidR="00B4361D" w:rsidRDefault="00B4361D"/>
    <w:p w:rsidR="00D3404A" w:rsidRDefault="00D3404A"/>
    <w:p w:rsidR="00D3404A" w:rsidRDefault="00D3404A"/>
    <w:p w:rsidR="00B4361D" w:rsidRPr="007F4142" w:rsidRDefault="00B4361D">
      <w:pPr>
        <w:rPr>
          <w:b/>
        </w:rPr>
      </w:pPr>
      <w:r>
        <w:t xml:space="preserve"> </w:t>
      </w:r>
      <w:r w:rsidRPr="007F4142">
        <w:rPr>
          <w:b/>
        </w:rPr>
        <w:t xml:space="preserve">QUESTIONNAIRE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4361D" w:rsidTr="00F401AD">
        <w:tc>
          <w:tcPr>
            <w:tcW w:w="4508" w:type="dxa"/>
          </w:tcPr>
          <w:p w:rsidR="00B4361D" w:rsidRDefault="00B4361D" w:rsidP="00B4361D">
            <w:r>
              <w:t>Company name</w:t>
            </w:r>
          </w:p>
          <w:p w:rsidR="00B4361D" w:rsidRDefault="00B4361D"/>
        </w:tc>
        <w:tc>
          <w:tcPr>
            <w:tcW w:w="4508" w:type="dxa"/>
          </w:tcPr>
          <w:p w:rsidR="00B4361D" w:rsidRDefault="00B4361D"/>
        </w:tc>
      </w:tr>
      <w:tr w:rsidR="00B4361D" w:rsidTr="00B4361D">
        <w:trPr>
          <w:trHeight w:val="700"/>
        </w:trPr>
        <w:tc>
          <w:tcPr>
            <w:tcW w:w="4508" w:type="dxa"/>
          </w:tcPr>
          <w:p w:rsidR="00B4361D" w:rsidRDefault="00B4361D" w:rsidP="00B4361D"/>
          <w:p w:rsidR="00B4361D" w:rsidRDefault="00B4361D" w:rsidP="00B4361D">
            <w:r w:rsidRPr="00B4361D">
              <w:t>Contact details – name, email and telephone number</w:t>
            </w:r>
          </w:p>
        </w:tc>
        <w:tc>
          <w:tcPr>
            <w:tcW w:w="4508" w:type="dxa"/>
          </w:tcPr>
          <w:p w:rsidR="00B4361D" w:rsidRDefault="00B4361D"/>
        </w:tc>
      </w:tr>
    </w:tbl>
    <w:p w:rsidR="00B4361D" w:rsidRDefault="00B4361D"/>
    <w:p w:rsidR="00431D47" w:rsidRPr="007F4142" w:rsidRDefault="00431D47">
      <w:pPr>
        <w:rPr>
          <w:b/>
        </w:rPr>
      </w:pPr>
      <w:r w:rsidRPr="007F4142">
        <w:rPr>
          <w:b/>
        </w:rPr>
        <w:t>Supply</w:t>
      </w:r>
    </w:p>
    <w:p w:rsidR="00431D47" w:rsidRDefault="00431D47">
      <w:r>
        <w:t xml:space="preserve">Would you be able to provide all the items </w:t>
      </w:r>
      <w:r w:rsidR="00207295">
        <w:t>listed as a</w:t>
      </w:r>
      <w:r>
        <w:t xml:space="preserve"> </w:t>
      </w:r>
      <w:proofErr w:type="gramStart"/>
      <w:r>
        <w:t>“ one</w:t>
      </w:r>
      <w:proofErr w:type="gramEnd"/>
      <w:r>
        <w:t xml:space="preserve"> stop shop”</w:t>
      </w:r>
      <w:r w:rsidR="00881AD9"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F4142" w:rsidTr="007F4142">
        <w:tc>
          <w:tcPr>
            <w:tcW w:w="4508" w:type="dxa"/>
          </w:tcPr>
          <w:p w:rsidR="007F4142" w:rsidRDefault="007F4142">
            <w:r>
              <w:t>YES</w:t>
            </w:r>
          </w:p>
        </w:tc>
        <w:tc>
          <w:tcPr>
            <w:tcW w:w="4508" w:type="dxa"/>
          </w:tcPr>
          <w:p w:rsidR="007F4142" w:rsidRDefault="007F4142">
            <w:r>
              <w:t>NO</w:t>
            </w:r>
          </w:p>
        </w:tc>
      </w:tr>
    </w:tbl>
    <w:p w:rsidR="007F4142" w:rsidRDefault="007F4142"/>
    <w:p w:rsidR="00881AD9" w:rsidRDefault="00881AD9">
      <w:r>
        <w:t>If you are not able to offer all the items which items do you/could you supply?</w:t>
      </w:r>
    </w:p>
    <w:tbl>
      <w:tblPr>
        <w:tblW w:w="9067" w:type="dxa"/>
        <w:tblLook w:val="04A0" w:firstRow="1" w:lastRow="0" w:firstColumn="1" w:lastColumn="0" w:noHBand="0" w:noVBand="1"/>
      </w:tblPr>
      <w:tblGrid>
        <w:gridCol w:w="3273"/>
        <w:gridCol w:w="1105"/>
        <w:gridCol w:w="1015"/>
        <w:gridCol w:w="3674"/>
      </w:tblGrid>
      <w:tr w:rsidR="00207295" w:rsidRPr="007F4142" w:rsidTr="00D3404A">
        <w:trPr>
          <w:trHeight w:val="300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295" w:rsidRPr="007F4142" w:rsidRDefault="00207295" w:rsidP="007F41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F414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Columns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295" w:rsidRPr="007F4142" w:rsidRDefault="00207295" w:rsidP="007F4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F414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SUPPLY </w:t>
            </w:r>
          </w:p>
        </w:tc>
        <w:tc>
          <w:tcPr>
            <w:tcW w:w="3674" w:type="dxa"/>
            <w:tcBorders>
              <w:top w:val="nil"/>
              <w:left w:val="nil"/>
              <w:bottom w:val="nil"/>
              <w:right w:val="nil"/>
            </w:tcBorders>
          </w:tcPr>
          <w:p w:rsidR="00207295" w:rsidRPr="007F4142" w:rsidRDefault="00207295" w:rsidP="007F4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Comments </w:t>
            </w:r>
          </w:p>
        </w:tc>
      </w:tr>
      <w:tr w:rsidR="00207295" w:rsidRPr="007F4142" w:rsidTr="00D3404A">
        <w:trPr>
          <w:trHeight w:val="300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295" w:rsidRPr="007F4142" w:rsidRDefault="00207295" w:rsidP="007F4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14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95" w:rsidRPr="007F4142" w:rsidRDefault="00207295" w:rsidP="007F4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142">
              <w:rPr>
                <w:rFonts w:ascii="Calibri" w:eastAsia="Times New Roman" w:hAnsi="Calibri" w:cs="Calibri"/>
                <w:color w:val="000000"/>
                <w:lang w:eastAsia="en-GB"/>
              </w:rPr>
              <w:t>YES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95" w:rsidRPr="007F4142" w:rsidRDefault="00207295" w:rsidP="007F4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142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3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7295" w:rsidRPr="007F4142" w:rsidRDefault="00207295" w:rsidP="007F4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207295" w:rsidRPr="007F4142" w:rsidTr="00D3404A">
        <w:trPr>
          <w:trHeight w:val="300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95" w:rsidRPr="007F4142" w:rsidRDefault="00207295" w:rsidP="007F4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142">
              <w:rPr>
                <w:rFonts w:ascii="Calibri" w:eastAsia="Times New Roman" w:hAnsi="Calibri" w:cs="Calibri"/>
                <w:color w:val="000000"/>
                <w:lang w:eastAsia="en-GB"/>
              </w:rPr>
              <w:t>3m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95" w:rsidRPr="007F4142" w:rsidRDefault="00207295" w:rsidP="007F4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14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95" w:rsidRPr="007F4142" w:rsidRDefault="00207295" w:rsidP="007F4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14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295" w:rsidRPr="007F4142" w:rsidRDefault="00207295" w:rsidP="007F4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207295" w:rsidRPr="007F4142" w:rsidTr="00D3404A">
        <w:trPr>
          <w:trHeight w:val="300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95" w:rsidRPr="007F4142" w:rsidRDefault="00207295" w:rsidP="007F4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14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5m </w:t>
            </w:r>
            <w:r w:rsidRPr="007F4142">
              <w:rPr>
                <w:rFonts w:ascii="Calibri" w:eastAsia="Times New Roman" w:hAnsi="Calibri" w:cs="Calibri"/>
                <w:color w:val="1F497D"/>
                <w:lang w:eastAsia="en-GB"/>
              </w:rPr>
              <w:t xml:space="preserve">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95" w:rsidRPr="007F4142" w:rsidRDefault="00207295" w:rsidP="007F4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14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95" w:rsidRPr="007F4142" w:rsidRDefault="00207295" w:rsidP="007F4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14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295" w:rsidRPr="007F4142" w:rsidRDefault="00207295" w:rsidP="007F4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207295" w:rsidRPr="007F4142" w:rsidTr="00D3404A">
        <w:trPr>
          <w:trHeight w:val="300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95" w:rsidRPr="007F4142" w:rsidRDefault="00207295" w:rsidP="007F4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14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5m mid hinge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95" w:rsidRPr="007F4142" w:rsidRDefault="00207295" w:rsidP="007F4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14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95" w:rsidRPr="007F4142" w:rsidRDefault="00207295" w:rsidP="007F4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14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295" w:rsidRPr="007F4142" w:rsidRDefault="00207295" w:rsidP="007F4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207295" w:rsidRPr="007F4142" w:rsidTr="00D3404A">
        <w:trPr>
          <w:trHeight w:val="300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95" w:rsidRPr="007F4142" w:rsidRDefault="00207295" w:rsidP="007F4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14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6m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95" w:rsidRPr="007F4142" w:rsidRDefault="00207295" w:rsidP="007F4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14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95" w:rsidRPr="007F4142" w:rsidRDefault="00207295" w:rsidP="007F4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14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295" w:rsidRPr="007F4142" w:rsidRDefault="00207295" w:rsidP="007F4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207295" w:rsidRPr="007F4142" w:rsidTr="00D3404A">
        <w:trPr>
          <w:trHeight w:val="300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95" w:rsidRPr="007F4142" w:rsidRDefault="00207295" w:rsidP="007F4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14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6m mid hinge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95" w:rsidRPr="007F4142" w:rsidRDefault="00207295" w:rsidP="007F4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14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95" w:rsidRPr="007F4142" w:rsidRDefault="00207295" w:rsidP="007F4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14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295" w:rsidRPr="007F4142" w:rsidRDefault="00207295" w:rsidP="007F4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207295" w:rsidRPr="007F4142" w:rsidTr="00D3404A">
        <w:trPr>
          <w:trHeight w:val="300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95" w:rsidRPr="007F4142" w:rsidRDefault="00207295" w:rsidP="007F4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14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8m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95" w:rsidRPr="007F4142" w:rsidRDefault="00207295" w:rsidP="007F4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14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95" w:rsidRPr="007F4142" w:rsidRDefault="00207295" w:rsidP="007F4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14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295" w:rsidRPr="007F4142" w:rsidRDefault="00207295" w:rsidP="007F4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207295" w:rsidRPr="007F4142" w:rsidTr="00D3404A">
        <w:trPr>
          <w:trHeight w:val="300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95" w:rsidRPr="007F4142" w:rsidRDefault="00207295" w:rsidP="007F4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14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10m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95" w:rsidRPr="007F4142" w:rsidRDefault="00207295" w:rsidP="007F4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14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95" w:rsidRPr="007F4142" w:rsidRDefault="00207295" w:rsidP="007F4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14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295" w:rsidRPr="007F4142" w:rsidRDefault="00207295" w:rsidP="007F4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207295" w:rsidRPr="007F4142" w:rsidTr="00D3404A">
        <w:trPr>
          <w:trHeight w:val="300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95" w:rsidRPr="007F4142" w:rsidRDefault="00207295" w:rsidP="007F4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14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12m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95" w:rsidRPr="007F4142" w:rsidRDefault="00207295" w:rsidP="007F4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14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95" w:rsidRPr="007F4142" w:rsidRDefault="00207295" w:rsidP="007F4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14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295" w:rsidRPr="007F4142" w:rsidRDefault="00207295" w:rsidP="007F4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207295" w:rsidRPr="007F4142" w:rsidTr="00D3404A">
        <w:trPr>
          <w:trHeight w:val="300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95" w:rsidRPr="007F4142" w:rsidRDefault="00207295" w:rsidP="007F41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F414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lanterns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95" w:rsidRPr="007F4142" w:rsidRDefault="00207295" w:rsidP="007F4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14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95" w:rsidRPr="007F4142" w:rsidRDefault="00207295" w:rsidP="007F4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14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295" w:rsidRPr="007F4142" w:rsidRDefault="00207295" w:rsidP="007F4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207295" w:rsidRPr="007F4142" w:rsidTr="00D3404A">
        <w:trPr>
          <w:trHeight w:val="600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95" w:rsidRPr="007F4142" w:rsidRDefault="00207295" w:rsidP="007F4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14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LANTERN, SGLE LED S/LIGHT LUMINO 750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95" w:rsidRPr="007F4142" w:rsidRDefault="00207295" w:rsidP="007F4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14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95" w:rsidRPr="007F4142" w:rsidRDefault="00207295" w:rsidP="007F4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14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295" w:rsidRPr="007F4142" w:rsidRDefault="00207295" w:rsidP="007F4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207295" w:rsidRPr="007F4142" w:rsidTr="00D3404A">
        <w:trPr>
          <w:trHeight w:val="735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295" w:rsidRPr="007F4142" w:rsidRDefault="00207295" w:rsidP="007F4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14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Urbis </w:t>
            </w:r>
            <w:proofErr w:type="spellStart"/>
            <w:r w:rsidRPr="007F4142">
              <w:rPr>
                <w:rFonts w:ascii="Calibri" w:eastAsia="Times New Roman" w:hAnsi="Calibri" w:cs="Calibri"/>
                <w:color w:val="000000"/>
                <w:lang w:eastAsia="en-GB"/>
              </w:rPr>
              <w:t>Schreider</w:t>
            </w:r>
            <w:proofErr w:type="spellEnd"/>
            <w:r w:rsidRPr="007F414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Axis 3 or equivalent lanterns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95" w:rsidRPr="007F4142" w:rsidRDefault="00207295" w:rsidP="007F4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14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95" w:rsidRPr="007F4142" w:rsidRDefault="00207295" w:rsidP="007F4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14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295" w:rsidRPr="007F4142" w:rsidRDefault="00207295" w:rsidP="007F4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207295" w:rsidRPr="007F4142" w:rsidTr="00D3404A">
        <w:trPr>
          <w:trHeight w:val="300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295" w:rsidRPr="007F4142" w:rsidRDefault="00207295" w:rsidP="007F4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142">
              <w:rPr>
                <w:rFonts w:ascii="Calibri" w:eastAsia="Times New Roman" w:hAnsi="Calibri" w:cs="Calibri"/>
                <w:color w:val="000000"/>
                <w:lang w:eastAsia="en-GB"/>
              </w:rPr>
              <w:t>LED Luminaire for 4-5m column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95" w:rsidRPr="007F4142" w:rsidRDefault="00207295" w:rsidP="007F4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14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95" w:rsidRPr="007F4142" w:rsidRDefault="00207295" w:rsidP="007F4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14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295" w:rsidRPr="007F4142" w:rsidRDefault="00207295" w:rsidP="007F4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207295" w:rsidRPr="007F4142" w:rsidTr="00D3404A">
        <w:trPr>
          <w:trHeight w:val="300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295" w:rsidRPr="007F4142" w:rsidRDefault="00207295" w:rsidP="007F4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142">
              <w:rPr>
                <w:rFonts w:ascii="Calibri" w:eastAsia="Times New Roman" w:hAnsi="Calibri" w:cs="Calibri"/>
                <w:color w:val="000000"/>
                <w:lang w:eastAsia="en-GB"/>
              </w:rPr>
              <w:t>LED Luminaire for 6m column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95" w:rsidRPr="007F4142" w:rsidRDefault="00207295" w:rsidP="007F4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14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95" w:rsidRPr="007F4142" w:rsidRDefault="00207295" w:rsidP="007F4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14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295" w:rsidRPr="007F4142" w:rsidRDefault="00207295" w:rsidP="007F4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207295" w:rsidRPr="007F4142" w:rsidTr="00D3404A">
        <w:trPr>
          <w:trHeight w:val="300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295" w:rsidRPr="007F4142" w:rsidRDefault="00207295" w:rsidP="007F4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142">
              <w:rPr>
                <w:rFonts w:ascii="Calibri" w:eastAsia="Times New Roman" w:hAnsi="Calibri" w:cs="Calibri"/>
                <w:color w:val="000000"/>
                <w:lang w:eastAsia="en-GB"/>
              </w:rPr>
              <w:t>LED Luminaire for 8m column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95" w:rsidRPr="007F4142" w:rsidRDefault="00207295" w:rsidP="007F4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14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95" w:rsidRPr="007F4142" w:rsidRDefault="00207295" w:rsidP="007F4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14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295" w:rsidRPr="007F4142" w:rsidRDefault="00207295" w:rsidP="007F4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207295" w:rsidRPr="007F4142" w:rsidTr="00D3404A">
        <w:trPr>
          <w:trHeight w:val="300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295" w:rsidRPr="007F4142" w:rsidRDefault="00207295" w:rsidP="007F4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142">
              <w:rPr>
                <w:rFonts w:ascii="Calibri" w:eastAsia="Times New Roman" w:hAnsi="Calibri" w:cs="Calibri"/>
                <w:color w:val="000000"/>
                <w:lang w:eastAsia="en-GB"/>
              </w:rPr>
              <w:t>LED Luminaire for 10m column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95" w:rsidRPr="007F4142" w:rsidRDefault="00207295" w:rsidP="007F4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14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95" w:rsidRPr="007F4142" w:rsidRDefault="00207295" w:rsidP="007F4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14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295" w:rsidRPr="007F4142" w:rsidRDefault="00207295" w:rsidP="007F4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207295" w:rsidRPr="007F4142" w:rsidTr="00D3404A">
        <w:trPr>
          <w:trHeight w:val="300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295" w:rsidRPr="007F4142" w:rsidRDefault="00207295" w:rsidP="007F4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142">
              <w:rPr>
                <w:rFonts w:ascii="Calibri" w:eastAsia="Times New Roman" w:hAnsi="Calibri" w:cs="Calibri"/>
                <w:color w:val="000000"/>
                <w:lang w:eastAsia="en-GB"/>
              </w:rPr>
              <w:t>LED Luminaire for 12m column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95" w:rsidRPr="007F4142" w:rsidRDefault="00207295" w:rsidP="007F4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14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95" w:rsidRPr="007F4142" w:rsidRDefault="00207295" w:rsidP="007F4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14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295" w:rsidRPr="007F4142" w:rsidRDefault="00207295" w:rsidP="007F4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207295" w:rsidRPr="007F4142" w:rsidTr="00D3404A">
        <w:trPr>
          <w:trHeight w:val="300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295" w:rsidRPr="007F4142" w:rsidRDefault="00207295" w:rsidP="007F4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14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LED Luminaire for High Mast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95" w:rsidRPr="007F4142" w:rsidRDefault="00207295" w:rsidP="007F4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14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95" w:rsidRPr="007F4142" w:rsidRDefault="00207295" w:rsidP="007F4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14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295" w:rsidRPr="007F4142" w:rsidRDefault="00207295" w:rsidP="007F4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207295" w:rsidRPr="007F4142" w:rsidTr="00D3404A">
        <w:trPr>
          <w:trHeight w:val="300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295" w:rsidRPr="007F4142" w:rsidRDefault="00207295" w:rsidP="007F4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142">
              <w:rPr>
                <w:rFonts w:ascii="Calibri" w:eastAsia="Times New Roman" w:hAnsi="Calibri" w:cs="Calibri"/>
                <w:color w:val="000000"/>
                <w:lang w:eastAsia="en-GB"/>
              </w:rPr>
              <w:t>LED Luminaire for wood poles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95" w:rsidRPr="007F4142" w:rsidRDefault="00207295" w:rsidP="007F4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14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95" w:rsidRPr="007F4142" w:rsidRDefault="00207295" w:rsidP="007F4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14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295" w:rsidRPr="007F4142" w:rsidRDefault="00207295" w:rsidP="007F4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207295" w:rsidRPr="007F4142" w:rsidTr="00D3404A">
        <w:trPr>
          <w:trHeight w:val="300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295" w:rsidRPr="007F4142" w:rsidRDefault="00207295" w:rsidP="007F4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142">
              <w:rPr>
                <w:rFonts w:ascii="Calibri" w:eastAsia="Times New Roman" w:hAnsi="Calibri" w:cs="Calibri"/>
                <w:color w:val="000000"/>
                <w:lang w:eastAsia="en-GB"/>
              </w:rPr>
              <w:t>LED Luminaire for Wall Mounted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95" w:rsidRPr="007F4142" w:rsidRDefault="00207295" w:rsidP="007F4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14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95" w:rsidRPr="007F4142" w:rsidRDefault="00207295" w:rsidP="007F4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14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295" w:rsidRPr="007F4142" w:rsidRDefault="00207295" w:rsidP="007F4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207295" w:rsidRPr="007F4142" w:rsidTr="00D3404A">
        <w:trPr>
          <w:trHeight w:val="300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295" w:rsidRPr="007F4142" w:rsidRDefault="00207295" w:rsidP="007F41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F414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Double pole isolators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95" w:rsidRPr="007F4142" w:rsidRDefault="00207295" w:rsidP="007F4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14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95" w:rsidRPr="007F4142" w:rsidRDefault="00207295" w:rsidP="007F4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14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295" w:rsidRPr="007F4142" w:rsidRDefault="00207295" w:rsidP="007F4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207295" w:rsidRPr="007F4142" w:rsidTr="00D3404A">
        <w:trPr>
          <w:trHeight w:val="600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295" w:rsidRPr="007F4142" w:rsidRDefault="00207295" w:rsidP="007F4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14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TWIN ISOLATOR DP, SINGLE </w:t>
            </w:r>
            <w:proofErr w:type="spellStart"/>
            <w:r w:rsidRPr="007F4142">
              <w:rPr>
                <w:rFonts w:ascii="Calibri" w:eastAsia="Times New Roman" w:hAnsi="Calibri" w:cs="Calibri"/>
                <w:color w:val="000000"/>
                <w:lang w:eastAsia="en-GB"/>
              </w:rPr>
              <w:t>fUSES</w:t>
            </w:r>
            <w:proofErr w:type="spellEnd"/>
            <w:r w:rsidRPr="007F414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WITH TAILS 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95" w:rsidRPr="007F4142" w:rsidRDefault="00207295" w:rsidP="007F4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14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95" w:rsidRPr="007F4142" w:rsidRDefault="00207295" w:rsidP="007F4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14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295" w:rsidRPr="007F4142" w:rsidRDefault="00207295" w:rsidP="007F4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207295" w:rsidRPr="007F4142" w:rsidTr="00D3404A">
        <w:trPr>
          <w:trHeight w:val="600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95" w:rsidRPr="007F4142" w:rsidRDefault="00207295" w:rsidP="007F4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14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SINGLE ISOLATOR 32A DP 300MM LENGTH SIZE 2.5MM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95" w:rsidRPr="007F4142" w:rsidRDefault="00207295" w:rsidP="007F4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14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95" w:rsidRPr="007F4142" w:rsidRDefault="00207295" w:rsidP="007F4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14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295" w:rsidRPr="007F4142" w:rsidRDefault="00207295" w:rsidP="007F4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207295" w:rsidRPr="007F4142" w:rsidTr="00D3404A">
        <w:trPr>
          <w:trHeight w:val="300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295" w:rsidRPr="007F4142" w:rsidRDefault="00207295" w:rsidP="007F41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F414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fuses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95" w:rsidRPr="007F4142" w:rsidRDefault="00207295" w:rsidP="007F4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14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95" w:rsidRPr="007F4142" w:rsidRDefault="00207295" w:rsidP="007F4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14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295" w:rsidRPr="007F4142" w:rsidRDefault="00207295" w:rsidP="007F4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207295" w:rsidRPr="007F4142" w:rsidTr="00D3404A">
        <w:trPr>
          <w:trHeight w:val="600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95" w:rsidRPr="007F4142" w:rsidRDefault="00207295" w:rsidP="007F4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142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FUSE LINK STREET LIGHTING LST 25amp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95" w:rsidRPr="007F4142" w:rsidRDefault="00207295" w:rsidP="007F4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14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95" w:rsidRPr="007F4142" w:rsidRDefault="00207295" w:rsidP="007F4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14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295" w:rsidRPr="007F4142" w:rsidRDefault="00207295" w:rsidP="007F4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207295" w:rsidRPr="007F4142" w:rsidTr="00D3404A">
        <w:trPr>
          <w:trHeight w:val="300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95" w:rsidRPr="007F4142" w:rsidRDefault="00207295" w:rsidP="007F4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14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FUSE LINK REF:-16amp LST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95" w:rsidRPr="007F4142" w:rsidRDefault="00207295" w:rsidP="007F4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14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95" w:rsidRPr="007F4142" w:rsidRDefault="00207295" w:rsidP="007F4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14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295" w:rsidRPr="007F4142" w:rsidRDefault="00207295" w:rsidP="007F4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207295" w:rsidRPr="007F4142" w:rsidTr="00D3404A">
        <w:trPr>
          <w:trHeight w:val="600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95" w:rsidRPr="007F4142" w:rsidRDefault="00207295" w:rsidP="007F4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142">
              <w:rPr>
                <w:rFonts w:ascii="Calibri" w:eastAsia="Times New Roman" w:hAnsi="Calibri" w:cs="Calibri"/>
                <w:color w:val="000000"/>
                <w:lang w:eastAsia="en-GB"/>
              </w:rPr>
              <w:t>FUSE LINK STREET LIGHTING LST 6amp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95" w:rsidRPr="007F4142" w:rsidRDefault="00207295" w:rsidP="007F4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14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95" w:rsidRPr="007F4142" w:rsidRDefault="00207295" w:rsidP="007F4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14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295" w:rsidRPr="007F4142" w:rsidRDefault="00207295" w:rsidP="007F4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207295" w:rsidRPr="007F4142" w:rsidTr="00D3404A">
        <w:trPr>
          <w:trHeight w:val="600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95" w:rsidRPr="007F4142" w:rsidRDefault="00207295" w:rsidP="007F4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14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FUSE LINK ST/LIGHTING 6amp MD 240v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95" w:rsidRPr="007F4142" w:rsidRDefault="00207295" w:rsidP="007F4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14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95" w:rsidRPr="007F4142" w:rsidRDefault="00207295" w:rsidP="007F4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14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295" w:rsidRPr="007F4142" w:rsidRDefault="00207295" w:rsidP="007F4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207295" w:rsidRPr="007F4142" w:rsidTr="00D3404A">
        <w:trPr>
          <w:trHeight w:val="300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95" w:rsidRPr="007F4142" w:rsidRDefault="00207295" w:rsidP="007F4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142">
              <w:rPr>
                <w:rFonts w:ascii="Calibri" w:eastAsia="Times New Roman" w:hAnsi="Calibri" w:cs="Calibri"/>
                <w:color w:val="000000"/>
                <w:lang w:eastAsia="en-GB"/>
              </w:rPr>
              <w:t>FUSE LINK STR/LIGHT LST 10A 240V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95" w:rsidRPr="007F4142" w:rsidRDefault="00207295" w:rsidP="007F4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14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95" w:rsidRPr="007F4142" w:rsidRDefault="00207295" w:rsidP="007F4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14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295" w:rsidRPr="007F4142" w:rsidRDefault="00207295" w:rsidP="007F4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207295" w:rsidRPr="007F4142" w:rsidTr="00D3404A">
        <w:trPr>
          <w:trHeight w:val="300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295" w:rsidRPr="007F4142" w:rsidRDefault="00207295" w:rsidP="007F41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F414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other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95" w:rsidRPr="007F4142" w:rsidRDefault="00207295" w:rsidP="007F4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14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95" w:rsidRPr="007F4142" w:rsidRDefault="00207295" w:rsidP="007F4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14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295" w:rsidRPr="007F4142" w:rsidRDefault="00207295" w:rsidP="007F4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207295" w:rsidRPr="007F4142" w:rsidTr="00D3404A">
        <w:trPr>
          <w:trHeight w:val="300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95" w:rsidRPr="007F4142" w:rsidRDefault="00207295" w:rsidP="007F4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14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BANDING 16MM REF STR016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95" w:rsidRPr="007F4142" w:rsidRDefault="00207295" w:rsidP="007F4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14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95" w:rsidRPr="007F4142" w:rsidRDefault="00207295" w:rsidP="007F4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14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295" w:rsidRPr="007F4142" w:rsidRDefault="00207295" w:rsidP="007F4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207295" w:rsidRPr="007F4142" w:rsidTr="00D3404A">
        <w:trPr>
          <w:trHeight w:val="600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95" w:rsidRPr="007F4142" w:rsidRDefault="00207295" w:rsidP="007F4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14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BUCKLE FOR 5/8" BAND STAINLESS STEEL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95" w:rsidRPr="007F4142" w:rsidRDefault="00207295" w:rsidP="007F4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14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95" w:rsidRPr="007F4142" w:rsidRDefault="00207295" w:rsidP="007F4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14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295" w:rsidRPr="007F4142" w:rsidRDefault="00207295" w:rsidP="007F4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207295" w:rsidRPr="007F4142" w:rsidTr="00D3404A">
        <w:trPr>
          <w:trHeight w:val="900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95" w:rsidRPr="007F4142" w:rsidRDefault="00207295" w:rsidP="007F4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142">
              <w:rPr>
                <w:rFonts w:ascii="Calibri" w:eastAsia="Times New Roman" w:hAnsi="Calibri" w:cs="Calibri"/>
                <w:color w:val="000000"/>
                <w:lang w:eastAsia="en-GB"/>
              </w:rPr>
              <w:t>ILLUMINATED BOLLARD KEEP LEFT SHELL - TO FIT HALDO BOLLARD BASE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95" w:rsidRPr="007F4142" w:rsidRDefault="00207295" w:rsidP="007F4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14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95" w:rsidRPr="007F4142" w:rsidRDefault="00207295" w:rsidP="007F4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14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295" w:rsidRPr="007F4142" w:rsidRDefault="00207295" w:rsidP="007F4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207295" w:rsidRPr="007F4142" w:rsidTr="00D3404A">
        <w:trPr>
          <w:trHeight w:val="600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95" w:rsidRPr="007F4142" w:rsidRDefault="00207295" w:rsidP="007F4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142">
              <w:rPr>
                <w:rFonts w:ascii="Calibri" w:eastAsia="Times New Roman" w:hAnsi="Calibri" w:cs="Calibri"/>
                <w:color w:val="000000"/>
                <w:lang w:eastAsia="en-GB"/>
              </w:rPr>
              <w:t>ILLUMNATED BOLLARD OPAL SHELL - TO FIT HALDO BOLLARD BASE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95" w:rsidRPr="007F4142" w:rsidRDefault="00207295" w:rsidP="007F4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14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95" w:rsidRPr="007F4142" w:rsidRDefault="00207295" w:rsidP="007F4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14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295" w:rsidRPr="007F4142" w:rsidRDefault="00207295" w:rsidP="007F4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207295" w:rsidRPr="007F4142" w:rsidTr="00D3404A">
        <w:trPr>
          <w:trHeight w:val="600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95" w:rsidRPr="007F4142" w:rsidRDefault="00207295" w:rsidP="007F4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142">
              <w:rPr>
                <w:rFonts w:ascii="Calibri" w:eastAsia="Times New Roman" w:hAnsi="Calibri" w:cs="Calibri"/>
                <w:color w:val="000000"/>
                <w:lang w:eastAsia="en-GB"/>
              </w:rPr>
              <w:t>NON-IILUMNIATED BOLLARD KEEP LEFT SHELL BLACK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95" w:rsidRPr="007F4142" w:rsidRDefault="00207295" w:rsidP="007F4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14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95" w:rsidRPr="007F4142" w:rsidRDefault="00207295" w:rsidP="007F4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14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295" w:rsidRPr="007F4142" w:rsidRDefault="00207295" w:rsidP="007F4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207295" w:rsidRPr="007F4142" w:rsidTr="00D3404A">
        <w:trPr>
          <w:trHeight w:val="600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95" w:rsidRPr="007F4142" w:rsidRDefault="00207295" w:rsidP="007F4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14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NON-IILUMINATED BOLLARD OPAL SHELL BLACK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95" w:rsidRPr="007F4142" w:rsidRDefault="00207295" w:rsidP="007F4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14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95" w:rsidRPr="007F4142" w:rsidRDefault="00207295" w:rsidP="007F4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14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295" w:rsidRPr="007F4142" w:rsidRDefault="00207295" w:rsidP="007F4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207295" w:rsidRPr="007F4142" w:rsidTr="00D3404A">
        <w:trPr>
          <w:trHeight w:val="300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95" w:rsidRPr="007F4142" w:rsidRDefault="00207295" w:rsidP="007F4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14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LAMP COLUMN DOOR TEMP 5/6mtr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95" w:rsidRPr="007F4142" w:rsidRDefault="00207295" w:rsidP="007F4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14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95" w:rsidRPr="007F4142" w:rsidRDefault="00207295" w:rsidP="007F4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14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295" w:rsidRPr="007F4142" w:rsidRDefault="00207295" w:rsidP="007F4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207295" w:rsidRPr="007F4142" w:rsidTr="00D3404A">
        <w:trPr>
          <w:trHeight w:val="300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95" w:rsidRPr="007F4142" w:rsidRDefault="00207295" w:rsidP="007F4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14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LAMP COLUMN DOOR TEMP 8mtr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95" w:rsidRPr="007F4142" w:rsidRDefault="00207295" w:rsidP="007F4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14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95" w:rsidRPr="007F4142" w:rsidRDefault="00207295" w:rsidP="007F4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14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295" w:rsidRPr="007F4142" w:rsidRDefault="00207295" w:rsidP="007F4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207295" w:rsidRPr="007F4142" w:rsidTr="00D3404A">
        <w:trPr>
          <w:trHeight w:val="1200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95" w:rsidRPr="007F4142" w:rsidRDefault="00207295" w:rsidP="007F4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142">
              <w:rPr>
                <w:rFonts w:ascii="Calibri" w:eastAsia="Times New Roman" w:hAnsi="Calibri" w:cs="Calibri"/>
                <w:color w:val="000000"/>
                <w:lang w:eastAsia="en-GB"/>
              </w:rPr>
              <w:t>NON - ILLUMINATED LID LARGE BASELIGHT CONVERSION GALVENISED - TO FIT HALDO BOLLARD BASE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95" w:rsidRPr="007F4142" w:rsidRDefault="00207295" w:rsidP="007F4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14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95" w:rsidRPr="007F4142" w:rsidRDefault="00207295" w:rsidP="007F4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14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295" w:rsidRPr="007F4142" w:rsidRDefault="00207295" w:rsidP="007F4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207295" w:rsidRPr="007F4142" w:rsidTr="00D3404A">
        <w:trPr>
          <w:trHeight w:val="600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95" w:rsidRPr="007F4142" w:rsidRDefault="00207295" w:rsidP="007F4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142">
              <w:rPr>
                <w:rFonts w:ascii="Calibri" w:eastAsia="Times New Roman" w:hAnsi="Calibri" w:cs="Calibri"/>
                <w:color w:val="000000"/>
                <w:lang w:eastAsia="en-GB"/>
              </w:rPr>
              <w:t>ANCHOR CRADLE TO SUIT 3SIXTY GALVENISED - NON ILLUMINATED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95" w:rsidRPr="007F4142" w:rsidRDefault="00207295" w:rsidP="007F4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14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95" w:rsidRPr="007F4142" w:rsidRDefault="00207295" w:rsidP="007F4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14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295" w:rsidRPr="007F4142" w:rsidRDefault="00207295" w:rsidP="007F4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207295" w:rsidRPr="007F4142" w:rsidTr="00D3404A">
        <w:trPr>
          <w:trHeight w:val="900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95" w:rsidRPr="007F4142" w:rsidRDefault="00207295" w:rsidP="007F4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142">
              <w:rPr>
                <w:rFonts w:ascii="Calibri" w:eastAsia="Times New Roman" w:hAnsi="Calibri" w:cs="Calibri"/>
                <w:color w:val="000000"/>
                <w:lang w:eastAsia="en-GB"/>
              </w:rPr>
              <w:t>ILLUMINATED QUICK RELEASE LID FOR BASE BOX C/W LENS  - TO FIT HALDO BOLLARD BASE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95" w:rsidRPr="007F4142" w:rsidRDefault="00207295" w:rsidP="007F4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14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95" w:rsidRPr="007F4142" w:rsidRDefault="00207295" w:rsidP="007F4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14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295" w:rsidRPr="007F4142" w:rsidRDefault="00207295" w:rsidP="007F4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207295" w:rsidRPr="007F4142" w:rsidTr="00D3404A">
        <w:trPr>
          <w:trHeight w:val="600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295" w:rsidRPr="007F4142" w:rsidRDefault="00207295" w:rsidP="007F4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14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1INGRATED LUA LED GEARTRAY C/W ZODION SS12ASL 55LUX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95" w:rsidRPr="007F4142" w:rsidRDefault="00207295" w:rsidP="007F4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14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95" w:rsidRPr="007F4142" w:rsidRDefault="00207295" w:rsidP="007F4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14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295" w:rsidRPr="007F4142" w:rsidRDefault="00207295" w:rsidP="007F4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207295" w:rsidRPr="007F4142" w:rsidTr="00D3404A">
        <w:trPr>
          <w:trHeight w:val="300"/>
        </w:trPr>
        <w:tc>
          <w:tcPr>
            <w:tcW w:w="3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295" w:rsidRPr="007F4142" w:rsidRDefault="00207295" w:rsidP="007F4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142">
              <w:rPr>
                <w:rFonts w:ascii="Calibri" w:eastAsia="Times New Roman" w:hAnsi="Calibri" w:cs="Calibri"/>
                <w:color w:val="000000"/>
                <w:lang w:eastAsia="en-GB"/>
              </w:rPr>
              <w:t>NEMA SOCKETS - 7 PIN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95" w:rsidRPr="007F4142" w:rsidRDefault="00207295" w:rsidP="007F4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14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95" w:rsidRPr="007F4142" w:rsidRDefault="00207295" w:rsidP="007F4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14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7295" w:rsidRPr="007F4142" w:rsidRDefault="00207295" w:rsidP="007F4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207295" w:rsidRPr="007F4142" w:rsidTr="00D3404A">
        <w:trPr>
          <w:trHeight w:val="300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295" w:rsidRPr="007F4142" w:rsidRDefault="00207295" w:rsidP="007F4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Nodes/ telesales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295" w:rsidRPr="007F4142" w:rsidRDefault="00207295" w:rsidP="007F4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295" w:rsidRPr="007F4142" w:rsidRDefault="00207295" w:rsidP="007F4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295" w:rsidRPr="007F4142" w:rsidRDefault="00207295" w:rsidP="007F4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</w:tbl>
    <w:p w:rsidR="00881AD9" w:rsidRDefault="00881AD9"/>
    <w:p w:rsidR="00431D47" w:rsidRDefault="00431D47">
      <w:r>
        <w:t xml:space="preserve">Would there be a minimum order </w:t>
      </w:r>
      <w:proofErr w:type="gramStart"/>
      <w:r>
        <w:t>value ?</w:t>
      </w:r>
      <w:proofErr w:type="gramEnd"/>
      <w:r>
        <w:t xml:space="preserve"> if so what is it </w:t>
      </w:r>
      <w:r w:rsidR="00881AD9"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F4142" w:rsidTr="007F4142">
        <w:tc>
          <w:tcPr>
            <w:tcW w:w="9016" w:type="dxa"/>
          </w:tcPr>
          <w:p w:rsidR="007F4142" w:rsidRDefault="007F4142"/>
        </w:tc>
      </w:tr>
    </w:tbl>
    <w:p w:rsidR="00881AD9" w:rsidRDefault="00881AD9"/>
    <w:p w:rsidR="00881AD9" w:rsidRPr="00E245A3" w:rsidRDefault="00881AD9">
      <w:pPr>
        <w:rPr>
          <w:b/>
        </w:rPr>
      </w:pPr>
      <w:r w:rsidRPr="00E245A3">
        <w:rPr>
          <w:b/>
        </w:rPr>
        <w:t>Delivery</w:t>
      </w:r>
    </w:p>
    <w:p w:rsidR="00431D47" w:rsidRDefault="00431D47">
      <w:r>
        <w:lastRenderedPageBreak/>
        <w:t xml:space="preserve">What are the charges for delivery? </w:t>
      </w:r>
    </w:p>
    <w:p w:rsidR="00431D47" w:rsidRDefault="00207295">
      <w:r>
        <w:t>Is there a minimum order that would allow delivery to be free?</w:t>
      </w:r>
    </w:p>
    <w:p w:rsidR="00881AD9" w:rsidRDefault="00881AD9" w:rsidP="00881AD9">
      <w:r>
        <w:t>We are considering a lead time from order to delivery of 21 days – is this sufficient for all items?</w:t>
      </w:r>
    </w:p>
    <w:p w:rsidR="00FE38DD" w:rsidRDefault="00FE38DD" w:rsidP="00881AD9">
      <w:r>
        <w:t xml:space="preserve">If not, what lead time would you </w:t>
      </w:r>
      <w:proofErr w:type="gramStart"/>
      <w:r>
        <w:t>suggest ?</w:t>
      </w:r>
      <w:proofErr w:type="gramEnd"/>
    </w:p>
    <w:p w:rsidR="00881AD9" w:rsidRPr="00E245A3" w:rsidRDefault="00881AD9">
      <w:pPr>
        <w:rPr>
          <w:b/>
        </w:rPr>
      </w:pPr>
      <w:proofErr w:type="spellStart"/>
      <w:r w:rsidRPr="00E245A3">
        <w:rPr>
          <w:b/>
        </w:rPr>
        <w:t>arranty</w:t>
      </w:r>
      <w:proofErr w:type="spellEnd"/>
    </w:p>
    <w:p w:rsidR="00881AD9" w:rsidRDefault="00881AD9">
      <w:r>
        <w:t>What warranty can you offer for each of these products</w:t>
      </w:r>
    </w:p>
    <w:tbl>
      <w:tblPr>
        <w:tblW w:w="7160" w:type="dxa"/>
        <w:tblLook w:val="04A0" w:firstRow="1" w:lastRow="0" w:firstColumn="1" w:lastColumn="0" w:noHBand="0" w:noVBand="1"/>
      </w:tblPr>
      <w:tblGrid>
        <w:gridCol w:w="3460"/>
        <w:gridCol w:w="3700"/>
      </w:tblGrid>
      <w:tr w:rsidR="00B4361D" w:rsidRPr="00B4361D" w:rsidTr="00B4361D">
        <w:trPr>
          <w:trHeight w:val="300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61D" w:rsidRPr="00B4361D" w:rsidRDefault="00B4361D" w:rsidP="00B436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4361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Columns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61D" w:rsidRPr="00B4361D" w:rsidRDefault="00B4361D" w:rsidP="00B436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4361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warranty period </w:t>
            </w:r>
          </w:p>
        </w:tc>
      </w:tr>
      <w:tr w:rsidR="00B4361D" w:rsidRPr="00B4361D" w:rsidTr="00B4361D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61D" w:rsidRPr="00B4361D" w:rsidRDefault="00B4361D" w:rsidP="00B43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361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61D" w:rsidRPr="00B4361D" w:rsidRDefault="00B4361D" w:rsidP="00B43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361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4361D" w:rsidRPr="00B4361D" w:rsidTr="00B4361D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1D" w:rsidRPr="00B4361D" w:rsidRDefault="00B4361D" w:rsidP="00B43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361D">
              <w:rPr>
                <w:rFonts w:ascii="Calibri" w:eastAsia="Times New Roman" w:hAnsi="Calibri" w:cs="Calibri"/>
                <w:color w:val="000000"/>
                <w:lang w:eastAsia="en-GB"/>
              </w:rPr>
              <w:t>3m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61D" w:rsidRPr="00B4361D" w:rsidRDefault="00B4361D" w:rsidP="00B43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361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4361D" w:rsidRPr="00B4361D" w:rsidTr="00B4361D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1D" w:rsidRPr="00B4361D" w:rsidRDefault="00B4361D" w:rsidP="00B43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361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5m </w:t>
            </w:r>
            <w:r w:rsidRPr="00B4361D">
              <w:rPr>
                <w:rFonts w:ascii="Calibri" w:eastAsia="Times New Roman" w:hAnsi="Calibri" w:cs="Calibri"/>
                <w:color w:val="1F497D"/>
                <w:lang w:eastAsia="en-GB"/>
              </w:rPr>
              <w:t xml:space="preserve"> 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61D" w:rsidRPr="00B4361D" w:rsidRDefault="00B4361D" w:rsidP="00B43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361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4361D" w:rsidRPr="00B4361D" w:rsidTr="00B4361D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1D" w:rsidRPr="00B4361D" w:rsidRDefault="00B4361D" w:rsidP="00B43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361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5m mid hinge 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61D" w:rsidRPr="00B4361D" w:rsidRDefault="00B4361D" w:rsidP="00B43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361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4361D" w:rsidRPr="00B4361D" w:rsidTr="00B4361D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1D" w:rsidRPr="00B4361D" w:rsidRDefault="00B4361D" w:rsidP="00B43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361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6m 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61D" w:rsidRPr="00B4361D" w:rsidRDefault="00B4361D" w:rsidP="00B43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361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4361D" w:rsidRPr="00B4361D" w:rsidTr="00B4361D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1D" w:rsidRPr="00B4361D" w:rsidRDefault="00B4361D" w:rsidP="00B43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361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6m mid hinge 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61D" w:rsidRPr="00B4361D" w:rsidRDefault="00B4361D" w:rsidP="00B43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361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4361D" w:rsidRPr="00B4361D" w:rsidTr="00B4361D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1D" w:rsidRPr="00B4361D" w:rsidRDefault="00B4361D" w:rsidP="00B43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361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8m 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61D" w:rsidRPr="00B4361D" w:rsidRDefault="00B4361D" w:rsidP="00B43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361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4361D" w:rsidRPr="00B4361D" w:rsidTr="00B4361D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1D" w:rsidRPr="00B4361D" w:rsidRDefault="00B4361D" w:rsidP="00B43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361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10m 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61D" w:rsidRPr="00B4361D" w:rsidRDefault="00B4361D" w:rsidP="00B43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361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4361D" w:rsidRPr="00B4361D" w:rsidTr="00B4361D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1D" w:rsidRPr="00B4361D" w:rsidRDefault="00B4361D" w:rsidP="00B43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361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12m 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61D" w:rsidRPr="00B4361D" w:rsidRDefault="00B4361D" w:rsidP="00B43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361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4361D" w:rsidRPr="00B4361D" w:rsidTr="00B4361D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1D" w:rsidRPr="00B4361D" w:rsidRDefault="00B4361D" w:rsidP="00B436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4361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lanterns 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61D" w:rsidRPr="00B4361D" w:rsidRDefault="00B4361D" w:rsidP="00B43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361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4361D" w:rsidRPr="00B4361D" w:rsidTr="00B4361D">
        <w:trPr>
          <w:trHeight w:val="6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1D" w:rsidRPr="00B4361D" w:rsidRDefault="00B4361D" w:rsidP="00B43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361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LANTERN, SGLE LED S/LIGHT LUMINO 750 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61D" w:rsidRPr="00B4361D" w:rsidRDefault="00B4361D" w:rsidP="00B43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361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4361D" w:rsidRPr="00B4361D" w:rsidTr="00B4361D">
        <w:trPr>
          <w:trHeight w:val="73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61D" w:rsidRPr="00B4361D" w:rsidRDefault="00B4361D" w:rsidP="00B43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361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Urbis </w:t>
            </w:r>
            <w:proofErr w:type="spellStart"/>
            <w:r w:rsidRPr="00B4361D">
              <w:rPr>
                <w:rFonts w:ascii="Calibri" w:eastAsia="Times New Roman" w:hAnsi="Calibri" w:cs="Calibri"/>
                <w:color w:val="000000"/>
                <w:lang w:eastAsia="en-GB"/>
              </w:rPr>
              <w:t>Schreider</w:t>
            </w:r>
            <w:proofErr w:type="spellEnd"/>
            <w:r w:rsidRPr="00B4361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Axis 3 or equivalent lanterns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61D" w:rsidRPr="00B4361D" w:rsidRDefault="00B4361D" w:rsidP="00B43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361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4361D" w:rsidRPr="00B4361D" w:rsidTr="00B4361D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61D" w:rsidRPr="00B4361D" w:rsidRDefault="00B4361D" w:rsidP="00B43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361D">
              <w:rPr>
                <w:rFonts w:ascii="Calibri" w:eastAsia="Times New Roman" w:hAnsi="Calibri" w:cs="Calibri"/>
                <w:color w:val="000000"/>
                <w:lang w:eastAsia="en-GB"/>
              </w:rPr>
              <w:t>LED Luminaire for 4-5m column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61D" w:rsidRPr="00B4361D" w:rsidRDefault="00B4361D" w:rsidP="00B43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361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4361D" w:rsidRPr="00B4361D" w:rsidTr="00B4361D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61D" w:rsidRPr="00B4361D" w:rsidRDefault="00B4361D" w:rsidP="00B43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361D">
              <w:rPr>
                <w:rFonts w:ascii="Calibri" w:eastAsia="Times New Roman" w:hAnsi="Calibri" w:cs="Calibri"/>
                <w:color w:val="000000"/>
                <w:lang w:eastAsia="en-GB"/>
              </w:rPr>
              <w:t>LED Luminaire for 6m column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61D" w:rsidRPr="00B4361D" w:rsidRDefault="00B4361D" w:rsidP="00B43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361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4361D" w:rsidRPr="00B4361D" w:rsidTr="00B4361D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61D" w:rsidRPr="00B4361D" w:rsidRDefault="00B4361D" w:rsidP="00B43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361D">
              <w:rPr>
                <w:rFonts w:ascii="Calibri" w:eastAsia="Times New Roman" w:hAnsi="Calibri" w:cs="Calibri"/>
                <w:color w:val="000000"/>
                <w:lang w:eastAsia="en-GB"/>
              </w:rPr>
              <w:t>LED Luminaire for 8m column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61D" w:rsidRPr="00B4361D" w:rsidRDefault="00B4361D" w:rsidP="00B43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361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4361D" w:rsidRPr="00B4361D" w:rsidTr="00B4361D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61D" w:rsidRPr="00B4361D" w:rsidRDefault="00B4361D" w:rsidP="00B43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361D">
              <w:rPr>
                <w:rFonts w:ascii="Calibri" w:eastAsia="Times New Roman" w:hAnsi="Calibri" w:cs="Calibri"/>
                <w:color w:val="000000"/>
                <w:lang w:eastAsia="en-GB"/>
              </w:rPr>
              <w:t>LED Luminaire for 10m column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61D" w:rsidRPr="00B4361D" w:rsidRDefault="00B4361D" w:rsidP="00B43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361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4361D" w:rsidRPr="00B4361D" w:rsidTr="00B4361D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61D" w:rsidRPr="00B4361D" w:rsidRDefault="00B4361D" w:rsidP="00B43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361D">
              <w:rPr>
                <w:rFonts w:ascii="Calibri" w:eastAsia="Times New Roman" w:hAnsi="Calibri" w:cs="Calibri"/>
                <w:color w:val="000000"/>
                <w:lang w:eastAsia="en-GB"/>
              </w:rPr>
              <w:t>LED Luminaire for 12m column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61D" w:rsidRPr="00B4361D" w:rsidRDefault="00B4361D" w:rsidP="00B43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361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4361D" w:rsidRPr="00B4361D" w:rsidTr="00B4361D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61D" w:rsidRPr="00B4361D" w:rsidRDefault="00B4361D" w:rsidP="00B43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361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LED Luminaire for High Mast 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61D" w:rsidRPr="00B4361D" w:rsidRDefault="00B4361D" w:rsidP="00B43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361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4361D" w:rsidRPr="00B4361D" w:rsidTr="00B4361D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61D" w:rsidRPr="00B4361D" w:rsidRDefault="00B4361D" w:rsidP="00B43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361D">
              <w:rPr>
                <w:rFonts w:ascii="Calibri" w:eastAsia="Times New Roman" w:hAnsi="Calibri" w:cs="Calibri"/>
                <w:color w:val="000000"/>
                <w:lang w:eastAsia="en-GB"/>
              </w:rPr>
              <w:t>LED Luminaire for wood poles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61D" w:rsidRPr="00B4361D" w:rsidRDefault="00B4361D" w:rsidP="00B43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361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4361D" w:rsidRPr="00B4361D" w:rsidTr="00B4361D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61D" w:rsidRPr="00B4361D" w:rsidRDefault="00B4361D" w:rsidP="00B43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361D">
              <w:rPr>
                <w:rFonts w:ascii="Calibri" w:eastAsia="Times New Roman" w:hAnsi="Calibri" w:cs="Calibri"/>
                <w:color w:val="000000"/>
                <w:lang w:eastAsia="en-GB"/>
              </w:rPr>
              <w:t>LED Luminaire for Wall Mounted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61D" w:rsidRPr="00B4361D" w:rsidRDefault="00B4361D" w:rsidP="00B43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361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4361D" w:rsidRPr="00B4361D" w:rsidTr="00B4361D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61D" w:rsidRPr="00B4361D" w:rsidRDefault="00B4361D" w:rsidP="00B436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4361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Double pole isolators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61D" w:rsidRPr="00B4361D" w:rsidRDefault="00B4361D" w:rsidP="00B43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361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4361D" w:rsidRPr="00B4361D" w:rsidTr="00B4361D">
        <w:trPr>
          <w:trHeight w:val="6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61D" w:rsidRPr="00B4361D" w:rsidRDefault="00B4361D" w:rsidP="00B43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361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TWIN ISOLATOR DP, SINGLE </w:t>
            </w:r>
            <w:proofErr w:type="spellStart"/>
            <w:r w:rsidRPr="00B4361D">
              <w:rPr>
                <w:rFonts w:ascii="Calibri" w:eastAsia="Times New Roman" w:hAnsi="Calibri" w:cs="Calibri"/>
                <w:color w:val="000000"/>
                <w:lang w:eastAsia="en-GB"/>
              </w:rPr>
              <w:t>fUSES</w:t>
            </w:r>
            <w:proofErr w:type="spellEnd"/>
            <w:r w:rsidRPr="00B4361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WITH TAILS  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61D" w:rsidRPr="00B4361D" w:rsidRDefault="00B4361D" w:rsidP="00B43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361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4361D" w:rsidRPr="00B4361D" w:rsidTr="00B4361D">
        <w:trPr>
          <w:trHeight w:val="6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1D" w:rsidRPr="00B4361D" w:rsidRDefault="00B4361D" w:rsidP="00B43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361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SINGLE ISOLATOR 32A DP 300MM LENGTH SIZE 2.5MM 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61D" w:rsidRPr="00B4361D" w:rsidRDefault="00B4361D" w:rsidP="00B43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361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4361D" w:rsidRPr="00B4361D" w:rsidTr="00B4361D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61D" w:rsidRPr="00B4361D" w:rsidRDefault="00B4361D" w:rsidP="00B436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4361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fuses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61D" w:rsidRPr="00B4361D" w:rsidRDefault="00B4361D" w:rsidP="00B43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361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4361D" w:rsidRPr="00B4361D" w:rsidTr="00B4361D">
        <w:trPr>
          <w:trHeight w:val="6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1D" w:rsidRPr="00B4361D" w:rsidRDefault="00B4361D" w:rsidP="00B43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361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FUSE LINK STREET LIGHTING LST 25amp 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61D" w:rsidRPr="00B4361D" w:rsidRDefault="00B4361D" w:rsidP="00B43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361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4361D" w:rsidRPr="00B4361D" w:rsidTr="00B4361D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1D" w:rsidRPr="00B4361D" w:rsidRDefault="00B4361D" w:rsidP="00B43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361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FUSE LINK REF:-16amp LST 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61D" w:rsidRPr="00B4361D" w:rsidRDefault="00B4361D" w:rsidP="00B43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361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4361D" w:rsidRPr="00B4361D" w:rsidTr="00B4361D">
        <w:trPr>
          <w:trHeight w:val="6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1D" w:rsidRPr="00B4361D" w:rsidRDefault="00B4361D" w:rsidP="00B43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361D">
              <w:rPr>
                <w:rFonts w:ascii="Calibri" w:eastAsia="Times New Roman" w:hAnsi="Calibri" w:cs="Calibri"/>
                <w:color w:val="000000"/>
                <w:lang w:eastAsia="en-GB"/>
              </w:rPr>
              <w:t>FUSE LINK STREET LIGHTING LST 6amp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61D" w:rsidRPr="00B4361D" w:rsidRDefault="00B4361D" w:rsidP="00B43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361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4361D" w:rsidRPr="00B4361D" w:rsidTr="00B4361D">
        <w:trPr>
          <w:trHeight w:val="6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1D" w:rsidRPr="00B4361D" w:rsidRDefault="00B4361D" w:rsidP="00B43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361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FUSE LINK ST/LIGHTING 6amp MD 240v 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61D" w:rsidRPr="00B4361D" w:rsidRDefault="00B4361D" w:rsidP="00B43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361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4361D" w:rsidRPr="00B4361D" w:rsidTr="00B4361D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1D" w:rsidRPr="00B4361D" w:rsidRDefault="00B4361D" w:rsidP="00B43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361D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FUSE LINK STR/LIGHT LST 10A 240V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61D" w:rsidRPr="00B4361D" w:rsidRDefault="00B4361D" w:rsidP="00B43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361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4361D" w:rsidRPr="00B4361D" w:rsidTr="00B4361D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61D" w:rsidRPr="00B4361D" w:rsidRDefault="00B4361D" w:rsidP="00B436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4361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other 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61D" w:rsidRPr="00B4361D" w:rsidRDefault="00B4361D" w:rsidP="00B43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361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4361D" w:rsidRPr="00B4361D" w:rsidTr="00B4361D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1D" w:rsidRPr="00B4361D" w:rsidRDefault="00B4361D" w:rsidP="00B43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361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BANDING 16MM REF STR016 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61D" w:rsidRPr="00B4361D" w:rsidRDefault="00B4361D" w:rsidP="00B43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361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4361D" w:rsidRPr="00B4361D" w:rsidTr="00B4361D">
        <w:trPr>
          <w:trHeight w:val="6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1D" w:rsidRPr="00B4361D" w:rsidRDefault="00B4361D" w:rsidP="00B43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361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BUCKLE FOR 5/8" BAND STAINLESS STEEL 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61D" w:rsidRPr="00B4361D" w:rsidRDefault="00B4361D" w:rsidP="00B43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361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4361D" w:rsidRPr="00B4361D" w:rsidTr="00B4361D">
        <w:trPr>
          <w:trHeight w:val="9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1D" w:rsidRPr="00B4361D" w:rsidRDefault="00B4361D" w:rsidP="00B43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361D">
              <w:rPr>
                <w:rFonts w:ascii="Calibri" w:eastAsia="Times New Roman" w:hAnsi="Calibri" w:cs="Calibri"/>
                <w:color w:val="000000"/>
                <w:lang w:eastAsia="en-GB"/>
              </w:rPr>
              <w:t>ILLUMINATED BOLLARD KEEP LEFT SHELL - TO FIT HALDO BOLLARD BASE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61D" w:rsidRPr="00B4361D" w:rsidRDefault="00B4361D" w:rsidP="00B43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361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4361D" w:rsidRPr="00B4361D" w:rsidTr="00B4361D">
        <w:trPr>
          <w:trHeight w:val="6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1D" w:rsidRPr="00B4361D" w:rsidRDefault="00B4361D" w:rsidP="00B43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361D">
              <w:rPr>
                <w:rFonts w:ascii="Calibri" w:eastAsia="Times New Roman" w:hAnsi="Calibri" w:cs="Calibri"/>
                <w:color w:val="000000"/>
                <w:lang w:eastAsia="en-GB"/>
              </w:rPr>
              <w:t>ILLUMNATED BOLLARD OPAL SHELL - TO FIT HALDO BOLLARD BASE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61D" w:rsidRPr="00B4361D" w:rsidRDefault="00B4361D" w:rsidP="00B43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361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4361D" w:rsidRPr="00B4361D" w:rsidTr="00B4361D">
        <w:trPr>
          <w:trHeight w:val="6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1D" w:rsidRPr="00B4361D" w:rsidRDefault="00B4361D" w:rsidP="00B43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361D">
              <w:rPr>
                <w:rFonts w:ascii="Calibri" w:eastAsia="Times New Roman" w:hAnsi="Calibri" w:cs="Calibri"/>
                <w:color w:val="000000"/>
                <w:lang w:eastAsia="en-GB"/>
              </w:rPr>
              <w:t>NON-IILUMNIATED BOLLARD KEEP LEFT SHELL BLACK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61D" w:rsidRPr="00B4361D" w:rsidRDefault="00B4361D" w:rsidP="00B43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361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4361D" w:rsidRPr="00B4361D" w:rsidTr="00B4361D">
        <w:trPr>
          <w:trHeight w:val="6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1D" w:rsidRPr="00B4361D" w:rsidRDefault="00B4361D" w:rsidP="00B43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361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NON-IILUMINATED BOLLARD OPAL SHELL BLACK 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61D" w:rsidRPr="00B4361D" w:rsidRDefault="00B4361D" w:rsidP="00B43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361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4361D" w:rsidRPr="00B4361D" w:rsidTr="00B4361D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1D" w:rsidRPr="00B4361D" w:rsidRDefault="00B4361D" w:rsidP="00B43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361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LAMP COLUMN DOOR TEMP 5/6mtr 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61D" w:rsidRPr="00B4361D" w:rsidRDefault="00B4361D" w:rsidP="00B43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361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4361D" w:rsidRPr="00B4361D" w:rsidTr="00B4361D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1D" w:rsidRPr="00B4361D" w:rsidRDefault="00B4361D" w:rsidP="00B43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361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LAMP COLUMN DOOR TEMP 8mtr 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61D" w:rsidRPr="00B4361D" w:rsidRDefault="00B4361D" w:rsidP="00B43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361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4361D" w:rsidRPr="00B4361D" w:rsidTr="00B4361D">
        <w:trPr>
          <w:trHeight w:val="12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1D" w:rsidRPr="00B4361D" w:rsidRDefault="00B4361D" w:rsidP="00B43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361D">
              <w:rPr>
                <w:rFonts w:ascii="Calibri" w:eastAsia="Times New Roman" w:hAnsi="Calibri" w:cs="Calibri"/>
                <w:color w:val="000000"/>
                <w:lang w:eastAsia="en-GB"/>
              </w:rPr>
              <w:t>NON - ILLUMINATED LID LARGE BASELIGHT CONVERSION GALVENISED - TO FIT HALDO BOLLARD BASE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61D" w:rsidRPr="00B4361D" w:rsidRDefault="00B4361D" w:rsidP="00B43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361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4361D" w:rsidRPr="00B4361D" w:rsidTr="00B4361D">
        <w:trPr>
          <w:trHeight w:val="6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1D" w:rsidRPr="00B4361D" w:rsidRDefault="00B4361D" w:rsidP="00B43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361D">
              <w:rPr>
                <w:rFonts w:ascii="Calibri" w:eastAsia="Times New Roman" w:hAnsi="Calibri" w:cs="Calibri"/>
                <w:color w:val="000000"/>
                <w:lang w:eastAsia="en-GB"/>
              </w:rPr>
              <w:t>ANCHOR CRADLE TO SUIT 3SIXTY GALVENISED - NON ILLUMINATED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61D" w:rsidRPr="00B4361D" w:rsidRDefault="00B4361D" w:rsidP="00B43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361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4361D" w:rsidRPr="00B4361D" w:rsidTr="00B4361D">
        <w:trPr>
          <w:trHeight w:val="9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1D" w:rsidRPr="00B4361D" w:rsidRDefault="00B4361D" w:rsidP="00B43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361D">
              <w:rPr>
                <w:rFonts w:ascii="Calibri" w:eastAsia="Times New Roman" w:hAnsi="Calibri" w:cs="Calibri"/>
                <w:color w:val="000000"/>
                <w:lang w:eastAsia="en-GB"/>
              </w:rPr>
              <w:t>ILLUMINATED QUICK RELEASE LID FOR BASE BOX C/W LENS  - TO FIT HALDO BOLLARD BASE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61D" w:rsidRPr="00B4361D" w:rsidRDefault="00B4361D" w:rsidP="00B43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361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4361D" w:rsidRPr="00B4361D" w:rsidTr="00B4361D">
        <w:trPr>
          <w:trHeight w:val="6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61D" w:rsidRPr="00B4361D" w:rsidRDefault="00B4361D" w:rsidP="00B43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361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1INGRATED LUA LED GEARTRAY C/W ZODION SS12ASL 55LUX 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61D" w:rsidRPr="00B4361D" w:rsidRDefault="00B4361D" w:rsidP="00B43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361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4361D" w:rsidRPr="00B4361D" w:rsidTr="00B4361D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61D" w:rsidRPr="00B4361D" w:rsidRDefault="00B4361D" w:rsidP="00B43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361D">
              <w:rPr>
                <w:rFonts w:ascii="Calibri" w:eastAsia="Times New Roman" w:hAnsi="Calibri" w:cs="Calibri"/>
                <w:color w:val="000000"/>
                <w:lang w:eastAsia="en-GB"/>
              </w:rPr>
              <w:t>NEMA SOCKETS - 7 PIN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61D" w:rsidRPr="00B4361D" w:rsidRDefault="00B4361D" w:rsidP="00B43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361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4361D" w:rsidRPr="00B4361D" w:rsidTr="00B4361D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1D" w:rsidRPr="00B4361D" w:rsidRDefault="00B4361D" w:rsidP="00B43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361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  <w:r w:rsidR="00FE38D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Nodes/telesales 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61D" w:rsidRPr="00B4361D" w:rsidRDefault="00B4361D" w:rsidP="00B43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361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</w:tbl>
    <w:p w:rsidR="00B4361D" w:rsidRDefault="00B4361D"/>
    <w:p w:rsidR="00881AD9" w:rsidRDefault="00881AD9">
      <w:r>
        <w:t xml:space="preserve">Can you briefly explain the process for dealing with items that need returning due to defects during the warranty </w:t>
      </w:r>
      <w:r w:rsidR="007F4142">
        <w:t xml:space="preserve">period? </w:t>
      </w:r>
    </w:p>
    <w:p w:rsidR="007F4142" w:rsidRPr="007F4142" w:rsidRDefault="007F4142">
      <w:pPr>
        <w:rPr>
          <w:b/>
        </w:rPr>
      </w:pPr>
    </w:p>
    <w:p w:rsidR="007F4142" w:rsidRPr="007F4142" w:rsidRDefault="007F4142">
      <w:pPr>
        <w:rPr>
          <w:b/>
        </w:rPr>
      </w:pPr>
      <w:r w:rsidRPr="007F4142">
        <w:rPr>
          <w:b/>
        </w:rPr>
        <w:t xml:space="preserve">TERMS AND CONDITIONS OF CONTRACT </w:t>
      </w:r>
    </w:p>
    <w:p w:rsidR="007F4142" w:rsidRDefault="007F4142">
      <w:r>
        <w:t>Would you accept the terms and conditions of contract ( embedded )?</w:t>
      </w:r>
      <w:bookmarkStart w:id="1" w:name="_MON_1690030789"/>
      <w:bookmarkEnd w:id="1"/>
      <w:r>
        <w:object w:dxaOrig="1536" w:dyaOrig="992" w14:anchorId="7292C8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49.5pt" o:ole="">
            <v:imagedata r:id="rId5" o:title=""/>
          </v:shape>
          <o:OLEObject Type="Embed" ProgID="Word.Document.12" ShapeID="_x0000_i1025" DrawAspect="Icon" ObjectID="_1694257962" r:id="rId6">
            <o:FieldCodes>\s</o:FieldCodes>
          </o:OLEObject>
        </w:object>
      </w:r>
    </w:p>
    <w:p w:rsidR="007F4142" w:rsidRDefault="007F4142">
      <w:r>
        <w:t>Are you willing to accept liquidated damages for late deliveries providing there are reasonable timescales for deliveries?</w:t>
      </w:r>
    </w:p>
    <w:p w:rsidR="007F4142" w:rsidRDefault="007F4142"/>
    <w:p w:rsidR="007F4142" w:rsidRDefault="007F4142">
      <w:r>
        <w:t xml:space="preserve">What would you consider a reasonable duration of time between date of order and receipt of goods </w:t>
      </w:r>
      <w:proofErr w:type="gramStart"/>
      <w:r>
        <w:t xml:space="preserve">( </w:t>
      </w:r>
      <w:proofErr w:type="spellStart"/>
      <w:r>
        <w:t>ie</w:t>
      </w:r>
      <w:proofErr w:type="spellEnd"/>
      <w:proofErr w:type="gramEnd"/>
      <w:r>
        <w:t xml:space="preserve"> delivery timescales ) </w:t>
      </w:r>
    </w:p>
    <w:sectPr w:rsidR="007F41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D47"/>
    <w:rsid w:val="00190F9C"/>
    <w:rsid w:val="00207295"/>
    <w:rsid w:val="00431D47"/>
    <w:rsid w:val="006F5C4E"/>
    <w:rsid w:val="007F4142"/>
    <w:rsid w:val="00805F47"/>
    <w:rsid w:val="00881AD9"/>
    <w:rsid w:val="00984F58"/>
    <w:rsid w:val="00B4361D"/>
    <w:rsid w:val="00C968B6"/>
    <w:rsid w:val="00D3404A"/>
    <w:rsid w:val="00D64625"/>
    <w:rsid w:val="00E245A3"/>
    <w:rsid w:val="00F759AF"/>
    <w:rsid w:val="00FE3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E13B5"/>
  <w15:chartTrackingRefBased/>
  <w15:docId w15:val="{6267AB59-D25E-4C29-AFDD-C93645582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1D4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436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72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29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072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72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72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72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729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6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package" Target="embeddings/Microsoft_Word_Document.docx"/><Relationship Id="rId5" Type="http://schemas.openxmlformats.org/officeDocument/2006/relationships/image" Target="media/image1.emf"/><Relationship Id="rId4" Type="http://schemas.openxmlformats.org/officeDocument/2006/relationships/hyperlink" Target="mailto:lpook@swindon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783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Swindon Borough Council</Company>
  <LinksUpToDate>false</LinksUpToDate>
  <CharactersWithSpaces>5237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Leigh Pook</dc:creator>
  <cp:keywords/>
  <dc:description/>
  <cp:lastModifiedBy>Leigh Pook</cp:lastModifiedBy>
  <cp:revision>2</cp:revision>
  <dcterms:created xsi:type="dcterms:W3CDTF">2021-09-27T13:26:00Z</dcterms:created>
  <dcterms:modified xsi:type="dcterms:W3CDTF">2021-09-27T13:26:00Z</dcterms:modified>
</cp:coreProperties>
</file>