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12D7" w14:textId="77777777" w:rsidR="001B3173" w:rsidRDefault="002D7F84" w:rsidP="00BF1F10">
      <w:pPr>
        <w:ind w:left="8640"/>
      </w:pPr>
      <w:r>
        <w:rPr>
          <w:noProof/>
        </w:rPr>
        <mc:AlternateContent>
          <mc:Choice Requires="wps">
            <w:drawing>
              <wp:anchor distT="0" distB="0" distL="114300" distR="114300" simplePos="0" relativeHeight="251659264" behindDoc="0" locked="0" layoutInCell="1" allowOverlap="1" wp14:anchorId="08D6CC74" wp14:editId="336E30DE">
                <wp:simplePos x="0" y="0"/>
                <wp:positionH relativeFrom="column">
                  <wp:posOffset>4451350</wp:posOffset>
                </wp:positionH>
                <wp:positionV relativeFrom="paragraph">
                  <wp:posOffset>-552450</wp:posOffset>
                </wp:positionV>
                <wp:extent cx="1752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noFill/>
                          <a:miter lim="800000"/>
                          <a:headEnd/>
                          <a:tailEnd/>
                        </a:ln>
                      </wps:spPr>
                      <wps:txbx>
                        <w:txbxContent>
                          <w:p w14:paraId="2368650C" w14:textId="77777777" w:rsidR="00E93778" w:rsidRDefault="00E93778">
                            <w:r>
                              <w:rPr>
                                <w:rFonts w:ascii="Arial" w:hAnsi="Arial" w:cs="Arial"/>
                                <w:noProof/>
                                <w:sz w:val="24"/>
                                <w:szCs w:val="24"/>
                              </w:rPr>
                              <w:drawing>
                                <wp:inline distT="0" distB="0" distL="0" distR="0" wp14:anchorId="32444241" wp14:editId="7FAE74E7">
                                  <wp:extent cx="1536700" cy="793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793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6CC74" id="_x0000_t202" coordsize="21600,21600" o:spt="202" path="m,l,21600r21600,l21600,xe">
                <v:stroke joinstyle="miter"/>
                <v:path gradientshapeok="t" o:connecttype="rect"/>
              </v:shapetype>
              <v:shape id="Text Box 2" o:spid="_x0000_s1026" type="#_x0000_t202" style="position:absolute;left:0;text-align:left;margin-left:350.5pt;margin-top:-43.5pt;width:1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TPIg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" stroked="f">
                <v:textbox style="mso-fit-shape-to-text:t">
                  <w:txbxContent>
                    <w:p w14:paraId="2368650C" w14:textId="77777777" w:rsidR="00E93778" w:rsidRDefault="00E93778">
                      <w:r>
                        <w:rPr>
                          <w:rFonts w:ascii="Arial" w:hAnsi="Arial" w:cs="Arial"/>
                          <w:noProof/>
                          <w:sz w:val="24"/>
                          <w:szCs w:val="24"/>
                        </w:rPr>
                        <w:drawing>
                          <wp:inline distT="0" distB="0" distL="0" distR="0" wp14:anchorId="32444241" wp14:editId="7FAE74E7">
                            <wp:extent cx="1536700" cy="793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793750"/>
                                    </a:xfrm>
                                    <a:prstGeom prst="rect">
                                      <a:avLst/>
                                    </a:prstGeom>
                                    <a:noFill/>
                                    <a:ln>
                                      <a:noFill/>
                                    </a:ln>
                                  </pic:spPr>
                                </pic:pic>
                              </a:graphicData>
                            </a:graphic>
                          </wp:inline>
                        </w:drawing>
                      </w:r>
                    </w:p>
                  </w:txbxContent>
                </v:textbox>
              </v:shape>
            </w:pict>
          </mc:Fallback>
        </mc:AlternateContent>
      </w:r>
    </w:p>
    <w:tbl>
      <w:tblPr>
        <w:tblW w:w="9080" w:type="dxa"/>
        <w:tblLayout w:type="fixed"/>
        <w:tblCellMar>
          <w:left w:w="0" w:type="dxa"/>
          <w:right w:w="0" w:type="dxa"/>
        </w:tblCellMar>
        <w:tblLook w:val="0000" w:firstRow="0" w:lastRow="0" w:firstColumn="0" w:lastColumn="0" w:noHBand="0" w:noVBand="0"/>
      </w:tblPr>
      <w:tblGrid>
        <w:gridCol w:w="9073"/>
        <w:gridCol w:w="7"/>
      </w:tblGrid>
      <w:tr w:rsidR="001B3173" w:rsidRPr="00C46947" w14:paraId="5A5136F3" w14:textId="77777777" w:rsidTr="00CD7A48">
        <w:trPr>
          <w:gridAfter w:val="1"/>
          <w:wAfter w:w="7" w:type="dxa"/>
          <w:cantSplit/>
          <w:trHeight w:hRule="exact" w:val="1701"/>
        </w:trPr>
        <w:tc>
          <w:tcPr>
            <w:tcW w:w="9073" w:type="dxa"/>
            <w:shd w:val="clear" w:color="auto" w:fill="auto"/>
            <w:tcMar>
              <w:top w:w="283" w:type="dxa"/>
            </w:tcMar>
          </w:tcPr>
          <w:p w14:paraId="7B96914D" w14:textId="77777777" w:rsidR="001B3173" w:rsidRPr="00C46947" w:rsidRDefault="001B3173" w:rsidP="00DE4E7F">
            <w:pPr>
              <w:tabs>
                <w:tab w:val="left" w:pos="1843"/>
                <w:tab w:val="left" w:pos="3119"/>
                <w:tab w:val="right" w:pos="6027"/>
              </w:tabs>
              <w:spacing w:before="800" w:after="240" w:line="312" w:lineRule="auto"/>
              <w:rPr>
                <w:sz w:val="24"/>
              </w:rPr>
            </w:pPr>
            <w:r w:rsidRPr="00C46947">
              <w:rPr>
                <w:sz w:val="24"/>
              </w:rPr>
              <w:t>D</w:t>
            </w:r>
            <w:bookmarkStart w:id="0" w:name="_Ref276638579"/>
            <w:bookmarkEnd w:id="0"/>
            <w:r w:rsidRPr="00C46947">
              <w:rPr>
                <w:sz w:val="24"/>
              </w:rPr>
              <w:t xml:space="preserve">ated </w:t>
            </w:r>
            <w:sdt>
              <w:sdtPr>
                <w:rPr>
                  <w:sz w:val="24"/>
                </w:rPr>
                <w:id w:val="1089667930"/>
                <w:placeholder>
                  <w:docPart w:val="6773BA591DB04850BDEA05DF8FA067DB"/>
                </w:placeholder>
                <w:showingPlcHdr/>
                <w:text/>
              </w:sdtPr>
              <w:sdtEndPr/>
              <w:sdtContent>
                <w:r w:rsidR="00DE4E7F" w:rsidRPr="00B670A1">
                  <w:rPr>
                    <w:sz w:val="24"/>
                    <w:highlight w:val="yellow"/>
                  </w:rPr>
                  <w:t>[DATE]</w:t>
                </w:r>
              </w:sdtContent>
            </w:sdt>
          </w:p>
        </w:tc>
      </w:tr>
      <w:tr w:rsidR="001B3173" w:rsidRPr="00842EBE" w14:paraId="19108706" w14:textId="77777777" w:rsidTr="00CD7A48">
        <w:tblPrEx>
          <w:tblCellMar>
            <w:left w:w="7" w:type="dxa"/>
            <w:right w:w="7" w:type="dxa"/>
          </w:tblCellMar>
        </w:tblPrEx>
        <w:trPr>
          <w:cantSplit/>
          <w:trHeight w:hRule="exact" w:val="3402"/>
        </w:trPr>
        <w:tc>
          <w:tcPr>
            <w:tcW w:w="9080" w:type="dxa"/>
            <w:gridSpan w:val="2"/>
            <w:tcMar>
              <w:top w:w="255" w:type="dxa"/>
              <w:bottom w:w="283" w:type="dxa"/>
            </w:tcMar>
          </w:tcPr>
          <w:p w14:paraId="78B5EB68" w14:textId="77777777" w:rsidR="001B3173" w:rsidRPr="00842EBE" w:rsidRDefault="001B3173" w:rsidP="00CD7A48">
            <w:pPr>
              <w:pStyle w:val="Parties"/>
              <w:jc w:val="left"/>
              <w:rPr>
                <w:sz w:val="24"/>
                <w:szCs w:val="24"/>
              </w:rPr>
            </w:pPr>
            <w:bookmarkStart w:id="1" w:name="Party1"/>
            <w:bookmarkEnd w:id="1"/>
            <w:r>
              <w:rPr>
                <w:sz w:val="24"/>
                <w:szCs w:val="24"/>
              </w:rPr>
              <w:t xml:space="preserve">ANCHOR </w:t>
            </w:r>
            <w:r w:rsidR="00905032">
              <w:rPr>
                <w:sz w:val="24"/>
                <w:szCs w:val="24"/>
              </w:rPr>
              <w:t>HANOVER GROUP</w:t>
            </w:r>
            <w:r w:rsidR="001A1CB7">
              <w:rPr>
                <w:sz w:val="24"/>
                <w:szCs w:val="24"/>
              </w:rPr>
              <w:t xml:space="preserve"> </w:t>
            </w:r>
          </w:p>
          <w:p w14:paraId="7614DA88" w14:textId="77777777" w:rsidR="001B3173" w:rsidRPr="00525C26" w:rsidRDefault="00F41A5B" w:rsidP="00DE4E7F">
            <w:pPr>
              <w:pStyle w:val="Parties"/>
              <w:rPr>
                <w:sz w:val="24"/>
                <w:szCs w:val="24"/>
              </w:rPr>
            </w:pPr>
            <w:sdt>
              <w:sdtPr>
                <w:rPr>
                  <w:sz w:val="24"/>
                  <w:szCs w:val="24"/>
                  <w:highlight w:val="yellow"/>
                </w:rPr>
                <w:id w:val="-2074797351"/>
                <w:placeholder>
                  <w:docPart w:val="88C61907015F4664AE2118CD21B4809F"/>
                </w:placeholder>
                <w:showingPlcHdr/>
                <w:text/>
              </w:sdtPr>
              <w:sdtEndPr/>
              <w:sdtContent>
                <w:r w:rsidR="00DE4E7F" w:rsidRPr="0090243C">
                  <w:rPr>
                    <w:sz w:val="24"/>
                    <w:szCs w:val="24"/>
                    <w:highlight w:val="yellow"/>
                  </w:rPr>
                  <w:t xml:space="preserve">[ENTER </w:t>
                </w:r>
                <w:r w:rsidR="00DE4E7F">
                  <w:rPr>
                    <w:sz w:val="24"/>
                    <w:szCs w:val="24"/>
                    <w:highlight w:val="yellow"/>
                  </w:rPr>
                  <w:t>CARE</w:t>
                </w:r>
                <w:r w:rsidR="00DE4E7F" w:rsidRPr="0090243C">
                  <w:rPr>
                    <w:sz w:val="24"/>
                    <w:szCs w:val="24"/>
                    <w:highlight w:val="yellow"/>
                  </w:rPr>
                  <w:t xml:space="preserve"> PROVIDER NAME]</w:t>
                </w:r>
              </w:sdtContent>
            </w:sdt>
          </w:p>
        </w:tc>
      </w:tr>
      <w:tr w:rsidR="001B3173" w:rsidRPr="00C46947" w14:paraId="1004009A" w14:textId="77777777" w:rsidTr="00CD7A48">
        <w:trPr>
          <w:gridAfter w:val="1"/>
          <w:wAfter w:w="7" w:type="dxa"/>
          <w:cantSplit/>
          <w:trHeight w:val="1247"/>
        </w:trPr>
        <w:tc>
          <w:tcPr>
            <w:tcW w:w="9073" w:type="dxa"/>
            <w:tcBorders>
              <w:top w:val="single" w:sz="8" w:space="0" w:color="auto"/>
              <w:bottom w:val="single" w:sz="8" w:space="0" w:color="auto"/>
            </w:tcBorders>
            <w:tcMar>
              <w:top w:w="510" w:type="dxa"/>
              <w:bottom w:w="510" w:type="dxa"/>
            </w:tcMar>
          </w:tcPr>
          <w:p w14:paraId="2A18AF26" w14:textId="77777777" w:rsidR="001B3173" w:rsidRPr="00C46947" w:rsidRDefault="001B3173" w:rsidP="00CD7A48">
            <w:pPr>
              <w:rPr>
                <w:sz w:val="28"/>
              </w:rPr>
            </w:pPr>
            <w:r>
              <w:rPr>
                <w:sz w:val="28"/>
              </w:rPr>
              <w:t xml:space="preserve">Cooperation </w:t>
            </w:r>
            <w:r w:rsidRPr="00C46947">
              <w:rPr>
                <w:sz w:val="28"/>
              </w:rPr>
              <w:t>Agreement</w:t>
            </w:r>
          </w:p>
        </w:tc>
      </w:tr>
      <w:tr w:rsidR="001B3173" w:rsidRPr="00C46947" w14:paraId="19345B71" w14:textId="77777777" w:rsidTr="00CD7A48">
        <w:trPr>
          <w:gridAfter w:val="1"/>
          <w:wAfter w:w="7" w:type="dxa"/>
          <w:cantSplit/>
          <w:trHeight w:val="4762"/>
        </w:trPr>
        <w:tc>
          <w:tcPr>
            <w:tcW w:w="9073" w:type="dxa"/>
            <w:tcMar>
              <w:top w:w="567" w:type="dxa"/>
            </w:tcMar>
          </w:tcPr>
          <w:p w14:paraId="0497C57A" w14:textId="77777777" w:rsidR="001B3173" w:rsidRDefault="001B3173" w:rsidP="00CD7A48">
            <w:pPr>
              <w:jc w:val="left"/>
              <w:rPr>
                <w:sz w:val="24"/>
                <w:szCs w:val="24"/>
              </w:rPr>
            </w:pPr>
            <w:r w:rsidRPr="00C33547">
              <w:rPr>
                <w:sz w:val="24"/>
                <w:szCs w:val="24"/>
              </w:rPr>
              <w:t xml:space="preserve">relating to the </w:t>
            </w:r>
            <w:r>
              <w:rPr>
                <w:sz w:val="24"/>
                <w:szCs w:val="24"/>
              </w:rPr>
              <w:t>delivery</w:t>
            </w:r>
            <w:r w:rsidR="00DD7F49">
              <w:rPr>
                <w:sz w:val="24"/>
                <w:szCs w:val="24"/>
              </w:rPr>
              <w:t xml:space="preserve"> of care services at </w:t>
            </w:r>
            <w:r w:rsidR="00905032">
              <w:rPr>
                <w:sz w:val="24"/>
                <w:szCs w:val="24"/>
              </w:rPr>
              <w:t>Anchor Hanover</w:t>
            </w:r>
            <w:r w:rsidR="00DD7F49">
              <w:rPr>
                <w:sz w:val="24"/>
                <w:szCs w:val="24"/>
              </w:rPr>
              <w:t xml:space="preserve"> sche</w:t>
            </w:r>
            <w:r>
              <w:rPr>
                <w:sz w:val="24"/>
                <w:szCs w:val="24"/>
              </w:rPr>
              <w:t>me premises:</w:t>
            </w:r>
          </w:p>
          <w:p w14:paraId="4D7F8F45" w14:textId="77777777" w:rsidR="001B3173" w:rsidRPr="00C33547" w:rsidRDefault="00F41A5B" w:rsidP="00CD7A48">
            <w:pPr>
              <w:jc w:val="left"/>
              <w:rPr>
                <w:sz w:val="24"/>
                <w:szCs w:val="24"/>
              </w:rPr>
            </w:pPr>
            <w:sdt>
              <w:sdtPr>
                <w:rPr>
                  <w:sz w:val="24"/>
                  <w:szCs w:val="24"/>
                </w:rPr>
                <w:id w:val="-975456525"/>
                <w:placeholder>
                  <w:docPart w:val="6244740CED0F40BB95F90AA68DF6E23B"/>
                </w:placeholder>
                <w:showingPlcHdr/>
                <w:text/>
              </w:sdtPr>
              <w:sdtEndPr/>
              <w:sdtContent>
                <w:r w:rsidR="00F428D4">
                  <w:rPr>
                    <w:sz w:val="24"/>
                    <w:szCs w:val="24"/>
                  </w:rPr>
                  <w:t>[</w:t>
                </w:r>
                <w:r w:rsidR="00F428D4" w:rsidRPr="00B670A1">
                  <w:rPr>
                    <w:sz w:val="24"/>
                    <w:szCs w:val="24"/>
                    <w:highlight w:val="yellow"/>
                  </w:rPr>
                  <w:t>SCHEME NAME</w:t>
                </w:r>
                <w:r w:rsidR="00F428D4">
                  <w:rPr>
                    <w:sz w:val="24"/>
                    <w:szCs w:val="24"/>
                    <w:highlight w:val="yellow"/>
                  </w:rPr>
                  <w:t>, NUMBER</w:t>
                </w:r>
                <w:r w:rsidR="00F428D4" w:rsidRPr="00B670A1">
                  <w:rPr>
                    <w:sz w:val="24"/>
                    <w:szCs w:val="24"/>
                    <w:highlight w:val="yellow"/>
                  </w:rPr>
                  <w:t xml:space="preserve"> AND ADDRESS</w:t>
                </w:r>
                <w:r w:rsidR="00F428D4">
                  <w:rPr>
                    <w:sz w:val="24"/>
                    <w:szCs w:val="24"/>
                  </w:rPr>
                  <w:t>]</w:t>
                </w:r>
              </w:sdtContent>
            </w:sdt>
          </w:p>
          <w:p w14:paraId="31A81B84" w14:textId="77777777" w:rsidR="001B3173" w:rsidRPr="00C46947" w:rsidRDefault="001B3173" w:rsidP="00CD7A48">
            <w:pPr>
              <w:rPr>
                <w:sz w:val="24"/>
              </w:rPr>
            </w:pPr>
          </w:p>
        </w:tc>
      </w:tr>
    </w:tbl>
    <w:p w14:paraId="08A4B248" w14:textId="77777777" w:rsidR="001B3173" w:rsidRDefault="001B3173" w:rsidP="008922D8">
      <w:pPr>
        <w:spacing w:after="240"/>
        <w:rPr>
          <w:b/>
          <w:sz w:val="28"/>
        </w:rPr>
      </w:pPr>
      <w:bookmarkStart w:id="2" w:name="cboAddress"/>
      <w:bookmarkEnd w:id="2"/>
    </w:p>
    <w:p w14:paraId="3158186C" w14:textId="77777777" w:rsidR="008922D8" w:rsidRPr="008922D8" w:rsidRDefault="008922D8" w:rsidP="008922D8">
      <w:pPr>
        <w:tabs>
          <w:tab w:val="right" w:pos="9071"/>
        </w:tabs>
        <w:spacing w:after="480"/>
        <w:jc w:val="center"/>
        <w:rPr>
          <w:b/>
          <w:sz w:val="28"/>
          <w:szCs w:val="28"/>
        </w:rPr>
      </w:pPr>
      <w:r>
        <w:rPr>
          <w:b/>
          <w:sz w:val="28"/>
          <w:szCs w:val="28"/>
        </w:rPr>
        <w:lastRenderedPageBreak/>
        <w:t>CONTENTS</w:t>
      </w:r>
    </w:p>
    <w:p w14:paraId="1BADBDC7" w14:textId="77777777" w:rsidR="001B3173" w:rsidRPr="00777BD2" w:rsidRDefault="001B3173" w:rsidP="001B3173">
      <w:pPr>
        <w:tabs>
          <w:tab w:val="right" w:pos="9071"/>
        </w:tabs>
        <w:spacing w:after="480"/>
        <w:rPr>
          <w:b/>
        </w:rPr>
      </w:pPr>
      <w:r w:rsidRPr="00C46947">
        <w:rPr>
          <w:b/>
        </w:rPr>
        <w:t>Clause</w:t>
      </w:r>
      <w:r w:rsidRPr="00C46947">
        <w:rPr>
          <w:b/>
        </w:rPr>
        <w:tab/>
      </w:r>
      <w:bookmarkStart w:id="3" w:name="Bmk_PageHead"/>
      <w:r w:rsidRPr="00C46947">
        <w:rPr>
          <w:b/>
        </w:rPr>
        <w:t>Page</w:t>
      </w:r>
      <w:bookmarkEnd w:id="3"/>
    </w:p>
    <w:bookmarkStart w:id="4" w:name="InsertTOCHere"/>
    <w:bookmarkEnd w:id="4"/>
    <w:p w14:paraId="73564D43" w14:textId="77777777" w:rsidR="001B3173" w:rsidRDefault="001B3173" w:rsidP="001B3173">
      <w:pPr>
        <w:pStyle w:val="TOC1"/>
        <w:rPr>
          <w:rFonts w:ascii="Calibri" w:eastAsia="SimSun" w:hAnsi="Calibri" w:cs="Arial"/>
          <w:caps w:val="0"/>
          <w:sz w:val="22"/>
          <w:szCs w:val="22"/>
          <w:lang w:eastAsia="zh-CN"/>
        </w:rPr>
      </w:pPr>
      <w:r>
        <w:rPr>
          <w:b/>
        </w:rPr>
        <w:fldChar w:fldCharType="begin"/>
      </w:r>
      <w:r>
        <w:rPr>
          <w:b/>
        </w:rPr>
        <w:instrText xml:space="preserve"> TOC \f \u \* MERGEFORMAT </w:instrText>
      </w:r>
      <w:r>
        <w:rPr>
          <w:b/>
        </w:rPr>
        <w:fldChar w:fldCharType="separate"/>
      </w:r>
      <w:r>
        <w:rPr>
          <w:rFonts w:hint="cs"/>
          <w:cs/>
        </w:rPr>
        <w:t>‎</w:t>
      </w:r>
      <w:r>
        <w:t>1</w:t>
      </w:r>
      <w:r>
        <w:rPr>
          <w:rFonts w:ascii="Calibri" w:eastAsia="SimSun" w:hAnsi="Calibri" w:cs="Arial"/>
          <w:caps w:val="0"/>
          <w:sz w:val="22"/>
          <w:szCs w:val="22"/>
          <w:lang w:eastAsia="zh-CN"/>
        </w:rPr>
        <w:tab/>
      </w:r>
      <w:r>
        <w:t>Interpretation</w:t>
      </w:r>
      <w:r>
        <w:tab/>
        <w:t>1</w:t>
      </w:r>
    </w:p>
    <w:p w14:paraId="50DEF89A" w14:textId="77777777" w:rsidR="001B3173" w:rsidRDefault="001B3173" w:rsidP="001B3173">
      <w:pPr>
        <w:pStyle w:val="TOC1"/>
        <w:rPr>
          <w:rFonts w:ascii="Calibri" w:eastAsia="SimSun" w:hAnsi="Calibri" w:cs="Arial"/>
          <w:caps w:val="0"/>
          <w:sz w:val="22"/>
          <w:szCs w:val="22"/>
          <w:lang w:eastAsia="zh-CN"/>
        </w:rPr>
      </w:pPr>
      <w:r>
        <w:rPr>
          <w:rFonts w:hint="cs"/>
          <w:cs/>
        </w:rPr>
        <w:t>‎</w:t>
      </w:r>
      <w:r>
        <w:t>2</w:t>
      </w:r>
      <w:r>
        <w:rPr>
          <w:rFonts w:ascii="Calibri" w:eastAsia="SimSun" w:hAnsi="Calibri" w:cs="Arial"/>
          <w:caps w:val="0"/>
          <w:sz w:val="22"/>
          <w:szCs w:val="22"/>
          <w:lang w:eastAsia="zh-CN"/>
        </w:rPr>
        <w:tab/>
      </w:r>
      <w:r>
        <w:t>TERM</w:t>
      </w:r>
      <w:r>
        <w:tab/>
      </w:r>
      <w:r w:rsidR="004D166D">
        <w:t>6</w:t>
      </w:r>
    </w:p>
    <w:p w14:paraId="14F41021" w14:textId="77777777" w:rsidR="001B3173" w:rsidRDefault="001B3173" w:rsidP="001B3173">
      <w:pPr>
        <w:pStyle w:val="TOC1"/>
        <w:rPr>
          <w:rFonts w:ascii="Calibri" w:eastAsia="SimSun" w:hAnsi="Calibri" w:cs="Arial"/>
          <w:caps w:val="0"/>
          <w:sz w:val="22"/>
          <w:szCs w:val="22"/>
          <w:lang w:eastAsia="zh-CN"/>
        </w:rPr>
      </w:pPr>
      <w:r>
        <w:rPr>
          <w:rFonts w:hint="cs"/>
          <w:cs/>
        </w:rPr>
        <w:t>‎</w:t>
      </w:r>
      <w:r>
        <w:t>3</w:t>
      </w:r>
      <w:r>
        <w:rPr>
          <w:rFonts w:ascii="Calibri" w:eastAsia="SimSun" w:hAnsi="Calibri" w:cs="Arial"/>
          <w:caps w:val="0"/>
          <w:sz w:val="22"/>
          <w:szCs w:val="22"/>
          <w:lang w:eastAsia="zh-CN"/>
        </w:rPr>
        <w:tab/>
      </w:r>
      <w:r>
        <w:t>COOPERATION OF THE PARTIES</w:t>
      </w:r>
      <w:r>
        <w:tab/>
        <w:t>6</w:t>
      </w:r>
    </w:p>
    <w:p w14:paraId="721B6FD7" w14:textId="77777777" w:rsidR="001B3173" w:rsidRDefault="001B3173" w:rsidP="001B3173">
      <w:pPr>
        <w:pStyle w:val="TOC1"/>
        <w:rPr>
          <w:rFonts w:ascii="Calibri" w:eastAsia="SimSun" w:hAnsi="Calibri" w:cs="Arial"/>
          <w:caps w:val="0"/>
          <w:sz w:val="22"/>
          <w:szCs w:val="22"/>
          <w:lang w:eastAsia="zh-CN"/>
        </w:rPr>
      </w:pPr>
      <w:r>
        <w:rPr>
          <w:rFonts w:hint="cs"/>
          <w:cs/>
        </w:rPr>
        <w:t>‎</w:t>
      </w:r>
      <w:r>
        <w:t>4</w:t>
      </w:r>
      <w:r>
        <w:rPr>
          <w:rFonts w:ascii="Calibri" w:eastAsia="SimSun" w:hAnsi="Calibri" w:cs="Arial"/>
          <w:caps w:val="0"/>
          <w:sz w:val="22"/>
          <w:szCs w:val="22"/>
          <w:lang w:eastAsia="zh-CN"/>
        </w:rPr>
        <w:tab/>
      </w:r>
      <w:r>
        <w:t xml:space="preserve">EXCLUSIVE USE OF </w:t>
      </w:r>
      <w:r w:rsidR="00905032">
        <w:t>ANCHOR HANOVER</w:t>
      </w:r>
      <w:r>
        <w:t xml:space="preserve"> PROPERTY</w:t>
      </w:r>
      <w:r>
        <w:tab/>
        <w:t>7</w:t>
      </w:r>
    </w:p>
    <w:p w14:paraId="219E919B" w14:textId="77777777" w:rsidR="001B3173" w:rsidRDefault="001B3173" w:rsidP="001B3173">
      <w:pPr>
        <w:pStyle w:val="TOC1"/>
        <w:rPr>
          <w:rFonts w:ascii="Calibri" w:eastAsia="SimSun" w:hAnsi="Calibri" w:cs="Arial"/>
          <w:caps w:val="0"/>
          <w:sz w:val="22"/>
          <w:szCs w:val="22"/>
          <w:lang w:eastAsia="zh-CN"/>
        </w:rPr>
      </w:pPr>
      <w:r>
        <w:rPr>
          <w:rFonts w:hint="cs"/>
          <w:cs/>
        </w:rPr>
        <w:t>‎</w:t>
      </w:r>
      <w:r>
        <w:t>5</w:t>
      </w:r>
      <w:r>
        <w:rPr>
          <w:rFonts w:ascii="Calibri" w:eastAsia="SimSun" w:hAnsi="Calibri" w:cs="Arial"/>
          <w:caps w:val="0"/>
          <w:sz w:val="22"/>
          <w:szCs w:val="22"/>
          <w:lang w:eastAsia="zh-CN"/>
        </w:rPr>
        <w:tab/>
      </w:r>
      <w:r>
        <w:t xml:space="preserve">SHARED USE OF </w:t>
      </w:r>
      <w:r w:rsidR="00905032">
        <w:t>ANCHOR HANOVER</w:t>
      </w:r>
      <w:r>
        <w:t xml:space="preserve"> PROPERTY</w:t>
      </w:r>
      <w:r>
        <w:tab/>
        <w:t>7</w:t>
      </w:r>
    </w:p>
    <w:p w14:paraId="5B449C95" w14:textId="77777777" w:rsidR="001B3173" w:rsidRDefault="001B3173" w:rsidP="001B3173">
      <w:pPr>
        <w:pStyle w:val="TOC1"/>
        <w:rPr>
          <w:rFonts w:ascii="Calibri" w:eastAsia="SimSun" w:hAnsi="Calibri" w:cs="Arial"/>
          <w:caps w:val="0"/>
          <w:sz w:val="22"/>
          <w:szCs w:val="22"/>
          <w:lang w:eastAsia="zh-CN"/>
        </w:rPr>
      </w:pPr>
      <w:r>
        <w:rPr>
          <w:rFonts w:hint="cs"/>
          <w:cs/>
        </w:rPr>
        <w:t>‎</w:t>
      </w:r>
      <w:r>
        <w:t>6</w:t>
      </w:r>
      <w:r>
        <w:rPr>
          <w:rFonts w:ascii="Calibri" w:eastAsia="SimSun" w:hAnsi="Calibri" w:cs="Arial"/>
          <w:caps w:val="0"/>
          <w:sz w:val="22"/>
          <w:szCs w:val="22"/>
          <w:lang w:eastAsia="zh-CN"/>
        </w:rPr>
        <w:tab/>
      </w:r>
      <w:r>
        <w:t xml:space="preserve">CONDUCT OF CARE PROVIDER STAFF AT THE </w:t>
      </w:r>
      <w:r w:rsidR="00905032">
        <w:t>ANCHOR HANOVER</w:t>
      </w:r>
      <w:r>
        <w:t xml:space="preserve"> PROPERTY</w:t>
      </w:r>
      <w:r>
        <w:tab/>
        <w:t>7</w:t>
      </w:r>
    </w:p>
    <w:p w14:paraId="7237DF96" w14:textId="77777777" w:rsidR="001B3173" w:rsidRDefault="001B3173" w:rsidP="001B3173">
      <w:pPr>
        <w:pStyle w:val="TOC1"/>
        <w:rPr>
          <w:rFonts w:ascii="Calibri" w:eastAsia="SimSun" w:hAnsi="Calibri" w:cs="Arial"/>
          <w:caps w:val="0"/>
          <w:sz w:val="22"/>
          <w:szCs w:val="22"/>
          <w:lang w:eastAsia="zh-CN"/>
        </w:rPr>
      </w:pPr>
      <w:r>
        <w:rPr>
          <w:rFonts w:hint="cs"/>
          <w:cs/>
        </w:rPr>
        <w:t>‎</w:t>
      </w:r>
      <w:r>
        <w:t>7</w:t>
      </w:r>
      <w:r>
        <w:rPr>
          <w:rFonts w:ascii="Calibri" w:eastAsia="SimSun" w:hAnsi="Calibri" w:cs="Arial"/>
          <w:caps w:val="0"/>
          <w:sz w:val="22"/>
          <w:szCs w:val="22"/>
          <w:lang w:eastAsia="zh-CN"/>
        </w:rPr>
        <w:tab/>
      </w:r>
      <w:r>
        <w:t>STANDARD OF CARE PROVIDER PERFORMANCE</w:t>
      </w:r>
      <w:r>
        <w:tab/>
      </w:r>
      <w:r w:rsidR="00986E3E">
        <w:t>9</w:t>
      </w:r>
    </w:p>
    <w:p w14:paraId="64896710" w14:textId="77777777" w:rsidR="001B3173" w:rsidRDefault="001B3173" w:rsidP="001B3173">
      <w:pPr>
        <w:pStyle w:val="TOC1"/>
        <w:rPr>
          <w:rFonts w:ascii="Calibri" w:eastAsia="SimSun" w:hAnsi="Calibri" w:cs="Arial"/>
          <w:caps w:val="0"/>
          <w:sz w:val="22"/>
          <w:szCs w:val="22"/>
          <w:lang w:eastAsia="zh-CN"/>
        </w:rPr>
      </w:pPr>
      <w:r>
        <w:rPr>
          <w:rFonts w:hint="cs"/>
          <w:cs/>
        </w:rPr>
        <w:t>‎</w:t>
      </w:r>
      <w:r>
        <w:t>8</w:t>
      </w:r>
      <w:r>
        <w:rPr>
          <w:rFonts w:ascii="Calibri" w:eastAsia="SimSun" w:hAnsi="Calibri" w:cs="Arial"/>
          <w:caps w:val="0"/>
          <w:sz w:val="22"/>
          <w:szCs w:val="22"/>
          <w:lang w:eastAsia="zh-CN"/>
        </w:rPr>
        <w:tab/>
      </w:r>
      <w:r>
        <w:t>AUTHORISED REPRESENTATIVES</w:t>
      </w:r>
      <w:r>
        <w:tab/>
      </w:r>
      <w:r w:rsidR="004D166D">
        <w:t>9</w:t>
      </w:r>
    </w:p>
    <w:p w14:paraId="0643CE79" w14:textId="77777777" w:rsidR="001B3173" w:rsidRDefault="001B3173" w:rsidP="001B3173">
      <w:pPr>
        <w:pStyle w:val="TOC1"/>
        <w:rPr>
          <w:rFonts w:ascii="Calibri" w:eastAsia="SimSun" w:hAnsi="Calibri" w:cs="Arial"/>
          <w:caps w:val="0"/>
          <w:sz w:val="22"/>
          <w:szCs w:val="22"/>
          <w:lang w:eastAsia="zh-CN"/>
        </w:rPr>
      </w:pPr>
      <w:r>
        <w:rPr>
          <w:rFonts w:hint="cs"/>
          <w:cs/>
        </w:rPr>
        <w:t>‎</w:t>
      </w:r>
      <w:r>
        <w:t>9</w:t>
      </w:r>
      <w:r>
        <w:rPr>
          <w:rFonts w:ascii="Calibri" w:eastAsia="SimSun" w:hAnsi="Calibri" w:cs="Arial"/>
          <w:caps w:val="0"/>
          <w:sz w:val="22"/>
          <w:szCs w:val="22"/>
          <w:lang w:eastAsia="zh-CN"/>
        </w:rPr>
        <w:tab/>
      </w:r>
      <w:r>
        <w:t>COMPLAINTS</w:t>
      </w:r>
      <w:r>
        <w:tab/>
      </w:r>
      <w:r w:rsidR="00986E3E">
        <w:t>10</w:t>
      </w:r>
    </w:p>
    <w:p w14:paraId="72549C85" w14:textId="77777777" w:rsidR="001B3173" w:rsidRDefault="001B3173" w:rsidP="001B3173">
      <w:pPr>
        <w:pStyle w:val="TOC1"/>
        <w:rPr>
          <w:rFonts w:ascii="Calibri" w:eastAsia="SimSun" w:hAnsi="Calibri" w:cs="Arial"/>
          <w:caps w:val="0"/>
          <w:sz w:val="22"/>
          <w:szCs w:val="22"/>
          <w:lang w:eastAsia="zh-CN"/>
        </w:rPr>
      </w:pPr>
      <w:r>
        <w:rPr>
          <w:rFonts w:hint="cs"/>
          <w:cs/>
        </w:rPr>
        <w:t>‎</w:t>
      </w:r>
      <w:r>
        <w:t>10</w:t>
      </w:r>
      <w:r>
        <w:rPr>
          <w:rFonts w:ascii="Calibri" w:eastAsia="SimSun" w:hAnsi="Calibri" w:cs="Arial"/>
          <w:caps w:val="0"/>
          <w:sz w:val="22"/>
          <w:szCs w:val="22"/>
          <w:lang w:eastAsia="zh-CN"/>
        </w:rPr>
        <w:tab/>
      </w:r>
      <w:r>
        <w:t>CLAIMS</w:t>
      </w:r>
      <w:r>
        <w:tab/>
      </w:r>
      <w:r w:rsidR="00986E3E">
        <w:t>11</w:t>
      </w:r>
    </w:p>
    <w:p w14:paraId="33058CBC" w14:textId="77777777" w:rsidR="001B3173" w:rsidRDefault="001B3173" w:rsidP="001B3173">
      <w:pPr>
        <w:pStyle w:val="TOC1"/>
        <w:rPr>
          <w:rFonts w:ascii="Calibri" w:eastAsia="SimSun" w:hAnsi="Calibri" w:cs="Arial"/>
          <w:caps w:val="0"/>
          <w:sz w:val="22"/>
          <w:szCs w:val="22"/>
          <w:lang w:eastAsia="zh-CN"/>
        </w:rPr>
      </w:pPr>
      <w:r>
        <w:rPr>
          <w:rFonts w:hint="cs"/>
          <w:cs/>
        </w:rPr>
        <w:t>‎</w:t>
      </w:r>
      <w:r>
        <w:t>11</w:t>
      </w:r>
      <w:r>
        <w:rPr>
          <w:rFonts w:ascii="Calibri" w:eastAsia="SimSun" w:hAnsi="Calibri" w:cs="Arial"/>
          <w:caps w:val="0"/>
          <w:sz w:val="22"/>
          <w:szCs w:val="22"/>
          <w:lang w:eastAsia="zh-CN"/>
        </w:rPr>
        <w:tab/>
      </w:r>
      <w:r>
        <w:t>HEALTH AND SAFETY</w:t>
      </w:r>
      <w:r>
        <w:tab/>
        <w:t>11</w:t>
      </w:r>
    </w:p>
    <w:p w14:paraId="76F4C9DB" w14:textId="77777777" w:rsidR="001B3173" w:rsidRDefault="001B3173" w:rsidP="001B3173">
      <w:pPr>
        <w:pStyle w:val="TOC1"/>
        <w:rPr>
          <w:rFonts w:ascii="Calibri" w:eastAsia="SimSun" w:hAnsi="Calibri" w:cs="Arial"/>
          <w:caps w:val="0"/>
          <w:sz w:val="22"/>
          <w:szCs w:val="22"/>
          <w:lang w:eastAsia="zh-CN"/>
        </w:rPr>
      </w:pPr>
      <w:r>
        <w:rPr>
          <w:rFonts w:hint="cs"/>
          <w:cs/>
        </w:rPr>
        <w:t>‎</w:t>
      </w:r>
      <w:r>
        <w:t>12</w:t>
      </w:r>
      <w:r>
        <w:rPr>
          <w:rFonts w:ascii="Calibri" w:eastAsia="SimSun" w:hAnsi="Calibri" w:cs="Arial"/>
          <w:caps w:val="0"/>
          <w:sz w:val="22"/>
          <w:szCs w:val="22"/>
          <w:lang w:eastAsia="zh-CN"/>
        </w:rPr>
        <w:tab/>
      </w:r>
      <w:r>
        <w:t>DISPUTE RESOLUTION PROCEDURE</w:t>
      </w:r>
      <w:r>
        <w:tab/>
      </w:r>
      <w:r w:rsidR="00986E3E">
        <w:t>13</w:t>
      </w:r>
    </w:p>
    <w:p w14:paraId="27F0D44A" w14:textId="77777777" w:rsidR="001B3173" w:rsidRDefault="001B3173" w:rsidP="001B3173">
      <w:pPr>
        <w:pStyle w:val="TOC1"/>
        <w:rPr>
          <w:rFonts w:ascii="Calibri" w:eastAsia="SimSun" w:hAnsi="Calibri" w:cs="Arial"/>
          <w:caps w:val="0"/>
          <w:sz w:val="22"/>
          <w:szCs w:val="22"/>
          <w:lang w:eastAsia="zh-CN"/>
        </w:rPr>
      </w:pPr>
      <w:r>
        <w:rPr>
          <w:rFonts w:hint="cs"/>
          <w:cs/>
        </w:rPr>
        <w:t>‎</w:t>
      </w:r>
      <w:r>
        <w:t>13</w:t>
      </w:r>
      <w:r>
        <w:rPr>
          <w:rFonts w:ascii="Calibri" w:eastAsia="SimSun" w:hAnsi="Calibri" w:cs="Arial"/>
          <w:caps w:val="0"/>
          <w:sz w:val="22"/>
          <w:szCs w:val="22"/>
          <w:lang w:eastAsia="zh-CN"/>
        </w:rPr>
        <w:tab/>
      </w:r>
      <w:r>
        <w:t>INDEMNITY AND INSURANCE</w:t>
      </w:r>
      <w:r>
        <w:tab/>
      </w:r>
      <w:r w:rsidR="004D166D">
        <w:t>13</w:t>
      </w:r>
    </w:p>
    <w:p w14:paraId="5D0CECEE" w14:textId="77777777" w:rsidR="001B3173" w:rsidRDefault="001B3173" w:rsidP="001B3173">
      <w:pPr>
        <w:pStyle w:val="TOC1"/>
        <w:rPr>
          <w:rFonts w:ascii="Calibri" w:eastAsia="SimSun" w:hAnsi="Calibri" w:cs="Arial"/>
          <w:caps w:val="0"/>
          <w:sz w:val="22"/>
          <w:szCs w:val="22"/>
          <w:lang w:eastAsia="zh-CN"/>
        </w:rPr>
      </w:pPr>
      <w:r>
        <w:rPr>
          <w:rFonts w:hint="cs"/>
          <w:cs/>
        </w:rPr>
        <w:t>‎</w:t>
      </w:r>
      <w:r>
        <w:t>14</w:t>
      </w:r>
      <w:r>
        <w:rPr>
          <w:rFonts w:ascii="Calibri" w:eastAsia="SimSun" w:hAnsi="Calibri" w:cs="Arial"/>
          <w:caps w:val="0"/>
          <w:sz w:val="22"/>
          <w:szCs w:val="22"/>
          <w:lang w:eastAsia="zh-CN"/>
        </w:rPr>
        <w:tab/>
      </w:r>
      <w:r>
        <w:t>TERMINATION OF THIS AGREEMENT</w:t>
      </w:r>
      <w:r>
        <w:tab/>
      </w:r>
      <w:r w:rsidR="00986E3E">
        <w:t>14</w:t>
      </w:r>
    </w:p>
    <w:p w14:paraId="53EA3C54" w14:textId="77777777" w:rsidR="001B3173" w:rsidRDefault="001B3173" w:rsidP="001B3173">
      <w:pPr>
        <w:pStyle w:val="TOC1"/>
        <w:rPr>
          <w:rFonts w:ascii="Calibri" w:eastAsia="SimSun" w:hAnsi="Calibri" w:cs="Arial"/>
          <w:caps w:val="0"/>
          <w:sz w:val="22"/>
          <w:szCs w:val="22"/>
          <w:lang w:eastAsia="zh-CN"/>
        </w:rPr>
      </w:pPr>
      <w:r>
        <w:rPr>
          <w:rFonts w:hint="cs"/>
          <w:cs/>
        </w:rPr>
        <w:t>‎</w:t>
      </w:r>
      <w:r>
        <w:t>15</w:t>
      </w:r>
      <w:r>
        <w:rPr>
          <w:rFonts w:ascii="Calibri" w:eastAsia="SimSun" w:hAnsi="Calibri" w:cs="Arial"/>
          <w:caps w:val="0"/>
          <w:sz w:val="22"/>
          <w:szCs w:val="22"/>
          <w:lang w:eastAsia="zh-CN"/>
        </w:rPr>
        <w:tab/>
      </w:r>
      <w:r>
        <w:t>EFFECT OF TERMINATION</w:t>
      </w:r>
      <w:r>
        <w:tab/>
        <w:t>14</w:t>
      </w:r>
    </w:p>
    <w:p w14:paraId="5C19427F" w14:textId="77777777" w:rsidR="001B3173" w:rsidRDefault="001B3173" w:rsidP="001B3173">
      <w:pPr>
        <w:pStyle w:val="TOC1"/>
        <w:rPr>
          <w:rFonts w:ascii="Calibri" w:eastAsia="SimSun" w:hAnsi="Calibri" w:cs="Arial"/>
          <w:caps w:val="0"/>
          <w:sz w:val="22"/>
          <w:szCs w:val="22"/>
          <w:lang w:eastAsia="zh-CN"/>
        </w:rPr>
      </w:pPr>
      <w:r>
        <w:rPr>
          <w:rFonts w:hint="cs"/>
          <w:cs/>
        </w:rPr>
        <w:t>‎</w:t>
      </w:r>
      <w:r>
        <w:t>16</w:t>
      </w:r>
      <w:r>
        <w:rPr>
          <w:rFonts w:ascii="Calibri" w:eastAsia="SimSun" w:hAnsi="Calibri" w:cs="Arial"/>
          <w:caps w:val="0"/>
          <w:sz w:val="22"/>
          <w:szCs w:val="22"/>
          <w:lang w:eastAsia="zh-CN"/>
        </w:rPr>
        <w:tab/>
      </w:r>
      <w:r>
        <w:t>FORCE MAJEURE</w:t>
      </w:r>
      <w:r>
        <w:tab/>
      </w:r>
      <w:r w:rsidR="004D166D">
        <w:t>15</w:t>
      </w:r>
    </w:p>
    <w:p w14:paraId="5018F620" w14:textId="77777777" w:rsidR="001B3173" w:rsidRDefault="001B3173" w:rsidP="001B3173">
      <w:pPr>
        <w:pStyle w:val="TOC1"/>
        <w:rPr>
          <w:rFonts w:ascii="Calibri" w:eastAsia="SimSun" w:hAnsi="Calibri" w:cs="Arial"/>
          <w:caps w:val="0"/>
          <w:sz w:val="22"/>
          <w:szCs w:val="22"/>
          <w:lang w:eastAsia="zh-CN"/>
        </w:rPr>
      </w:pPr>
      <w:r>
        <w:rPr>
          <w:rFonts w:hint="cs"/>
          <w:cs/>
        </w:rPr>
        <w:t>‎</w:t>
      </w:r>
      <w:r>
        <w:t>17</w:t>
      </w:r>
      <w:r>
        <w:rPr>
          <w:rFonts w:ascii="Calibri" w:eastAsia="SimSun" w:hAnsi="Calibri" w:cs="Arial"/>
          <w:caps w:val="0"/>
          <w:sz w:val="22"/>
          <w:szCs w:val="22"/>
          <w:lang w:eastAsia="zh-CN"/>
        </w:rPr>
        <w:tab/>
      </w:r>
      <w:r>
        <w:t>CONFIDENTIALITY AND ANNOUNCEMENTS</w:t>
      </w:r>
      <w:r>
        <w:tab/>
      </w:r>
      <w:r w:rsidR="00986E3E">
        <w:t>16</w:t>
      </w:r>
    </w:p>
    <w:p w14:paraId="68A70A5B" w14:textId="77777777" w:rsidR="001B3173" w:rsidRDefault="001B3173" w:rsidP="001B3173">
      <w:pPr>
        <w:pStyle w:val="TOC1"/>
        <w:rPr>
          <w:rFonts w:ascii="Calibri" w:eastAsia="SimSun" w:hAnsi="Calibri" w:cs="Arial"/>
          <w:caps w:val="0"/>
          <w:sz w:val="22"/>
          <w:szCs w:val="22"/>
          <w:lang w:eastAsia="zh-CN"/>
        </w:rPr>
      </w:pPr>
      <w:r>
        <w:rPr>
          <w:rFonts w:hint="cs"/>
          <w:cs/>
        </w:rPr>
        <w:t>‎</w:t>
      </w:r>
      <w:r>
        <w:t>18</w:t>
      </w:r>
      <w:r>
        <w:rPr>
          <w:rFonts w:ascii="Calibri" w:eastAsia="SimSun" w:hAnsi="Calibri" w:cs="Arial"/>
          <w:caps w:val="0"/>
          <w:sz w:val="22"/>
          <w:szCs w:val="22"/>
          <w:lang w:eastAsia="zh-CN"/>
        </w:rPr>
        <w:tab/>
      </w:r>
      <w:r>
        <w:t>FREEDOM OF INFORMATION</w:t>
      </w:r>
      <w:r>
        <w:tab/>
      </w:r>
      <w:r w:rsidR="004D166D">
        <w:t>16</w:t>
      </w:r>
    </w:p>
    <w:p w14:paraId="6B453201" w14:textId="77777777" w:rsidR="001B3173" w:rsidRDefault="001B3173" w:rsidP="001B3173">
      <w:pPr>
        <w:pStyle w:val="TOC1"/>
        <w:rPr>
          <w:rFonts w:ascii="Calibri" w:eastAsia="SimSun" w:hAnsi="Calibri" w:cs="Arial"/>
          <w:caps w:val="0"/>
          <w:sz w:val="22"/>
          <w:szCs w:val="22"/>
          <w:lang w:eastAsia="zh-CN"/>
        </w:rPr>
      </w:pPr>
      <w:r>
        <w:rPr>
          <w:rFonts w:hint="cs"/>
          <w:cs/>
        </w:rPr>
        <w:t>‎</w:t>
      </w:r>
      <w:r>
        <w:t>19</w:t>
      </w:r>
      <w:r>
        <w:rPr>
          <w:rFonts w:ascii="Calibri" w:eastAsia="SimSun" w:hAnsi="Calibri" w:cs="Arial"/>
          <w:caps w:val="0"/>
          <w:sz w:val="22"/>
          <w:szCs w:val="22"/>
          <w:lang w:eastAsia="zh-CN"/>
        </w:rPr>
        <w:tab/>
      </w:r>
      <w:r>
        <w:t>ASSIGNMENT AND SUBCONTRACTING</w:t>
      </w:r>
      <w:r>
        <w:tab/>
      </w:r>
      <w:r w:rsidR="004D166D">
        <w:t>17</w:t>
      </w:r>
    </w:p>
    <w:p w14:paraId="589C2E3F" w14:textId="77777777" w:rsidR="001B3173" w:rsidRDefault="001B3173" w:rsidP="001B3173">
      <w:pPr>
        <w:pStyle w:val="TOC1"/>
        <w:rPr>
          <w:rFonts w:ascii="Calibri" w:eastAsia="SimSun" w:hAnsi="Calibri" w:cs="Arial"/>
          <w:caps w:val="0"/>
          <w:sz w:val="22"/>
          <w:szCs w:val="22"/>
          <w:lang w:eastAsia="zh-CN"/>
        </w:rPr>
      </w:pPr>
      <w:r>
        <w:rPr>
          <w:rFonts w:hint="cs"/>
          <w:cs/>
        </w:rPr>
        <w:t>‎</w:t>
      </w:r>
      <w:r>
        <w:t>20</w:t>
      </w:r>
      <w:r>
        <w:rPr>
          <w:rFonts w:ascii="Calibri" w:eastAsia="SimSun" w:hAnsi="Calibri" w:cs="Arial"/>
          <w:caps w:val="0"/>
          <w:sz w:val="22"/>
          <w:szCs w:val="22"/>
          <w:lang w:eastAsia="zh-CN"/>
        </w:rPr>
        <w:tab/>
      </w:r>
      <w:r>
        <w:t>SEVERANCE</w:t>
      </w:r>
      <w:r>
        <w:tab/>
      </w:r>
      <w:r w:rsidR="004D166D">
        <w:t>17</w:t>
      </w:r>
    </w:p>
    <w:p w14:paraId="7AA717A7" w14:textId="77777777" w:rsidR="001B3173" w:rsidRDefault="001B3173" w:rsidP="001B3173">
      <w:pPr>
        <w:pStyle w:val="TOC1"/>
        <w:rPr>
          <w:rFonts w:ascii="Calibri" w:eastAsia="SimSun" w:hAnsi="Calibri" w:cs="Arial"/>
          <w:caps w:val="0"/>
          <w:sz w:val="22"/>
          <w:szCs w:val="22"/>
          <w:lang w:eastAsia="zh-CN"/>
        </w:rPr>
      </w:pPr>
      <w:r>
        <w:rPr>
          <w:rFonts w:hint="cs"/>
          <w:cs/>
        </w:rPr>
        <w:t>‎</w:t>
      </w:r>
      <w:r>
        <w:t>21</w:t>
      </w:r>
      <w:r>
        <w:rPr>
          <w:rFonts w:ascii="Calibri" w:eastAsia="SimSun" w:hAnsi="Calibri" w:cs="Arial"/>
          <w:caps w:val="0"/>
          <w:sz w:val="22"/>
          <w:szCs w:val="22"/>
          <w:lang w:eastAsia="zh-CN"/>
        </w:rPr>
        <w:tab/>
      </w:r>
      <w:r>
        <w:t>FURTHER ASSURANCE</w:t>
      </w:r>
      <w:r>
        <w:tab/>
      </w:r>
      <w:r w:rsidR="004D166D">
        <w:t>17</w:t>
      </w:r>
    </w:p>
    <w:p w14:paraId="774349AA" w14:textId="77777777" w:rsidR="001B3173" w:rsidRDefault="001B3173" w:rsidP="001B3173">
      <w:pPr>
        <w:pStyle w:val="TOC1"/>
        <w:rPr>
          <w:rFonts w:ascii="Calibri" w:eastAsia="SimSun" w:hAnsi="Calibri" w:cs="Arial"/>
          <w:caps w:val="0"/>
          <w:sz w:val="22"/>
          <w:szCs w:val="22"/>
          <w:lang w:eastAsia="zh-CN"/>
        </w:rPr>
      </w:pPr>
      <w:r>
        <w:rPr>
          <w:rFonts w:hint="cs"/>
          <w:cs/>
        </w:rPr>
        <w:t>‎</w:t>
      </w:r>
      <w:r>
        <w:t>22</w:t>
      </w:r>
      <w:r>
        <w:rPr>
          <w:rFonts w:ascii="Calibri" w:eastAsia="SimSun" w:hAnsi="Calibri" w:cs="Arial"/>
          <w:caps w:val="0"/>
          <w:sz w:val="22"/>
          <w:szCs w:val="22"/>
          <w:lang w:eastAsia="zh-CN"/>
        </w:rPr>
        <w:tab/>
      </w:r>
      <w:r>
        <w:t>VARIATION AND WAIVER</w:t>
      </w:r>
      <w:r>
        <w:tab/>
      </w:r>
      <w:r w:rsidR="00986E3E">
        <w:t>18</w:t>
      </w:r>
    </w:p>
    <w:p w14:paraId="6B6E0374" w14:textId="77777777" w:rsidR="001B3173" w:rsidRDefault="001B3173" w:rsidP="001B3173">
      <w:pPr>
        <w:pStyle w:val="TOC1"/>
        <w:rPr>
          <w:rFonts w:ascii="Calibri" w:eastAsia="SimSun" w:hAnsi="Calibri" w:cs="Arial"/>
          <w:caps w:val="0"/>
          <w:sz w:val="22"/>
          <w:szCs w:val="22"/>
          <w:lang w:eastAsia="zh-CN"/>
        </w:rPr>
      </w:pPr>
      <w:r>
        <w:rPr>
          <w:rFonts w:hint="cs"/>
          <w:cs/>
        </w:rPr>
        <w:t>‎</w:t>
      </w:r>
      <w:r>
        <w:t>23</w:t>
      </w:r>
      <w:r>
        <w:rPr>
          <w:rFonts w:ascii="Calibri" w:eastAsia="SimSun" w:hAnsi="Calibri" w:cs="Arial"/>
          <w:caps w:val="0"/>
          <w:sz w:val="22"/>
          <w:szCs w:val="22"/>
          <w:lang w:eastAsia="zh-CN"/>
        </w:rPr>
        <w:tab/>
      </w:r>
      <w:r>
        <w:t>NOTICES</w:t>
      </w:r>
      <w:r>
        <w:tab/>
      </w:r>
      <w:r w:rsidR="004D166D">
        <w:t>18</w:t>
      </w:r>
    </w:p>
    <w:p w14:paraId="76876D5A" w14:textId="77777777" w:rsidR="001B3173" w:rsidRDefault="001B3173" w:rsidP="001B3173">
      <w:pPr>
        <w:pStyle w:val="TOC1"/>
        <w:rPr>
          <w:rFonts w:ascii="Calibri" w:eastAsia="SimSun" w:hAnsi="Calibri" w:cs="Arial"/>
          <w:caps w:val="0"/>
          <w:sz w:val="22"/>
          <w:szCs w:val="22"/>
          <w:lang w:eastAsia="zh-CN"/>
        </w:rPr>
      </w:pPr>
      <w:r>
        <w:rPr>
          <w:rFonts w:hint="cs"/>
          <w:cs/>
        </w:rPr>
        <w:t>‎</w:t>
      </w:r>
      <w:r>
        <w:t>24</w:t>
      </w:r>
      <w:r>
        <w:rPr>
          <w:rFonts w:ascii="Calibri" w:eastAsia="SimSun" w:hAnsi="Calibri" w:cs="Arial"/>
          <w:caps w:val="0"/>
          <w:sz w:val="22"/>
          <w:szCs w:val="22"/>
          <w:lang w:eastAsia="zh-CN"/>
        </w:rPr>
        <w:tab/>
      </w:r>
      <w:r>
        <w:t>WHOLE AGREEMENT</w:t>
      </w:r>
      <w:r>
        <w:tab/>
      </w:r>
      <w:r w:rsidR="004D166D">
        <w:t>19</w:t>
      </w:r>
    </w:p>
    <w:p w14:paraId="447B0B68" w14:textId="77777777" w:rsidR="001B3173" w:rsidRDefault="001B3173" w:rsidP="001B3173">
      <w:pPr>
        <w:pStyle w:val="TOC1"/>
        <w:rPr>
          <w:rFonts w:ascii="Calibri" w:eastAsia="SimSun" w:hAnsi="Calibri" w:cs="Arial"/>
          <w:caps w:val="0"/>
          <w:sz w:val="22"/>
          <w:szCs w:val="22"/>
          <w:lang w:eastAsia="zh-CN"/>
        </w:rPr>
      </w:pPr>
      <w:r>
        <w:rPr>
          <w:rFonts w:hint="cs"/>
          <w:cs/>
        </w:rPr>
        <w:t>‎</w:t>
      </w:r>
      <w:r>
        <w:t>25</w:t>
      </w:r>
      <w:r>
        <w:rPr>
          <w:rFonts w:ascii="Calibri" w:eastAsia="SimSun" w:hAnsi="Calibri" w:cs="Arial"/>
          <w:caps w:val="0"/>
          <w:sz w:val="22"/>
          <w:szCs w:val="22"/>
          <w:lang w:eastAsia="zh-CN"/>
        </w:rPr>
        <w:tab/>
      </w:r>
      <w:r>
        <w:t>THIRD PARTY RIGHTS</w:t>
      </w:r>
      <w:r>
        <w:tab/>
      </w:r>
      <w:r w:rsidR="004D166D">
        <w:t>19</w:t>
      </w:r>
    </w:p>
    <w:p w14:paraId="3F717C68" w14:textId="77777777" w:rsidR="001B3173" w:rsidRDefault="001B3173" w:rsidP="001B3173">
      <w:pPr>
        <w:pStyle w:val="TOC1"/>
        <w:rPr>
          <w:rFonts w:ascii="Calibri" w:eastAsia="SimSun" w:hAnsi="Calibri" w:cs="Arial"/>
          <w:caps w:val="0"/>
          <w:sz w:val="22"/>
          <w:szCs w:val="22"/>
          <w:lang w:eastAsia="zh-CN"/>
        </w:rPr>
      </w:pPr>
      <w:r>
        <w:rPr>
          <w:rFonts w:hint="cs"/>
          <w:cs/>
        </w:rPr>
        <w:t>‎</w:t>
      </w:r>
      <w:r>
        <w:t>26</w:t>
      </w:r>
      <w:r>
        <w:rPr>
          <w:rFonts w:ascii="Calibri" w:eastAsia="SimSun" w:hAnsi="Calibri" w:cs="Arial"/>
          <w:caps w:val="0"/>
          <w:sz w:val="22"/>
          <w:szCs w:val="22"/>
          <w:lang w:eastAsia="zh-CN"/>
        </w:rPr>
        <w:tab/>
      </w:r>
      <w:r>
        <w:t>GOVERNING LAW AND JURISDICTION</w:t>
      </w:r>
      <w:r>
        <w:tab/>
      </w:r>
      <w:r w:rsidR="004D166D">
        <w:t>19</w:t>
      </w:r>
    </w:p>
    <w:p w14:paraId="7FBE83A2" w14:textId="77777777" w:rsidR="001B3173" w:rsidRDefault="001B3173" w:rsidP="001B3173">
      <w:pPr>
        <w:pStyle w:val="TOC4"/>
        <w:rPr>
          <w:rFonts w:ascii="Calibri" w:eastAsia="SimSun" w:hAnsi="Calibri" w:cs="Arial"/>
          <w:b w:val="0"/>
          <w:sz w:val="22"/>
          <w:szCs w:val="22"/>
          <w:lang w:eastAsia="zh-CN"/>
        </w:rPr>
      </w:pPr>
      <w:r>
        <w:t>Schedules</w:t>
      </w:r>
    </w:p>
    <w:p w14:paraId="4ACCE698" w14:textId="77777777" w:rsidR="001B3173" w:rsidRDefault="001B3173" w:rsidP="001B3173">
      <w:pPr>
        <w:pStyle w:val="TOC3"/>
        <w:rPr>
          <w:rFonts w:ascii="Calibri" w:eastAsia="SimSun" w:hAnsi="Calibri" w:cs="Arial"/>
          <w:sz w:val="22"/>
          <w:szCs w:val="22"/>
          <w:lang w:eastAsia="zh-CN"/>
        </w:rPr>
      </w:pPr>
      <w:r>
        <w:rPr>
          <w:rFonts w:hint="cs"/>
          <w:cs/>
        </w:rPr>
        <w:t>‎</w:t>
      </w:r>
      <w:r>
        <w:t>1</w:t>
      </w:r>
      <w:r>
        <w:rPr>
          <w:rFonts w:ascii="Calibri" w:eastAsia="SimSun" w:hAnsi="Calibri" w:cs="Arial"/>
          <w:sz w:val="22"/>
          <w:szCs w:val="22"/>
          <w:lang w:eastAsia="zh-CN"/>
        </w:rPr>
        <w:tab/>
      </w:r>
      <w:r w:rsidR="00905032">
        <w:t>Anchor Hanover</w:t>
      </w:r>
      <w:r>
        <w:t xml:space="preserve"> Property</w:t>
      </w:r>
      <w:r>
        <w:tab/>
      </w:r>
      <w:r w:rsidR="004D166D">
        <w:t>21</w:t>
      </w:r>
    </w:p>
    <w:p w14:paraId="31B74217" w14:textId="77777777" w:rsidR="001B3173" w:rsidRDefault="001B3173" w:rsidP="001B3173">
      <w:pPr>
        <w:pStyle w:val="TOC3"/>
        <w:rPr>
          <w:rFonts w:ascii="Calibri" w:eastAsia="SimSun" w:hAnsi="Calibri" w:cs="Arial"/>
          <w:sz w:val="22"/>
          <w:szCs w:val="22"/>
          <w:lang w:eastAsia="zh-CN"/>
        </w:rPr>
      </w:pPr>
      <w:r>
        <w:rPr>
          <w:rFonts w:hint="cs"/>
          <w:cs/>
        </w:rPr>
        <w:t>‎</w:t>
      </w:r>
      <w:r>
        <w:t>2</w:t>
      </w:r>
      <w:r>
        <w:rPr>
          <w:rFonts w:ascii="Calibri" w:eastAsia="SimSun" w:hAnsi="Calibri" w:cs="Arial"/>
          <w:sz w:val="22"/>
          <w:szCs w:val="22"/>
          <w:lang w:eastAsia="zh-CN"/>
        </w:rPr>
        <w:tab/>
      </w:r>
      <w:r>
        <w:t>Lease</w:t>
      </w:r>
      <w:r>
        <w:tab/>
      </w:r>
      <w:r w:rsidR="004D166D">
        <w:t>22</w:t>
      </w:r>
    </w:p>
    <w:p w14:paraId="5E6F4345" w14:textId="77777777" w:rsidR="001B3173" w:rsidRDefault="001B3173" w:rsidP="001B3173">
      <w:pPr>
        <w:pStyle w:val="TOC3"/>
        <w:rPr>
          <w:rFonts w:ascii="Calibri" w:eastAsia="SimSun" w:hAnsi="Calibri" w:cs="Arial"/>
          <w:sz w:val="22"/>
          <w:szCs w:val="22"/>
          <w:lang w:eastAsia="zh-CN"/>
        </w:rPr>
      </w:pPr>
      <w:r>
        <w:rPr>
          <w:rFonts w:hint="cs"/>
          <w:cs/>
        </w:rPr>
        <w:t>‎</w:t>
      </w:r>
      <w:r>
        <w:t>3</w:t>
      </w:r>
      <w:r>
        <w:rPr>
          <w:rFonts w:ascii="Calibri" w:eastAsia="SimSun" w:hAnsi="Calibri" w:cs="Arial"/>
          <w:sz w:val="22"/>
          <w:szCs w:val="22"/>
          <w:lang w:eastAsia="zh-CN"/>
        </w:rPr>
        <w:tab/>
      </w:r>
      <w:r>
        <w:t>Licence</w:t>
      </w:r>
      <w:r>
        <w:tab/>
      </w:r>
      <w:r w:rsidR="004D166D">
        <w:t>23</w:t>
      </w:r>
    </w:p>
    <w:p w14:paraId="6D74A2E1" w14:textId="77777777" w:rsidR="001B3173" w:rsidRPr="00AE6D52" w:rsidRDefault="001B3173" w:rsidP="001B3173">
      <w:pPr>
        <w:rPr>
          <w:rFonts w:eastAsia="SimSun"/>
        </w:rPr>
      </w:pPr>
      <w:r>
        <w:rPr>
          <w:rFonts w:eastAsia="SimSun"/>
        </w:rPr>
        <w:t>4</w:t>
      </w:r>
      <w:r>
        <w:rPr>
          <w:rFonts w:eastAsia="SimSun"/>
        </w:rPr>
        <w:tab/>
        <w:t xml:space="preserve"> Operational Protocol………………………………………………………………………………………………</w:t>
      </w:r>
      <w:r w:rsidR="004D166D">
        <w:rPr>
          <w:rFonts w:eastAsia="SimSun"/>
        </w:rPr>
        <w:t>24</w:t>
      </w:r>
    </w:p>
    <w:p w14:paraId="2E997266" w14:textId="77777777" w:rsidR="001B3173" w:rsidRDefault="001B3173" w:rsidP="001B3173">
      <w:pPr>
        <w:tabs>
          <w:tab w:val="right" w:pos="9071"/>
        </w:tabs>
        <w:spacing w:after="480"/>
        <w:rPr>
          <w:noProof/>
        </w:rPr>
      </w:pPr>
      <w:r>
        <w:rPr>
          <w:b/>
        </w:rPr>
        <w:fldChar w:fldCharType="end"/>
      </w:r>
      <w:bookmarkStart w:id="5" w:name="HeadingStart"/>
      <w:bookmarkEnd w:id="5"/>
    </w:p>
    <w:p w14:paraId="4FC672D1" w14:textId="77777777" w:rsidR="001B3173" w:rsidRDefault="001B3173" w:rsidP="001B3173">
      <w:pPr>
        <w:tabs>
          <w:tab w:val="left" w:pos="709"/>
          <w:tab w:val="left" w:pos="1701"/>
          <w:tab w:val="left" w:pos="2835"/>
          <w:tab w:val="left" w:pos="4110"/>
          <w:tab w:val="right" w:pos="9071"/>
        </w:tabs>
        <w:rPr>
          <w:noProof/>
        </w:rPr>
        <w:sectPr w:rsidR="001B3173" w:rsidSect="00CD7A48">
          <w:headerReference w:type="default" r:id="rId8"/>
          <w:footerReference w:type="default" r:id="rId9"/>
          <w:pgSz w:w="11907" w:h="16839" w:code="9"/>
          <w:pgMar w:top="1440" w:right="1797" w:bottom="1440" w:left="1100" w:header="567" w:footer="340" w:gutter="0"/>
          <w:paperSrc w:first="15" w:other="15"/>
          <w:cols w:space="720"/>
          <w:noEndnote/>
          <w:docGrid w:linePitch="326"/>
        </w:sectPr>
      </w:pPr>
    </w:p>
    <w:p w14:paraId="0B2FABDF" w14:textId="77777777" w:rsidR="001B3173" w:rsidRDefault="001B3173" w:rsidP="001B3173">
      <w:pPr>
        <w:pStyle w:val="Body"/>
        <w:tabs>
          <w:tab w:val="clear" w:pos="851"/>
          <w:tab w:val="clear" w:pos="4253"/>
          <w:tab w:val="right" w:pos="9071"/>
        </w:tabs>
        <w:spacing w:after="0"/>
      </w:pPr>
      <w:r w:rsidRPr="00B12B7E">
        <w:rPr>
          <w:b/>
        </w:rPr>
        <w:t>THIS AGREEMENT</w:t>
      </w:r>
      <w:r>
        <w:t xml:space="preserve"> is made on </w:t>
      </w:r>
      <w:sdt>
        <w:sdtPr>
          <w:id w:val="-939442323"/>
          <w:placeholder>
            <w:docPart w:val="69EA84645E1E48919575744F06429360"/>
          </w:placeholder>
          <w:showingPlcHdr/>
          <w:text/>
        </w:sdtPr>
        <w:sdtEndPr/>
        <w:sdtContent>
          <w:r w:rsidR="00F428D4" w:rsidRPr="0027607E">
            <w:rPr>
              <w:highlight w:val="yellow"/>
            </w:rPr>
            <w:t>[</w:t>
          </w:r>
          <w:r w:rsidR="0022781C">
            <w:rPr>
              <w:highlight w:val="yellow"/>
            </w:rPr>
            <w:t>INSERT START DATE OF THIS AGREEMENT</w:t>
          </w:r>
          <w:r w:rsidR="00F428D4" w:rsidRPr="0027607E">
            <w:rPr>
              <w:highlight w:val="yellow"/>
            </w:rPr>
            <w:t>]</w:t>
          </w:r>
        </w:sdtContent>
      </w:sdt>
      <w:r>
        <w:tab/>
      </w:r>
      <w:r>
        <w:br/>
      </w:r>
    </w:p>
    <w:p w14:paraId="3EE14BB9" w14:textId="77777777" w:rsidR="001B3173" w:rsidRDefault="001B3173" w:rsidP="001B3173">
      <w:pPr>
        <w:pStyle w:val="Body"/>
        <w:tabs>
          <w:tab w:val="clear" w:pos="851"/>
          <w:tab w:val="clear" w:pos="4253"/>
          <w:tab w:val="right" w:pos="9071"/>
        </w:tabs>
        <w:spacing w:after="0"/>
        <w:rPr>
          <w:b/>
        </w:rPr>
      </w:pPr>
      <w:r w:rsidRPr="00B12B7E">
        <w:rPr>
          <w:b/>
        </w:rPr>
        <w:t>BETWEEN</w:t>
      </w:r>
    </w:p>
    <w:p w14:paraId="6422DD82" w14:textId="77777777" w:rsidR="001B3173" w:rsidRPr="00B12B7E" w:rsidRDefault="001B3173" w:rsidP="001B3173">
      <w:pPr>
        <w:pStyle w:val="Body"/>
        <w:tabs>
          <w:tab w:val="clear" w:pos="851"/>
          <w:tab w:val="clear" w:pos="4253"/>
          <w:tab w:val="right" w:pos="9071"/>
        </w:tabs>
        <w:spacing w:after="0"/>
      </w:pPr>
    </w:p>
    <w:p w14:paraId="2898B43F" w14:textId="77777777" w:rsidR="001B3173" w:rsidRDefault="001B3173" w:rsidP="001B3173">
      <w:pPr>
        <w:pStyle w:val="Parties"/>
        <w:numPr>
          <w:ilvl w:val="0"/>
          <w:numId w:val="8"/>
        </w:numPr>
        <w:jc w:val="left"/>
      </w:pPr>
      <w:r>
        <w:rPr>
          <w:b/>
        </w:rPr>
        <w:t>ANCHOR</w:t>
      </w:r>
      <w:r w:rsidRPr="00D37986">
        <w:t xml:space="preserve"> </w:t>
      </w:r>
      <w:r w:rsidR="00905032">
        <w:rPr>
          <w:b/>
        </w:rPr>
        <w:t>HANOVER GROUP</w:t>
      </w:r>
      <w:r w:rsidRPr="00D37986">
        <w:t xml:space="preserve"> </w:t>
      </w:r>
      <w:r w:rsidR="001A0FCA">
        <w:t xml:space="preserve">a </w:t>
      </w:r>
      <w:r w:rsidR="001A0FCA" w:rsidRPr="001A0FCA">
        <w:t>charitable housing association registered as a society under the Co-operative and Community Benefit Societies Act 2014, No. 7843 and registered with the Regulator of Social Housing, No. LH4095</w:t>
      </w:r>
      <w:r w:rsidR="001A0FCA">
        <w:rPr>
          <w:rStyle w:val="ANCHChBody"/>
        </w:rPr>
        <w:t xml:space="preserve"> </w:t>
      </w:r>
      <w:r>
        <w:t xml:space="preserve">whose principal address is The Heals Building, </w:t>
      </w:r>
      <w:r w:rsidR="009836C7">
        <w:t>Suites A &amp; B, 3</w:t>
      </w:r>
      <w:r w:rsidR="009836C7" w:rsidRPr="00821AC7">
        <w:rPr>
          <w:vertAlign w:val="superscript"/>
        </w:rPr>
        <w:t>rd</w:t>
      </w:r>
      <w:r w:rsidR="009836C7">
        <w:t xml:space="preserve"> Floor, </w:t>
      </w:r>
      <w:r>
        <w:t>22-24 Torrington Place, London, WC1E 7HJ (</w:t>
      </w:r>
      <w:r w:rsidRPr="006668C1">
        <w:rPr>
          <w:b/>
        </w:rPr>
        <w:t>“</w:t>
      </w:r>
      <w:r w:rsidR="00905032">
        <w:rPr>
          <w:b/>
        </w:rPr>
        <w:t>Anchor Hanover</w:t>
      </w:r>
      <w:r w:rsidRPr="00E63520">
        <w:rPr>
          <w:b/>
        </w:rPr>
        <w:t>”</w:t>
      </w:r>
      <w:r>
        <w:t>); and</w:t>
      </w:r>
    </w:p>
    <w:p w14:paraId="05479D92" w14:textId="77777777" w:rsidR="001B3173" w:rsidRPr="003379D0" w:rsidRDefault="00F41A5B" w:rsidP="001B3173">
      <w:pPr>
        <w:pStyle w:val="Parties"/>
      </w:pPr>
      <w:sdt>
        <w:sdtPr>
          <w:rPr>
            <w:b/>
            <w:highlight w:val="yellow"/>
          </w:rPr>
          <w:id w:val="-1012296227"/>
          <w:placeholder>
            <w:docPart w:val="04226721D7FE4D54B925CEEBF3E77968"/>
          </w:placeholder>
          <w:showingPlcHdr/>
          <w:text/>
        </w:sdtPr>
        <w:sdtEndPr/>
        <w:sdtContent>
          <w:r w:rsidR="00F428D4" w:rsidRPr="00BC2FEB">
            <w:rPr>
              <w:b/>
              <w:highlight w:val="yellow"/>
            </w:rPr>
            <w:t xml:space="preserve">[INSERT </w:t>
          </w:r>
          <w:r w:rsidR="00F428D4">
            <w:rPr>
              <w:b/>
              <w:highlight w:val="yellow"/>
            </w:rPr>
            <w:t>CARE</w:t>
          </w:r>
          <w:r w:rsidR="00F428D4" w:rsidRPr="00BC2FEB">
            <w:rPr>
              <w:b/>
              <w:highlight w:val="yellow"/>
            </w:rPr>
            <w:t xml:space="preserve"> PROVIDER DETAILS]</w:t>
          </w:r>
        </w:sdtContent>
      </w:sdt>
      <w:r w:rsidR="001B3173">
        <w:t xml:space="preserve"> (registered number </w:t>
      </w:r>
      <w:sdt>
        <w:sdtPr>
          <w:id w:val="-682811476"/>
          <w:placeholder>
            <w:docPart w:val="25F1CAA9B20545099700639A24DFFE8A"/>
          </w:placeholder>
          <w:showingPlcHdr/>
          <w:text/>
        </w:sdtPr>
        <w:sdtEndPr/>
        <w:sdtContent>
          <w:r w:rsidR="00F428D4" w:rsidRPr="006058DD">
            <w:rPr>
              <w:highlight w:val="yellow"/>
            </w:rPr>
            <w:t>[INSERT]</w:t>
          </w:r>
        </w:sdtContent>
      </w:sdt>
      <w:r w:rsidR="001B3173">
        <w:t xml:space="preserve">) whose registered office is at </w:t>
      </w:r>
      <w:sdt>
        <w:sdtPr>
          <w:id w:val="-561243306"/>
          <w:placeholder>
            <w:docPart w:val="3490AF0104BE480189991FD782DF3A37"/>
          </w:placeholder>
          <w:showingPlcHdr/>
          <w:text/>
        </w:sdtPr>
        <w:sdtEndPr/>
        <w:sdtContent>
          <w:r w:rsidR="00F428D4" w:rsidRPr="006058DD">
            <w:rPr>
              <w:highlight w:val="yellow"/>
            </w:rPr>
            <w:t>[INSERT ADDRESS]</w:t>
          </w:r>
        </w:sdtContent>
      </w:sdt>
      <w:r w:rsidR="001B3173">
        <w:rPr>
          <w:rFonts w:cs="Arial"/>
        </w:rPr>
        <w:t xml:space="preserve"> (</w:t>
      </w:r>
      <w:r w:rsidR="001B3173" w:rsidRPr="006668C1">
        <w:rPr>
          <w:rFonts w:cs="Arial"/>
          <w:b/>
        </w:rPr>
        <w:t>the</w:t>
      </w:r>
      <w:r w:rsidR="001B3173">
        <w:rPr>
          <w:rFonts w:cs="Arial"/>
          <w:b/>
        </w:rPr>
        <w:t xml:space="preserve"> “Care Provider</w:t>
      </w:r>
      <w:r w:rsidR="001B3173" w:rsidRPr="00E63520">
        <w:rPr>
          <w:rFonts w:cs="Arial"/>
          <w:b/>
        </w:rPr>
        <w:t>”</w:t>
      </w:r>
      <w:r w:rsidR="001B3173">
        <w:rPr>
          <w:rFonts w:cs="Arial"/>
        </w:rPr>
        <w:t>)</w:t>
      </w:r>
      <w:r w:rsidR="001B3173" w:rsidRPr="006B2952">
        <w:rPr>
          <w:rFonts w:cs="Arial"/>
        </w:rPr>
        <w:t xml:space="preserve"> </w:t>
      </w:r>
    </w:p>
    <w:p w14:paraId="2774A4DC" w14:textId="77777777" w:rsidR="001B3173" w:rsidRDefault="001B3173" w:rsidP="001B3173">
      <w:pPr>
        <w:pStyle w:val="Parties"/>
        <w:numPr>
          <w:ilvl w:val="0"/>
          <w:numId w:val="0"/>
        </w:numPr>
      </w:pPr>
      <w:r>
        <w:t>each a “Party” and together the “Parties”.</w:t>
      </w:r>
    </w:p>
    <w:p w14:paraId="40E555F4" w14:textId="77777777" w:rsidR="001B3173" w:rsidRDefault="001B3173" w:rsidP="001B3173">
      <w:pPr>
        <w:pStyle w:val="Body"/>
        <w:keepNext/>
      </w:pPr>
      <w:r>
        <w:rPr>
          <w:b/>
        </w:rPr>
        <w:t>BACKGROUND</w:t>
      </w:r>
    </w:p>
    <w:p w14:paraId="391F36CD" w14:textId="77777777" w:rsidR="001B3173" w:rsidRDefault="001B3173" w:rsidP="001B3173">
      <w:pPr>
        <w:pStyle w:val="Background"/>
      </w:pPr>
      <w:r>
        <w:t xml:space="preserve">The Care Provider is engaged by a Local Authority to provide care services to individuals who reside at the </w:t>
      </w:r>
      <w:r w:rsidR="00905032">
        <w:t>Anchor Hanover</w:t>
      </w:r>
      <w:r>
        <w:t xml:space="preserve"> Property.</w:t>
      </w:r>
    </w:p>
    <w:p w14:paraId="7D86230C" w14:textId="77777777" w:rsidR="001B3173" w:rsidRDefault="001B3173" w:rsidP="001B3173">
      <w:pPr>
        <w:pStyle w:val="Background"/>
      </w:pPr>
      <w:r>
        <w:t xml:space="preserve">The Care Provider requires access to the </w:t>
      </w:r>
      <w:r w:rsidR="00905032">
        <w:t>Anchor Hanover</w:t>
      </w:r>
      <w:r>
        <w:t xml:space="preserve"> Property to deliver the care services to the </w:t>
      </w:r>
      <w:r w:rsidR="00905032">
        <w:t>Anchor Hanover</w:t>
      </w:r>
      <w:r>
        <w:t xml:space="preserve"> residents in cooperation with </w:t>
      </w:r>
      <w:r w:rsidR="00905032">
        <w:t>Anchor Hanover</w:t>
      </w:r>
      <w:r>
        <w:t>, so that an integrated housing and care service can be provided for residents.</w:t>
      </w:r>
    </w:p>
    <w:p w14:paraId="1DFB75A1" w14:textId="77777777" w:rsidR="001B3173" w:rsidRDefault="001B3173" w:rsidP="001B3173">
      <w:pPr>
        <w:pStyle w:val="Background"/>
      </w:pPr>
      <w:r>
        <w:t xml:space="preserve">The Parties have decided to enter into this Agreement to set out the terms upon which the Care Provider will have access to the </w:t>
      </w:r>
      <w:r w:rsidR="00905032">
        <w:t>Anchor Hanover</w:t>
      </w:r>
      <w:r>
        <w:t xml:space="preserve"> Property in conjunction with the terms of the Lease.</w:t>
      </w:r>
    </w:p>
    <w:p w14:paraId="52DC551D" w14:textId="77777777" w:rsidR="001B3173" w:rsidRDefault="001B3173" w:rsidP="001B3173">
      <w:pPr>
        <w:pStyle w:val="Body"/>
        <w:keepNext/>
        <w:rPr>
          <w:b/>
        </w:rPr>
      </w:pPr>
      <w:r>
        <w:rPr>
          <w:b/>
        </w:rPr>
        <w:t>OPERATIVE PROVISIONS</w:t>
      </w:r>
    </w:p>
    <w:p w14:paraId="69BA1924" w14:textId="77777777" w:rsidR="001B3173" w:rsidRPr="00CF1473" w:rsidRDefault="001B3173" w:rsidP="001B3173">
      <w:pPr>
        <w:pStyle w:val="Level1"/>
        <w:keepNext/>
      </w:pPr>
      <w:bookmarkStart w:id="6" w:name="_Ref1572865"/>
      <w:bookmarkStart w:id="7" w:name="_Ref275967511"/>
      <w:bookmarkEnd w:id="6"/>
      <w:r>
        <w:rPr>
          <w:rStyle w:val="Level1asHeadingtext"/>
        </w:rPr>
        <w:t>Interpretation</w:t>
      </w:r>
      <w:bookmarkStart w:id="8" w:name="_NN171"/>
      <w:bookmarkEnd w:id="7"/>
      <w:bookmarkEnd w:id="8"/>
      <w:r w:rsidRPr="00CF1473">
        <w:fldChar w:fldCharType="begin"/>
      </w:r>
      <w:r w:rsidRPr="00CF1473">
        <w:instrText xml:space="preserve"> TC "</w:instrText>
      </w:r>
      <w:r w:rsidRPr="00CF1473">
        <w:fldChar w:fldCharType="begin"/>
      </w:r>
      <w:r w:rsidRPr="00CF1473">
        <w:instrText xml:space="preserve"> REF _NN171\r \h </w:instrText>
      </w:r>
      <w:r w:rsidRPr="00CF1473">
        <w:fldChar w:fldCharType="separate"/>
      </w:r>
      <w:bookmarkStart w:id="9" w:name="_Toc289095260"/>
      <w:r>
        <w:instrText>1</w:instrText>
      </w:r>
      <w:r w:rsidRPr="00CF1473">
        <w:fldChar w:fldCharType="end"/>
      </w:r>
      <w:r w:rsidRPr="00CF1473">
        <w:tab/>
        <w:instrText>Interpretation</w:instrText>
      </w:r>
      <w:bookmarkEnd w:id="9"/>
      <w:r w:rsidRPr="00CF1473">
        <w:instrText xml:space="preserve">" \l 1 </w:instrText>
      </w:r>
      <w:r w:rsidRPr="00CF1473">
        <w:fldChar w:fldCharType="end"/>
      </w:r>
    </w:p>
    <w:p w14:paraId="23637197" w14:textId="77777777" w:rsidR="001B3173" w:rsidRPr="00B670A1" w:rsidRDefault="001B3173" w:rsidP="001B3173">
      <w:pPr>
        <w:pStyle w:val="Level2"/>
      </w:pPr>
      <w:bookmarkStart w:id="10" w:name="a788971"/>
      <w:bookmarkEnd w:id="10"/>
      <w:r w:rsidRPr="00124094">
        <w:t>The definitions and rules of interpretation in this clause apply in this</w:t>
      </w:r>
      <w:r w:rsidRPr="00B670A1">
        <w:t xml:space="preserve"> Agreement:</w:t>
      </w:r>
    </w:p>
    <w:tbl>
      <w:tblPr>
        <w:tblW w:w="8334" w:type="dxa"/>
        <w:tblInd w:w="850" w:type="dxa"/>
        <w:tblCellMar>
          <w:left w:w="56" w:type="dxa"/>
          <w:right w:w="56" w:type="dxa"/>
        </w:tblCellMar>
        <w:tblLook w:val="0000" w:firstRow="0" w:lastRow="0" w:firstColumn="0" w:lastColumn="0" w:noHBand="0" w:noVBand="0"/>
      </w:tblPr>
      <w:tblGrid>
        <w:gridCol w:w="3402"/>
        <w:gridCol w:w="4932"/>
      </w:tblGrid>
      <w:tr w:rsidR="001B3173" w14:paraId="696A877C" w14:textId="77777777" w:rsidTr="00CD7A48">
        <w:tc>
          <w:tcPr>
            <w:tcW w:w="3402" w:type="dxa"/>
            <w:shd w:val="clear" w:color="auto" w:fill="auto"/>
          </w:tcPr>
          <w:p w14:paraId="39097CD5" w14:textId="77777777" w:rsidR="001B3173" w:rsidRDefault="00905032" w:rsidP="00CD7A48">
            <w:pPr>
              <w:pStyle w:val="Body"/>
              <w:rPr>
                <w:b/>
              </w:rPr>
            </w:pPr>
            <w:r>
              <w:rPr>
                <w:b/>
              </w:rPr>
              <w:t>Anchor Hanover</w:t>
            </w:r>
            <w:r w:rsidR="001B3173">
              <w:rPr>
                <w:b/>
              </w:rPr>
              <w:t xml:space="preserve"> Property</w:t>
            </w:r>
          </w:p>
        </w:tc>
        <w:tc>
          <w:tcPr>
            <w:tcW w:w="4932" w:type="dxa"/>
            <w:shd w:val="clear" w:color="auto" w:fill="auto"/>
            <w:vAlign w:val="center"/>
          </w:tcPr>
          <w:p w14:paraId="3C06BC17" w14:textId="77777777" w:rsidR="001B3173" w:rsidRPr="00D93089" w:rsidRDefault="001B3173" w:rsidP="00CD7A48">
            <w:pPr>
              <w:pStyle w:val="Body"/>
            </w:pPr>
            <w:r>
              <w:t xml:space="preserve">means the </w:t>
            </w:r>
            <w:r w:rsidR="00905032">
              <w:t>Anchor Hanover</w:t>
            </w:r>
            <w:r>
              <w:t xml:space="preserve"> premises at which the Care Provider delivers the Services to Service Users under the Care </w:t>
            </w:r>
            <w:r w:rsidRPr="005C47C5">
              <w:t>Contract</w:t>
            </w:r>
            <w:r>
              <w:t xml:space="preserve"> as set out at </w:t>
            </w:r>
            <w:r w:rsidRPr="00271BE4">
              <w:rPr>
                <w:b/>
                <w:bCs/>
              </w:rPr>
              <w:t>Schedule</w:t>
            </w:r>
            <w:r>
              <w:rPr>
                <w:b/>
                <w:bCs/>
              </w:rPr>
              <w:t xml:space="preserve"> </w:t>
            </w:r>
            <w:r>
              <w:rPr>
                <w:b/>
                <w:bCs/>
              </w:rPr>
              <w:fldChar w:fldCharType="begin"/>
            </w:r>
            <w:r>
              <w:rPr>
                <w:b/>
                <w:bCs/>
              </w:rPr>
              <w:instrText xml:space="preserve"> REF _Ref288749906 \r \h </w:instrText>
            </w:r>
            <w:r>
              <w:rPr>
                <w:b/>
                <w:bCs/>
              </w:rPr>
            </w:r>
            <w:r>
              <w:rPr>
                <w:b/>
                <w:bCs/>
              </w:rPr>
              <w:fldChar w:fldCharType="separate"/>
            </w:r>
            <w:r>
              <w:rPr>
                <w:b/>
                <w:bCs/>
              </w:rPr>
              <w:t>1</w:t>
            </w:r>
            <w:r>
              <w:rPr>
                <w:b/>
                <w:bCs/>
              </w:rPr>
              <w:fldChar w:fldCharType="end"/>
            </w:r>
            <w:r>
              <w:t xml:space="preserve">; </w:t>
            </w:r>
          </w:p>
        </w:tc>
      </w:tr>
      <w:tr w:rsidR="001B3173" w14:paraId="15E5675D" w14:textId="77777777" w:rsidTr="00CD7A48">
        <w:tc>
          <w:tcPr>
            <w:tcW w:w="3402" w:type="dxa"/>
            <w:shd w:val="clear" w:color="auto" w:fill="auto"/>
          </w:tcPr>
          <w:p w14:paraId="36DC84AD" w14:textId="77777777" w:rsidR="001B3173" w:rsidRDefault="001B3173" w:rsidP="00CD7A48">
            <w:pPr>
              <w:pStyle w:val="Body"/>
              <w:rPr>
                <w:b/>
              </w:rPr>
            </w:pPr>
            <w:r w:rsidRPr="00923885">
              <w:rPr>
                <w:b/>
              </w:rPr>
              <w:t>Authorised Officer</w:t>
            </w:r>
          </w:p>
        </w:tc>
        <w:tc>
          <w:tcPr>
            <w:tcW w:w="4932" w:type="dxa"/>
            <w:shd w:val="clear" w:color="auto" w:fill="auto"/>
          </w:tcPr>
          <w:p w14:paraId="44DAB884" w14:textId="77777777" w:rsidR="001B3173" w:rsidRPr="00D93089" w:rsidRDefault="001B3173" w:rsidP="00CD7A48">
            <w:pPr>
              <w:pStyle w:val="Body"/>
            </w:pPr>
            <w:r w:rsidRPr="00923885">
              <w:t>means a person des</w:t>
            </w:r>
            <w:r>
              <w:t xml:space="preserve">ignated as such by </w:t>
            </w:r>
            <w:r w:rsidR="00905032">
              <w:t>Anchor Hanover</w:t>
            </w:r>
            <w:r w:rsidRPr="00923885">
              <w:t xml:space="preserve"> from time to time as notified </w:t>
            </w:r>
            <w:r>
              <w:t>i</w:t>
            </w:r>
            <w:r w:rsidRPr="00923885">
              <w:t xml:space="preserve">n </w:t>
            </w:r>
            <w:r>
              <w:t>w</w:t>
            </w:r>
            <w:r w:rsidRPr="00923885">
              <w:t>riting to th</w:t>
            </w:r>
            <w:r>
              <w:t>e Care Provider</w:t>
            </w:r>
            <w:r w:rsidRPr="00923885">
              <w:t xml:space="preserve"> to act as the</w:t>
            </w:r>
            <w:r>
              <w:t xml:space="preserve"> representative of </w:t>
            </w:r>
            <w:r w:rsidR="00905032">
              <w:t>Anchor Hanover</w:t>
            </w:r>
            <w:r w:rsidRPr="00923885">
              <w:t xml:space="preserve"> for all purp</w:t>
            </w:r>
            <w:r>
              <w:t xml:space="preserve">oses connected with the Services and the Care Provider’s use of the </w:t>
            </w:r>
            <w:r w:rsidR="00905032">
              <w:t>Anchor Hanover</w:t>
            </w:r>
            <w:r>
              <w:t xml:space="preserve"> Property</w:t>
            </w:r>
            <w:r w:rsidRPr="00923885">
              <w:t>, including any authorised representative of such person;</w:t>
            </w:r>
          </w:p>
        </w:tc>
      </w:tr>
      <w:tr w:rsidR="001B3173" w:rsidRPr="00BC2FEB" w14:paraId="45CB22AF" w14:textId="77777777" w:rsidTr="00CD7A48">
        <w:tc>
          <w:tcPr>
            <w:tcW w:w="3402" w:type="dxa"/>
            <w:shd w:val="clear" w:color="auto" w:fill="auto"/>
          </w:tcPr>
          <w:p w14:paraId="1CBB123C" w14:textId="77777777" w:rsidR="001B3173" w:rsidRPr="000B3FD8" w:rsidRDefault="001B3173" w:rsidP="00CD7A48">
            <w:pPr>
              <w:pStyle w:val="Body"/>
              <w:rPr>
                <w:b/>
              </w:rPr>
            </w:pPr>
            <w:r w:rsidRPr="000B3FD8">
              <w:rPr>
                <w:b/>
              </w:rPr>
              <w:t>Business Day</w:t>
            </w:r>
          </w:p>
        </w:tc>
        <w:tc>
          <w:tcPr>
            <w:tcW w:w="4932" w:type="dxa"/>
            <w:shd w:val="clear" w:color="auto" w:fill="auto"/>
          </w:tcPr>
          <w:p w14:paraId="4FB74B28" w14:textId="77777777" w:rsidR="001B3173" w:rsidRPr="000B3FD8" w:rsidRDefault="001B3173" w:rsidP="00CD7A48">
            <w:pPr>
              <w:pStyle w:val="Body"/>
            </w:pPr>
            <w:r w:rsidRPr="000B3FD8">
              <w:t>a day (other than a Saturday, Sunday or public holiday) when clearing banks in England are open for the transaction of normal banking business;</w:t>
            </w:r>
          </w:p>
        </w:tc>
      </w:tr>
      <w:tr w:rsidR="001B3173" w:rsidRPr="00BC2FEB" w14:paraId="06B73714" w14:textId="77777777" w:rsidTr="00CD7A48">
        <w:tc>
          <w:tcPr>
            <w:tcW w:w="3402" w:type="dxa"/>
            <w:shd w:val="clear" w:color="auto" w:fill="auto"/>
          </w:tcPr>
          <w:p w14:paraId="1CFE75A8" w14:textId="77777777" w:rsidR="001B3173" w:rsidRPr="000B3FD8" w:rsidRDefault="001B3173" w:rsidP="00CD7A48">
            <w:pPr>
              <w:pStyle w:val="Body"/>
              <w:rPr>
                <w:b/>
              </w:rPr>
            </w:pPr>
            <w:r>
              <w:rPr>
                <w:b/>
              </w:rPr>
              <w:t xml:space="preserve">Care </w:t>
            </w:r>
            <w:r w:rsidRPr="0027607E">
              <w:rPr>
                <w:b/>
              </w:rPr>
              <w:t>Contract</w:t>
            </w:r>
          </w:p>
        </w:tc>
        <w:tc>
          <w:tcPr>
            <w:tcW w:w="4932" w:type="dxa"/>
            <w:shd w:val="clear" w:color="auto" w:fill="auto"/>
          </w:tcPr>
          <w:p w14:paraId="68F47EF4" w14:textId="77777777" w:rsidR="001B3173" w:rsidRPr="000B3FD8" w:rsidRDefault="001B3173" w:rsidP="0022781C">
            <w:pPr>
              <w:pStyle w:val="Body"/>
            </w:pPr>
            <w:r>
              <w:t>the agreement dated</w:t>
            </w:r>
            <w:r w:rsidRPr="0027607E">
              <w:t xml:space="preserve"> </w:t>
            </w:r>
            <w:sdt>
              <w:sdtPr>
                <w:id w:val="481662660"/>
                <w:placeholder>
                  <w:docPart w:val="5488C1C0361444A2B108356134AB4F3C"/>
                </w:placeholder>
                <w:showingPlcHdr/>
                <w:text/>
              </w:sdtPr>
              <w:sdtEndPr/>
              <w:sdtContent>
                <w:r w:rsidR="00CD7A48" w:rsidRPr="0027607E">
                  <w:t>[</w:t>
                </w:r>
                <w:r w:rsidR="0022781C" w:rsidRPr="0022781C">
                  <w:rPr>
                    <w:highlight w:val="yellow"/>
                  </w:rPr>
                  <w:t>INSERT START DATE OF THE CARE CONTRACT</w:t>
                </w:r>
                <w:r w:rsidR="00CD7A48" w:rsidRPr="0027607E">
                  <w:t>]</w:t>
                </w:r>
              </w:sdtContent>
            </w:sdt>
            <w:r w:rsidRPr="0027607E">
              <w:t xml:space="preserve"> </w:t>
            </w:r>
            <w:r>
              <w:t xml:space="preserve">made between the Care Provider and the Local Authority that sets out the terms upon which the Services are delivered by the Care Provider at the </w:t>
            </w:r>
            <w:r w:rsidR="00905032">
              <w:t>Anchor Hanover</w:t>
            </w:r>
            <w:r>
              <w:t xml:space="preserve"> Property;</w:t>
            </w:r>
          </w:p>
        </w:tc>
      </w:tr>
      <w:tr w:rsidR="001B3173" w:rsidRPr="00BC2FEB" w14:paraId="713DD7D8" w14:textId="77777777" w:rsidTr="00CD7A48">
        <w:tc>
          <w:tcPr>
            <w:tcW w:w="3402" w:type="dxa"/>
            <w:shd w:val="clear" w:color="auto" w:fill="auto"/>
          </w:tcPr>
          <w:p w14:paraId="3DC8A4FA" w14:textId="77777777" w:rsidR="001B3173" w:rsidRPr="000B3FD8" w:rsidRDefault="001B3173" w:rsidP="00CD7A48">
            <w:pPr>
              <w:pStyle w:val="Body"/>
              <w:rPr>
                <w:b/>
              </w:rPr>
            </w:pPr>
            <w:r w:rsidRPr="000B3FD8">
              <w:rPr>
                <w:b/>
              </w:rPr>
              <w:t>Commencement Date</w:t>
            </w:r>
          </w:p>
        </w:tc>
        <w:tc>
          <w:tcPr>
            <w:tcW w:w="4932" w:type="dxa"/>
            <w:shd w:val="clear" w:color="auto" w:fill="auto"/>
          </w:tcPr>
          <w:p w14:paraId="556DD2D3" w14:textId="77777777" w:rsidR="001B3173" w:rsidRPr="000B3FD8" w:rsidRDefault="001B3173" w:rsidP="00CD7A48">
            <w:pPr>
              <w:pStyle w:val="Body"/>
            </w:pPr>
            <w:r w:rsidRPr="000B3FD8">
              <w:t>the date of this Agreement;</w:t>
            </w:r>
          </w:p>
        </w:tc>
      </w:tr>
      <w:tr w:rsidR="001B3173" w:rsidRPr="00BC2FEB" w14:paraId="496CC215" w14:textId="77777777" w:rsidTr="00CD7A48">
        <w:tc>
          <w:tcPr>
            <w:tcW w:w="3402" w:type="dxa"/>
            <w:shd w:val="clear" w:color="auto" w:fill="auto"/>
          </w:tcPr>
          <w:p w14:paraId="6C8E6896" w14:textId="77777777" w:rsidR="001B3173" w:rsidRPr="000B3FD8" w:rsidRDefault="001B3173" w:rsidP="00CD7A48">
            <w:pPr>
              <w:pStyle w:val="Body"/>
              <w:rPr>
                <w:b/>
              </w:rPr>
            </w:pPr>
            <w:r w:rsidRPr="000B3FD8">
              <w:rPr>
                <w:b/>
              </w:rPr>
              <w:t>Confidential Information</w:t>
            </w:r>
          </w:p>
        </w:tc>
        <w:tc>
          <w:tcPr>
            <w:tcW w:w="4932" w:type="dxa"/>
            <w:shd w:val="clear" w:color="auto" w:fill="auto"/>
          </w:tcPr>
          <w:p w14:paraId="2E4F2AB8" w14:textId="77777777" w:rsidR="001B3173" w:rsidRPr="000B3FD8" w:rsidRDefault="001B3173" w:rsidP="00CD7A48">
            <w:pPr>
              <w:pStyle w:val="aDefinition"/>
              <w:numPr>
                <w:ilvl w:val="0"/>
                <w:numId w:val="10"/>
              </w:numPr>
            </w:pPr>
            <w:r w:rsidRPr="000B3FD8">
              <w:t xml:space="preserve">all commercial, technical, financial and other information of whatever nature and in whatever form (whether written, oral, visual, recorded, graphical, electronic or otherwise) relating to the business, technology or other affairs of the </w:t>
            </w:r>
            <w:r>
              <w:t>Care Provider</w:t>
            </w:r>
            <w:r w:rsidRPr="000B3FD8">
              <w:t xml:space="preserve"> or </w:t>
            </w:r>
            <w:r w:rsidR="00905032">
              <w:t>Anchor Hanover</w:t>
            </w:r>
            <w:r w:rsidRPr="000B3FD8">
              <w:t xml:space="preserve"> or its employees, consultants, advisors, representatives or sub-contractors; and </w:t>
            </w:r>
          </w:p>
          <w:p w14:paraId="2E26A1CC" w14:textId="77777777" w:rsidR="001B3173" w:rsidRDefault="001B3173" w:rsidP="00CD7A48">
            <w:pPr>
              <w:pStyle w:val="aDefinition"/>
              <w:numPr>
                <w:ilvl w:val="0"/>
                <w:numId w:val="10"/>
              </w:numPr>
            </w:pPr>
            <w:r w:rsidRPr="000B3FD8">
              <w:t xml:space="preserve">any systems, ideas, concepts, know-how, techniques, drawings, specifications, blueprints, tracings, diagrams, models, functions, designs and capabilities (including computer software, data and hardware used in conjunction with such software, business procedures, manufacturing processes or other information embodied in drawings or specifications) and any other intellectual property of the </w:t>
            </w:r>
            <w:r>
              <w:t>Care Provider</w:t>
            </w:r>
            <w:r w:rsidRPr="000B3FD8">
              <w:t xml:space="preserve"> or </w:t>
            </w:r>
            <w:r w:rsidR="00905032">
              <w:t>Anchor Hanover</w:t>
            </w:r>
            <w:r w:rsidRPr="000B3FD8">
              <w:t xml:space="preserve"> or its employees, consultants, advisors, representatives or sub-contractors;</w:t>
            </w:r>
            <w:r>
              <w:t xml:space="preserve"> and</w:t>
            </w:r>
          </w:p>
          <w:p w14:paraId="1B19D77E" w14:textId="77777777" w:rsidR="00E93778" w:rsidRPr="000B3FD8" w:rsidRDefault="001B3173" w:rsidP="00E93778">
            <w:pPr>
              <w:pStyle w:val="aDefinition"/>
              <w:numPr>
                <w:ilvl w:val="0"/>
                <w:numId w:val="10"/>
              </w:numPr>
            </w:pPr>
            <w:r>
              <w:t>all</w:t>
            </w:r>
            <w:r w:rsidR="001E5304">
              <w:t xml:space="preserve"> personal</w:t>
            </w:r>
            <w:r>
              <w:t xml:space="preserve"> </w:t>
            </w:r>
            <w:r w:rsidR="00EA6389">
              <w:t>data</w:t>
            </w:r>
            <w:r>
              <w:t xml:space="preserve"> </w:t>
            </w:r>
            <w:r w:rsidR="00EA6389" w:rsidRPr="008F0236">
              <w:rPr>
                <w:rFonts w:ascii="Arial" w:hAnsi="Arial" w:cs="Arial"/>
              </w:rPr>
              <w:t xml:space="preserve">as defined by the </w:t>
            </w:r>
            <w:r w:rsidR="00EA6389" w:rsidRPr="009F7A60">
              <w:rPr>
                <w:rFonts w:ascii="Arial" w:hAnsi="Arial" w:cs="Arial"/>
              </w:rPr>
              <w:t xml:space="preserve">General Data Protection Regulation </w:t>
            </w:r>
            <w:r w:rsidR="00EA6389" w:rsidRPr="00837630">
              <w:rPr>
                <w:rFonts w:ascii="Arial" w:hAnsi="Arial" w:cs="Arial"/>
              </w:rPr>
              <w:t>EU) 2016/679 (</w:t>
            </w:r>
            <w:r w:rsidR="00EA6389" w:rsidRPr="00837630">
              <w:rPr>
                <w:rFonts w:ascii="Arial" w:hAnsi="Arial" w:cs="Arial"/>
                <w:b/>
              </w:rPr>
              <w:t>GDPR</w:t>
            </w:r>
            <w:r w:rsidR="00EA6389" w:rsidRPr="00837630">
              <w:rPr>
                <w:rFonts w:ascii="Arial" w:hAnsi="Arial" w:cs="Arial"/>
              </w:rPr>
              <w:t>)</w:t>
            </w:r>
            <w:r w:rsidR="00EA6389">
              <w:rPr>
                <w:rFonts w:ascii="Arial" w:hAnsi="Arial" w:cs="Arial"/>
              </w:rPr>
              <w:t xml:space="preserve"> </w:t>
            </w:r>
            <w:r w:rsidR="00EA6389" w:rsidRPr="00EA6389">
              <w:t>which relates to a living individual who can be identified from such data, and/or from such data and other such information which is in the possession of, or is likely</w:t>
            </w:r>
            <w:r w:rsidR="00EA6389">
              <w:t xml:space="preserve"> to come into possession of the Care Provider</w:t>
            </w:r>
            <w:r w:rsidR="00EA6389" w:rsidRPr="00EA6389">
              <w:t xml:space="preserve"> and includes any expression of opinion about an individual and any indication of the intentions of the </w:t>
            </w:r>
            <w:r w:rsidR="00EA6389">
              <w:t>Care Provider</w:t>
            </w:r>
            <w:r w:rsidR="00EA6389" w:rsidRPr="00EA6389">
              <w:t xml:space="preserve"> in respect of an individual   </w:t>
            </w:r>
            <w:r>
              <w:t>relating to the Service Users;</w:t>
            </w:r>
          </w:p>
        </w:tc>
      </w:tr>
      <w:tr w:rsidR="00E93778" w:rsidRPr="00BC2FEB" w14:paraId="1E850CB7" w14:textId="77777777" w:rsidTr="00CD7A48">
        <w:tc>
          <w:tcPr>
            <w:tcW w:w="3402" w:type="dxa"/>
            <w:shd w:val="clear" w:color="auto" w:fill="auto"/>
          </w:tcPr>
          <w:p w14:paraId="6C5E7A24" w14:textId="77777777" w:rsidR="00E93778" w:rsidRPr="000B3FD8" w:rsidRDefault="00E93778" w:rsidP="00CD7A48">
            <w:pPr>
              <w:pStyle w:val="Body"/>
              <w:rPr>
                <w:b/>
              </w:rPr>
            </w:pPr>
            <w:r>
              <w:rPr>
                <w:b/>
              </w:rPr>
              <w:t>Data Protection</w:t>
            </w:r>
          </w:p>
        </w:tc>
        <w:tc>
          <w:tcPr>
            <w:tcW w:w="4932" w:type="dxa"/>
            <w:shd w:val="clear" w:color="auto" w:fill="auto"/>
          </w:tcPr>
          <w:p w14:paraId="7F80A119" w14:textId="77777777" w:rsidR="00E93778" w:rsidRDefault="00E93778" w:rsidP="00E93778">
            <w:pPr>
              <w:rPr>
                <w:rFonts w:cs="Arial"/>
              </w:rPr>
            </w:pPr>
            <w:r w:rsidRPr="00F03DF7">
              <w:rPr>
                <w:rFonts w:cs="Arial"/>
              </w:rPr>
              <w:t>the Data Protection Act 2018 and the General Data Protection Regulation (EU) 2016/679 (</w:t>
            </w:r>
            <w:r w:rsidRPr="00F03DF7">
              <w:rPr>
                <w:rFonts w:cs="Arial"/>
                <w:b/>
              </w:rPr>
              <w:t>GDPR</w:t>
            </w:r>
            <w:r w:rsidRPr="00F03DF7">
              <w:rPr>
                <w:rFonts w:cs="Arial"/>
              </w:rPr>
              <w:t>) and any and all subordinate legislation made thereunder and any and all primary and secondary legislation for the time being re-enacting, consolidating or modifying the same;</w:t>
            </w:r>
          </w:p>
          <w:p w14:paraId="04B13D30" w14:textId="77777777" w:rsidR="00E93778" w:rsidRPr="00E93778" w:rsidRDefault="00E93778" w:rsidP="00E93778">
            <w:pPr>
              <w:rPr>
                <w:rFonts w:cs="Arial"/>
              </w:rPr>
            </w:pPr>
          </w:p>
        </w:tc>
      </w:tr>
      <w:tr w:rsidR="001B3173" w:rsidRPr="00BC2FEB" w14:paraId="1CBE4E01" w14:textId="77777777" w:rsidTr="00CD7A48">
        <w:tc>
          <w:tcPr>
            <w:tcW w:w="3402" w:type="dxa"/>
            <w:shd w:val="clear" w:color="auto" w:fill="auto"/>
          </w:tcPr>
          <w:p w14:paraId="71459DBF" w14:textId="77777777" w:rsidR="001B3173" w:rsidRPr="000B3FD8" w:rsidRDefault="001B3173" w:rsidP="00CD7A48">
            <w:pPr>
              <w:pStyle w:val="Body"/>
              <w:rPr>
                <w:b/>
              </w:rPr>
            </w:pPr>
            <w:r w:rsidRPr="000B3FD8">
              <w:rPr>
                <w:b/>
              </w:rPr>
              <w:t>Force Majeure</w:t>
            </w:r>
          </w:p>
        </w:tc>
        <w:tc>
          <w:tcPr>
            <w:tcW w:w="4932" w:type="dxa"/>
            <w:shd w:val="clear" w:color="auto" w:fill="auto"/>
          </w:tcPr>
          <w:p w14:paraId="16C19D5A" w14:textId="77777777" w:rsidR="001B3173" w:rsidRPr="000B3FD8" w:rsidRDefault="001B3173" w:rsidP="00CD7A48">
            <w:pPr>
              <w:pStyle w:val="Body"/>
            </w:pPr>
            <w:r w:rsidRPr="000B3FD8">
              <w:t>any event or occurrence which is outside the reasonable control of the Party concerned and which is not attributable to any act or failure to take preventative action by that Party, including fire; flood; violent storm; pestilence; explosion; malicious damage; armed conflict; act or threat of terrorism; nuclear, biological or chemical warfare; or any other disaster, natural or man-made;</w:t>
            </w:r>
          </w:p>
        </w:tc>
      </w:tr>
      <w:tr w:rsidR="001B3173" w:rsidRPr="00BC2FEB" w14:paraId="5267DABB" w14:textId="77777777" w:rsidTr="00CD7A48">
        <w:tc>
          <w:tcPr>
            <w:tcW w:w="3402" w:type="dxa"/>
            <w:shd w:val="clear" w:color="auto" w:fill="auto"/>
          </w:tcPr>
          <w:p w14:paraId="4BC33AB4" w14:textId="77777777" w:rsidR="001B3173" w:rsidRPr="000B3FD8" w:rsidRDefault="001B3173" w:rsidP="00CD7A48">
            <w:pPr>
              <w:pStyle w:val="Body"/>
              <w:rPr>
                <w:b/>
              </w:rPr>
            </w:pPr>
            <w:r w:rsidRPr="000B3FD8">
              <w:rPr>
                <w:b/>
              </w:rPr>
              <w:t>Good Industry Practice</w:t>
            </w:r>
          </w:p>
        </w:tc>
        <w:tc>
          <w:tcPr>
            <w:tcW w:w="4932" w:type="dxa"/>
            <w:shd w:val="clear" w:color="auto" w:fill="auto"/>
          </w:tcPr>
          <w:p w14:paraId="1BAFEA07" w14:textId="77777777" w:rsidR="001B3173" w:rsidRDefault="001B3173" w:rsidP="00CD7A48">
            <w:pPr>
              <w:pStyle w:val="Body"/>
            </w:pPr>
            <w:r w:rsidRPr="000B3FD8">
              <w:t>using standards, practices, methods and procedures conforming to all applicable legal requirements and exercising that degree of skill and care, diligence, prudence and foresight which would reasonably and ordinarily be expected from a skilled and experienced person engaged in a similar type of undertaking under the same or similar circumstances;</w:t>
            </w:r>
          </w:p>
          <w:p w14:paraId="46B1D1D4" w14:textId="77777777" w:rsidR="008922D8" w:rsidRDefault="008922D8" w:rsidP="00CD7A48">
            <w:pPr>
              <w:pStyle w:val="Body"/>
            </w:pPr>
          </w:p>
          <w:p w14:paraId="2ECB9034" w14:textId="77777777" w:rsidR="008922D8" w:rsidRPr="000B3FD8" w:rsidRDefault="008922D8" w:rsidP="00CD7A48">
            <w:pPr>
              <w:pStyle w:val="Body"/>
            </w:pPr>
          </w:p>
        </w:tc>
      </w:tr>
      <w:tr w:rsidR="001B3173" w:rsidRPr="00BC2FEB" w14:paraId="2B17650B" w14:textId="77777777" w:rsidTr="00CD7A48">
        <w:tc>
          <w:tcPr>
            <w:tcW w:w="3402" w:type="dxa"/>
            <w:shd w:val="clear" w:color="auto" w:fill="auto"/>
          </w:tcPr>
          <w:p w14:paraId="753F087B" w14:textId="77777777" w:rsidR="001B3173" w:rsidRDefault="001B3173" w:rsidP="00CD7A48">
            <w:pPr>
              <w:pStyle w:val="Body2"/>
              <w:ind w:left="0"/>
              <w:jc w:val="left"/>
              <w:rPr>
                <w:b/>
              </w:rPr>
            </w:pPr>
            <w:r>
              <w:rPr>
                <w:b/>
              </w:rPr>
              <w:t>Guidance</w:t>
            </w:r>
          </w:p>
        </w:tc>
        <w:tc>
          <w:tcPr>
            <w:tcW w:w="4932" w:type="dxa"/>
            <w:shd w:val="clear" w:color="auto" w:fill="auto"/>
          </w:tcPr>
          <w:p w14:paraId="0E353AA4" w14:textId="77777777" w:rsidR="001B3173" w:rsidRDefault="001B3173" w:rsidP="00CD7A48">
            <w:pPr>
              <w:pStyle w:val="Body"/>
            </w:pPr>
            <w:r w:rsidRPr="007D1C5D">
              <w:t xml:space="preserve">any applicable guidance, code of practice or directions issued by a Relevant Authority with which the </w:t>
            </w:r>
            <w:r>
              <w:t>Care Provider</w:t>
            </w:r>
            <w:r w:rsidRPr="007D1C5D">
              <w:t xml:space="preserve"> is bound to comply pursuant to the requirements of any Legislation</w:t>
            </w:r>
            <w:r>
              <w:t xml:space="preserve">, and any guidance and/ or key performance indicators issued by the Homes and Communities Agency and/or the Tenant Services Authority, or any successor bodies, from time to time as applicable to the type of accommodation equivalent to the </w:t>
            </w:r>
            <w:r w:rsidR="00905032">
              <w:t>Anchor Hanover</w:t>
            </w:r>
            <w:r>
              <w:t xml:space="preserve"> Properties;</w:t>
            </w:r>
          </w:p>
        </w:tc>
      </w:tr>
      <w:tr w:rsidR="001B3173" w:rsidRPr="00BC2FEB" w14:paraId="09710952" w14:textId="77777777" w:rsidTr="00CD7A48">
        <w:tc>
          <w:tcPr>
            <w:tcW w:w="3402" w:type="dxa"/>
            <w:shd w:val="clear" w:color="auto" w:fill="auto"/>
          </w:tcPr>
          <w:p w14:paraId="3B8C2B11" w14:textId="77777777" w:rsidR="001B3173" w:rsidRPr="00E95ED6" w:rsidRDefault="001B3173" w:rsidP="00CD7A48">
            <w:pPr>
              <w:pStyle w:val="Body2"/>
              <w:ind w:left="0"/>
              <w:jc w:val="left"/>
              <w:rPr>
                <w:b/>
              </w:rPr>
            </w:pPr>
            <w:r>
              <w:rPr>
                <w:b/>
              </w:rPr>
              <w:t>Homes and Communities Agency</w:t>
            </w:r>
          </w:p>
        </w:tc>
        <w:tc>
          <w:tcPr>
            <w:tcW w:w="4932" w:type="dxa"/>
            <w:shd w:val="clear" w:color="auto" w:fill="auto"/>
          </w:tcPr>
          <w:p w14:paraId="0B5CFD60" w14:textId="77777777" w:rsidR="001B3173" w:rsidRDefault="001B3173" w:rsidP="00CD7A48">
            <w:pPr>
              <w:pStyle w:val="Body2"/>
              <w:ind w:left="0"/>
            </w:pPr>
            <w:r>
              <w:t xml:space="preserve">the </w:t>
            </w:r>
            <w:r w:rsidRPr="003F031B">
              <w:t>Homes and Communities Agency</w:t>
            </w:r>
            <w:r>
              <w:t xml:space="preserve"> (as defined in Section 1 of the HRA);</w:t>
            </w:r>
          </w:p>
        </w:tc>
      </w:tr>
      <w:tr w:rsidR="001B3173" w:rsidRPr="00BC2FEB" w14:paraId="32B43354" w14:textId="77777777" w:rsidTr="00CD7A48">
        <w:tc>
          <w:tcPr>
            <w:tcW w:w="3402" w:type="dxa"/>
            <w:shd w:val="clear" w:color="auto" w:fill="auto"/>
          </w:tcPr>
          <w:p w14:paraId="507F402B" w14:textId="77777777" w:rsidR="001B3173" w:rsidRDefault="001B3173" w:rsidP="00CD7A48">
            <w:pPr>
              <w:pStyle w:val="Body2"/>
              <w:ind w:left="0"/>
              <w:jc w:val="left"/>
              <w:rPr>
                <w:b/>
              </w:rPr>
            </w:pPr>
            <w:r>
              <w:rPr>
                <w:b/>
              </w:rPr>
              <w:t>HRA</w:t>
            </w:r>
          </w:p>
        </w:tc>
        <w:tc>
          <w:tcPr>
            <w:tcW w:w="4932" w:type="dxa"/>
            <w:shd w:val="clear" w:color="auto" w:fill="auto"/>
          </w:tcPr>
          <w:p w14:paraId="3CCD7FFF" w14:textId="77777777" w:rsidR="001B3173" w:rsidRDefault="001B3173" w:rsidP="00CD7A48">
            <w:pPr>
              <w:pStyle w:val="Body2"/>
              <w:ind w:left="0"/>
            </w:pPr>
            <w:r>
              <w:t>the Housing and Regeneration Act 2008;</w:t>
            </w:r>
          </w:p>
        </w:tc>
      </w:tr>
      <w:tr w:rsidR="001B3173" w:rsidRPr="00BC2FEB" w14:paraId="3ADEEC94" w14:textId="77777777" w:rsidTr="00CD7A48">
        <w:tc>
          <w:tcPr>
            <w:tcW w:w="3402" w:type="dxa"/>
            <w:shd w:val="clear" w:color="auto" w:fill="auto"/>
          </w:tcPr>
          <w:p w14:paraId="4621E140" w14:textId="77777777" w:rsidR="001B3173" w:rsidRDefault="001B3173" w:rsidP="00CD7A48">
            <w:pPr>
              <w:pStyle w:val="Body"/>
              <w:rPr>
                <w:b/>
              </w:rPr>
            </w:pPr>
            <w:r>
              <w:rPr>
                <w:b/>
              </w:rPr>
              <w:t xml:space="preserve">Lease </w:t>
            </w:r>
          </w:p>
        </w:tc>
        <w:tc>
          <w:tcPr>
            <w:tcW w:w="4932" w:type="dxa"/>
          </w:tcPr>
          <w:p w14:paraId="1CCB35E2" w14:textId="77777777" w:rsidR="001B3173" w:rsidRDefault="001B3173" w:rsidP="00CD7A48">
            <w:pPr>
              <w:pStyle w:val="Body"/>
              <w:tabs>
                <w:tab w:val="clear" w:pos="851"/>
                <w:tab w:val="clear" w:pos="1843"/>
                <w:tab w:val="clear" w:pos="3119"/>
                <w:tab w:val="clear" w:pos="4253"/>
              </w:tabs>
              <w:jc w:val="left"/>
            </w:pPr>
            <w:r>
              <w:t xml:space="preserve">the lease to be entered into between the Parties with respect of the </w:t>
            </w:r>
            <w:r w:rsidR="00905032">
              <w:t>Anchor Hanover</w:t>
            </w:r>
            <w:r>
              <w:t xml:space="preserve"> Property as set out at </w:t>
            </w:r>
            <w:r w:rsidRPr="00434E7C">
              <w:rPr>
                <w:b/>
                <w:bCs/>
              </w:rPr>
              <w:t>Schedule 2</w:t>
            </w:r>
            <w:r>
              <w:t>;</w:t>
            </w:r>
          </w:p>
        </w:tc>
      </w:tr>
      <w:tr w:rsidR="001B3173" w:rsidRPr="00BC2FEB" w14:paraId="2D7283DD" w14:textId="77777777" w:rsidTr="00CD7A48">
        <w:tc>
          <w:tcPr>
            <w:tcW w:w="3402" w:type="dxa"/>
            <w:shd w:val="clear" w:color="auto" w:fill="auto"/>
          </w:tcPr>
          <w:p w14:paraId="1526BC90" w14:textId="77777777" w:rsidR="001B3173" w:rsidRPr="00A35762" w:rsidRDefault="001B3173" w:rsidP="00CD7A48">
            <w:pPr>
              <w:pStyle w:val="Body"/>
              <w:rPr>
                <w:b/>
              </w:rPr>
            </w:pPr>
            <w:r>
              <w:rPr>
                <w:b/>
              </w:rPr>
              <w:t>Legislation</w:t>
            </w:r>
          </w:p>
        </w:tc>
        <w:tc>
          <w:tcPr>
            <w:tcW w:w="4932" w:type="dxa"/>
          </w:tcPr>
          <w:p w14:paraId="0A1CAF24" w14:textId="77777777" w:rsidR="001B3173" w:rsidRDefault="001B3173" w:rsidP="00CD7A48">
            <w:pPr>
              <w:pStyle w:val="Body"/>
              <w:tabs>
                <w:tab w:val="clear" w:pos="851"/>
                <w:tab w:val="clear" w:pos="1843"/>
                <w:tab w:val="clear" w:pos="3119"/>
                <w:tab w:val="clear" w:pos="4253"/>
              </w:tabs>
              <w:jc w:val="left"/>
            </w:pPr>
            <w:r>
              <w:t>in relation to the United Kingdom:</w:t>
            </w:r>
          </w:p>
          <w:p w14:paraId="0977AEDB" w14:textId="77777777" w:rsidR="001B3173" w:rsidRPr="00BA5E2F" w:rsidRDefault="001B3173" w:rsidP="00CD7A48">
            <w:pPr>
              <w:pStyle w:val="aDefinition"/>
              <w:numPr>
                <w:ilvl w:val="0"/>
                <w:numId w:val="12"/>
              </w:numPr>
              <w:tabs>
                <w:tab w:val="clear" w:pos="851"/>
                <w:tab w:val="num" w:pos="448"/>
              </w:tabs>
              <w:jc w:val="left"/>
            </w:pPr>
            <w:r>
              <w:t>any Act of Parliament;</w:t>
            </w:r>
          </w:p>
          <w:p w14:paraId="4F7BB291" w14:textId="77777777" w:rsidR="001B3173" w:rsidRDefault="001B3173" w:rsidP="00CD7A48">
            <w:pPr>
              <w:pStyle w:val="aDefinition"/>
              <w:tabs>
                <w:tab w:val="clear" w:pos="851"/>
              </w:tabs>
              <w:ind w:left="435" w:hanging="435"/>
              <w:jc w:val="left"/>
            </w:pPr>
            <w:r>
              <w:t>any subordinate legislation within the meaning of section 21(1) of the Interpretation Act 1978 including any subordinate legislation under the 2000 Act;</w:t>
            </w:r>
          </w:p>
          <w:p w14:paraId="577E488E" w14:textId="77777777" w:rsidR="001B3173" w:rsidRDefault="001B3173" w:rsidP="00CD7A48">
            <w:pPr>
              <w:pStyle w:val="aDefinition"/>
              <w:tabs>
                <w:tab w:val="clear" w:pos="851"/>
              </w:tabs>
              <w:ind w:left="435" w:hanging="435"/>
              <w:jc w:val="left"/>
            </w:pPr>
            <w:r>
              <w:t>any exercise of the Royal Prerogative; and</w:t>
            </w:r>
          </w:p>
          <w:p w14:paraId="22B24E4C" w14:textId="77777777" w:rsidR="001B3173" w:rsidRDefault="001B3173" w:rsidP="00CD7A48">
            <w:pPr>
              <w:pStyle w:val="aDefinition"/>
              <w:tabs>
                <w:tab w:val="clear" w:pos="851"/>
              </w:tabs>
              <w:ind w:left="435" w:hanging="435"/>
              <w:jc w:val="left"/>
            </w:pPr>
            <w:r>
              <w:t>any enforceable community right within the meaning of section 2 of the European Communities Act 1972;</w:t>
            </w:r>
          </w:p>
        </w:tc>
      </w:tr>
      <w:tr w:rsidR="001B3173" w:rsidRPr="00BC2FEB" w14:paraId="7A63CAAB" w14:textId="77777777" w:rsidTr="00CD7A48">
        <w:tc>
          <w:tcPr>
            <w:tcW w:w="3402" w:type="dxa"/>
            <w:shd w:val="clear" w:color="auto" w:fill="auto"/>
          </w:tcPr>
          <w:p w14:paraId="1D398F5A" w14:textId="77777777" w:rsidR="001B3173" w:rsidRDefault="001B3173" w:rsidP="00CD7A48">
            <w:pPr>
              <w:pStyle w:val="Body"/>
              <w:rPr>
                <w:b/>
              </w:rPr>
            </w:pPr>
            <w:r>
              <w:rPr>
                <w:b/>
              </w:rPr>
              <w:t>Licence</w:t>
            </w:r>
          </w:p>
        </w:tc>
        <w:tc>
          <w:tcPr>
            <w:tcW w:w="4932" w:type="dxa"/>
          </w:tcPr>
          <w:p w14:paraId="443D2FE9" w14:textId="77777777" w:rsidR="001B3173" w:rsidRDefault="001B3173" w:rsidP="00CD7A48">
            <w:pPr>
              <w:pStyle w:val="Body"/>
              <w:tabs>
                <w:tab w:val="clear" w:pos="851"/>
                <w:tab w:val="clear" w:pos="1843"/>
                <w:tab w:val="clear" w:pos="3119"/>
                <w:tab w:val="clear" w:pos="4253"/>
              </w:tabs>
              <w:jc w:val="left"/>
            </w:pPr>
            <w:r>
              <w:t xml:space="preserve">the licence entered into between the Parties with respect of the </w:t>
            </w:r>
            <w:r w:rsidR="00905032">
              <w:t>Anchor Hanover</w:t>
            </w:r>
            <w:r>
              <w:t xml:space="preserve"> Property as set out at </w:t>
            </w:r>
            <w:r w:rsidRPr="00434E7C">
              <w:rPr>
                <w:b/>
                <w:bCs/>
              </w:rPr>
              <w:t>Schedule 3</w:t>
            </w:r>
            <w:r>
              <w:t>;</w:t>
            </w:r>
          </w:p>
        </w:tc>
      </w:tr>
      <w:tr w:rsidR="001B3173" w:rsidRPr="00BC2FEB" w14:paraId="71B69E38" w14:textId="77777777" w:rsidTr="00CD7A48">
        <w:tc>
          <w:tcPr>
            <w:tcW w:w="3402" w:type="dxa"/>
            <w:shd w:val="clear" w:color="auto" w:fill="auto"/>
          </w:tcPr>
          <w:p w14:paraId="6162F7D5" w14:textId="77777777" w:rsidR="001B3173" w:rsidRDefault="001B3173" w:rsidP="00CD7A48">
            <w:pPr>
              <w:pStyle w:val="Body"/>
              <w:rPr>
                <w:b/>
              </w:rPr>
            </w:pPr>
            <w:r>
              <w:rPr>
                <w:b/>
              </w:rPr>
              <w:t>Local Authority</w:t>
            </w:r>
          </w:p>
        </w:tc>
        <w:tc>
          <w:tcPr>
            <w:tcW w:w="4932" w:type="dxa"/>
          </w:tcPr>
          <w:p w14:paraId="2CCA8E02" w14:textId="77777777" w:rsidR="001B3173" w:rsidRDefault="00F41A5B" w:rsidP="00CD7A48">
            <w:pPr>
              <w:pStyle w:val="Body"/>
              <w:tabs>
                <w:tab w:val="clear" w:pos="851"/>
                <w:tab w:val="clear" w:pos="1843"/>
                <w:tab w:val="clear" w:pos="3119"/>
                <w:tab w:val="clear" w:pos="4253"/>
              </w:tabs>
              <w:jc w:val="left"/>
            </w:pPr>
            <w:sdt>
              <w:sdtPr>
                <w:id w:val="400185991"/>
                <w:placeholder>
                  <w:docPart w:val="FCC7E5732C314F56A7C78CD4DAD42845"/>
                </w:placeholder>
                <w:showingPlcHdr/>
                <w:text/>
              </w:sdtPr>
              <w:sdtEndPr/>
              <w:sdtContent>
                <w:r w:rsidR="00CD7A48">
                  <w:t>[</w:t>
                </w:r>
                <w:r w:rsidR="00CD7A48" w:rsidRPr="00B670A1">
                  <w:rPr>
                    <w:highlight w:val="yellow"/>
                  </w:rPr>
                  <w:t>INSERT NAM</w:t>
                </w:r>
                <w:r w:rsidR="00CD7A48" w:rsidRPr="0027607E">
                  <w:rPr>
                    <w:highlight w:val="yellow"/>
                  </w:rPr>
                  <w:t>E OF CARE COMMISSIONING AUTHORITY</w:t>
                </w:r>
                <w:r w:rsidR="00CD7A48" w:rsidRPr="0027607E">
                  <w:t>]</w:t>
                </w:r>
              </w:sdtContent>
            </w:sdt>
            <w:r w:rsidR="001B3173" w:rsidRPr="0027607E">
              <w:t>;</w:t>
            </w:r>
          </w:p>
        </w:tc>
      </w:tr>
      <w:tr w:rsidR="001B3173" w:rsidRPr="00BC2FEB" w14:paraId="51DB302F" w14:textId="77777777" w:rsidTr="00CD7A48">
        <w:trPr>
          <w:trHeight w:val="908"/>
        </w:trPr>
        <w:tc>
          <w:tcPr>
            <w:tcW w:w="3402" w:type="dxa"/>
            <w:shd w:val="clear" w:color="auto" w:fill="auto"/>
          </w:tcPr>
          <w:p w14:paraId="05E0ACBA" w14:textId="77777777" w:rsidR="001B3173" w:rsidRPr="00A11416" w:rsidRDefault="001B3173" w:rsidP="00CD7A48">
            <w:pPr>
              <w:pStyle w:val="Body"/>
              <w:rPr>
                <w:b/>
                <w:bCs/>
                <w:color w:val="000000"/>
              </w:rPr>
            </w:pPr>
            <w:r w:rsidRPr="00A11416">
              <w:rPr>
                <w:b/>
                <w:bCs/>
                <w:color w:val="000000"/>
              </w:rPr>
              <w:t>Loss</w:t>
            </w:r>
          </w:p>
        </w:tc>
        <w:tc>
          <w:tcPr>
            <w:tcW w:w="4932" w:type="dxa"/>
            <w:shd w:val="clear" w:color="auto" w:fill="auto"/>
          </w:tcPr>
          <w:p w14:paraId="174F2215" w14:textId="77777777" w:rsidR="001B3173" w:rsidRPr="00A11416" w:rsidRDefault="001B3173" w:rsidP="00CD7A48">
            <w:pPr>
              <w:pStyle w:val="Body"/>
            </w:pPr>
            <w:r w:rsidRPr="00A11416">
              <w:t>means any loss, claims, demands, actions, costs, expenses or liabilities;</w:t>
            </w:r>
          </w:p>
        </w:tc>
      </w:tr>
      <w:tr w:rsidR="001B3173" w:rsidRPr="00BC2FEB" w14:paraId="12031B39" w14:textId="77777777" w:rsidTr="00CD7A48">
        <w:trPr>
          <w:trHeight w:val="2565"/>
        </w:trPr>
        <w:tc>
          <w:tcPr>
            <w:tcW w:w="3402" w:type="dxa"/>
            <w:shd w:val="clear" w:color="auto" w:fill="auto"/>
          </w:tcPr>
          <w:p w14:paraId="60D44986" w14:textId="77777777" w:rsidR="001B3173" w:rsidRPr="00A735BD" w:rsidRDefault="001B3173" w:rsidP="00CD7A48">
            <w:pPr>
              <w:pStyle w:val="Body2"/>
              <w:ind w:left="0"/>
              <w:rPr>
                <w:b/>
              </w:rPr>
            </w:pPr>
            <w:r>
              <w:rPr>
                <w:b/>
              </w:rPr>
              <w:t>Necessary Consents</w:t>
            </w:r>
          </w:p>
        </w:tc>
        <w:tc>
          <w:tcPr>
            <w:tcW w:w="4932" w:type="dxa"/>
            <w:shd w:val="clear" w:color="auto" w:fill="auto"/>
          </w:tcPr>
          <w:p w14:paraId="4B157A56" w14:textId="77777777" w:rsidR="001B3173" w:rsidRDefault="001B3173" w:rsidP="00CD7A48">
            <w:pPr>
              <w:pStyle w:val="Body2"/>
              <w:ind w:left="0"/>
            </w:pPr>
            <w:r>
              <w:t>all approvals, permissions, consents, licences, certificates and authorisations (whether statutory or otherwise) which are required for the purposes of carrying out the obligations of the Care Provider in connection this Agreement whether required in order to comply with Legislation or as a result of the rights of any third party or otherwise;</w:t>
            </w:r>
          </w:p>
        </w:tc>
      </w:tr>
      <w:tr w:rsidR="001B3173" w:rsidRPr="00BC2FEB" w14:paraId="149EAFDD" w14:textId="77777777" w:rsidTr="00CD7A48">
        <w:trPr>
          <w:trHeight w:val="1202"/>
        </w:trPr>
        <w:tc>
          <w:tcPr>
            <w:tcW w:w="3402" w:type="dxa"/>
            <w:shd w:val="clear" w:color="auto" w:fill="auto"/>
          </w:tcPr>
          <w:p w14:paraId="1C38155A" w14:textId="77777777" w:rsidR="001B3173" w:rsidRDefault="001B3173" w:rsidP="00CD7A48">
            <w:pPr>
              <w:pStyle w:val="Body2"/>
              <w:ind w:left="0"/>
              <w:rPr>
                <w:b/>
              </w:rPr>
            </w:pPr>
            <w:r>
              <w:rPr>
                <w:b/>
              </w:rPr>
              <w:t>Registered Provider</w:t>
            </w:r>
          </w:p>
        </w:tc>
        <w:tc>
          <w:tcPr>
            <w:tcW w:w="4932" w:type="dxa"/>
            <w:shd w:val="clear" w:color="auto" w:fill="auto"/>
          </w:tcPr>
          <w:p w14:paraId="2E97E7A7" w14:textId="77777777" w:rsidR="001B3173" w:rsidRPr="00106024" w:rsidRDefault="001B3173" w:rsidP="00CD7A48">
            <w:pPr>
              <w:pStyle w:val="aDefinition"/>
              <w:numPr>
                <w:ilvl w:val="0"/>
                <w:numId w:val="0"/>
              </w:numPr>
            </w:pPr>
            <w:r>
              <w:t>any entity appearing in the register of providers of social housing maintained by the Tenant Services Authority pursuant to section 111 of the HRA;</w:t>
            </w:r>
          </w:p>
        </w:tc>
      </w:tr>
      <w:tr w:rsidR="001B3173" w:rsidRPr="00BC2FEB" w14:paraId="5F6B2A51" w14:textId="77777777" w:rsidTr="00CD7A48">
        <w:trPr>
          <w:trHeight w:val="1690"/>
        </w:trPr>
        <w:tc>
          <w:tcPr>
            <w:tcW w:w="3402" w:type="dxa"/>
            <w:shd w:val="clear" w:color="auto" w:fill="auto"/>
          </w:tcPr>
          <w:p w14:paraId="26CD5B9F" w14:textId="77777777" w:rsidR="001B3173" w:rsidRDefault="001B3173" w:rsidP="00CD7A48">
            <w:pPr>
              <w:pStyle w:val="Body2"/>
              <w:ind w:left="0"/>
              <w:rPr>
                <w:b/>
              </w:rPr>
            </w:pPr>
            <w:r>
              <w:rPr>
                <w:b/>
              </w:rPr>
              <w:t>Relevant Authority</w:t>
            </w:r>
          </w:p>
        </w:tc>
        <w:tc>
          <w:tcPr>
            <w:tcW w:w="4932" w:type="dxa"/>
            <w:shd w:val="clear" w:color="auto" w:fill="auto"/>
          </w:tcPr>
          <w:p w14:paraId="2F40AE4A" w14:textId="77777777" w:rsidR="001B3173" w:rsidRDefault="001B3173" w:rsidP="00CD7A48">
            <w:pPr>
              <w:pStyle w:val="Body2"/>
              <w:ind w:left="0"/>
            </w:pPr>
            <w:r>
              <w:t>any court with the relevant jurisdiction and any local, national or supra-national agency, inspectorate, minister, ministry, official or public or statutory person of the government of the United Kingdom or of the European Union;</w:t>
            </w:r>
          </w:p>
        </w:tc>
      </w:tr>
      <w:tr w:rsidR="001B3173" w:rsidRPr="00BC2FEB" w14:paraId="1E4F8EF3" w14:textId="77777777" w:rsidTr="00CD7A48">
        <w:tc>
          <w:tcPr>
            <w:tcW w:w="3402" w:type="dxa"/>
            <w:shd w:val="clear" w:color="auto" w:fill="auto"/>
          </w:tcPr>
          <w:p w14:paraId="2D4352AC" w14:textId="77777777" w:rsidR="001B3173" w:rsidRPr="000B3FD8" w:rsidRDefault="001B3173" w:rsidP="00CD7A48">
            <w:pPr>
              <w:pStyle w:val="Body"/>
              <w:rPr>
                <w:b/>
              </w:rPr>
            </w:pPr>
            <w:r w:rsidRPr="000B3FD8">
              <w:rPr>
                <w:b/>
              </w:rPr>
              <w:t>Request</w:t>
            </w:r>
          </w:p>
        </w:tc>
        <w:tc>
          <w:tcPr>
            <w:tcW w:w="4932" w:type="dxa"/>
            <w:shd w:val="clear" w:color="auto" w:fill="auto"/>
          </w:tcPr>
          <w:p w14:paraId="0AC763E2" w14:textId="77777777" w:rsidR="001B3173" w:rsidRPr="00D93089" w:rsidRDefault="001B3173" w:rsidP="00CD7A48">
            <w:pPr>
              <w:pStyle w:val="Body"/>
            </w:pPr>
            <w:r w:rsidRPr="00D93089">
              <w:t>a request for information or an apparent request for information under the Code of Practice on Access to Government Information, FOIA or the EIR;</w:t>
            </w:r>
          </w:p>
        </w:tc>
      </w:tr>
      <w:tr w:rsidR="001B3173" w:rsidRPr="00BC2FEB" w14:paraId="2AC127E1" w14:textId="77777777" w:rsidTr="00CD7A48">
        <w:tc>
          <w:tcPr>
            <w:tcW w:w="3402" w:type="dxa"/>
            <w:shd w:val="clear" w:color="auto" w:fill="auto"/>
          </w:tcPr>
          <w:p w14:paraId="6D2BBC71" w14:textId="77777777" w:rsidR="001B3173" w:rsidRDefault="001B3173" w:rsidP="00CD7A48">
            <w:pPr>
              <w:pStyle w:val="Body"/>
              <w:rPr>
                <w:b/>
                <w:bCs/>
              </w:rPr>
            </w:pPr>
            <w:r>
              <w:rPr>
                <w:b/>
                <w:bCs/>
              </w:rPr>
              <w:t>Service User</w:t>
            </w:r>
          </w:p>
        </w:tc>
        <w:tc>
          <w:tcPr>
            <w:tcW w:w="4932" w:type="dxa"/>
            <w:shd w:val="clear" w:color="auto" w:fill="auto"/>
          </w:tcPr>
          <w:p w14:paraId="41E935C9" w14:textId="77777777" w:rsidR="001B3173" w:rsidRPr="000461B4" w:rsidRDefault="001B3173" w:rsidP="00CD7A48">
            <w:pPr>
              <w:pStyle w:val="Body"/>
              <w:rPr>
                <w:rStyle w:val="Level1asHeadingtext"/>
                <w:b w:val="0"/>
              </w:rPr>
            </w:pPr>
            <w:r w:rsidRPr="00F9506F">
              <w:rPr>
                <w:rStyle w:val="Level1asHeadingtext"/>
                <w:b w:val="0"/>
              </w:rPr>
              <w:t xml:space="preserve">means those residents in occupation of the residential units at the </w:t>
            </w:r>
            <w:r w:rsidR="00905032">
              <w:rPr>
                <w:rStyle w:val="Level1asHeadingtext"/>
                <w:b w:val="0"/>
              </w:rPr>
              <w:t>Anchor Hanover</w:t>
            </w:r>
            <w:r w:rsidRPr="00F9506F">
              <w:rPr>
                <w:rStyle w:val="Level1asHeadingtext"/>
                <w:b w:val="0"/>
              </w:rPr>
              <w:t xml:space="preserve"> Property for whom the Care Provider is delivering the Services from time to time</w:t>
            </w:r>
            <w:r w:rsidRPr="00F9506F">
              <w:t>;</w:t>
            </w:r>
          </w:p>
        </w:tc>
      </w:tr>
      <w:tr w:rsidR="001B3173" w:rsidRPr="00BC2FEB" w14:paraId="09F00C3D" w14:textId="77777777" w:rsidTr="00CD7A48">
        <w:tc>
          <w:tcPr>
            <w:tcW w:w="3402" w:type="dxa"/>
            <w:shd w:val="clear" w:color="auto" w:fill="auto"/>
          </w:tcPr>
          <w:p w14:paraId="4F239DA2" w14:textId="77777777" w:rsidR="001B3173" w:rsidRDefault="001B3173" w:rsidP="00CD7A48">
            <w:pPr>
              <w:pStyle w:val="Body"/>
              <w:rPr>
                <w:b/>
                <w:bCs/>
              </w:rPr>
            </w:pPr>
            <w:r>
              <w:rPr>
                <w:b/>
                <w:bCs/>
              </w:rPr>
              <w:t>Services</w:t>
            </w:r>
          </w:p>
        </w:tc>
        <w:tc>
          <w:tcPr>
            <w:tcW w:w="4932" w:type="dxa"/>
            <w:shd w:val="clear" w:color="auto" w:fill="auto"/>
          </w:tcPr>
          <w:p w14:paraId="246320DA" w14:textId="77777777" w:rsidR="001B3173" w:rsidRDefault="001B3173" w:rsidP="00CD7A48">
            <w:pPr>
              <w:pStyle w:val="Body"/>
              <w:rPr>
                <w:rStyle w:val="Level1asHeadingtext"/>
                <w:b w:val="0"/>
                <w:highlight w:val="yellow"/>
              </w:rPr>
            </w:pPr>
            <w:r>
              <w:rPr>
                <w:rStyle w:val="Level1asHeadingtext"/>
                <w:b w:val="0"/>
              </w:rPr>
              <w:t xml:space="preserve">the care services provided to the Service Users by the Care Provider at the </w:t>
            </w:r>
            <w:r w:rsidR="00905032">
              <w:rPr>
                <w:rStyle w:val="Level1asHeadingtext"/>
                <w:b w:val="0"/>
              </w:rPr>
              <w:t>Anchor Hanover</w:t>
            </w:r>
            <w:r>
              <w:rPr>
                <w:rStyle w:val="Level1asHeadingtext"/>
                <w:b w:val="0"/>
              </w:rPr>
              <w:t xml:space="preserve"> Property in accordance with the Car</w:t>
            </w:r>
            <w:r w:rsidRPr="0027607E">
              <w:rPr>
                <w:rStyle w:val="Level1asHeadingtext"/>
                <w:b w:val="0"/>
              </w:rPr>
              <w:t>e Contract</w:t>
            </w:r>
            <w:r>
              <w:rPr>
                <w:rStyle w:val="Level1asHeadingtext"/>
                <w:b w:val="0"/>
              </w:rPr>
              <w:t>;</w:t>
            </w:r>
          </w:p>
        </w:tc>
      </w:tr>
      <w:tr w:rsidR="001B3173" w:rsidRPr="00BC2FEB" w14:paraId="538C49A9" w14:textId="77777777" w:rsidTr="00CD7A48">
        <w:tc>
          <w:tcPr>
            <w:tcW w:w="3402" w:type="dxa"/>
            <w:shd w:val="clear" w:color="auto" w:fill="auto"/>
          </w:tcPr>
          <w:p w14:paraId="591226BF" w14:textId="77777777" w:rsidR="001B3173" w:rsidRDefault="001B3173" w:rsidP="00CD7A48">
            <w:pPr>
              <w:pStyle w:val="Body"/>
              <w:rPr>
                <w:b/>
              </w:rPr>
            </w:pPr>
            <w:r>
              <w:rPr>
                <w:b/>
              </w:rPr>
              <w:t>Tenancy Agreements</w:t>
            </w:r>
          </w:p>
        </w:tc>
        <w:tc>
          <w:tcPr>
            <w:tcW w:w="4932" w:type="dxa"/>
            <w:shd w:val="clear" w:color="auto" w:fill="auto"/>
            <w:vAlign w:val="center"/>
          </w:tcPr>
          <w:p w14:paraId="28655C22" w14:textId="77777777" w:rsidR="001B3173" w:rsidRDefault="001B3173" w:rsidP="00CD7A48">
            <w:pPr>
              <w:pStyle w:val="Body"/>
              <w:rPr>
                <w:color w:val="000000"/>
              </w:rPr>
            </w:pPr>
            <w:r>
              <w:rPr>
                <w:color w:val="000000"/>
              </w:rPr>
              <w:t>means the terms of occupation of each Service User which shall be the most recent form of tenancy agreement applicable to the accommodation to be let;</w:t>
            </w:r>
          </w:p>
        </w:tc>
      </w:tr>
      <w:tr w:rsidR="001B3173" w:rsidRPr="00BC2FEB" w14:paraId="2E4C6899" w14:textId="77777777" w:rsidTr="00CD7A48">
        <w:tc>
          <w:tcPr>
            <w:tcW w:w="3402" w:type="dxa"/>
            <w:shd w:val="clear" w:color="auto" w:fill="auto"/>
          </w:tcPr>
          <w:p w14:paraId="47F2B2E8" w14:textId="77777777" w:rsidR="001B3173" w:rsidRDefault="001B3173" w:rsidP="00CD7A48">
            <w:pPr>
              <w:pStyle w:val="Body2"/>
              <w:ind w:left="0"/>
              <w:rPr>
                <w:b/>
              </w:rPr>
            </w:pPr>
            <w:r>
              <w:rPr>
                <w:b/>
              </w:rPr>
              <w:t>Tenant Services Authority</w:t>
            </w:r>
          </w:p>
        </w:tc>
        <w:tc>
          <w:tcPr>
            <w:tcW w:w="4932" w:type="dxa"/>
            <w:shd w:val="clear" w:color="auto" w:fill="auto"/>
          </w:tcPr>
          <w:p w14:paraId="44C6584E" w14:textId="77777777" w:rsidR="001B3173" w:rsidRDefault="001B3173" w:rsidP="00CD7A48">
            <w:pPr>
              <w:pStyle w:val="Body2"/>
              <w:ind w:left="0"/>
            </w:pPr>
            <w:r>
              <w:t>the Tenant Services Authority and any statutory successor carrying out the function of the Regulator of Social Housing (as defined in Section 81 of the HRA);</w:t>
            </w:r>
          </w:p>
          <w:p w14:paraId="08368301" w14:textId="77777777" w:rsidR="008922D8" w:rsidRDefault="008922D8" w:rsidP="00CD7A48">
            <w:pPr>
              <w:pStyle w:val="Body2"/>
              <w:ind w:left="0"/>
            </w:pPr>
          </w:p>
        </w:tc>
      </w:tr>
      <w:tr w:rsidR="001B3173" w:rsidRPr="00BC2FEB" w14:paraId="203DF17F" w14:textId="77777777" w:rsidTr="00CD7A48">
        <w:tc>
          <w:tcPr>
            <w:tcW w:w="3402" w:type="dxa"/>
            <w:shd w:val="clear" w:color="auto" w:fill="auto"/>
          </w:tcPr>
          <w:p w14:paraId="44558801" w14:textId="77777777" w:rsidR="001B3173" w:rsidRDefault="001B3173" w:rsidP="00CD7A48">
            <w:pPr>
              <w:pStyle w:val="Body"/>
              <w:rPr>
                <w:b/>
              </w:rPr>
            </w:pPr>
            <w:r>
              <w:rPr>
                <w:b/>
              </w:rPr>
              <w:t>Term</w:t>
            </w:r>
          </w:p>
        </w:tc>
        <w:tc>
          <w:tcPr>
            <w:tcW w:w="4932" w:type="dxa"/>
            <w:shd w:val="clear" w:color="auto" w:fill="auto"/>
            <w:vAlign w:val="center"/>
          </w:tcPr>
          <w:p w14:paraId="204F60B6" w14:textId="77777777" w:rsidR="001B3173" w:rsidRDefault="001B3173" w:rsidP="00CD7A48">
            <w:pPr>
              <w:pStyle w:val="Body"/>
              <w:jc w:val="left"/>
              <w:rPr>
                <w:color w:val="000000"/>
              </w:rPr>
            </w:pPr>
            <w:r>
              <w:rPr>
                <w:color w:val="000000"/>
              </w:rPr>
              <w:t xml:space="preserve">a term of </w:t>
            </w:r>
            <w:sdt>
              <w:sdtPr>
                <w:rPr>
                  <w:color w:val="000000"/>
                </w:rPr>
                <w:id w:val="-163939910"/>
                <w:placeholder>
                  <w:docPart w:val="9E331D3BD0FA4FD3BA23DA76D5B08A38"/>
                </w:placeholder>
                <w:showingPlcHdr/>
                <w:text/>
              </w:sdtPr>
              <w:sdtEndPr/>
              <w:sdtContent>
                <w:r w:rsidR="00CD7A48" w:rsidRPr="008E5A23">
                  <w:rPr>
                    <w:color w:val="000000"/>
                    <w:highlight w:val="yellow"/>
                  </w:rPr>
                  <w:t>[INSERT</w:t>
                </w:r>
                <w:r w:rsidR="00CD7A48">
                  <w:rPr>
                    <w:color w:val="000000"/>
                    <w:highlight w:val="yellow"/>
                  </w:rPr>
                  <w:t xml:space="preserve"> </w:t>
                </w:r>
                <w:r w:rsidR="00CD7A48" w:rsidRPr="0027607E">
                  <w:rPr>
                    <w:highlight w:val="yellow"/>
                  </w:rPr>
                  <w:t>NUMBER OF YEARS]</w:t>
                </w:r>
              </w:sdtContent>
            </w:sdt>
            <w:r w:rsidRPr="0027607E">
              <w:t xml:space="preserve"> years from the Commencement Date and due to end on </w:t>
            </w:r>
            <w:sdt>
              <w:sdtPr>
                <w:id w:val="-1516916659"/>
                <w:placeholder>
                  <w:docPart w:val="28B76FD00DDC44689136EFDDFF0E6C82"/>
                </w:placeholder>
                <w:showingPlcHdr/>
                <w:text/>
              </w:sdtPr>
              <w:sdtEndPr/>
              <w:sdtContent>
                <w:r w:rsidR="00CD7A48" w:rsidRPr="0027607E">
                  <w:rPr>
                    <w:highlight w:val="yellow"/>
                  </w:rPr>
                  <w:t>[INSERT CONTRACT END DATE]</w:t>
                </w:r>
              </w:sdtContent>
            </w:sdt>
            <w:r>
              <w:rPr>
                <w:color w:val="000000"/>
              </w:rPr>
              <w:t xml:space="preserve"> </w:t>
            </w:r>
          </w:p>
        </w:tc>
      </w:tr>
    </w:tbl>
    <w:p w14:paraId="036664A4" w14:textId="77777777" w:rsidR="001B3173" w:rsidRPr="00B670A1" w:rsidRDefault="001B3173" w:rsidP="001B3173">
      <w:pPr>
        <w:pStyle w:val="Level2"/>
      </w:pPr>
      <w:bookmarkStart w:id="11" w:name="a595384"/>
      <w:bookmarkStart w:id="12" w:name="a349714"/>
      <w:bookmarkStart w:id="13" w:name="a915321"/>
      <w:bookmarkStart w:id="14" w:name="a885661"/>
      <w:bookmarkStart w:id="15" w:name="a158511"/>
      <w:bookmarkStart w:id="16" w:name="a887432"/>
      <w:bookmarkStart w:id="17" w:name="a277274"/>
      <w:bookmarkStart w:id="18" w:name="a338444"/>
      <w:bookmarkStart w:id="19" w:name="a674087"/>
      <w:bookmarkEnd w:id="11"/>
      <w:bookmarkEnd w:id="12"/>
      <w:bookmarkEnd w:id="13"/>
      <w:bookmarkEnd w:id="14"/>
      <w:bookmarkEnd w:id="15"/>
      <w:bookmarkEnd w:id="16"/>
      <w:bookmarkEnd w:id="17"/>
      <w:bookmarkEnd w:id="18"/>
      <w:r w:rsidRPr="00B670A1">
        <w:t>The Schedules form part of this Agreement and shall have the same force and effect as if set out in the body of this Agreement and any reference to this Agreement shall include the Schedules.</w:t>
      </w:r>
    </w:p>
    <w:p w14:paraId="0A2F9058" w14:textId="77777777" w:rsidR="001B3173" w:rsidRPr="00B670A1" w:rsidRDefault="001B3173" w:rsidP="001B3173">
      <w:pPr>
        <w:pStyle w:val="Level2"/>
      </w:pPr>
      <w:r w:rsidRPr="00B670A1">
        <w:t>Unless the context otherwise requires, references to the singular include the plural and vice versa and references to any gender include every gender.</w:t>
      </w:r>
    </w:p>
    <w:p w14:paraId="5DC12C40" w14:textId="77777777" w:rsidR="001B3173" w:rsidRPr="00B670A1" w:rsidRDefault="001B3173" w:rsidP="001B3173">
      <w:pPr>
        <w:pStyle w:val="Level2"/>
      </w:pPr>
      <w:r w:rsidRPr="00B670A1">
        <w:t>References to any statute or statutory provision shall include any subordinate legislation made under it and shall be construed as references to such statute, statutory provision and/or subordinate legislation as modified, amended, extended, consolidated, re-enacted and/or replaced and in force from time to time.</w:t>
      </w:r>
    </w:p>
    <w:p w14:paraId="56CB7A80" w14:textId="77777777" w:rsidR="001B3173" w:rsidRPr="00B670A1" w:rsidRDefault="001B3173" w:rsidP="001B3173">
      <w:pPr>
        <w:pStyle w:val="Level2"/>
      </w:pPr>
      <w:r w:rsidRPr="00B670A1">
        <w:t>Any words following the words “include”, “includes”, “including”, “in particular” or any similar words or expressions shall be construed without limitation and accordingly shall not limit the meaning of the words preceding them.</w:t>
      </w:r>
    </w:p>
    <w:p w14:paraId="572765E0" w14:textId="77777777" w:rsidR="001B3173" w:rsidRPr="00CF1473" w:rsidRDefault="001B3173" w:rsidP="001B3173">
      <w:pPr>
        <w:pStyle w:val="Level1"/>
        <w:keepNext/>
      </w:pPr>
      <w:r w:rsidRPr="00D93089">
        <w:rPr>
          <w:rStyle w:val="Level1asHeadingtext"/>
        </w:rPr>
        <w:t>TERM</w:t>
      </w:r>
      <w:bookmarkStart w:id="20" w:name="_NN172"/>
      <w:bookmarkEnd w:id="20"/>
      <w:r w:rsidRPr="00CF1473">
        <w:fldChar w:fldCharType="begin"/>
      </w:r>
      <w:r w:rsidRPr="00CF1473">
        <w:instrText xml:space="preserve"> TC "</w:instrText>
      </w:r>
      <w:r w:rsidRPr="00CF1473">
        <w:fldChar w:fldCharType="begin"/>
      </w:r>
      <w:r w:rsidRPr="00CF1473">
        <w:instrText xml:space="preserve"> REF _NN172\r \h </w:instrText>
      </w:r>
      <w:r w:rsidRPr="00CF1473">
        <w:fldChar w:fldCharType="separate"/>
      </w:r>
      <w:bookmarkStart w:id="21" w:name="_Toc289095261"/>
      <w:r>
        <w:instrText>2</w:instrText>
      </w:r>
      <w:r w:rsidRPr="00CF1473">
        <w:fldChar w:fldCharType="end"/>
      </w:r>
      <w:r w:rsidRPr="00CF1473">
        <w:tab/>
        <w:instrText>TERM</w:instrText>
      </w:r>
      <w:bookmarkEnd w:id="21"/>
      <w:r w:rsidRPr="00CF1473">
        <w:instrText xml:space="preserve">" \l 1 </w:instrText>
      </w:r>
      <w:r w:rsidRPr="00CF1473">
        <w:fldChar w:fldCharType="end"/>
      </w:r>
    </w:p>
    <w:p w14:paraId="1D7C395D" w14:textId="77777777" w:rsidR="001B3173" w:rsidRPr="00D93089" w:rsidRDefault="001B3173" w:rsidP="001B3173">
      <w:pPr>
        <w:pStyle w:val="Body2"/>
      </w:pPr>
      <w:bookmarkStart w:id="22" w:name="_DV_M204"/>
      <w:bookmarkStart w:id="23" w:name="_Ref536849782"/>
      <w:bookmarkEnd w:id="22"/>
      <w:r>
        <w:t>This Agreement shall commence on the Commencement Date and (subject to any earlier lawful termination) remain in force for the Term.</w:t>
      </w:r>
      <w:bookmarkStart w:id="24" w:name="_DV_M205"/>
      <w:bookmarkEnd w:id="23"/>
      <w:bookmarkEnd w:id="24"/>
      <w:r>
        <w:t xml:space="preserve"> </w:t>
      </w:r>
    </w:p>
    <w:p w14:paraId="41B16958" w14:textId="77777777" w:rsidR="001B3173" w:rsidRPr="00CF1473" w:rsidRDefault="001B3173" w:rsidP="001B3173">
      <w:pPr>
        <w:pStyle w:val="Level1"/>
        <w:keepNext/>
      </w:pPr>
      <w:r>
        <w:rPr>
          <w:rStyle w:val="Level1asHeadingtext"/>
        </w:rPr>
        <w:t>COOPERATION OF THE PARTIES</w:t>
      </w:r>
      <w:bookmarkStart w:id="25" w:name="_NN173"/>
      <w:bookmarkEnd w:id="25"/>
      <w:r w:rsidRPr="00CF1473">
        <w:fldChar w:fldCharType="begin"/>
      </w:r>
      <w:r w:rsidRPr="00CF1473">
        <w:instrText xml:space="preserve"> TC "</w:instrText>
      </w:r>
      <w:r w:rsidRPr="00CF1473">
        <w:fldChar w:fldCharType="begin"/>
      </w:r>
      <w:r w:rsidRPr="00CF1473">
        <w:instrText xml:space="preserve"> REF _NN173\r \h </w:instrText>
      </w:r>
      <w:r w:rsidRPr="00CF1473">
        <w:fldChar w:fldCharType="separate"/>
      </w:r>
      <w:bookmarkStart w:id="26" w:name="_Toc289095262"/>
      <w:r>
        <w:instrText>3</w:instrText>
      </w:r>
      <w:r w:rsidRPr="00CF1473">
        <w:fldChar w:fldCharType="end"/>
      </w:r>
      <w:r w:rsidRPr="00CF1473">
        <w:tab/>
        <w:instrText>COOPERATION OF THE PARTIES</w:instrText>
      </w:r>
      <w:bookmarkEnd w:id="26"/>
      <w:r w:rsidRPr="00CF1473">
        <w:instrText xml:space="preserve">" \l 1 </w:instrText>
      </w:r>
      <w:r w:rsidRPr="00CF1473">
        <w:fldChar w:fldCharType="end"/>
      </w:r>
    </w:p>
    <w:p w14:paraId="4E233686" w14:textId="77777777" w:rsidR="001B3173" w:rsidRDefault="001B3173" w:rsidP="001B3173">
      <w:pPr>
        <w:pStyle w:val="Level2"/>
        <w:rPr>
          <w:rFonts w:cs="Arial"/>
        </w:rPr>
      </w:pPr>
      <w:bookmarkStart w:id="27" w:name="_DV_M144"/>
      <w:bookmarkEnd w:id="27"/>
      <w:r>
        <w:t xml:space="preserve">The Parties shall cooperate in good faith and at all times shall </w:t>
      </w:r>
      <w:r w:rsidRPr="00E06DF3">
        <w:rPr>
          <w:rFonts w:cs="Arial"/>
        </w:rPr>
        <w:t xml:space="preserve">work together to: </w:t>
      </w:r>
    </w:p>
    <w:p w14:paraId="37EF9F8D" w14:textId="77777777" w:rsidR="001B3173" w:rsidRPr="00A73F00" w:rsidRDefault="001B3173" w:rsidP="001B3173">
      <w:pPr>
        <w:pStyle w:val="Level3"/>
      </w:pPr>
      <w:r w:rsidRPr="00E06DF3">
        <w:t xml:space="preserve">promote the best interests of the </w:t>
      </w:r>
      <w:r>
        <w:t>Service Users</w:t>
      </w:r>
      <w:r w:rsidRPr="00E06DF3">
        <w:t>;</w:t>
      </w:r>
    </w:p>
    <w:p w14:paraId="7EC8BB23" w14:textId="77777777" w:rsidR="001B3173" w:rsidRPr="00E06DF3" w:rsidRDefault="001B3173" w:rsidP="001B3173">
      <w:pPr>
        <w:pStyle w:val="Level3"/>
      </w:pPr>
      <w:r w:rsidRPr="00E06DF3">
        <w:t>develop compatible and effective working practices, via mutual co-operation and regular consultation;</w:t>
      </w:r>
    </w:p>
    <w:p w14:paraId="75C02286" w14:textId="77777777" w:rsidR="001B3173" w:rsidRDefault="001B3173" w:rsidP="001B3173">
      <w:pPr>
        <w:pStyle w:val="Level3"/>
      </w:pPr>
      <w:r w:rsidRPr="00E06DF3">
        <w:t xml:space="preserve">avoid misunderstandings and ensure that the </w:t>
      </w:r>
      <w:r>
        <w:t>Services and the housing related support</w:t>
      </w:r>
      <w:r w:rsidRPr="00E06DF3">
        <w:t xml:space="preserve"> for the </w:t>
      </w:r>
      <w:r>
        <w:t>Service Users</w:t>
      </w:r>
      <w:r w:rsidRPr="00E06DF3">
        <w:t xml:space="preserve"> at the </w:t>
      </w:r>
      <w:r w:rsidR="00905032">
        <w:t>Anchor Hanover</w:t>
      </w:r>
      <w:r>
        <w:t xml:space="preserve"> Property</w:t>
      </w:r>
      <w:r w:rsidRPr="00E06DF3">
        <w:t xml:space="preserve"> are managed in an efficient, safe and competent manner at all times;</w:t>
      </w:r>
    </w:p>
    <w:p w14:paraId="66F975C6" w14:textId="77777777" w:rsidR="001B3173" w:rsidRDefault="001B3173" w:rsidP="001B3173">
      <w:pPr>
        <w:pStyle w:val="Level3"/>
      </w:pPr>
      <w:r w:rsidRPr="00E06DF3">
        <w:t>develop and implement formal procedures to resolve and conciliate about any complaints, disagreements or disputes</w:t>
      </w:r>
      <w:r>
        <w:t xml:space="preserve"> which shall arise between them</w:t>
      </w:r>
      <w:r w:rsidR="001D7A74">
        <w:t>;</w:t>
      </w:r>
    </w:p>
    <w:p w14:paraId="0B2819F4" w14:textId="77777777" w:rsidR="001B3173" w:rsidRDefault="001B3173" w:rsidP="001D7A74">
      <w:pPr>
        <w:pStyle w:val="Level3"/>
        <w:numPr>
          <w:ilvl w:val="0"/>
          <w:numId w:val="0"/>
        </w:numPr>
        <w:ind w:left="1135"/>
      </w:pPr>
      <w:r>
        <w:t xml:space="preserve">in each case with the shared objective of enabling the Parties to deliver their respective obligations under the terms of the Care </w:t>
      </w:r>
      <w:r w:rsidRPr="0027607E">
        <w:t>Contract</w:t>
      </w:r>
      <w:r>
        <w:t xml:space="preserve"> and the Tenancy Agreements in as efficient a manner as is reasonably practicable AND in the event of any conflict between the terms of the Care </w:t>
      </w:r>
      <w:r w:rsidRPr="0027607E">
        <w:t>Contract</w:t>
      </w:r>
      <w:r>
        <w:t xml:space="preserve"> and the terms of the Tenancy Agreements (in so far as the same are required to be performed by </w:t>
      </w:r>
      <w:r w:rsidR="00905032">
        <w:t>Anchor Hanover</w:t>
      </w:r>
      <w:r>
        <w:t>) the latter shall prevail.</w:t>
      </w:r>
    </w:p>
    <w:p w14:paraId="1C786422" w14:textId="77777777" w:rsidR="001B3173" w:rsidRDefault="001B3173" w:rsidP="001B3173">
      <w:pPr>
        <w:pStyle w:val="Level2"/>
      </w:pPr>
      <w:r>
        <w:t xml:space="preserve">The Parties will ensure there is effective communication between them during the Term and both Parties will meet on a weekly basis (or such other period as is agreed between the Parties) to review the working relationship between the Parties. </w:t>
      </w:r>
    </w:p>
    <w:p w14:paraId="51A6328F" w14:textId="77777777" w:rsidR="001B3173" w:rsidRDefault="001B3173" w:rsidP="001B3173">
      <w:pPr>
        <w:pStyle w:val="Level2"/>
      </w:pPr>
      <w:r>
        <w:t>Each Party acknowledges that the other Party has the right and the duty to:</w:t>
      </w:r>
    </w:p>
    <w:p w14:paraId="6FEE795A" w14:textId="77777777" w:rsidR="001B3173" w:rsidRDefault="001B3173" w:rsidP="001B3173">
      <w:pPr>
        <w:pStyle w:val="Level3"/>
      </w:pPr>
      <w:r>
        <w:t xml:space="preserve">be given sufficient information as to events taking place at the </w:t>
      </w:r>
      <w:r w:rsidR="00905032">
        <w:t>Anchor Hanover</w:t>
      </w:r>
      <w:r>
        <w:t xml:space="preserve"> Property, works being undertaken at or within it (which each of the Parties shall use all reasonable endeavours to accommodate within the provision of their services) or any change to the services being provided, either temporarily or permanently;</w:t>
      </w:r>
    </w:p>
    <w:p w14:paraId="2AB276FF" w14:textId="77777777" w:rsidR="001B3173" w:rsidRDefault="001B3173" w:rsidP="001B3173">
      <w:pPr>
        <w:pStyle w:val="Level3"/>
      </w:pPr>
      <w:r>
        <w:t>advocate on behalf of Service Users;</w:t>
      </w:r>
    </w:p>
    <w:p w14:paraId="1B8BCD83" w14:textId="77777777" w:rsidR="001B3173" w:rsidRDefault="001B3173" w:rsidP="001B3173">
      <w:pPr>
        <w:pStyle w:val="Level3"/>
      </w:pPr>
      <w:r>
        <w:t>monitor the Services;</w:t>
      </w:r>
    </w:p>
    <w:p w14:paraId="5D57C8E5" w14:textId="77777777" w:rsidR="001B3173" w:rsidRPr="007F26D8" w:rsidRDefault="001B3173" w:rsidP="001B3173">
      <w:pPr>
        <w:pStyle w:val="Level3"/>
      </w:pPr>
      <w:r>
        <w:t xml:space="preserve">ensure the delivery of co-ordinated housing management and care services to Service Users. </w:t>
      </w:r>
    </w:p>
    <w:p w14:paraId="0BC2DCC6" w14:textId="77777777" w:rsidR="001B3173" w:rsidRPr="00CF1473" w:rsidRDefault="001B3173" w:rsidP="001B3173">
      <w:pPr>
        <w:pStyle w:val="Level1"/>
        <w:keepNext/>
      </w:pPr>
      <w:r>
        <w:rPr>
          <w:rStyle w:val="Level1asHeadingtext"/>
        </w:rPr>
        <w:t xml:space="preserve">EXCLUSIVE USE OF </w:t>
      </w:r>
      <w:r w:rsidR="00905032">
        <w:rPr>
          <w:rStyle w:val="Level1asHeadingtext"/>
        </w:rPr>
        <w:t>ANCHOR HANOVER</w:t>
      </w:r>
      <w:r>
        <w:rPr>
          <w:rStyle w:val="Level1asHeadingtext"/>
        </w:rPr>
        <w:t xml:space="preserve"> PROPERTY</w:t>
      </w:r>
      <w:bookmarkStart w:id="28" w:name="_NN174"/>
      <w:bookmarkEnd w:id="28"/>
      <w:r w:rsidRPr="00CF1473">
        <w:fldChar w:fldCharType="begin"/>
      </w:r>
      <w:r w:rsidRPr="00CF1473">
        <w:instrText xml:space="preserve"> TC "</w:instrText>
      </w:r>
      <w:r w:rsidRPr="00CF1473">
        <w:fldChar w:fldCharType="begin"/>
      </w:r>
      <w:r w:rsidRPr="00CF1473">
        <w:instrText xml:space="preserve"> REF _NN174\r \h </w:instrText>
      </w:r>
      <w:r w:rsidRPr="00CF1473">
        <w:fldChar w:fldCharType="separate"/>
      </w:r>
      <w:bookmarkStart w:id="29" w:name="_Toc289095263"/>
      <w:r>
        <w:instrText>4</w:instrText>
      </w:r>
      <w:r w:rsidRPr="00CF1473">
        <w:fldChar w:fldCharType="end"/>
      </w:r>
      <w:r w:rsidRPr="00CF1473">
        <w:tab/>
        <w:instrText>EXCLUSIVE USE OF ANCHOR PROPERTY</w:instrText>
      </w:r>
      <w:bookmarkEnd w:id="29"/>
      <w:r w:rsidRPr="00CF1473">
        <w:instrText xml:space="preserve">" \l 1 </w:instrText>
      </w:r>
      <w:r w:rsidRPr="00CF1473">
        <w:fldChar w:fldCharType="end"/>
      </w:r>
    </w:p>
    <w:p w14:paraId="4D9C5AC4" w14:textId="77777777" w:rsidR="001B3173" w:rsidRDefault="001B3173" w:rsidP="001B3173">
      <w:pPr>
        <w:pStyle w:val="Level2"/>
      </w:pPr>
      <w:bookmarkStart w:id="30" w:name="_DV_M292"/>
      <w:bookmarkEnd w:id="30"/>
      <w:r>
        <w:t xml:space="preserve">The Care Provider shall have the exclusive use of that part of the </w:t>
      </w:r>
      <w:r w:rsidR="00905032">
        <w:t>Anchor Hanover</w:t>
      </w:r>
      <w:r>
        <w:t xml:space="preserve"> Property as is referred to in the Lease, under its terms. </w:t>
      </w:r>
    </w:p>
    <w:p w14:paraId="0252EBF2" w14:textId="77777777" w:rsidR="001B3173" w:rsidRPr="00CF1473" w:rsidRDefault="001B3173" w:rsidP="001B3173">
      <w:pPr>
        <w:pStyle w:val="Level1"/>
        <w:keepNext/>
      </w:pPr>
      <w:r>
        <w:rPr>
          <w:rStyle w:val="Level1asHeadingtext"/>
        </w:rPr>
        <w:t xml:space="preserve">SHARED USE OF </w:t>
      </w:r>
      <w:r w:rsidR="00905032">
        <w:rPr>
          <w:rStyle w:val="Level1asHeadingtext"/>
        </w:rPr>
        <w:t>ANCHOR HANOVER</w:t>
      </w:r>
      <w:r>
        <w:rPr>
          <w:rStyle w:val="Level1asHeadingtext"/>
        </w:rPr>
        <w:t xml:space="preserve"> PROPERTY</w:t>
      </w:r>
      <w:bookmarkStart w:id="31" w:name="_NN175"/>
      <w:bookmarkEnd w:id="31"/>
      <w:r w:rsidRPr="00CF1473">
        <w:fldChar w:fldCharType="begin"/>
      </w:r>
      <w:r w:rsidRPr="00CF1473">
        <w:instrText xml:space="preserve"> TC "</w:instrText>
      </w:r>
      <w:r w:rsidRPr="00CF1473">
        <w:fldChar w:fldCharType="begin"/>
      </w:r>
      <w:r w:rsidRPr="00CF1473">
        <w:instrText xml:space="preserve"> REF _NN175\r \h </w:instrText>
      </w:r>
      <w:r w:rsidRPr="00CF1473">
        <w:fldChar w:fldCharType="separate"/>
      </w:r>
      <w:bookmarkStart w:id="32" w:name="_Toc289095264"/>
      <w:r>
        <w:instrText>5</w:instrText>
      </w:r>
      <w:r w:rsidRPr="00CF1473">
        <w:fldChar w:fldCharType="end"/>
      </w:r>
      <w:r w:rsidRPr="00CF1473">
        <w:tab/>
        <w:instrText>SHARED USE OF ANCHOR PROPERTY</w:instrText>
      </w:r>
      <w:bookmarkEnd w:id="32"/>
      <w:r w:rsidRPr="00CF1473">
        <w:instrText xml:space="preserve">" \l 1 </w:instrText>
      </w:r>
      <w:r w:rsidRPr="00CF1473">
        <w:fldChar w:fldCharType="end"/>
      </w:r>
    </w:p>
    <w:p w14:paraId="4232551E" w14:textId="77777777" w:rsidR="001B3173" w:rsidRPr="000D17DD" w:rsidRDefault="001B3173" w:rsidP="001B3173">
      <w:pPr>
        <w:pStyle w:val="Level2"/>
      </w:pPr>
      <w:bookmarkStart w:id="33" w:name="_DV_M156"/>
      <w:bookmarkStart w:id="34" w:name="_DV_M164"/>
      <w:bookmarkStart w:id="35" w:name="_DV_M184"/>
      <w:bookmarkStart w:id="36" w:name="_DV_M187"/>
      <w:bookmarkStart w:id="37" w:name="_DV_M189"/>
      <w:bookmarkStart w:id="38" w:name="_DV_M194"/>
      <w:bookmarkStart w:id="39" w:name="_DV_M195"/>
      <w:bookmarkStart w:id="40" w:name="_DV_M198"/>
      <w:bookmarkStart w:id="41" w:name="_DV_M199"/>
      <w:bookmarkStart w:id="42" w:name="_DV_M200"/>
      <w:bookmarkStart w:id="43" w:name="_DV_M203"/>
      <w:bookmarkStart w:id="44" w:name="_DV_M206"/>
      <w:bookmarkStart w:id="45" w:name="_DV_M207"/>
      <w:bookmarkStart w:id="46" w:name="_DV_M210"/>
      <w:bookmarkStart w:id="47" w:name="_DV_M239"/>
      <w:bookmarkStart w:id="48" w:name="_DV_M24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The Care Provider shall have the shared use of that part of the </w:t>
      </w:r>
      <w:r w:rsidR="00905032">
        <w:t>Anchor Hanover</w:t>
      </w:r>
      <w:r>
        <w:t xml:space="preserve"> Property</w:t>
      </w:r>
      <w:r w:rsidRPr="007352CC">
        <w:t xml:space="preserve"> </w:t>
      </w:r>
      <w:r>
        <w:t>as is referred to in the Licence, under it terms</w:t>
      </w:r>
      <w:r w:rsidRPr="00216575">
        <w:rPr>
          <w:b/>
          <w:bCs/>
        </w:rPr>
        <w:t>.</w:t>
      </w:r>
    </w:p>
    <w:p w14:paraId="1FF82E34" w14:textId="77777777" w:rsidR="001B3173" w:rsidRPr="00CF1473" w:rsidRDefault="001B3173" w:rsidP="001B3173">
      <w:pPr>
        <w:pStyle w:val="Level1"/>
        <w:keepNext/>
      </w:pPr>
      <w:r w:rsidRPr="00A77BA1">
        <w:rPr>
          <w:rStyle w:val="Level1asHeadingtext"/>
        </w:rPr>
        <w:t xml:space="preserve">CONDUCT OF CARE PROVIDER STAFF AT THE </w:t>
      </w:r>
      <w:r w:rsidR="00905032">
        <w:rPr>
          <w:rStyle w:val="Level1asHeadingtext"/>
        </w:rPr>
        <w:t>ANCHOR HANOVER</w:t>
      </w:r>
      <w:r w:rsidRPr="00A77BA1">
        <w:rPr>
          <w:rStyle w:val="Level1asHeadingtext"/>
        </w:rPr>
        <w:t xml:space="preserve"> PROPERTY</w:t>
      </w:r>
      <w:bookmarkStart w:id="49" w:name="_NN176"/>
      <w:bookmarkEnd w:id="49"/>
      <w:r w:rsidRPr="00CF1473">
        <w:fldChar w:fldCharType="begin"/>
      </w:r>
      <w:r w:rsidRPr="00CF1473">
        <w:instrText xml:space="preserve"> TC "</w:instrText>
      </w:r>
      <w:r w:rsidRPr="00CF1473">
        <w:fldChar w:fldCharType="begin"/>
      </w:r>
      <w:r w:rsidRPr="00CF1473">
        <w:instrText xml:space="preserve"> REF _NN176\r \h </w:instrText>
      </w:r>
      <w:r w:rsidRPr="00CF1473">
        <w:fldChar w:fldCharType="separate"/>
      </w:r>
      <w:bookmarkStart w:id="50" w:name="_Toc289095265"/>
      <w:r>
        <w:instrText>6</w:instrText>
      </w:r>
      <w:r w:rsidRPr="00CF1473">
        <w:fldChar w:fldCharType="end"/>
      </w:r>
      <w:r w:rsidRPr="00CF1473">
        <w:tab/>
        <w:instrText>CONDUCT OF CARE PROVIDER STAFF AT THE ANCHOR PROPERTY</w:instrText>
      </w:r>
      <w:bookmarkEnd w:id="50"/>
      <w:r w:rsidRPr="00CF1473">
        <w:instrText xml:space="preserve">" \l 1 </w:instrText>
      </w:r>
      <w:r w:rsidRPr="00CF1473">
        <w:fldChar w:fldCharType="end"/>
      </w:r>
    </w:p>
    <w:p w14:paraId="0F114441" w14:textId="77777777" w:rsidR="001B3173" w:rsidRDefault="001B3173" w:rsidP="001B3173">
      <w:pPr>
        <w:pStyle w:val="Level2"/>
      </w:pPr>
      <w:r>
        <w:t xml:space="preserve">The Care Provider shall ensure that any staff or volunteers that they employ or engage at the </w:t>
      </w:r>
      <w:r w:rsidR="00905032">
        <w:t>Anchor Hanover</w:t>
      </w:r>
      <w:r>
        <w:t xml:space="preserve"> Property:</w:t>
      </w:r>
    </w:p>
    <w:p w14:paraId="24743068" w14:textId="77777777" w:rsidR="001B3173" w:rsidRDefault="001B3173" w:rsidP="001B3173">
      <w:pPr>
        <w:pStyle w:val="Level3"/>
      </w:pPr>
      <w:bookmarkStart w:id="51" w:name="_DV_M241"/>
      <w:bookmarkEnd w:id="51"/>
      <w:r>
        <w:t>shall not corruptly solicit or receive any bribe or other consideration from any person, or fail to account for monies or property received in connection with the Services;</w:t>
      </w:r>
    </w:p>
    <w:p w14:paraId="1871C180" w14:textId="77777777" w:rsidR="001B3173" w:rsidRDefault="001B3173" w:rsidP="001B3173">
      <w:pPr>
        <w:pStyle w:val="Level3"/>
      </w:pPr>
      <w:bookmarkStart w:id="52" w:name="_DV_M242"/>
      <w:bookmarkEnd w:id="52"/>
      <w:r>
        <w:t>shall not be uncivil to persons encountered in the course of work;</w:t>
      </w:r>
    </w:p>
    <w:p w14:paraId="5F191C6C" w14:textId="77777777" w:rsidR="001B3173" w:rsidRDefault="001B3173" w:rsidP="001B3173">
      <w:pPr>
        <w:pStyle w:val="Level3"/>
      </w:pPr>
      <w:bookmarkStart w:id="53" w:name="_DV_M243"/>
      <w:bookmarkEnd w:id="53"/>
      <w:r>
        <w:t xml:space="preserve">shall not act in a manner reasonably likely to bring discredit upon </w:t>
      </w:r>
      <w:r w:rsidR="00905032">
        <w:t>Anchor Hanover</w:t>
      </w:r>
      <w:r>
        <w:t xml:space="preserve"> or to cause nuisance or annoyance to </w:t>
      </w:r>
      <w:r w:rsidR="00905032">
        <w:t>Anchor Hanover</w:t>
      </w:r>
      <w:r>
        <w:t>’s staff or the Service Users;</w:t>
      </w:r>
    </w:p>
    <w:p w14:paraId="61643BAA" w14:textId="77777777" w:rsidR="001B3173" w:rsidRDefault="001B3173" w:rsidP="001B3173">
      <w:pPr>
        <w:pStyle w:val="Level3"/>
      </w:pPr>
      <w:r>
        <w:t xml:space="preserve">shall not seek access to any part of the </w:t>
      </w:r>
      <w:r w:rsidR="00905032">
        <w:t>Anchor Hanover</w:t>
      </w:r>
      <w:r>
        <w:t xml:space="preserve"> Property that is the subject of a Tenancy Agreement, unless in accordance with the terms of the Car</w:t>
      </w:r>
      <w:r w:rsidRPr="0027607E">
        <w:t>e Contract</w:t>
      </w:r>
      <w:r>
        <w:t>, and then only with the express consent of the relevant Service User;</w:t>
      </w:r>
    </w:p>
    <w:p w14:paraId="5D51E031" w14:textId="77777777" w:rsidR="001B3173" w:rsidRDefault="001B3173" w:rsidP="001B3173">
      <w:pPr>
        <w:pStyle w:val="Level3"/>
      </w:pPr>
      <w:bookmarkStart w:id="54" w:name="_DV_M244"/>
      <w:bookmarkStart w:id="55" w:name="_DV_M245"/>
      <w:bookmarkStart w:id="56" w:name="_DV_M246"/>
      <w:bookmarkEnd w:id="54"/>
      <w:bookmarkEnd w:id="55"/>
      <w:bookmarkEnd w:id="56"/>
      <w:r>
        <w:t>shall maintain proper standards of appearance and deportment whilst at work;</w:t>
      </w:r>
    </w:p>
    <w:p w14:paraId="2912A62C" w14:textId="77777777" w:rsidR="001B3173" w:rsidRDefault="001B3173" w:rsidP="001B3173">
      <w:pPr>
        <w:pStyle w:val="Level3"/>
      </w:pPr>
      <w:bookmarkStart w:id="57" w:name="_DV_M247"/>
      <w:bookmarkEnd w:id="57"/>
      <w:r>
        <w:t>shall not at any time be on duty under the influence of alcohol or drugs;</w:t>
      </w:r>
    </w:p>
    <w:p w14:paraId="4B7DAED0" w14:textId="77777777" w:rsidR="001B3173" w:rsidRDefault="001B3173" w:rsidP="001B3173">
      <w:pPr>
        <w:pStyle w:val="Level3"/>
      </w:pPr>
      <w:bookmarkStart w:id="58" w:name="_DV_M248"/>
      <w:bookmarkEnd w:id="58"/>
      <w:r>
        <w:t xml:space="preserve">shall on being charged with any criminal offence </w:t>
      </w:r>
      <w:r w:rsidRPr="0027607E">
        <w:t xml:space="preserve">which would affect their suitability to work with the Service Users, </w:t>
      </w:r>
      <w:r>
        <w:t xml:space="preserve">notify </w:t>
      </w:r>
      <w:r w:rsidR="00905032">
        <w:t>Anchor Hanover</w:t>
      </w:r>
      <w:r>
        <w:t xml:space="preserve"> immediately;</w:t>
      </w:r>
    </w:p>
    <w:p w14:paraId="2FA850AF" w14:textId="77777777" w:rsidR="001B3173" w:rsidRDefault="001B3173" w:rsidP="001B3173">
      <w:pPr>
        <w:pStyle w:val="Level3"/>
      </w:pPr>
      <w:bookmarkStart w:id="59" w:name="_DV_M249"/>
      <w:bookmarkEnd w:id="59"/>
      <w:r>
        <w:t>shall not neglect, nor without due and sufficient cause omit, to discharge promptly and diligently a required task within the terms of this Agreement;</w:t>
      </w:r>
    </w:p>
    <w:p w14:paraId="672C0B5C" w14:textId="77777777" w:rsidR="001B3173" w:rsidRDefault="001B3173" w:rsidP="001B3173">
      <w:pPr>
        <w:pStyle w:val="Level3"/>
      </w:pPr>
      <w:bookmarkStart w:id="60" w:name="_DV_M250"/>
      <w:bookmarkEnd w:id="60"/>
      <w:r>
        <w:t xml:space="preserve">shall not misuse or abuse </w:t>
      </w:r>
      <w:r w:rsidR="00905032">
        <w:t>Anchor Hanover</w:t>
      </w:r>
      <w:r>
        <w:t>’s property nor the p</w:t>
      </w:r>
      <w:r w:rsidR="00F97033">
        <w:t xml:space="preserve">roperty of any Service User; </w:t>
      </w:r>
    </w:p>
    <w:p w14:paraId="1FBCB4B2" w14:textId="77777777" w:rsidR="001B3173" w:rsidRDefault="001B3173" w:rsidP="001B3173">
      <w:pPr>
        <w:pStyle w:val="Level3"/>
      </w:pPr>
      <w:bookmarkStart w:id="61" w:name="_DV_M251"/>
      <w:bookmarkEnd w:id="61"/>
      <w:r>
        <w:t xml:space="preserve">shall not smoke while on the </w:t>
      </w:r>
      <w:r w:rsidR="00905032">
        <w:t>Anchor Hanover</w:t>
      </w:r>
      <w:r>
        <w:t xml:space="preserve"> Property, except in those areas (if any) where smoking i</w:t>
      </w:r>
      <w:r w:rsidR="00F97033">
        <w:t xml:space="preserve">s expressly permitted by </w:t>
      </w:r>
      <w:r w:rsidR="00905032">
        <w:t>Anchor Hanover</w:t>
      </w:r>
      <w:r w:rsidR="00F97033">
        <w:t>; and</w:t>
      </w:r>
    </w:p>
    <w:p w14:paraId="256CD633" w14:textId="77777777" w:rsidR="0092521C" w:rsidRPr="00F97033" w:rsidRDefault="00F97033" w:rsidP="001B3173">
      <w:pPr>
        <w:pStyle w:val="Level3"/>
      </w:pPr>
      <w:r w:rsidRPr="00F97033">
        <w:t xml:space="preserve">shall treat all Service Users with consideration and respect and aim to ensure dignity, privacy and independence and treat personal information and data sharing in line with your obligations under </w:t>
      </w:r>
      <w:r w:rsidR="00386EF6" w:rsidRPr="00386EF6">
        <w:t xml:space="preserve">the Data Protection Act 2018 and the General Data Protection Regulation (EU) 2016/679 (GDPR) </w:t>
      </w:r>
      <w:r w:rsidRPr="00F97033">
        <w:t>a</w:t>
      </w:r>
      <w:r w:rsidR="0092521C" w:rsidRPr="00F97033">
        <w:t>s detailed in clause 17.</w:t>
      </w:r>
    </w:p>
    <w:p w14:paraId="5B622B95" w14:textId="77777777" w:rsidR="001B3173" w:rsidRPr="00A11416" w:rsidRDefault="001B3173" w:rsidP="001B3173">
      <w:pPr>
        <w:pStyle w:val="Level2"/>
      </w:pPr>
      <w:bookmarkStart w:id="62" w:name="_DV_M252"/>
      <w:bookmarkEnd w:id="62"/>
      <w:r>
        <w:t xml:space="preserve">The Care Provider shall if required by </w:t>
      </w:r>
      <w:r w:rsidR="00905032">
        <w:t>Anchor Hanover</w:t>
      </w:r>
      <w:r>
        <w:t xml:space="preserve"> provide its employees with a form of identification that is acceptable to </w:t>
      </w:r>
      <w:r w:rsidR="00905032">
        <w:t>Anchor Hanover</w:t>
      </w:r>
      <w:r>
        <w:t xml:space="preserve"> and which employees shall display </w:t>
      </w:r>
      <w:r w:rsidRPr="00A11416">
        <w:t xml:space="preserve">on their clothing at all times when they are at the </w:t>
      </w:r>
      <w:r w:rsidR="00905032">
        <w:t>Anchor Hanover</w:t>
      </w:r>
      <w:r w:rsidRPr="00A11416">
        <w:t xml:space="preserve"> Property.</w:t>
      </w:r>
    </w:p>
    <w:p w14:paraId="602ED0CA" w14:textId="77777777" w:rsidR="001B3173" w:rsidRPr="00A11416" w:rsidRDefault="001B3173" w:rsidP="001B3173">
      <w:pPr>
        <w:pStyle w:val="Level2"/>
      </w:pPr>
      <w:bookmarkStart w:id="63" w:name="_DV_M253"/>
      <w:bookmarkStart w:id="64" w:name="_DV_M254"/>
      <w:bookmarkEnd w:id="63"/>
      <w:bookmarkEnd w:id="64"/>
      <w:r w:rsidRPr="0027607E">
        <w:t>Unless negligent</w:t>
      </w:r>
      <w:r w:rsidRPr="00A11416">
        <w:t xml:space="preserve"> </w:t>
      </w:r>
      <w:r w:rsidR="00905032">
        <w:t>Anchor Hanover</w:t>
      </w:r>
      <w:r w:rsidRPr="00A11416">
        <w:t xml:space="preserve"> shall not be liable for </w:t>
      </w:r>
      <w:r>
        <w:t>l</w:t>
      </w:r>
      <w:r w:rsidRPr="00A11416">
        <w:t xml:space="preserve">oss of, or damage to, the personal property of Care Provider’s staff or volunteers. </w:t>
      </w:r>
    </w:p>
    <w:p w14:paraId="7F0CB12B" w14:textId="77777777" w:rsidR="001B3173" w:rsidRPr="00CF1473" w:rsidRDefault="001B3173" w:rsidP="001B3173">
      <w:pPr>
        <w:pStyle w:val="Level1"/>
        <w:keepNext/>
      </w:pPr>
      <w:r w:rsidRPr="00A77BA1">
        <w:rPr>
          <w:rStyle w:val="Level1asHeadingtext"/>
        </w:rPr>
        <w:t>STANDARD OF CARE PROVIDER PERFORMANCE</w:t>
      </w:r>
      <w:bookmarkStart w:id="65" w:name="_NN177"/>
      <w:bookmarkEnd w:id="65"/>
      <w:r w:rsidRPr="00CF1473">
        <w:fldChar w:fldCharType="begin"/>
      </w:r>
      <w:r w:rsidRPr="00CF1473">
        <w:instrText xml:space="preserve"> TC "</w:instrText>
      </w:r>
      <w:r w:rsidRPr="00CF1473">
        <w:fldChar w:fldCharType="begin"/>
      </w:r>
      <w:r w:rsidRPr="00CF1473">
        <w:instrText xml:space="preserve"> REF _NN177\r \h </w:instrText>
      </w:r>
      <w:r w:rsidRPr="00CF1473">
        <w:fldChar w:fldCharType="separate"/>
      </w:r>
      <w:bookmarkStart w:id="66" w:name="_Toc289095266"/>
      <w:r>
        <w:instrText>7</w:instrText>
      </w:r>
      <w:r w:rsidRPr="00CF1473">
        <w:fldChar w:fldCharType="end"/>
      </w:r>
      <w:r w:rsidRPr="00CF1473">
        <w:tab/>
        <w:instrText>STANDARD OF CARE PROVIDER PERFORMANCE</w:instrText>
      </w:r>
      <w:bookmarkEnd w:id="66"/>
      <w:r w:rsidRPr="00CF1473">
        <w:instrText xml:space="preserve">" \l 1 </w:instrText>
      </w:r>
      <w:r w:rsidRPr="00CF1473">
        <w:fldChar w:fldCharType="end"/>
      </w:r>
    </w:p>
    <w:p w14:paraId="24F5AC05" w14:textId="77777777" w:rsidR="001B3173" w:rsidRDefault="001B3173" w:rsidP="001B3173">
      <w:pPr>
        <w:pStyle w:val="Level2"/>
      </w:pPr>
      <w:r>
        <w:t>The Care Provider will at all times comply with and meet all the requirements of:</w:t>
      </w:r>
    </w:p>
    <w:p w14:paraId="7FD4F6C8" w14:textId="77777777" w:rsidR="001B3173" w:rsidRDefault="001B3173" w:rsidP="001B3173">
      <w:pPr>
        <w:pStyle w:val="Level3"/>
      </w:pPr>
      <w:r>
        <w:t>this Agreement;</w:t>
      </w:r>
    </w:p>
    <w:p w14:paraId="280C54FD" w14:textId="77777777" w:rsidR="001B3173" w:rsidRDefault="001B3173" w:rsidP="001B3173">
      <w:pPr>
        <w:pStyle w:val="Level3"/>
      </w:pPr>
      <w:r>
        <w:t>the Car</w:t>
      </w:r>
      <w:r w:rsidRPr="00146399">
        <w:t>e Contract</w:t>
      </w:r>
      <w:r>
        <w:t>;</w:t>
      </w:r>
    </w:p>
    <w:p w14:paraId="7C252AF9" w14:textId="77777777" w:rsidR="001B3173" w:rsidRDefault="001B3173" w:rsidP="001B3173">
      <w:pPr>
        <w:pStyle w:val="Level3"/>
      </w:pPr>
      <w:r>
        <w:t>not used;</w:t>
      </w:r>
    </w:p>
    <w:p w14:paraId="38EE9415" w14:textId="77777777" w:rsidR="001B3173" w:rsidRPr="00146399" w:rsidRDefault="001B3173" w:rsidP="001B3173">
      <w:pPr>
        <w:pStyle w:val="Level3"/>
      </w:pPr>
      <w:r>
        <w:t xml:space="preserve">Good Industry Practice </w:t>
      </w:r>
      <w:r w:rsidRPr="00146399">
        <w:t>relevant to the Services provided and in line with the requirement of the Local Authority’s Care Contract;</w:t>
      </w:r>
    </w:p>
    <w:p w14:paraId="33B3CCC3" w14:textId="77777777" w:rsidR="001B3173" w:rsidRDefault="001B3173" w:rsidP="001B3173">
      <w:pPr>
        <w:pStyle w:val="Level3"/>
      </w:pPr>
      <w:r>
        <w:t>the Tenancy Agreements;</w:t>
      </w:r>
    </w:p>
    <w:p w14:paraId="13C3143B" w14:textId="77777777" w:rsidR="001B3173" w:rsidRDefault="001B3173" w:rsidP="001B3173">
      <w:pPr>
        <w:pStyle w:val="Level3"/>
      </w:pPr>
      <w:r>
        <w:t xml:space="preserve">Guidance; </w:t>
      </w:r>
    </w:p>
    <w:p w14:paraId="3DEBE889" w14:textId="77777777" w:rsidR="001B3173" w:rsidRDefault="001B3173" w:rsidP="001B3173">
      <w:pPr>
        <w:pStyle w:val="Level3"/>
      </w:pPr>
      <w:r>
        <w:t>all Necessary Consents; and</w:t>
      </w:r>
    </w:p>
    <w:p w14:paraId="1E44A617" w14:textId="77777777" w:rsidR="001B3173" w:rsidRDefault="001B3173" w:rsidP="001B3173">
      <w:pPr>
        <w:pStyle w:val="Level3"/>
      </w:pPr>
      <w:r>
        <w:t>all applicable Legislation.</w:t>
      </w:r>
    </w:p>
    <w:p w14:paraId="4AA47D6C" w14:textId="77777777" w:rsidR="001B3173" w:rsidRPr="00CF1473" w:rsidRDefault="001B3173" w:rsidP="001B3173">
      <w:pPr>
        <w:pStyle w:val="Level1"/>
        <w:keepNext/>
      </w:pPr>
      <w:r w:rsidRPr="00A77BA1">
        <w:rPr>
          <w:rStyle w:val="Level1asHeadingtext"/>
        </w:rPr>
        <w:t>AUTHORISED REPRESENTATIVES</w:t>
      </w:r>
      <w:bookmarkStart w:id="67" w:name="_NN178"/>
      <w:bookmarkEnd w:id="67"/>
      <w:r w:rsidRPr="00CF1473">
        <w:fldChar w:fldCharType="begin"/>
      </w:r>
      <w:r w:rsidRPr="00CF1473">
        <w:instrText xml:space="preserve"> TC "</w:instrText>
      </w:r>
      <w:r w:rsidRPr="00CF1473">
        <w:fldChar w:fldCharType="begin"/>
      </w:r>
      <w:r w:rsidRPr="00CF1473">
        <w:instrText xml:space="preserve"> REF _NN178\r \h </w:instrText>
      </w:r>
      <w:r w:rsidRPr="00CF1473">
        <w:fldChar w:fldCharType="separate"/>
      </w:r>
      <w:bookmarkStart w:id="68" w:name="_Toc289095267"/>
      <w:r>
        <w:instrText>8</w:instrText>
      </w:r>
      <w:r w:rsidRPr="00CF1473">
        <w:fldChar w:fldCharType="end"/>
      </w:r>
      <w:r w:rsidRPr="00CF1473">
        <w:tab/>
        <w:instrText>AUTHORISED REPRESENTATIVES</w:instrText>
      </w:r>
      <w:bookmarkEnd w:id="68"/>
      <w:r w:rsidRPr="00CF1473">
        <w:instrText xml:space="preserve">" \l 1 </w:instrText>
      </w:r>
      <w:r w:rsidRPr="00CF1473">
        <w:fldChar w:fldCharType="end"/>
      </w:r>
    </w:p>
    <w:p w14:paraId="236C7380" w14:textId="77777777" w:rsidR="001B3173" w:rsidRPr="00E06DF3" w:rsidRDefault="00905032" w:rsidP="001B3173">
      <w:pPr>
        <w:pStyle w:val="Level2"/>
      </w:pPr>
      <w:r>
        <w:t>Anchor Hanover</w:t>
      </w:r>
      <w:r w:rsidR="001B3173">
        <w:t xml:space="preserve"> shall: </w:t>
      </w:r>
    </w:p>
    <w:p w14:paraId="1297B21F" w14:textId="77777777" w:rsidR="001B3173" w:rsidRPr="00E06DF3" w:rsidRDefault="001B3173" w:rsidP="001B3173">
      <w:pPr>
        <w:pStyle w:val="Level3"/>
      </w:pPr>
      <w:r w:rsidRPr="00E06DF3">
        <w:t xml:space="preserve">ensure that an appropriate officer in </w:t>
      </w:r>
      <w:r w:rsidR="00905032">
        <w:t>Anchor Hanover</w:t>
      </w:r>
      <w:r w:rsidRPr="00E06DF3">
        <w:t xml:space="preserve"> is designated as the</w:t>
      </w:r>
      <w:r>
        <w:t xml:space="preserve"> Authorised Officer</w:t>
      </w:r>
      <w:r w:rsidRPr="00E06DF3">
        <w:t xml:space="preserve"> in order to promote a close working relationship between the Parties;</w:t>
      </w:r>
    </w:p>
    <w:p w14:paraId="609900B6" w14:textId="77777777" w:rsidR="001B3173" w:rsidRPr="00E06DF3" w:rsidRDefault="001B3173" w:rsidP="001B3173">
      <w:pPr>
        <w:pStyle w:val="Level3"/>
      </w:pPr>
      <w:r w:rsidRPr="00E06DF3">
        <w:t xml:space="preserve">notify the </w:t>
      </w:r>
      <w:r>
        <w:t>Care Provider</w:t>
      </w:r>
      <w:r w:rsidRPr="00E06DF3">
        <w:t xml:space="preserve"> of the name and contact telephone number of the </w:t>
      </w:r>
      <w:r>
        <w:t>Authorised Officer</w:t>
      </w:r>
      <w:r w:rsidRPr="00E06DF3">
        <w:t>;</w:t>
      </w:r>
    </w:p>
    <w:p w14:paraId="68BD41D2" w14:textId="77777777" w:rsidR="001B3173" w:rsidRPr="00E06DF3" w:rsidRDefault="001B3173" w:rsidP="001B3173">
      <w:pPr>
        <w:pStyle w:val="Level3"/>
      </w:pPr>
      <w:r w:rsidRPr="00E06DF3">
        <w:t xml:space="preserve">promptly notify the </w:t>
      </w:r>
      <w:r>
        <w:t>Care Provider</w:t>
      </w:r>
      <w:r w:rsidRPr="00E06DF3">
        <w:t xml:space="preserve"> of any change to the </w:t>
      </w:r>
      <w:r>
        <w:t xml:space="preserve">Authorised Officer </w:t>
      </w:r>
      <w:r w:rsidRPr="00E06DF3">
        <w:t>and/or their contact details.</w:t>
      </w:r>
    </w:p>
    <w:p w14:paraId="3F931139" w14:textId="77777777" w:rsidR="001B3173" w:rsidRPr="00E06DF3" w:rsidRDefault="001B3173" w:rsidP="001B3173">
      <w:pPr>
        <w:pStyle w:val="Level2"/>
      </w:pPr>
      <w:r w:rsidRPr="00E06DF3">
        <w:t xml:space="preserve">The </w:t>
      </w:r>
      <w:r>
        <w:t>Care Provider</w:t>
      </w:r>
      <w:r w:rsidRPr="00E06DF3">
        <w:t xml:space="preserve"> shall nominate a suitably qualified and experienced member of its staff to act as the </w:t>
      </w:r>
      <w:r>
        <w:t>Care Provider</w:t>
      </w:r>
      <w:r w:rsidRPr="00E06DF3">
        <w:t>’s representative</w:t>
      </w:r>
      <w:r>
        <w:t xml:space="preserve"> (the </w:t>
      </w:r>
      <w:r w:rsidRPr="00767A9C">
        <w:rPr>
          <w:b/>
        </w:rPr>
        <w:t>“</w:t>
      </w:r>
      <w:r>
        <w:rPr>
          <w:b/>
        </w:rPr>
        <w:t>Care Provider</w:t>
      </w:r>
      <w:r w:rsidRPr="00767A9C">
        <w:rPr>
          <w:b/>
        </w:rPr>
        <w:t xml:space="preserve"> Representative”</w:t>
      </w:r>
      <w:r>
        <w:t>)</w:t>
      </w:r>
      <w:r w:rsidRPr="00E06DF3">
        <w:t xml:space="preserve"> for the purposes of this </w:t>
      </w:r>
      <w:r>
        <w:t>Agreement</w:t>
      </w:r>
      <w:r w:rsidRPr="00E06DF3">
        <w:t xml:space="preserve"> and to act as the </w:t>
      </w:r>
      <w:r>
        <w:t>Care Provider</w:t>
      </w:r>
      <w:r w:rsidRPr="00E06DF3">
        <w:t xml:space="preserve">’s principal point of contact for the </w:t>
      </w:r>
      <w:r>
        <w:t>Authorised Officer</w:t>
      </w:r>
      <w:r w:rsidRPr="00E06DF3">
        <w:t>.</w:t>
      </w:r>
    </w:p>
    <w:p w14:paraId="08087BD2" w14:textId="77777777" w:rsidR="001B3173" w:rsidRPr="00E06DF3" w:rsidRDefault="001B3173" w:rsidP="001B3173">
      <w:pPr>
        <w:pStyle w:val="Level2"/>
      </w:pPr>
      <w:r w:rsidRPr="00E06DF3">
        <w:t xml:space="preserve">The </w:t>
      </w:r>
      <w:r>
        <w:t>Care Provider</w:t>
      </w:r>
      <w:r w:rsidRPr="00E06DF3">
        <w:t xml:space="preserve"> shall use its reasonable endeavours to ensure that its staff (including the </w:t>
      </w:r>
      <w:r>
        <w:t>Care Provider</w:t>
      </w:r>
      <w:r w:rsidRPr="00E06DF3">
        <w:t xml:space="preserve"> Representative) liaise in a professional and open manner with </w:t>
      </w:r>
      <w:r w:rsidR="00905032">
        <w:t>Anchor Hanover</w:t>
      </w:r>
      <w:r w:rsidRPr="00E06DF3">
        <w:t xml:space="preserve"> and that they immediately notify the </w:t>
      </w:r>
      <w:r>
        <w:t xml:space="preserve">Authorised Officer </w:t>
      </w:r>
      <w:r w:rsidRPr="00E06DF3">
        <w:t xml:space="preserve">of any significant events in relation to the </w:t>
      </w:r>
      <w:r>
        <w:t>Services</w:t>
      </w:r>
      <w:r w:rsidRPr="00E06DF3">
        <w:t xml:space="preserve"> and the </w:t>
      </w:r>
      <w:r>
        <w:t>Service Users</w:t>
      </w:r>
      <w:r w:rsidRPr="00E06DF3">
        <w:t>, including: -</w:t>
      </w:r>
    </w:p>
    <w:p w14:paraId="4882DF09" w14:textId="77777777" w:rsidR="001B3173" w:rsidRPr="00E06DF3" w:rsidRDefault="001B3173" w:rsidP="001B3173">
      <w:pPr>
        <w:pStyle w:val="Level3"/>
      </w:pPr>
      <w:r w:rsidRPr="00E06DF3">
        <w:t xml:space="preserve">if any </w:t>
      </w:r>
      <w:r>
        <w:t>Service User</w:t>
      </w:r>
      <w:r w:rsidRPr="00E06DF3">
        <w:t xml:space="preserve"> suffers any accident or injury whilst they are living in accommodation at the </w:t>
      </w:r>
      <w:r w:rsidR="00905032">
        <w:t>Anchor Hanover</w:t>
      </w:r>
      <w:r>
        <w:t xml:space="preserve"> Property</w:t>
      </w:r>
      <w:r w:rsidRPr="00E06DF3">
        <w:t>;</w:t>
      </w:r>
    </w:p>
    <w:p w14:paraId="5FB33B80" w14:textId="77777777" w:rsidR="001B3173" w:rsidRPr="00E06DF3" w:rsidRDefault="001B3173" w:rsidP="001B3173">
      <w:pPr>
        <w:pStyle w:val="Level3"/>
      </w:pPr>
      <w:r w:rsidRPr="00E06DF3">
        <w:t xml:space="preserve">if the </w:t>
      </w:r>
      <w:r>
        <w:t>Care Provider</w:t>
      </w:r>
      <w:r w:rsidRPr="00E06DF3">
        <w:t xml:space="preserve"> receives any complaints about the </w:t>
      </w:r>
      <w:r>
        <w:t>Services</w:t>
      </w:r>
      <w:r w:rsidRPr="00E06DF3">
        <w:t xml:space="preserve">, or any of the </w:t>
      </w:r>
      <w:r>
        <w:t>Service Users</w:t>
      </w:r>
      <w:r w:rsidRPr="00E06DF3">
        <w:t xml:space="preserve">, from either the owners or occupiers of any property neighbouring the </w:t>
      </w:r>
      <w:r w:rsidR="00905032">
        <w:t>Anchor Hanover</w:t>
      </w:r>
      <w:r>
        <w:t xml:space="preserve"> Property</w:t>
      </w:r>
      <w:r w:rsidRPr="00E06DF3">
        <w:t xml:space="preserve">, or any other third party (subject to the relevant </w:t>
      </w:r>
      <w:r>
        <w:t>Service User</w:t>
      </w:r>
      <w:r w:rsidRPr="00E06DF3">
        <w:t xml:space="preserve">(s) first giving their consent, which the </w:t>
      </w:r>
      <w:r>
        <w:t>Care Provider</w:t>
      </w:r>
      <w:r w:rsidRPr="00E06DF3">
        <w:t xml:space="preserve"> shall use its reasonable endeavours to obtain without delay) and notwithstanding the fact that the </w:t>
      </w:r>
      <w:r>
        <w:t>Care Provider</w:t>
      </w:r>
      <w:r w:rsidRPr="00E06DF3">
        <w:t xml:space="preserve"> will adhere to its adopted rigorous internal procedure.</w:t>
      </w:r>
    </w:p>
    <w:p w14:paraId="79FE9887" w14:textId="77777777" w:rsidR="001B3173" w:rsidRPr="00216575" w:rsidRDefault="001B3173" w:rsidP="001B3173">
      <w:pPr>
        <w:pStyle w:val="Level2"/>
        <w:rPr>
          <w:bCs/>
        </w:rPr>
      </w:pPr>
      <w:r w:rsidRPr="005F5FE6">
        <w:rPr>
          <w:bCs/>
        </w:rPr>
        <w:t xml:space="preserve">If either, any part of the </w:t>
      </w:r>
      <w:r w:rsidR="00905032">
        <w:rPr>
          <w:bCs/>
        </w:rPr>
        <w:t>Anchor Hanover</w:t>
      </w:r>
      <w:r w:rsidRPr="005F5FE6">
        <w:rPr>
          <w:bCs/>
        </w:rPr>
        <w:t xml:space="preserve"> Property, or any unit of a accommodation at the </w:t>
      </w:r>
      <w:r w:rsidR="00905032">
        <w:rPr>
          <w:bCs/>
        </w:rPr>
        <w:t>Anchor Hanover</w:t>
      </w:r>
      <w:r w:rsidRPr="005F5FE6">
        <w:rPr>
          <w:bCs/>
        </w:rPr>
        <w:t xml:space="preserve"> Property, </w:t>
      </w:r>
      <w:r w:rsidRPr="00146399">
        <w:rPr>
          <w:bCs/>
        </w:rPr>
        <w:t>which is accessed by the Care Provider,</w:t>
      </w:r>
      <w:r>
        <w:rPr>
          <w:bCs/>
          <w:color w:val="0070C0"/>
        </w:rPr>
        <w:t xml:space="preserve"> </w:t>
      </w:r>
      <w:r w:rsidRPr="005F5FE6">
        <w:rPr>
          <w:bCs/>
        </w:rPr>
        <w:t xml:space="preserve">is substantially damaged or destroyed so as to be unfit for habitation or use, then the Care Provider shall inform </w:t>
      </w:r>
      <w:r w:rsidR="00905032">
        <w:rPr>
          <w:bCs/>
        </w:rPr>
        <w:t>Anchor Hanover</w:t>
      </w:r>
      <w:r w:rsidRPr="005F5FE6">
        <w:rPr>
          <w:bCs/>
        </w:rPr>
        <w:t xml:space="preserve"> within two (2) Business Days of the occurrence in question, stating on what date the damage or destruction in question has occurred, what it amounts to and which parts of the </w:t>
      </w:r>
      <w:r w:rsidR="00905032">
        <w:rPr>
          <w:bCs/>
        </w:rPr>
        <w:t>Anchor Hanover</w:t>
      </w:r>
      <w:r w:rsidRPr="005F5FE6">
        <w:rPr>
          <w:bCs/>
        </w:rPr>
        <w:t xml:space="preserve"> Property</w:t>
      </w:r>
      <w:r>
        <w:rPr>
          <w:bCs/>
        </w:rPr>
        <w:t xml:space="preserve"> have been affected.</w:t>
      </w:r>
    </w:p>
    <w:p w14:paraId="372E7CFD" w14:textId="77777777" w:rsidR="001B3173" w:rsidRPr="00CF1473" w:rsidRDefault="001B3173" w:rsidP="001B3173">
      <w:pPr>
        <w:pStyle w:val="Level1"/>
        <w:keepNext/>
      </w:pPr>
      <w:bookmarkStart w:id="69" w:name="_DV_M255"/>
      <w:bookmarkStart w:id="70" w:name="_DV_M256"/>
      <w:bookmarkStart w:id="71" w:name="_DV_M257"/>
      <w:bookmarkStart w:id="72" w:name="_DV_M267"/>
      <w:bookmarkStart w:id="73" w:name="_Ref34554543"/>
      <w:bookmarkEnd w:id="69"/>
      <w:bookmarkEnd w:id="70"/>
      <w:bookmarkEnd w:id="71"/>
      <w:bookmarkEnd w:id="72"/>
      <w:r w:rsidRPr="00A77BA1">
        <w:rPr>
          <w:rStyle w:val="Level1asHeadingtext"/>
        </w:rPr>
        <w:t>COMPLAINTS</w:t>
      </w:r>
      <w:bookmarkStart w:id="74" w:name="_NN179"/>
      <w:bookmarkEnd w:id="74"/>
      <w:r w:rsidRPr="00CF1473">
        <w:fldChar w:fldCharType="begin"/>
      </w:r>
      <w:r w:rsidRPr="00CF1473">
        <w:instrText xml:space="preserve"> TC "</w:instrText>
      </w:r>
      <w:r w:rsidRPr="00CF1473">
        <w:fldChar w:fldCharType="begin"/>
      </w:r>
      <w:r w:rsidRPr="00CF1473">
        <w:instrText xml:space="preserve"> REF _NN179\r \h </w:instrText>
      </w:r>
      <w:r w:rsidRPr="00CF1473">
        <w:fldChar w:fldCharType="separate"/>
      </w:r>
      <w:bookmarkStart w:id="75" w:name="_Toc289095268"/>
      <w:r>
        <w:instrText>9</w:instrText>
      </w:r>
      <w:r w:rsidRPr="00CF1473">
        <w:fldChar w:fldCharType="end"/>
      </w:r>
      <w:r w:rsidRPr="00CF1473">
        <w:tab/>
        <w:instrText>COMPLAINTS</w:instrText>
      </w:r>
      <w:bookmarkEnd w:id="75"/>
      <w:r w:rsidRPr="00CF1473">
        <w:instrText xml:space="preserve">" \l 1 </w:instrText>
      </w:r>
      <w:r w:rsidRPr="00CF1473">
        <w:fldChar w:fldCharType="end"/>
      </w:r>
    </w:p>
    <w:p w14:paraId="0D7DB8D3" w14:textId="77777777" w:rsidR="001B3173" w:rsidRPr="00E06DF3" w:rsidRDefault="00905032" w:rsidP="001B3173">
      <w:pPr>
        <w:pStyle w:val="Level2"/>
      </w:pPr>
      <w:r>
        <w:t>Anchor Hanover</w:t>
      </w:r>
      <w:r w:rsidR="001B3173" w:rsidRPr="00E06DF3">
        <w:t xml:space="preserve"> shall be responsibl</w:t>
      </w:r>
      <w:r w:rsidR="001B3173">
        <w:t>e for dealing with complaints that relate to the provision of accommodation</w:t>
      </w:r>
      <w:r w:rsidR="001B3173" w:rsidRPr="00E06DF3">
        <w:t xml:space="preserve"> to the </w:t>
      </w:r>
      <w:r w:rsidR="001B3173">
        <w:t>Service Users</w:t>
      </w:r>
      <w:r w:rsidR="001B3173" w:rsidRPr="00E06DF3">
        <w:t>.</w:t>
      </w:r>
      <w:r w:rsidR="001B3173">
        <w:t xml:space="preserve">  The Care Provider shall not deal with any such complaints, and shall refer the same to </w:t>
      </w:r>
      <w:r>
        <w:t>Anchor Hanover</w:t>
      </w:r>
      <w:r w:rsidR="001B3173">
        <w:t xml:space="preserve"> if any come to their attention.</w:t>
      </w:r>
    </w:p>
    <w:p w14:paraId="2B2831FF" w14:textId="77777777" w:rsidR="001B3173" w:rsidRDefault="00905032" w:rsidP="001B3173">
      <w:pPr>
        <w:pStyle w:val="Level2"/>
      </w:pPr>
      <w:r>
        <w:t>Anchor Hanover</w:t>
      </w:r>
      <w:r w:rsidR="001B3173" w:rsidRPr="00E06DF3">
        <w:t xml:space="preserve"> shall be responsible for d</w:t>
      </w:r>
      <w:r w:rsidR="001B3173">
        <w:t>ealing with all complaints from Service users that</w:t>
      </w:r>
      <w:r w:rsidR="001B3173" w:rsidRPr="00E06DF3">
        <w:t xml:space="preserve"> are made about the </w:t>
      </w:r>
      <w:r>
        <w:t>Anchor Hanover</w:t>
      </w:r>
      <w:r w:rsidR="001B3173">
        <w:t xml:space="preserve"> Property </w:t>
      </w:r>
      <w:r w:rsidR="001B3173" w:rsidRPr="00E06DF3">
        <w:t xml:space="preserve">or </w:t>
      </w:r>
      <w:r w:rsidR="001B3173">
        <w:t>other</w:t>
      </w:r>
      <w:r w:rsidR="001B3173" w:rsidRPr="00E06DF3">
        <w:t xml:space="preserve"> </w:t>
      </w:r>
      <w:r w:rsidR="001B3173">
        <w:t xml:space="preserve">Service Users or occupants of the </w:t>
      </w:r>
      <w:r>
        <w:t>Anchor Hanover</w:t>
      </w:r>
      <w:r w:rsidR="001B3173">
        <w:t xml:space="preserve"> Property</w:t>
      </w:r>
      <w:r w:rsidR="001B3173" w:rsidRPr="00E06DF3">
        <w:t xml:space="preserve">, whether by (without limitation) any of the </w:t>
      </w:r>
      <w:r w:rsidR="001B3173">
        <w:t>Service Users</w:t>
      </w:r>
      <w:r w:rsidR="001B3173" w:rsidRPr="00E06DF3">
        <w:t xml:space="preserve"> (or any person acting on their behalf), or by any third party.</w:t>
      </w:r>
    </w:p>
    <w:p w14:paraId="4012D815" w14:textId="77777777" w:rsidR="001B3173" w:rsidRPr="00E06DF3" w:rsidRDefault="001B3173" w:rsidP="001B3173">
      <w:pPr>
        <w:pStyle w:val="Level2"/>
      </w:pPr>
      <w:r>
        <w:t xml:space="preserve">The Care Provider shall be responsible </w:t>
      </w:r>
      <w:r w:rsidRPr="00E06DF3">
        <w:t>for d</w:t>
      </w:r>
      <w:r>
        <w:t>ealing with all complaints that</w:t>
      </w:r>
      <w:r w:rsidRPr="00E06DF3">
        <w:t xml:space="preserve"> are made about the </w:t>
      </w:r>
      <w:r>
        <w:t>Services</w:t>
      </w:r>
      <w:r w:rsidRPr="00E06DF3">
        <w:t xml:space="preserve">, whether by (without limitation) any of the </w:t>
      </w:r>
      <w:r>
        <w:t>Service Users</w:t>
      </w:r>
      <w:r w:rsidRPr="00E06DF3">
        <w:t xml:space="preserve"> (or any person acting on thei</w:t>
      </w:r>
      <w:r>
        <w:t>r behalf), or by any third party</w:t>
      </w:r>
      <w:r w:rsidRPr="00E06DF3">
        <w:t>.</w:t>
      </w:r>
      <w:r>
        <w:t xml:space="preserve">  </w:t>
      </w:r>
      <w:r w:rsidR="00905032">
        <w:t>Anchor Hanover</w:t>
      </w:r>
      <w:r>
        <w:t xml:space="preserve"> shall not deal with any such complaints, and shall refer the same to the Care Provider if any come to their attention.</w:t>
      </w:r>
    </w:p>
    <w:p w14:paraId="2DF86C4E" w14:textId="77777777" w:rsidR="001B3173" w:rsidRDefault="00C47359" w:rsidP="001B3173">
      <w:pPr>
        <w:pStyle w:val="Level2"/>
      </w:pPr>
      <w:r>
        <w:t>Both Parties will record all complaints of any nature, received from whatever source and shall maintain up to date and comprehensive written records of the following information:</w:t>
      </w:r>
    </w:p>
    <w:p w14:paraId="2E5FBB89" w14:textId="77777777" w:rsidR="001B3173" w:rsidRPr="00E06DF3" w:rsidRDefault="001B3173" w:rsidP="001B3173">
      <w:pPr>
        <w:pStyle w:val="Level3"/>
      </w:pPr>
      <w:r w:rsidRPr="00E06DF3">
        <w:t>the name/address of each complainant and the date each complaint is made;</w:t>
      </w:r>
    </w:p>
    <w:p w14:paraId="29AA5063" w14:textId="77777777" w:rsidR="001B3173" w:rsidRPr="00A97305" w:rsidRDefault="001B3173" w:rsidP="001B3173">
      <w:pPr>
        <w:pStyle w:val="Level3"/>
      </w:pPr>
      <w:r>
        <w:t>detail</w:t>
      </w:r>
      <w:r w:rsidRPr="00E06DF3">
        <w:t xml:space="preserve">s of each complaint and the measures which have been taken by the </w:t>
      </w:r>
      <w:r w:rsidR="00905032">
        <w:t>Anchor Hanover</w:t>
      </w:r>
      <w:r>
        <w:t>/the Care Provider</w:t>
      </w:r>
      <w:r w:rsidRPr="00E06DF3">
        <w:t xml:space="preserve"> (and when) to investigate each complaint and to remedy any complaint which is substantiated (whether wholly or in part).</w:t>
      </w:r>
    </w:p>
    <w:p w14:paraId="05DAA2BC" w14:textId="77777777" w:rsidR="001B3173" w:rsidRDefault="001B3173" w:rsidP="001B3173">
      <w:pPr>
        <w:pStyle w:val="Level2"/>
      </w:pPr>
      <w:r w:rsidRPr="00E06DF3">
        <w:t xml:space="preserve">The </w:t>
      </w:r>
      <w:r>
        <w:t>Care Provider</w:t>
      </w:r>
      <w:r w:rsidRPr="00E06DF3">
        <w:t xml:space="preserve"> shall immediately inform </w:t>
      </w:r>
      <w:r w:rsidR="00905032">
        <w:t>Anchor Hanover</w:t>
      </w:r>
      <w:r w:rsidRPr="00E06DF3">
        <w:t xml:space="preserve"> (in writing) of any complaint which has been made to the </w:t>
      </w:r>
      <w:r>
        <w:t>Care Provider</w:t>
      </w:r>
      <w:r w:rsidRPr="00E06DF3">
        <w:t xml:space="preserve"> about either any </w:t>
      </w:r>
      <w:r>
        <w:t xml:space="preserve">Service User </w:t>
      </w:r>
      <w:r w:rsidRPr="00E06DF3">
        <w:t xml:space="preserve">or the </w:t>
      </w:r>
      <w:r w:rsidR="00905032">
        <w:t>Anchor Hanover</w:t>
      </w:r>
      <w:r>
        <w:t xml:space="preserve"> Property.</w:t>
      </w:r>
    </w:p>
    <w:p w14:paraId="2FA1C5B0" w14:textId="77777777" w:rsidR="001B3173" w:rsidRDefault="00905032" w:rsidP="001B3173">
      <w:pPr>
        <w:pStyle w:val="Level2"/>
      </w:pPr>
      <w:r>
        <w:t>Anchor Hanover</w:t>
      </w:r>
      <w:r w:rsidR="001B3173">
        <w:t xml:space="preserve"> shall immediately inform the Care Provider </w:t>
      </w:r>
      <w:r w:rsidR="001B3173" w:rsidRPr="00E06DF3">
        <w:t xml:space="preserve">(in writing) of any complaint which has been made to </w:t>
      </w:r>
      <w:r>
        <w:t>Anchor Hanover</w:t>
      </w:r>
      <w:r w:rsidR="001B3173" w:rsidRPr="00E06DF3">
        <w:t xml:space="preserve"> about </w:t>
      </w:r>
      <w:r w:rsidR="001B3173">
        <w:t>the Services.</w:t>
      </w:r>
    </w:p>
    <w:p w14:paraId="6C29BE09" w14:textId="77777777" w:rsidR="001B3173" w:rsidRPr="00CF1473" w:rsidRDefault="001B3173" w:rsidP="001B3173">
      <w:pPr>
        <w:pStyle w:val="Level1"/>
        <w:keepNext/>
      </w:pPr>
      <w:r w:rsidRPr="00A77BA1">
        <w:rPr>
          <w:rStyle w:val="Level1asHeadingtext"/>
        </w:rPr>
        <w:t>CLAIMS</w:t>
      </w:r>
      <w:bookmarkStart w:id="76" w:name="_NN180"/>
      <w:bookmarkEnd w:id="76"/>
      <w:r w:rsidRPr="00CF1473">
        <w:fldChar w:fldCharType="begin"/>
      </w:r>
      <w:r w:rsidRPr="00CF1473">
        <w:instrText xml:space="preserve"> TC "</w:instrText>
      </w:r>
      <w:r w:rsidRPr="00CF1473">
        <w:fldChar w:fldCharType="begin"/>
      </w:r>
      <w:r w:rsidRPr="00CF1473">
        <w:instrText xml:space="preserve"> REF _NN180\r \h </w:instrText>
      </w:r>
      <w:r w:rsidRPr="00CF1473">
        <w:fldChar w:fldCharType="separate"/>
      </w:r>
      <w:bookmarkStart w:id="77" w:name="_Toc289095269"/>
      <w:r>
        <w:instrText>10</w:instrText>
      </w:r>
      <w:r w:rsidRPr="00CF1473">
        <w:fldChar w:fldCharType="end"/>
      </w:r>
      <w:r w:rsidRPr="00CF1473">
        <w:tab/>
        <w:instrText>CLAIMS</w:instrText>
      </w:r>
      <w:bookmarkEnd w:id="77"/>
      <w:r w:rsidRPr="00CF1473">
        <w:instrText xml:space="preserve">" \l 1 </w:instrText>
      </w:r>
      <w:r w:rsidRPr="00CF1473">
        <w:fldChar w:fldCharType="end"/>
      </w:r>
    </w:p>
    <w:p w14:paraId="186C5BF4" w14:textId="77777777" w:rsidR="001B3173" w:rsidRPr="003473F9" w:rsidRDefault="001B3173" w:rsidP="001B3173">
      <w:pPr>
        <w:pStyle w:val="Level2"/>
      </w:pPr>
      <w:r w:rsidRPr="00146399">
        <w:t>Where relevant to the Services provided by the Care Provider,</w:t>
      </w:r>
      <w:r>
        <w:rPr>
          <w:color w:val="0070C0"/>
        </w:rPr>
        <w:t xml:space="preserve"> </w:t>
      </w:r>
      <w:r>
        <w:t>th</w:t>
      </w:r>
      <w:r w:rsidRPr="008B024C">
        <w:t xml:space="preserve">e </w:t>
      </w:r>
      <w:r>
        <w:t>Care Provider</w:t>
      </w:r>
      <w:r w:rsidRPr="008B024C">
        <w:t xml:space="preserve"> shall forthwith notify </w:t>
      </w:r>
      <w:r w:rsidR="00905032">
        <w:t>Anchor Hanover</w:t>
      </w:r>
      <w:r w:rsidRPr="008B024C">
        <w:t xml:space="preserve"> immediately in writing of any legal proceedings alleging statutory nuisance or seeki</w:t>
      </w:r>
      <w:r>
        <w:t>ng damages for failure to comply with the terms of any Tenancy Agreement, whether on behalf of a Service User or any third party</w:t>
      </w:r>
      <w:r w:rsidRPr="008B024C">
        <w:t>.</w:t>
      </w:r>
      <w:r>
        <w:t xml:space="preserve"> </w:t>
      </w:r>
    </w:p>
    <w:p w14:paraId="10105CB6" w14:textId="77777777" w:rsidR="001B3173" w:rsidRPr="00E06DF3" w:rsidRDefault="001B3173" w:rsidP="001B3173">
      <w:pPr>
        <w:pStyle w:val="Level2"/>
      </w:pPr>
      <w:bookmarkStart w:id="78" w:name="_Ref288766418"/>
      <w:r w:rsidRPr="00E06DF3">
        <w:t xml:space="preserve">The </w:t>
      </w:r>
      <w:r>
        <w:t>Care Provider and its</w:t>
      </w:r>
      <w:r w:rsidRPr="00E06DF3">
        <w:t xml:space="preserve"> employees shall provide to </w:t>
      </w:r>
      <w:r w:rsidR="00905032">
        <w:t>Anchor Hanover</w:t>
      </w:r>
      <w:r w:rsidRPr="00E06DF3">
        <w:t xml:space="preserve"> any relevant information in connection with any legal inquiry, arbitration or court proceedings in which </w:t>
      </w:r>
      <w:r w:rsidR="00905032">
        <w:t>Anchor Hanover</w:t>
      </w:r>
      <w:r w:rsidRPr="00E06DF3">
        <w:t xml:space="preserve"> may become involved, arising out of the provision of the </w:t>
      </w:r>
      <w:r>
        <w:t>Services</w:t>
      </w:r>
      <w:r w:rsidRPr="00E06DF3">
        <w:t xml:space="preserve">, and </w:t>
      </w:r>
      <w:r w:rsidR="00905032">
        <w:t>Anchor Hanover</w:t>
      </w:r>
      <w:r w:rsidRPr="00E06DF3">
        <w:t xml:space="preserve"> shall give evidence in such inquiries, arbitrations, proceedings or hearings.</w:t>
      </w:r>
      <w:bookmarkEnd w:id="78"/>
    </w:p>
    <w:p w14:paraId="5EC16704" w14:textId="77777777" w:rsidR="001B3173" w:rsidRPr="00E06DF3" w:rsidRDefault="001B3173" w:rsidP="001B3173">
      <w:pPr>
        <w:pStyle w:val="Level2"/>
      </w:pPr>
      <w:r w:rsidRPr="00E06DF3">
        <w:t xml:space="preserve">If the </w:t>
      </w:r>
      <w:r>
        <w:t>Care Provider</w:t>
      </w:r>
      <w:r w:rsidRPr="00E06DF3">
        <w:t xml:space="preserve"> or any of its employees become aware of any incident, accident or other matter which may give rise to a claim or legal proceedings due to the provision of, or failure to provide the </w:t>
      </w:r>
      <w:r>
        <w:t>Services</w:t>
      </w:r>
      <w:r w:rsidRPr="00E06DF3">
        <w:t xml:space="preserve">, it shall notify </w:t>
      </w:r>
      <w:r w:rsidR="00905032">
        <w:t>Anchor Hanover</w:t>
      </w:r>
      <w:r w:rsidRPr="00E06DF3">
        <w:t xml:space="preserve"> immediately in writing.</w:t>
      </w:r>
    </w:p>
    <w:p w14:paraId="3C99E76F" w14:textId="77777777" w:rsidR="001B3173" w:rsidRPr="006F20BC" w:rsidRDefault="001B3173" w:rsidP="001B3173">
      <w:pPr>
        <w:pStyle w:val="Level2"/>
        <w:rPr>
          <w:rStyle w:val="Level1asHeadingtext"/>
          <w:b w:val="0"/>
        </w:rPr>
      </w:pPr>
      <w:r w:rsidRPr="00E06DF3">
        <w:t xml:space="preserve">All the relevant information must be supplied by the </w:t>
      </w:r>
      <w:r>
        <w:t>Care Provider</w:t>
      </w:r>
      <w:r w:rsidRPr="00E06DF3">
        <w:t xml:space="preserve"> to enable </w:t>
      </w:r>
      <w:r w:rsidR="00905032">
        <w:t>Anchor Hanover</w:t>
      </w:r>
      <w:r w:rsidRPr="00E06DF3">
        <w:t xml:space="preserve"> to investigate the matter </w:t>
      </w:r>
      <w:r>
        <w:t>referred to in</w:t>
      </w:r>
      <w:r w:rsidRPr="00032F49">
        <w:rPr>
          <w:b/>
        </w:rPr>
        <w:t xml:space="preserve"> </w:t>
      </w:r>
      <w:r>
        <w:rPr>
          <w:b/>
        </w:rPr>
        <w:t>clause</w:t>
      </w:r>
      <w:r w:rsidRPr="00032F49">
        <w:rPr>
          <w:b/>
        </w:rPr>
        <w:t xml:space="preserve"> </w:t>
      </w:r>
      <w:r>
        <w:rPr>
          <w:b/>
        </w:rPr>
        <w:fldChar w:fldCharType="begin"/>
      </w:r>
      <w:r>
        <w:rPr>
          <w:b/>
        </w:rPr>
        <w:instrText xml:space="preserve"> REF _Ref288766418 \r \h </w:instrText>
      </w:r>
      <w:r>
        <w:rPr>
          <w:b/>
        </w:rPr>
      </w:r>
      <w:r>
        <w:rPr>
          <w:b/>
        </w:rPr>
        <w:fldChar w:fldCharType="separate"/>
      </w:r>
      <w:r>
        <w:rPr>
          <w:b/>
        </w:rPr>
        <w:t>10.2</w:t>
      </w:r>
      <w:r>
        <w:rPr>
          <w:b/>
        </w:rPr>
        <w:fldChar w:fldCharType="end"/>
      </w:r>
      <w:r>
        <w:rPr>
          <w:b/>
        </w:rPr>
        <w:t xml:space="preserve"> </w:t>
      </w:r>
      <w:r w:rsidRPr="00E06DF3">
        <w:t xml:space="preserve">fully. Such information provided or assistance rendered pursuant to the obligation above, in whatever form, shall be at no cost to </w:t>
      </w:r>
      <w:r w:rsidR="00905032">
        <w:t>Anchor Hanover</w:t>
      </w:r>
      <w:r>
        <w:t>.</w:t>
      </w:r>
    </w:p>
    <w:p w14:paraId="77506523" w14:textId="77777777" w:rsidR="001B3173" w:rsidRPr="00CF1473" w:rsidRDefault="001B3173" w:rsidP="001B3173">
      <w:pPr>
        <w:pStyle w:val="Level1"/>
        <w:keepNext/>
      </w:pPr>
      <w:r w:rsidRPr="00A77BA1">
        <w:rPr>
          <w:rStyle w:val="Level1asHeadingtext"/>
        </w:rPr>
        <w:t>H</w:t>
      </w:r>
      <w:bookmarkEnd w:id="73"/>
      <w:r w:rsidRPr="00A77BA1">
        <w:rPr>
          <w:rStyle w:val="Level1asHeadingtext"/>
        </w:rPr>
        <w:t>EALTH AND SAFETY</w:t>
      </w:r>
      <w:bookmarkStart w:id="79" w:name="_NN181"/>
      <w:bookmarkEnd w:id="79"/>
      <w:r w:rsidRPr="00CF1473">
        <w:fldChar w:fldCharType="begin"/>
      </w:r>
      <w:r w:rsidRPr="00CF1473">
        <w:instrText xml:space="preserve"> TC "</w:instrText>
      </w:r>
      <w:r w:rsidRPr="00CF1473">
        <w:fldChar w:fldCharType="begin"/>
      </w:r>
      <w:r w:rsidRPr="00CF1473">
        <w:instrText xml:space="preserve"> REF _NN181\r \h </w:instrText>
      </w:r>
      <w:r w:rsidRPr="00CF1473">
        <w:fldChar w:fldCharType="separate"/>
      </w:r>
      <w:bookmarkStart w:id="80" w:name="_Toc289095270"/>
      <w:r>
        <w:instrText>11</w:instrText>
      </w:r>
      <w:r w:rsidRPr="00CF1473">
        <w:fldChar w:fldCharType="end"/>
      </w:r>
      <w:r w:rsidRPr="00CF1473">
        <w:tab/>
        <w:instrText>HEALTH AND SAFETY</w:instrText>
      </w:r>
      <w:bookmarkEnd w:id="80"/>
      <w:r w:rsidRPr="00CF1473">
        <w:instrText xml:space="preserve">" \l 1 </w:instrText>
      </w:r>
      <w:r w:rsidRPr="00CF1473">
        <w:fldChar w:fldCharType="end"/>
      </w:r>
    </w:p>
    <w:p w14:paraId="6244EB6B" w14:textId="77777777" w:rsidR="001B3173" w:rsidRDefault="001B3173" w:rsidP="001B3173">
      <w:pPr>
        <w:pStyle w:val="Level2"/>
      </w:pPr>
      <w:bookmarkStart w:id="81" w:name="_DV_M268"/>
      <w:bookmarkEnd w:id="81"/>
      <w:r>
        <w:t xml:space="preserve">While at the </w:t>
      </w:r>
      <w:r w:rsidR="00905032">
        <w:t>Anchor Hanover</w:t>
      </w:r>
      <w:r>
        <w:t xml:space="preserve"> Property, the Care Provider shall comply, and shall ensure that its employees comply with, the requirements of relevant health and safety and other relevant Legislation, including regulations and codes of practice issued thereunder, and with the </w:t>
      </w:r>
      <w:r w:rsidR="00905032">
        <w:t>Anchor Hanover</w:t>
      </w:r>
      <w:r>
        <w:t xml:space="preserve"> Policies and procedures </w:t>
      </w:r>
      <w:r w:rsidRPr="00146399">
        <w:t xml:space="preserve">(Contact </w:t>
      </w:r>
      <w:r w:rsidR="00905032">
        <w:t>Anchor Hanover</w:t>
      </w:r>
      <w:r w:rsidRPr="00146399">
        <w:t>s Scheme Manager for details).</w:t>
      </w:r>
    </w:p>
    <w:p w14:paraId="090863E2" w14:textId="77777777" w:rsidR="001B3173" w:rsidRDefault="001B3173" w:rsidP="001B3173">
      <w:pPr>
        <w:pStyle w:val="Level2"/>
      </w:pPr>
      <w:bookmarkStart w:id="82" w:name="_DV_M269"/>
      <w:bookmarkStart w:id="83" w:name="_DV_M270"/>
      <w:bookmarkStart w:id="84" w:name="_DV_M271"/>
      <w:bookmarkEnd w:id="82"/>
      <w:bookmarkEnd w:id="83"/>
      <w:bookmarkEnd w:id="84"/>
      <w:r>
        <w:t xml:space="preserve">The Care Provider’s staff shall follow a system of accident recording in accordance with </w:t>
      </w:r>
      <w:r w:rsidR="00905032">
        <w:t>Anchor Hanover</w:t>
      </w:r>
      <w:r>
        <w:t>’s accident recording procedure and the Care Provider’s own accident reporting procedures.</w:t>
      </w:r>
    </w:p>
    <w:p w14:paraId="21EC79D2" w14:textId="77777777" w:rsidR="001B3173" w:rsidRPr="00146399" w:rsidRDefault="001B3173" w:rsidP="001B3173">
      <w:pPr>
        <w:pStyle w:val="Level2"/>
      </w:pPr>
      <w:bookmarkStart w:id="85" w:name="_DV_M272"/>
      <w:bookmarkEnd w:id="85"/>
      <w:r>
        <w:t xml:space="preserve">All notifiable accidents shall immediately be brought to the attention of the Authorised Officer </w:t>
      </w:r>
      <w:r w:rsidRPr="00146399">
        <w:t>including where applicable the Reporting of Injuries, Diseases and Dangerous Occurrences Regulations (RIDDOR).</w:t>
      </w:r>
    </w:p>
    <w:p w14:paraId="080A20EB" w14:textId="77777777" w:rsidR="001B3173" w:rsidRDefault="001B3173" w:rsidP="001B3173">
      <w:pPr>
        <w:pStyle w:val="Level2"/>
      </w:pPr>
      <w:bookmarkStart w:id="86" w:name="_DV_M273"/>
      <w:bookmarkEnd w:id="86"/>
      <w:r>
        <w:t xml:space="preserve">The Care Provider shall ensure the co-operation of its employees in all prevention measures designed against fire, or any other hazards, and shall notify </w:t>
      </w:r>
      <w:r w:rsidR="00905032">
        <w:t>Anchor Hanover</w:t>
      </w:r>
      <w:r>
        <w:t xml:space="preserve"> of any change in the Care Provider's working practices or other occurrences likely to increase such risks or to cause new hazards.</w:t>
      </w:r>
    </w:p>
    <w:p w14:paraId="079D909F" w14:textId="77777777" w:rsidR="001B3173" w:rsidRDefault="001B3173" w:rsidP="001B3173">
      <w:pPr>
        <w:pStyle w:val="Level2"/>
      </w:pPr>
      <w:bookmarkStart w:id="87" w:name="_DV_M274"/>
      <w:bookmarkEnd w:id="87"/>
      <w:r>
        <w:t xml:space="preserve">The Care Provider’s staff shall be trained </w:t>
      </w:r>
      <w:r w:rsidRPr="00146399">
        <w:t xml:space="preserve">by </w:t>
      </w:r>
      <w:r w:rsidR="00905032">
        <w:t>Anchor Hanover</w:t>
      </w:r>
      <w:r w:rsidRPr="00146399">
        <w:t xml:space="preserve"> and the Care Provider to</w:t>
      </w:r>
      <w:r>
        <w:t xml:space="preserve"> recognise situations which involve an actual or potential hazard including: </w:t>
      </w:r>
    </w:p>
    <w:p w14:paraId="42C1CE8C" w14:textId="77777777" w:rsidR="001B3173" w:rsidRDefault="001B3173" w:rsidP="001B3173">
      <w:pPr>
        <w:pStyle w:val="Level3"/>
      </w:pPr>
      <w:bookmarkStart w:id="88" w:name="_DV_M275"/>
      <w:bookmarkEnd w:id="88"/>
      <w:r>
        <w:t xml:space="preserve">danger of personal injury to any person at the </w:t>
      </w:r>
      <w:r w:rsidR="00905032">
        <w:t>Anchor Hanover</w:t>
      </w:r>
      <w:r>
        <w:t xml:space="preserve"> Property; and</w:t>
      </w:r>
    </w:p>
    <w:p w14:paraId="201D9FD6" w14:textId="77777777" w:rsidR="001B3173" w:rsidRDefault="001B3173" w:rsidP="001B3173">
      <w:pPr>
        <w:pStyle w:val="Level4"/>
      </w:pPr>
      <w:bookmarkStart w:id="89" w:name="_DV_M276"/>
      <w:bookmarkEnd w:id="89"/>
      <w:r>
        <w:t>where possible, without personal risk, make safe any such situation; or</w:t>
      </w:r>
    </w:p>
    <w:p w14:paraId="2B899974" w14:textId="77777777" w:rsidR="001B3173" w:rsidRDefault="001B3173" w:rsidP="001B3173">
      <w:pPr>
        <w:pStyle w:val="Level4"/>
      </w:pPr>
      <w:bookmarkStart w:id="90" w:name="_DV_M277"/>
      <w:bookmarkEnd w:id="90"/>
      <w:r>
        <w:t>report any such situation to the Authorised Officer;</w:t>
      </w:r>
    </w:p>
    <w:p w14:paraId="58D0C045" w14:textId="77777777" w:rsidR="001B3173" w:rsidRPr="00146399" w:rsidRDefault="001B3173" w:rsidP="001B3173">
      <w:pPr>
        <w:pStyle w:val="Level3"/>
      </w:pPr>
      <w:bookmarkStart w:id="91" w:name="_DV_M278"/>
      <w:bookmarkEnd w:id="91"/>
      <w:r>
        <w:t xml:space="preserve">fire risks and fire precautions and procedures including attendance at fire lectures/drills in accordance with the </w:t>
      </w:r>
      <w:r w:rsidR="00905032">
        <w:t>Anchor Hanover</w:t>
      </w:r>
      <w:r>
        <w:t xml:space="preserve"> policies </w:t>
      </w:r>
      <w:r w:rsidRPr="00146399">
        <w:t xml:space="preserve">(Contact </w:t>
      </w:r>
      <w:r w:rsidR="00905032">
        <w:t>Anchor Hanover</w:t>
      </w:r>
      <w:r w:rsidRPr="00146399">
        <w:t>s Scheme Manager for details);</w:t>
      </w:r>
    </w:p>
    <w:p w14:paraId="5B6CFBB2" w14:textId="77777777" w:rsidR="001B3173" w:rsidRDefault="001B3173" w:rsidP="001B3173">
      <w:pPr>
        <w:pStyle w:val="Level3"/>
      </w:pPr>
      <w:bookmarkStart w:id="92" w:name="_DV_M279"/>
      <w:bookmarkEnd w:id="92"/>
      <w:r>
        <w:t>security;</w:t>
      </w:r>
    </w:p>
    <w:p w14:paraId="7F00B354" w14:textId="77777777" w:rsidR="001B3173" w:rsidRDefault="001B3173" w:rsidP="001B3173">
      <w:pPr>
        <w:pStyle w:val="Level3"/>
      </w:pPr>
      <w:bookmarkStart w:id="93" w:name="_DV_M280"/>
      <w:bookmarkEnd w:id="93"/>
      <w:r>
        <w:t>risk management;</w:t>
      </w:r>
    </w:p>
    <w:p w14:paraId="58EC8B49" w14:textId="77777777" w:rsidR="001B3173" w:rsidRDefault="001B3173" w:rsidP="001B3173">
      <w:pPr>
        <w:pStyle w:val="Level3"/>
      </w:pPr>
      <w:bookmarkStart w:id="94" w:name="_DV_M281"/>
      <w:bookmarkEnd w:id="94"/>
      <w:r>
        <w:t>major incident.</w:t>
      </w:r>
    </w:p>
    <w:p w14:paraId="05A84D69" w14:textId="77777777" w:rsidR="001B3173" w:rsidRDefault="001B3173" w:rsidP="001B3173">
      <w:pPr>
        <w:pStyle w:val="Level2"/>
      </w:pPr>
      <w:bookmarkStart w:id="95" w:name="_DV_M282"/>
      <w:bookmarkEnd w:id="95"/>
      <w:r>
        <w:t xml:space="preserve">The Care Provider shall provide such first aid facilities and ensure that his staff abide by such first aid procedures as shall be required by </w:t>
      </w:r>
      <w:r w:rsidR="00905032">
        <w:t>Anchor Hanover</w:t>
      </w:r>
      <w:r>
        <w:t xml:space="preserve"> or any as detailed in </w:t>
      </w:r>
      <w:r w:rsidRPr="00146399">
        <w:t>the Care Contract Specification</w:t>
      </w:r>
      <w:r>
        <w:t>.</w:t>
      </w:r>
    </w:p>
    <w:p w14:paraId="24AE591D" w14:textId="77777777" w:rsidR="001B3173" w:rsidRDefault="001B3173" w:rsidP="001B3173">
      <w:pPr>
        <w:pStyle w:val="Level2"/>
      </w:pPr>
      <w:bookmarkStart w:id="96" w:name="_DV_M283"/>
      <w:bookmarkEnd w:id="96"/>
      <w:r>
        <w:t xml:space="preserve">The Care Provider shall at any time ensure that the equipment used and procedures operated conform to </w:t>
      </w:r>
      <w:r w:rsidR="00905032">
        <w:t>Anchor Hanover</w:t>
      </w:r>
      <w:r>
        <w:t>’s fire policy.</w:t>
      </w:r>
    </w:p>
    <w:p w14:paraId="4F9D6834" w14:textId="77777777" w:rsidR="001B3173" w:rsidRDefault="001B3173" w:rsidP="001B3173">
      <w:pPr>
        <w:pStyle w:val="Level2"/>
      </w:pPr>
      <w:bookmarkStart w:id="97" w:name="_DV_M284"/>
      <w:bookmarkEnd w:id="97"/>
      <w:r>
        <w:t xml:space="preserve">The Care Provider shall co-operate with </w:t>
      </w:r>
      <w:r w:rsidR="00905032">
        <w:t>Anchor Hanover</w:t>
      </w:r>
      <w:r>
        <w:t>’s fire, security and safety advisors and insurers and shall comply with their reasonable instructions.</w:t>
      </w:r>
    </w:p>
    <w:p w14:paraId="64B37558" w14:textId="77777777" w:rsidR="001B3173" w:rsidRDefault="001B3173" w:rsidP="001B3173">
      <w:pPr>
        <w:pStyle w:val="Level2"/>
      </w:pPr>
      <w:bookmarkStart w:id="98" w:name="_DV_M285"/>
      <w:bookmarkEnd w:id="98"/>
      <w:r>
        <w:t xml:space="preserve">The Care </w:t>
      </w:r>
      <w:r w:rsidRPr="00146399">
        <w:t>Provider if applicable will</w:t>
      </w:r>
      <w:r>
        <w:t xml:space="preserve"> comply with the Control of Substances Hazardous to Health (COSHH) Regulations and COSHH hazard management and control.</w:t>
      </w:r>
    </w:p>
    <w:p w14:paraId="53A9A4BB" w14:textId="77777777" w:rsidR="001B3173" w:rsidRPr="00CF1473" w:rsidRDefault="001B3173" w:rsidP="001B3173">
      <w:pPr>
        <w:pStyle w:val="Level1"/>
        <w:keepNext/>
      </w:pPr>
      <w:bookmarkStart w:id="99" w:name="_DV_M286"/>
      <w:bookmarkStart w:id="100" w:name="_DV_M290"/>
      <w:bookmarkStart w:id="101" w:name="_DV_M302"/>
      <w:bookmarkStart w:id="102" w:name="_DV_M330"/>
      <w:bookmarkStart w:id="103" w:name="_DV_M357"/>
      <w:bookmarkStart w:id="104" w:name="_DV_M358"/>
      <w:bookmarkStart w:id="105" w:name="_Ref275967521"/>
      <w:bookmarkEnd w:id="99"/>
      <w:bookmarkEnd w:id="100"/>
      <w:bookmarkEnd w:id="101"/>
      <w:bookmarkEnd w:id="102"/>
      <w:bookmarkEnd w:id="103"/>
      <w:bookmarkEnd w:id="104"/>
      <w:r w:rsidRPr="00A77BA1">
        <w:rPr>
          <w:rStyle w:val="Level1asHeadingtext"/>
        </w:rPr>
        <w:t>DISPUTE RESOLUTION PROCEDURE</w:t>
      </w:r>
      <w:bookmarkStart w:id="106" w:name="_NN182"/>
      <w:bookmarkEnd w:id="105"/>
      <w:bookmarkEnd w:id="106"/>
      <w:r w:rsidRPr="00CF1473">
        <w:fldChar w:fldCharType="begin"/>
      </w:r>
      <w:r w:rsidRPr="00CF1473">
        <w:instrText xml:space="preserve"> TC "</w:instrText>
      </w:r>
      <w:r w:rsidRPr="00CF1473">
        <w:fldChar w:fldCharType="begin"/>
      </w:r>
      <w:r w:rsidRPr="00CF1473">
        <w:instrText xml:space="preserve"> REF _NN182\r \h </w:instrText>
      </w:r>
      <w:r w:rsidRPr="00CF1473">
        <w:fldChar w:fldCharType="separate"/>
      </w:r>
      <w:bookmarkStart w:id="107" w:name="_Toc289095271"/>
      <w:r>
        <w:instrText>12</w:instrText>
      </w:r>
      <w:r w:rsidRPr="00CF1473">
        <w:fldChar w:fldCharType="end"/>
      </w:r>
      <w:r w:rsidRPr="00CF1473">
        <w:tab/>
        <w:instrText>DISPUTE RESOLUTION PROCEDURE</w:instrText>
      </w:r>
      <w:bookmarkEnd w:id="107"/>
      <w:r w:rsidRPr="00CF1473">
        <w:instrText xml:space="preserve">" \l 1 </w:instrText>
      </w:r>
      <w:r w:rsidRPr="00CF1473">
        <w:fldChar w:fldCharType="end"/>
      </w:r>
    </w:p>
    <w:p w14:paraId="2E218C20" w14:textId="77777777" w:rsidR="001B3173" w:rsidRPr="00CD6BAC" w:rsidRDefault="001B3173" w:rsidP="001B3173">
      <w:pPr>
        <w:pStyle w:val="Level2"/>
      </w:pPr>
      <w:r>
        <w:t>The Parties</w:t>
      </w:r>
      <w:r w:rsidRPr="00CD6BAC">
        <w:t xml:space="preserve"> shall use all reasonable endeavours to negotiat</w:t>
      </w:r>
      <w:r>
        <w:t>e in good faith and settle any d</w:t>
      </w:r>
      <w:r w:rsidRPr="00CD6BAC">
        <w:t xml:space="preserve">ispute </w:t>
      </w:r>
      <w:r>
        <w:t xml:space="preserve">(excluding disputes with its own staff) </w:t>
      </w:r>
      <w:r w:rsidRPr="00CD6BAC">
        <w:t>or differe</w:t>
      </w:r>
      <w:r>
        <w:t>nce that may arise between the P</w:t>
      </w:r>
      <w:r w:rsidRPr="00CD6BAC">
        <w:t>arties in relation to t</w:t>
      </w:r>
      <w:r>
        <w:t>his Agreement</w:t>
      </w:r>
      <w:r w:rsidRPr="00CD6BAC">
        <w:t xml:space="preserve"> before resorting to litigation (</w:t>
      </w:r>
      <w:r w:rsidRPr="002A12E0">
        <w:rPr>
          <w:b/>
        </w:rPr>
        <w:t>“Dispute”</w:t>
      </w:r>
      <w:r w:rsidRPr="00CD6BAC">
        <w:t>).</w:t>
      </w:r>
    </w:p>
    <w:p w14:paraId="58097A92" w14:textId="77777777" w:rsidR="001B3173" w:rsidRPr="00CD6BAC" w:rsidRDefault="001B3173" w:rsidP="001B3173">
      <w:pPr>
        <w:pStyle w:val="Level2"/>
      </w:pPr>
      <w:r w:rsidRPr="00CD6BAC">
        <w:t xml:space="preserve">If the Dispute is not settled through discussion between </w:t>
      </w:r>
      <w:r>
        <w:t>the Authorised Officer and representative and the Care Provider’s representative</w:t>
      </w:r>
      <w:r w:rsidRPr="00CD6BAC">
        <w:t xml:space="preserve"> within a period of </w:t>
      </w:r>
      <w:r>
        <w:t>5</w:t>
      </w:r>
      <w:r w:rsidRPr="00CD6BAC">
        <w:t xml:space="preserve"> Business Days of the date on which the Dispute arose, the </w:t>
      </w:r>
      <w:r>
        <w:t>P</w:t>
      </w:r>
      <w:r w:rsidRPr="00CD6BAC">
        <w:t>arties may refer the Dispute in writing to a director or chief executive (or equivalent) (</w:t>
      </w:r>
      <w:r w:rsidRPr="002A12E0">
        <w:rPr>
          <w:b/>
        </w:rPr>
        <w:t>“Senior Personnel”</w:t>
      </w:r>
      <w:r>
        <w:t>) of each of the P</w:t>
      </w:r>
      <w:r w:rsidRPr="00CD6BAC">
        <w:t>arties for resolution.</w:t>
      </w:r>
    </w:p>
    <w:p w14:paraId="7EB00FCC" w14:textId="77777777" w:rsidR="001B3173" w:rsidRPr="00CD6BAC" w:rsidRDefault="001B3173" w:rsidP="001B3173">
      <w:pPr>
        <w:pStyle w:val="Level2"/>
      </w:pPr>
      <w:r w:rsidRPr="00CD6BAC">
        <w:t>If the Dispute is not resolved within 1</w:t>
      </w:r>
      <w:r>
        <w:t>0</w:t>
      </w:r>
      <w:r w:rsidRPr="00CD6BAC">
        <w:t xml:space="preserve"> Business Days of referral t</w:t>
      </w:r>
      <w:r>
        <w:t>o the Senior Personnel, either P</w:t>
      </w:r>
      <w:r w:rsidRPr="00CD6BAC">
        <w:t xml:space="preserve">arty may </w:t>
      </w:r>
      <w:r>
        <w:t>propose by notice to the other P</w:t>
      </w:r>
      <w:r w:rsidRPr="00CD6BAC">
        <w:t>arty (</w:t>
      </w:r>
      <w:r w:rsidRPr="002A12E0">
        <w:rPr>
          <w:b/>
        </w:rPr>
        <w:t>“Notice”</w:t>
      </w:r>
      <w:r w:rsidRPr="00CD6BAC">
        <w:t>) that a structured mediation or negotiation be entered into with the assistance of a mediator.</w:t>
      </w:r>
    </w:p>
    <w:p w14:paraId="435B005E" w14:textId="77777777" w:rsidR="001B3173" w:rsidRDefault="001B3173" w:rsidP="001B3173">
      <w:pPr>
        <w:pStyle w:val="Level2"/>
        <w:rPr>
          <w:rStyle w:val="CrossReference"/>
        </w:rPr>
      </w:pPr>
      <w:r>
        <w:t xml:space="preserve">The Parties shall attempt to settle the Dispute by mediation in accordance with the model mediation procedures published by the Centre for Effective Dispute Resolution, CEDR Solve (“CEDR”).  To initiate mediation, a Party must give notice in writing (the </w:t>
      </w:r>
      <w:r w:rsidRPr="002A12E0">
        <w:rPr>
          <w:b/>
        </w:rPr>
        <w:t>“Mediation Notice”</w:t>
      </w:r>
      <w:r>
        <w:t xml:space="preserve">) to the other Party to the Dispute in accordance with </w:t>
      </w:r>
      <w:r w:rsidRPr="00476A5E">
        <w:rPr>
          <w:b/>
        </w:rPr>
        <w:t xml:space="preserve">clause </w:t>
      </w:r>
      <w:r>
        <w:rPr>
          <w:b/>
        </w:rPr>
        <w:fldChar w:fldCharType="begin"/>
      </w:r>
      <w:r>
        <w:rPr>
          <w:b/>
        </w:rPr>
        <w:instrText xml:space="preserve"> REF _Ref275967304 \r \h </w:instrText>
      </w:r>
      <w:r>
        <w:rPr>
          <w:b/>
        </w:rPr>
      </w:r>
      <w:r>
        <w:rPr>
          <w:b/>
        </w:rPr>
        <w:fldChar w:fldCharType="separate"/>
      </w:r>
      <w:r>
        <w:rPr>
          <w:b/>
        </w:rPr>
        <w:t>23</w:t>
      </w:r>
      <w:r>
        <w:rPr>
          <w:b/>
        </w:rPr>
        <w:fldChar w:fldCharType="end"/>
      </w:r>
      <w:r w:rsidRPr="001E572F">
        <w:rPr>
          <w:rStyle w:val="CrossReference"/>
        </w:rPr>
        <w:t>.</w:t>
      </w:r>
    </w:p>
    <w:p w14:paraId="1529E859" w14:textId="77777777" w:rsidR="001B3173" w:rsidRDefault="001B3173" w:rsidP="001B3173">
      <w:pPr>
        <w:pStyle w:val="Level2"/>
      </w:pPr>
      <w:r>
        <w:t>The Parties will seek to agree the appointment of a mediator but, failing agreement within 20 Business Days of the service of the Mediation Notice, either Party may ask CEDR to appoint a mediator.</w:t>
      </w:r>
    </w:p>
    <w:p w14:paraId="03C35BC7" w14:textId="77777777" w:rsidR="001B3173" w:rsidRPr="00CF1473" w:rsidRDefault="001B3173" w:rsidP="001B3173">
      <w:pPr>
        <w:pStyle w:val="Level2"/>
        <w:rPr>
          <w:rStyle w:val="CrossReference"/>
          <w:b w:val="0"/>
        </w:rPr>
      </w:pPr>
      <w:bookmarkStart w:id="108" w:name="_Ref276638705"/>
      <w:r>
        <w:t xml:space="preserve">If either Party refuses at any time to participate in the mediation procedure and </w:t>
      </w:r>
      <w:r w:rsidRPr="00CF1473">
        <w:t>in any event if the Dispute is not resolved within 40 Business Days of the</w:t>
      </w:r>
      <w:r>
        <w:t xml:space="preserve"> service of the Mediation Notice, then either P</w:t>
      </w:r>
      <w:r w:rsidRPr="00822F1D">
        <w:t xml:space="preserve">arty may </w:t>
      </w:r>
      <w:r>
        <w:t xml:space="preserve">service notice </w:t>
      </w:r>
      <w:r w:rsidRPr="00822F1D">
        <w:t xml:space="preserve">in </w:t>
      </w:r>
      <w:r w:rsidRPr="00CF1473">
        <w:t xml:space="preserve">accordance with </w:t>
      </w:r>
      <w:r w:rsidRPr="00CF1473">
        <w:rPr>
          <w:b/>
        </w:rPr>
        <w:t>clause </w:t>
      </w:r>
      <w:r w:rsidRPr="00CF1473">
        <w:rPr>
          <w:b/>
        </w:rPr>
        <w:fldChar w:fldCharType="begin"/>
      </w:r>
      <w:r w:rsidRPr="00CF1473">
        <w:rPr>
          <w:b/>
        </w:rPr>
        <w:instrText xml:space="preserve"> REF _Ref276638667 \r \h  \* MERGEFORMAT </w:instrText>
      </w:r>
      <w:r w:rsidRPr="00CF1473">
        <w:rPr>
          <w:b/>
        </w:rPr>
      </w:r>
      <w:r w:rsidRPr="00CF1473">
        <w:rPr>
          <w:b/>
        </w:rPr>
        <w:fldChar w:fldCharType="separate"/>
      </w:r>
      <w:r>
        <w:rPr>
          <w:b/>
        </w:rPr>
        <w:t>14.1.4</w:t>
      </w:r>
      <w:r w:rsidRPr="00CF1473">
        <w:rPr>
          <w:b/>
        </w:rPr>
        <w:fldChar w:fldCharType="end"/>
      </w:r>
      <w:r w:rsidRPr="00CF1473">
        <w:rPr>
          <w:rStyle w:val="CrossReference"/>
          <w:rFonts w:ascii="Times New Roman" w:hAnsi="Times New Roman"/>
          <w:b w:val="0"/>
        </w:rPr>
        <w:t>.</w:t>
      </w:r>
      <w:bookmarkEnd w:id="108"/>
    </w:p>
    <w:p w14:paraId="78A492AB" w14:textId="77777777" w:rsidR="001B3173" w:rsidRPr="00B7523D" w:rsidRDefault="001B3173" w:rsidP="001B3173">
      <w:pPr>
        <w:pStyle w:val="Level1"/>
        <w:keepNext/>
      </w:pPr>
      <w:bookmarkStart w:id="109" w:name="a563478"/>
      <w:bookmarkStart w:id="110" w:name="a776284"/>
      <w:bookmarkStart w:id="111" w:name="a419755"/>
      <w:bookmarkStart w:id="112" w:name="a754921"/>
      <w:bookmarkStart w:id="113" w:name="a483843"/>
      <w:bookmarkStart w:id="114" w:name="a562658"/>
      <w:bookmarkStart w:id="115" w:name="a60636"/>
      <w:bookmarkStart w:id="116" w:name="a832282"/>
      <w:bookmarkStart w:id="117" w:name="a782920"/>
      <w:bookmarkStart w:id="118" w:name="a665426"/>
      <w:bookmarkStart w:id="119" w:name="a960604"/>
      <w:bookmarkStart w:id="120" w:name="a435471"/>
      <w:bookmarkStart w:id="121" w:name="a816434"/>
      <w:bookmarkStart w:id="122" w:name="a309894"/>
      <w:bookmarkStart w:id="123" w:name="a127909"/>
      <w:bookmarkStart w:id="124" w:name="a892007"/>
      <w:bookmarkStart w:id="125" w:name="a555044"/>
      <w:bookmarkStart w:id="126" w:name="_Ref275967534"/>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7523D">
        <w:rPr>
          <w:rStyle w:val="Level1asHeadingtext"/>
        </w:rPr>
        <w:t>INDEMNITY</w:t>
      </w:r>
      <w:bookmarkEnd w:id="126"/>
      <w:r w:rsidRPr="00B7523D">
        <w:rPr>
          <w:rStyle w:val="Level1asHeadingtext"/>
        </w:rPr>
        <w:t xml:space="preserve"> AND INSURANCE</w:t>
      </w:r>
      <w:bookmarkStart w:id="127" w:name="_NN183"/>
      <w:bookmarkEnd w:id="127"/>
      <w:r w:rsidRPr="00B7523D">
        <w:fldChar w:fldCharType="begin"/>
      </w:r>
      <w:r w:rsidRPr="00B7523D">
        <w:instrText xml:space="preserve"> TC "</w:instrText>
      </w:r>
      <w:r w:rsidRPr="00B7523D">
        <w:fldChar w:fldCharType="begin"/>
      </w:r>
      <w:r w:rsidRPr="00B7523D">
        <w:instrText xml:space="preserve"> REF _NN183\r \h </w:instrText>
      </w:r>
      <w:r>
        <w:instrText xml:space="preserve"> \* MERGEFORMAT </w:instrText>
      </w:r>
      <w:r w:rsidRPr="00B7523D">
        <w:fldChar w:fldCharType="separate"/>
      </w:r>
      <w:bookmarkStart w:id="128" w:name="_Toc289095272"/>
      <w:r w:rsidRPr="00B7523D">
        <w:instrText>13</w:instrText>
      </w:r>
      <w:r w:rsidRPr="00B7523D">
        <w:fldChar w:fldCharType="end"/>
      </w:r>
      <w:r w:rsidRPr="00B7523D">
        <w:tab/>
        <w:instrText>INDEMNITY AND INSURANCE</w:instrText>
      </w:r>
      <w:bookmarkEnd w:id="128"/>
      <w:r w:rsidRPr="00B7523D">
        <w:instrText xml:space="preserve">" \l 1 </w:instrText>
      </w:r>
      <w:r w:rsidRPr="00B7523D">
        <w:fldChar w:fldCharType="end"/>
      </w:r>
    </w:p>
    <w:p w14:paraId="5C9B9EDC" w14:textId="77777777" w:rsidR="001B3173" w:rsidRPr="00B7523D" w:rsidRDefault="001B3173" w:rsidP="001B3173">
      <w:pPr>
        <w:pStyle w:val="Level2"/>
        <w:rPr>
          <w:b/>
          <w:bCs/>
        </w:rPr>
      </w:pPr>
      <w:r w:rsidRPr="00B7523D">
        <w:t xml:space="preserve">The Care Provider will indemnify and keep indemnified and hold harmless </w:t>
      </w:r>
      <w:r w:rsidR="00905032">
        <w:t>Anchor Hanover</w:t>
      </w:r>
      <w:r w:rsidRPr="00B7523D">
        <w:t xml:space="preserve"> from and against all costs (including the costs of enforcement), expenses, liabilities, injuries, Loss, damages, claims, demands, proceedings or legal costs (on a full indemnity basis) and judgments which </w:t>
      </w:r>
      <w:r w:rsidR="00905032">
        <w:t>Anchor Hanover</w:t>
      </w:r>
      <w:r w:rsidRPr="00B7523D">
        <w:t xml:space="preserve"> incurs or suffers as a result of any acts or omissions of the Care Provider, its agents, its or their employees, agents or subcontractors.</w:t>
      </w:r>
    </w:p>
    <w:p w14:paraId="592A37C2" w14:textId="77777777" w:rsidR="001B3173" w:rsidRDefault="001B3173" w:rsidP="001B3173">
      <w:pPr>
        <w:pStyle w:val="Level2"/>
        <w:tabs>
          <w:tab w:val="num" w:pos="851"/>
        </w:tabs>
      </w:pPr>
      <w:r>
        <w:t xml:space="preserve">The Care provider will where such cover is available in the UK insurance market at commercially acceptable </w:t>
      </w:r>
      <w:r w:rsidRPr="00C572B9">
        <w:t>rates, maintain contents, professional indemnity and public liability/third party and employer’s liability insurance</w:t>
      </w:r>
      <w:r>
        <w:t xml:space="preserve"> throughout the period </w:t>
      </w:r>
      <w:r w:rsidRPr="00146399">
        <w:t xml:space="preserve">commencing from the date of this Agreement and ending no earlier than the expiry of Care Contract and only once the Care Provider has stopped delivering the Care Services to all the Service Users at the </w:t>
      </w:r>
      <w:r w:rsidR="00905032">
        <w:t>Anchor Hanover</w:t>
      </w:r>
      <w:r w:rsidRPr="00146399">
        <w:t xml:space="preserve"> Property and six years from the expiry of this Agreement (howsoever determined) and</w:t>
      </w:r>
      <w:r>
        <w:t xml:space="preserve"> in the amount of not less than £5,000,000 for any one occurrence or series of occurrences arising out of one event and (subject to that) for so long as and to the extent necessary to cover their liabilities under this agreement.</w:t>
      </w:r>
    </w:p>
    <w:p w14:paraId="43AA0583" w14:textId="77777777" w:rsidR="001B3173" w:rsidRPr="00CF1473" w:rsidRDefault="001B3173" w:rsidP="001B3173">
      <w:pPr>
        <w:pStyle w:val="Level1"/>
        <w:keepNext/>
      </w:pPr>
      <w:bookmarkStart w:id="129" w:name="a969396"/>
      <w:bookmarkStart w:id="130" w:name="a822275"/>
      <w:bookmarkStart w:id="131" w:name="a550663"/>
      <w:bookmarkStart w:id="132" w:name="a268083"/>
      <w:bookmarkStart w:id="133" w:name="_Ref182317497"/>
      <w:bookmarkEnd w:id="129"/>
      <w:bookmarkEnd w:id="130"/>
      <w:bookmarkEnd w:id="131"/>
      <w:bookmarkEnd w:id="132"/>
      <w:r w:rsidRPr="006878B8">
        <w:rPr>
          <w:rStyle w:val="Level1asHeadingtext"/>
        </w:rPr>
        <w:t>TERMINATION OF THIS AGREEMENT</w:t>
      </w:r>
      <w:bookmarkStart w:id="134" w:name="_NN184"/>
      <w:bookmarkEnd w:id="133"/>
      <w:bookmarkEnd w:id="134"/>
      <w:r w:rsidRPr="00CF1473">
        <w:fldChar w:fldCharType="begin"/>
      </w:r>
      <w:r w:rsidRPr="00CF1473">
        <w:instrText xml:space="preserve"> TC "</w:instrText>
      </w:r>
      <w:r w:rsidRPr="00CF1473">
        <w:fldChar w:fldCharType="begin"/>
      </w:r>
      <w:r w:rsidRPr="00CF1473">
        <w:instrText xml:space="preserve"> REF _NN184\r \h </w:instrText>
      </w:r>
      <w:r w:rsidRPr="00CF1473">
        <w:fldChar w:fldCharType="separate"/>
      </w:r>
      <w:bookmarkStart w:id="135" w:name="_Toc289095273"/>
      <w:r>
        <w:instrText>14</w:instrText>
      </w:r>
      <w:r w:rsidRPr="00CF1473">
        <w:fldChar w:fldCharType="end"/>
      </w:r>
      <w:r w:rsidRPr="00CF1473">
        <w:tab/>
        <w:instrText>TERMINATION OF THIS AGREEMENT</w:instrText>
      </w:r>
      <w:bookmarkEnd w:id="135"/>
      <w:r w:rsidRPr="00CF1473">
        <w:instrText xml:space="preserve">" \l 1 </w:instrText>
      </w:r>
      <w:r w:rsidRPr="00CF1473">
        <w:fldChar w:fldCharType="end"/>
      </w:r>
    </w:p>
    <w:p w14:paraId="6CA24BFA" w14:textId="77777777" w:rsidR="001B3173" w:rsidRDefault="001B3173" w:rsidP="001B3173">
      <w:pPr>
        <w:pStyle w:val="Level2"/>
      </w:pPr>
      <w:r>
        <w:t>Either Party shall be entitled, without prejudice to any other rights or remedies available to it under or in connection with this Agreement, to terminate this Agreement forthwith by notice in writing to the other:</w:t>
      </w:r>
    </w:p>
    <w:p w14:paraId="2949AA69" w14:textId="77777777" w:rsidR="001B3173" w:rsidRDefault="001B3173" w:rsidP="001B3173">
      <w:pPr>
        <w:pStyle w:val="Level3"/>
      </w:pPr>
      <w:r>
        <w:t>if the other Party commits a material breach of any of its obligations under this Agreement which is capable of remedy and does not remedy such breach within 20 Business Days after written notice has been given to it requiring the breach to be remedied;</w:t>
      </w:r>
    </w:p>
    <w:p w14:paraId="0A1B49E7" w14:textId="77777777" w:rsidR="001B3173" w:rsidRDefault="001B3173" w:rsidP="001B3173">
      <w:pPr>
        <w:pStyle w:val="Level3"/>
      </w:pPr>
      <w:r>
        <w:t>if the other Party commits an irremediable material breach of any of its obligations under this Agreement;</w:t>
      </w:r>
    </w:p>
    <w:p w14:paraId="53EEC888" w14:textId="77777777" w:rsidR="001B3173" w:rsidRDefault="001B3173" w:rsidP="001B3173">
      <w:pPr>
        <w:pStyle w:val="Level3"/>
      </w:pPr>
      <w:r w:rsidRPr="00C308D2">
        <w:t>if the other Party has a receiver, administrator or provisional liquidator appointed or passes a resolution for its winding-up (save for the purpose of a solvent restructuring) or a court makes a winding up order in respect of it or it enters into any composition or arrangement with creditors (other than relating to a solvent restructuring) or</w:t>
      </w:r>
      <w:r>
        <w:t xml:space="preserve"> it ceases to carry on business;</w:t>
      </w:r>
    </w:p>
    <w:p w14:paraId="0A8FEA4B" w14:textId="77777777" w:rsidR="001B3173" w:rsidRDefault="001B3173" w:rsidP="001B3173">
      <w:pPr>
        <w:pStyle w:val="Level3"/>
      </w:pPr>
      <w:bookmarkStart w:id="136" w:name="_Ref276638667"/>
      <w:r>
        <w:t xml:space="preserve">if any of the circumstances set out in </w:t>
      </w:r>
      <w:r w:rsidRPr="0056309E">
        <w:rPr>
          <w:b/>
        </w:rPr>
        <w:t xml:space="preserve">clause </w:t>
      </w:r>
      <w:r w:rsidRPr="0056309E">
        <w:rPr>
          <w:b/>
        </w:rPr>
        <w:fldChar w:fldCharType="begin"/>
      </w:r>
      <w:r w:rsidRPr="0056309E">
        <w:rPr>
          <w:b/>
        </w:rPr>
        <w:instrText xml:space="preserve"> REF _Ref276638705 \r \h </w:instrText>
      </w:r>
      <w:r>
        <w:rPr>
          <w:b/>
        </w:rPr>
        <w:instrText xml:space="preserve"> \* MERGEFORMAT </w:instrText>
      </w:r>
      <w:r w:rsidRPr="0056309E">
        <w:rPr>
          <w:b/>
        </w:rPr>
      </w:r>
      <w:r w:rsidRPr="0056309E">
        <w:rPr>
          <w:b/>
        </w:rPr>
        <w:fldChar w:fldCharType="separate"/>
      </w:r>
      <w:r>
        <w:rPr>
          <w:b/>
        </w:rPr>
        <w:t>12.6</w:t>
      </w:r>
      <w:r w:rsidRPr="0056309E">
        <w:rPr>
          <w:b/>
        </w:rPr>
        <w:fldChar w:fldCharType="end"/>
      </w:r>
      <w:r>
        <w:t xml:space="preserve"> shall occur</w:t>
      </w:r>
      <w:bookmarkEnd w:id="136"/>
      <w:r>
        <w:t>;</w:t>
      </w:r>
    </w:p>
    <w:p w14:paraId="4E1BED67" w14:textId="77777777" w:rsidR="001B3173" w:rsidRDefault="001B3173" w:rsidP="001B3173">
      <w:pPr>
        <w:pStyle w:val="Level3"/>
      </w:pPr>
      <w:r>
        <w:t xml:space="preserve">if the Tenant Services Authority or the Homes and Communities </w:t>
      </w:r>
      <w:r w:rsidRPr="00146399">
        <w:t>Agency or the Care Quality Commission</w:t>
      </w:r>
      <w:r>
        <w:rPr>
          <w:color w:val="0070C0"/>
        </w:rPr>
        <w:t xml:space="preserve"> </w:t>
      </w:r>
      <w:r>
        <w:t xml:space="preserve">so directs; </w:t>
      </w:r>
    </w:p>
    <w:p w14:paraId="206F5E10" w14:textId="77777777" w:rsidR="001B3173" w:rsidRDefault="001B3173" w:rsidP="001B3173">
      <w:pPr>
        <w:pStyle w:val="Level3"/>
      </w:pPr>
      <w:r>
        <w:t xml:space="preserve"> If the Lease and/or Licence terminates for any reason whatsoever.</w:t>
      </w:r>
    </w:p>
    <w:p w14:paraId="6B7856E3" w14:textId="77777777" w:rsidR="001B3173" w:rsidRPr="00CF1473" w:rsidRDefault="001B3173" w:rsidP="001B3173">
      <w:pPr>
        <w:pStyle w:val="Level1"/>
        <w:keepNext/>
      </w:pPr>
      <w:r w:rsidRPr="00701B0D">
        <w:rPr>
          <w:rStyle w:val="Level1asHeadingtext"/>
        </w:rPr>
        <w:t>EFFECT OF TERMINATION</w:t>
      </w:r>
      <w:bookmarkStart w:id="137" w:name="_NN185"/>
      <w:bookmarkEnd w:id="137"/>
      <w:r w:rsidRPr="00CF1473">
        <w:fldChar w:fldCharType="begin"/>
      </w:r>
      <w:r w:rsidRPr="00CF1473">
        <w:instrText xml:space="preserve"> TC "</w:instrText>
      </w:r>
      <w:r w:rsidRPr="00CF1473">
        <w:fldChar w:fldCharType="begin"/>
      </w:r>
      <w:r w:rsidRPr="00CF1473">
        <w:instrText xml:space="preserve"> REF _NN185\r \h </w:instrText>
      </w:r>
      <w:r w:rsidRPr="00CF1473">
        <w:fldChar w:fldCharType="separate"/>
      </w:r>
      <w:bookmarkStart w:id="138" w:name="_Toc289095274"/>
      <w:r>
        <w:instrText>15</w:instrText>
      </w:r>
      <w:r w:rsidRPr="00CF1473">
        <w:fldChar w:fldCharType="end"/>
      </w:r>
      <w:r w:rsidRPr="00CF1473">
        <w:tab/>
        <w:instrText>EFFECT OF TERMINATION</w:instrText>
      </w:r>
      <w:bookmarkEnd w:id="138"/>
      <w:r w:rsidRPr="00CF1473">
        <w:instrText xml:space="preserve">" \l 1 </w:instrText>
      </w:r>
      <w:r w:rsidRPr="00CF1473">
        <w:fldChar w:fldCharType="end"/>
      </w:r>
    </w:p>
    <w:p w14:paraId="02AA42D2" w14:textId="77777777" w:rsidR="001B3173" w:rsidRPr="008B6C65" w:rsidRDefault="001B3173" w:rsidP="001B3173">
      <w:pPr>
        <w:pStyle w:val="Level2"/>
      </w:pPr>
      <w:r w:rsidRPr="008B6C65">
        <w:t xml:space="preserve">The termination or expiration of this Agreement shall not relieve any Party of any obligation under this Agreement which is expressed or which by implication is intended to continue after </w:t>
      </w:r>
      <w:r>
        <w:t>such termination or expiration.</w:t>
      </w:r>
    </w:p>
    <w:p w14:paraId="58D22B9C" w14:textId="77777777" w:rsidR="001B3173" w:rsidRPr="008B6C65" w:rsidRDefault="001B3173" w:rsidP="001B3173">
      <w:pPr>
        <w:pStyle w:val="Level2"/>
      </w:pPr>
      <w:r w:rsidRPr="008B6C65">
        <w:t xml:space="preserve">On </w:t>
      </w:r>
      <w:r>
        <w:t xml:space="preserve">and after </w:t>
      </w:r>
      <w:r w:rsidRPr="008B6C65">
        <w:t xml:space="preserve">the termination or expiration of this Agreement the Parties shall each provide, where necessary, reasonable access to the other to each other’s premises for the purposes of ensuring an </w:t>
      </w:r>
      <w:r>
        <w:t>orderly termination of the arran</w:t>
      </w:r>
      <w:r w:rsidRPr="008B6C65">
        <w:t>gements made between the Parties under this Agreement</w:t>
      </w:r>
      <w:r>
        <w:t xml:space="preserve"> </w:t>
      </w:r>
      <w:r w:rsidRPr="003A3911">
        <w:t xml:space="preserve">and to allow </w:t>
      </w:r>
      <w:r w:rsidR="00905032">
        <w:t>Anchor Hanover</w:t>
      </w:r>
      <w:r w:rsidRPr="003A3911">
        <w:t xml:space="preserve"> to continue to receive the Services from another provider or, at </w:t>
      </w:r>
      <w:r>
        <w:t>the Care Provider</w:t>
      </w:r>
      <w:r w:rsidRPr="003A3911">
        <w:t xml:space="preserve">’s discretion, from </w:t>
      </w:r>
      <w:r>
        <w:t>the Care Provider</w:t>
      </w:r>
      <w:r w:rsidRPr="003A3911">
        <w:t xml:space="preserve">, subject to payment by </w:t>
      </w:r>
      <w:r w:rsidR="00905032">
        <w:t>Anchor Hanover</w:t>
      </w:r>
      <w:r w:rsidRPr="003A3911">
        <w:t xml:space="preserve"> of the costs of the Services after the date of termination</w:t>
      </w:r>
      <w:r>
        <w:t>.</w:t>
      </w:r>
    </w:p>
    <w:p w14:paraId="11DFD7CB" w14:textId="77777777" w:rsidR="001B3173" w:rsidRPr="00AA3409" w:rsidRDefault="001B3173" w:rsidP="001B3173">
      <w:pPr>
        <w:pStyle w:val="Level2"/>
      </w:pPr>
      <w:r>
        <w:t xml:space="preserve">Following the expiry or termination of this agreement for whatever reason: </w:t>
      </w:r>
    </w:p>
    <w:p w14:paraId="5366423D" w14:textId="77777777" w:rsidR="001B3173" w:rsidRDefault="001B3173" w:rsidP="001B3173">
      <w:pPr>
        <w:pStyle w:val="Level3"/>
        <w:tabs>
          <w:tab w:val="num" w:pos="1900"/>
        </w:tabs>
      </w:pPr>
      <w:r>
        <w:t xml:space="preserve">the following provisions shall continue in force: </w:t>
      </w:r>
      <w:r w:rsidRPr="00DA784A">
        <w:rPr>
          <w:b/>
        </w:rPr>
        <w:t>clauses</w:t>
      </w:r>
      <w:r>
        <w:rPr>
          <w:b/>
        </w:rPr>
        <w:t xml:space="preserve"> </w:t>
      </w:r>
      <w:r>
        <w:rPr>
          <w:b/>
        </w:rPr>
        <w:fldChar w:fldCharType="begin"/>
      </w:r>
      <w:r>
        <w:rPr>
          <w:b/>
        </w:rPr>
        <w:instrText xml:space="preserve"> REF _Ref275967511 \r \h </w:instrText>
      </w:r>
      <w:r>
        <w:rPr>
          <w:b/>
        </w:rPr>
      </w:r>
      <w:r>
        <w:rPr>
          <w:b/>
        </w:rPr>
        <w:fldChar w:fldCharType="separate"/>
      </w:r>
      <w:r>
        <w:rPr>
          <w:b/>
        </w:rPr>
        <w:t>1</w:t>
      </w:r>
      <w:r>
        <w:rPr>
          <w:b/>
        </w:rPr>
        <w:fldChar w:fldCharType="end"/>
      </w:r>
      <w:r w:rsidRPr="00DA784A">
        <w:rPr>
          <w:b/>
        </w:rPr>
        <w:t xml:space="preserve">, </w:t>
      </w:r>
      <w:r>
        <w:rPr>
          <w:b/>
        </w:rPr>
        <w:fldChar w:fldCharType="begin"/>
      </w:r>
      <w:r>
        <w:rPr>
          <w:b/>
        </w:rPr>
        <w:instrText xml:space="preserve"> REF _Ref275967521 \r \h </w:instrText>
      </w:r>
      <w:r>
        <w:rPr>
          <w:b/>
        </w:rPr>
      </w:r>
      <w:r>
        <w:rPr>
          <w:b/>
        </w:rPr>
        <w:fldChar w:fldCharType="separate"/>
      </w:r>
      <w:r>
        <w:rPr>
          <w:b/>
        </w:rPr>
        <w:t>12</w:t>
      </w:r>
      <w:r>
        <w:rPr>
          <w:b/>
        </w:rPr>
        <w:fldChar w:fldCharType="end"/>
      </w:r>
      <w:r w:rsidRPr="00DA784A">
        <w:rPr>
          <w:b/>
        </w:rPr>
        <w:t xml:space="preserve">, </w:t>
      </w:r>
      <w:r>
        <w:rPr>
          <w:b/>
        </w:rPr>
        <w:fldChar w:fldCharType="begin"/>
      </w:r>
      <w:r>
        <w:rPr>
          <w:b/>
        </w:rPr>
        <w:instrText xml:space="preserve"> REF _Ref275967534 \r \h </w:instrText>
      </w:r>
      <w:r>
        <w:rPr>
          <w:b/>
        </w:rPr>
      </w:r>
      <w:r>
        <w:rPr>
          <w:b/>
        </w:rPr>
        <w:fldChar w:fldCharType="separate"/>
      </w:r>
      <w:r>
        <w:rPr>
          <w:b/>
        </w:rPr>
        <w:t>13</w:t>
      </w:r>
      <w:r>
        <w:rPr>
          <w:b/>
        </w:rPr>
        <w:fldChar w:fldCharType="end"/>
      </w:r>
      <w:r w:rsidRPr="00DA784A">
        <w:rPr>
          <w:b/>
        </w:rPr>
        <w:t xml:space="preserve">, </w:t>
      </w:r>
      <w:r>
        <w:rPr>
          <w:b/>
        </w:rPr>
        <w:fldChar w:fldCharType="begin"/>
      </w:r>
      <w:r>
        <w:rPr>
          <w:b/>
        </w:rPr>
        <w:instrText xml:space="preserve"> REF _Ref182317497 \r \h </w:instrText>
      </w:r>
      <w:r>
        <w:rPr>
          <w:b/>
        </w:rPr>
      </w:r>
      <w:r>
        <w:rPr>
          <w:b/>
        </w:rPr>
        <w:fldChar w:fldCharType="separate"/>
      </w:r>
      <w:r>
        <w:rPr>
          <w:b/>
        </w:rPr>
        <w:t>14</w:t>
      </w:r>
      <w:r>
        <w:rPr>
          <w:b/>
        </w:rPr>
        <w:fldChar w:fldCharType="end"/>
      </w:r>
      <w:r>
        <w:rPr>
          <w:b/>
        </w:rPr>
        <w:t xml:space="preserve"> and </w:t>
      </w:r>
      <w:r>
        <w:rPr>
          <w:b/>
        </w:rPr>
        <w:fldChar w:fldCharType="begin"/>
      </w:r>
      <w:r>
        <w:rPr>
          <w:b/>
        </w:rPr>
        <w:instrText xml:space="preserve"> REF _Ref288766560 \r \h </w:instrText>
      </w:r>
      <w:r>
        <w:rPr>
          <w:b/>
        </w:rPr>
      </w:r>
      <w:r>
        <w:rPr>
          <w:b/>
        </w:rPr>
        <w:fldChar w:fldCharType="separate"/>
      </w:r>
      <w:r>
        <w:rPr>
          <w:b/>
        </w:rPr>
        <w:t>17</w:t>
      </w:r>
      <w:r>
        <w:rPr>
          <w:b/>
        </w:rPr>
        <w:fldChar w:fldCharType="end"/>
      </w:r>
      <w:r>
        <w:rPr>
          <w:b/>
        </w:rPr>
        <w:t xml:space="preserve"> </w:t>
      </w:r>
      <w:r>
        <w:t>together with any other provisions which expressly or impliedly continue to have effect after expiry or termination of this Agreement; and</w:t>
      </w:r>
    </w:p>
    <w:p w14:paraId="1508008B" w14:textId="77777777" w:rsidR="001B3173" w:rsidRDefault="001B3173" w:rsidP="001B3173">
      <w:pPr>
        <w:pStyle w:val="Level3"/>
        <w:tabs>
          <w:tab w:val="num" w:pos="1900"/>
        </w:tabs>
      </w:pPr>
      <w:r>
        <w:t xml:space="preserve">all other rights and obligations shall immediately cease without prejudice to any rights, obligations, claims </w:t>
      </w:r>
      <w:r w:rsidRPr="001A0756">
        <w:t>(including claims for damages for breach)</w:t>
      </w:r>
      <w:r>
        <w:t xml:space="preserve"> and liabilities which have accrued prior to termination of the Agreement.</w:t>
      </w:r>
    </w:p>
    <w:p w14:paraId="6F099AED" w14:textId="77777777" w:rsidR="001B3173" w:rsidRPr="00CF1473" w:rsidRDefault="001B3173" w:rsidP="001B3173">
      <w:pPr>
        <w:pStyle w:val="Level1"/>
        <w:keepNext/>
      </w:pPr>
      <w:r w:rsidRPr="006878B8">
        <w:rPr>
          <w:rStyle w:val="Level1asHeadingtext"/>
        </w:rPr>
        <w:t>FORCE MAJEURE</w:t>
      </w:r>
      <w:bookmarkStart w:id="139" w:name="_NN186"/>
      <w:bookmarkEnd w:id="139"/>
      <w:r w:rsidRPr="00CF1473">
        <w:fldChar w:fldCharType="begin"/>
      </w:r>
      <w:r w:rsidRPr="00CF1473">
        <w:instrText xml:space="preserve"> TC "</w:instrText>
      </w:r>
      <w:r w:rsidRPr="00CF1473">
        <w:fldChar w:fldCharType="begin"/>
      </w:r>
      <w:r w:rsidRPr="00CF1473">
        <w:instrText xml:space="preserve"> REF _NN186\r \h </w:instrText>
      </w:r>
      <w:r w:rsidRPr="00CF1473">
        <w:fldChar w:fldCharType="separate"/>
      </w:r>
      <w:bookmarkStart w:id="140" w:name="_Toc289095275"/>
      <w:r>
        <w:instrText>16</w:instrText>
      </w:r>
      <w:r w:rsidRPr="00CF1473">
        <w:fldChar w:fldCharType="end"/>
      </w:r>
      <w:r w:rsidRPr="00CF1473">
        <w:tab/>
        <w:instrText>FORCE MAJEURE</w:instrText>
      </w:r>
      <w:bookmarkEnd w:id="140"/>
      <w:r w:rsidRPr="00CF1473">
        <w:instrText xml:space="preserve">" \l 1 </w:instrText>
      </w:r>
      <w:r w:rsidRPr="00CF1473">
        <w:fldChar w:fldCharType="end"/>
      </w:r>
    </w:p>
    <w:p w14:paraId="5E896C68" w14:textId="77777777" w:rsidR="001B3173" w:rsidRDefault="001B3173" w:rsidP="001B3173">
      <w:pPr>
        <w:pStyle w:val="Level2"/>
      </w:pPr>
      <w:r w:rsidRPr="006878B8">
        <w:t xml:space="preserve">The Parties to this Agreement shall not be deemed to be in breach of this Agreement or otherwise liable to </w:t>
      </w:r>
      <w:r>
        <w:t>the</w:t>
      </w:r>
      <w:r w:rsidRPr="006878B8">
        <w:t xml:space="preserve"> other Party in any manner whatsoever for any failure or delay in performing its obligations under this </w:t>
      </w:r>
      <w:r>
        <w:t>Agreement due to Force Majeure.</w:t>
      </w:r>
      <w:bookmarkStart w:id="141" w:name="_Ref182908166"/>
    </w:p>
    <w:p w14:paraId="5910CACA" w14:textId="77777777" w:rsidR="001B3173" w:rsidRPr="006878B8" w:rsidRDefault="001B3173" w:rsidP="001B3173">
      <w:pPr>
        <w:pStyle w:val="Level2"/>
      </w:pPr>
      <w:r w:rsidRPr="006878B8">
        <w:t xml:space="preserve">If </w:t>
      </w:r>
      <w:r>
        <w:t>either</w:t>
      </w:r>
      <w:r w:rsidRPr="006878B8">
        <w:t xml:space="preserve"> Party’s performance of its obligations under this Agreement is affected by </w:t>
      </w:r>
      <w:r>
        <w:t>Force Majeure</w:t>
      </w:r>
      <w:r w:rsidRPr="006878B8">
        <w:t>, then:</w:t>
      </w:r>
      <w:bookmarkEnd w:id="141"/>
    </w:p>
    <w:p w14:paraId="74408EA2" w14:textId="77777777" w:rsidR="001B3173" w:rsidRPr="006878B8" w:rsidRDefault="001B3173" w:rsidP="001B3173">
      <w:pPr>
        <w:pStyle w:val="Level3"/>
      </w:pPr>
      <w:bookmarkStart w:id="142" w:name="_Ref182331646"/>
      <w:r w:rsidRPr="006878B8">
        <w:t xml:space="preserve">it shall give written notice to the other </w:t>
      </w:r>
      <w:r>
        <w:t>Party</w:t>
      </w:r>
      <w:r w:rsidRPr="006878B8">
        <w:t xml:space="preserve">, specifying the nature and extent of the </w:t>
      </w:r>
      <w:r>
        <w:t>Force Majeure</w:t>
      </w:r>
      <w:r w:rsidRPr="006878B8">
        <w:t>, within 1</w:t>
      </w:r>
      <w:r>
        <w:t>0</w:t>
      </w:r>
      <w:r w:rsidRPr="006878B8">
        <w:t xml:space="preserve"> </w:t>
      </w:r>
      <w:r>
        <w:t>B</w:t>
      </w:r>
      <w:r w:rsidRPr="006878B8">
        <w:t xml:space="preserve">usiness </w:t>
      </w:r>
      <w:r>
        <w:t>D</w:t>
      </w:r>
      <w:r w:rsidRPr="006878B8">
        <w:t xml:space="preserve">ays of becoming aware of the </w:t>
      </w:r>
      <w:r>
        <w:t>Force Majeure,</w:t>
      </w:r>
      <w:r w:rsidRPr="006878B8">
        <w:t xml:space="preserve"> and will at all times use all reasonable endeavours to mitigate the severity of the </w:t>
      </w:r>
      <w:r>
        <w:t>Force Majeure</w:t>
      </w:r>
      <w:r w:rsidRPr="006878B8">
        <w:t>;</w:t>
      </w:r>
      <w:bookmarkEnd w:id="142"/>
    </w:p>
    <w:p w14:paraId="6BACC23A" w14:textId="77777777" w:rsidR="001B3173" w:rsidRPr="006878B8" w:rsidRDefault="001B3173" w:rsidP="001B3173">
      <w:pPr>
        <w:pStyle w:val="Level3"/>
      </w:pPr>
      <w:r w:rsidRPr="006878B8">
        <w:t xml:space="preserve">subject to the provisions of </w:t>
      </w:r>
      <w:r w:rsidRPr="0056309E">
        <w:rPr>
          <w:rStyle w:val="CrossReference"/>
        </w:rPr>
        <w:t>clause</w:t>
      </w:r>
      <w:r>
        <w:rPr>
          <w:rStyle w:val="CrossReference"/>
          <w:b w:val="0"/>
        </w:rPr>
        <w:t xml:space="preserve"> </w:t>
      </w:r>
      <w:r w:rsidRPr="0056309E">
        <w:rPr>
          <w:rStyle w:val="CrossReference"/>
        </w:rPr>
        <w:fldChar w:fldCharType="begin"/>
      </w:r>
      <w:r w:rsidRPr="0056309E">
        <w:rPr>
          <w:rStyle w:val="CrossReference"/>
        </w:rPr>
        <w:instrText xml:space="preserve"> REF _Ref275967576 \r \h </w:instrText>
      </w:r>
      <w:r>
        <w:instrText xml:space="preserve"> \* MERGEFORMAT </w:instrText>
      </w:r>
      <w:r w:rsidRPr="0056309E">
        <w:rPr>
          <w:rStyle w:val="CrossReference"/>
        </w:rPr>
      </w:r>
      <w:r w:rsidRPr="0056309E">
        <w:rPr>
          <w:rStyle w:val="CrossReference"/>
        </w:rPr>
        <w:fldChar w:fldCharType="separate"/>
      </w:r>
      <w:r>
        <w:rPr>
          <w:rStyle w:val="CrossReference"/>
        </w:rPr>
        <w:t>16.2.4</w:t>
      </w:r>
      <w:r w:rsidRPr="0056309E">
        <w:rPr>
          <w:rStyle w:val="CrossReference"/>
        </w:rPr>
        <w:fldChar w:fldCharType="end"/>
      </w:r>
      <w:r w:rsidRPr="001B2D34">
        <w:rPr>
          <w:rStyle w:val="CrossReference"/>
        </w:rPr>
        <w:t xml:space="preserve">, </w:t>
      </w:r>
      <w:r w:rsidRPr="001B2D34">
        <w:t>t</w:t>
      </w:r>
      <w:r w:rsidRPr="006878B8">
        <w:t>he date of performance of such obligation shall be deemed suspended only for a period equal to the delay caused by such event; and</w:t>
      </w:r>
    </w:p>
    <w:p w14:paraId="5DA42221" w14:textId="77777777" w:rsidR="001B3173" w:rsidRPr="00C308D2" w:rsidRDefault="001B3173" w:rsidP="001B3173">
      <w:pPr>
        <w:pStyle w:val="Level3"/>
      </w:pPr>
      <w:r w:rsidRPr="006878B8">
        <w:t xml:space="preserve">it shall not be entitled to payment from the other Party in respect of </w:t>
      </w:r>
      <w:r w:rsidRPr="00C308D2">
        <w:t>extra costs and expenses incurred by virtue of the Force Majeure;</w:t>
      </w:r>
    </w:p>
    <w:p w14:paraId="7CBE3DF3" w14:textId="77777777" w:rsidR="001B3173" w:rsidRPr="00C308D2" w:rsidRDefault="001B3173" w:rsidP="001B3173">
      <w:pPr>
        <w:pStyle w:val="Level3"/>
      </w:pPr>
      <w:bookmarkStart w:id="143" w:name="_Ref275967576"/>
      <w:r w:rsidRPr="00C308D2">
        <w:t xml:space="preserve">if the Force Majeure in question prevails for a continuous period in excess of </w:t>
      </w:r>
      <w:r>
        <w:t>60 Business Days</w:t>
      </w:r>
      <w:r w:rsidRPr="00C308D2">
        <w:t xml:space="preserve"> after the date on which the Force Majeure begins, </w:t>
      </w:r>
      <w:r>
        <w:t>the other</w:t>
      </w:r>
      <w:r w:rsidRPr="00C308D2">
        <w:t xml:space="preserve"> Party is then entitled to give notice in writing to terminate this Agreement.  The notice to terminate must specify the termination date, which must not be less than 10 Business Days after the date on which the notice to terminate is given.  Once the notice to terminate has been validly given, this Agreement will terminate on the termination date set out in the notice.</w:t>
      </w:r>
      <w:bookmarkEnd w:id="143"/>
      <w:r w:rsidRPr="00C308D2">
        <w:t xml:space="preserve"> </w:t>
      </w:r>
    </w:p>
    <w:p w14:paraId="295B9E0C" w14:textId="77777777" w:rsidR="001B3173" w:rsidRPr="00CF1473" w:rsidRDefault="001B3173" w:rsidP="001B3173">
      <w:pPr>
        <w:pStyle w:val="Level1"/>
        <w:keepNext/>
      </w:pPr>
      <w:bookmarkStart w:id="144" w:name="_Ref288766560"/>
      <w:r w:rsidRPr="00FA5CC1">
        <w:rPr>
          <w:rStyle w:val="Level1asHeadingtext"/>
        </w:rPr>
        <w:t>CONFIDENTIALITY AND ANNOUNCEMENTS</w:t>
      </w:r>
      <w:bookmarkStart w:id="145" w:name="_NN187"/>
      <w:bookmarkEnd w:id="144"/>
      <w:bookmarkEnd w:id="145"/>
      <w:r w:rsidRPr="00CF1473">
        <w:fldChar w:fldCharType="begin"/>
      </w:r>
      <w:r w:rsidRPr="00CF1473">
        <w:instrText xml:space="preserve"> TC "</w:instrText>
      </w:r>
      <w:r w:rsidRPr="00CF1473">
        <w:fldChar w:fldCharType="begin"/>
      </w:r>
      <w:r w:rsidRPr="00CF1473">
        <w:instrText xml:space="preserve"> REF _NN187\r \h </w:instrText>
      </w:r>
      <w:r w:rsidRPr="00CF1473">
        <w:fldChar w:fldCharType="separate"/>
      </w:r>
      <w:bookmarkStart w:id="146" w:name="_Toc289095276"/>
      <w:r>
        <w:instrText>17</w:instrText>
      </w:r>
      <w:r w:rsidRPr="00CF1473">
        <w:fldChar w:fldCharType="end"/>
      </w:r>
      <w:r w:rsidRPr="00CF1473">
        <w:tab/>
        <w:instrText>CONFIDENTIALITY AND ANNOUNCEMENTS</w:instrText>
      </w:r>
      <w:bookmarkEnd w:id="146"/>
      <w:r w:rsidRPr="00CF1473">
        <w:instrText xml:space="preserve">" \l 1 </w:instrText>
      </w:r>
      <w:r w:rsidRPr="00CF1473">
        <w:fldChar w:fldCharType="end"/>
      </w:r>
    </w:p>
    <w:p w14:paraId="3ACAF51F" w14:textId="77777777" w:rsidR="001B3173" w:rsidRPr="00C63707" w:rsidRDefault="00907A35" w:rsidP="001B3173">
      <w:pPr>
        <w:pStyle w:val="Level2"/>
      </w:pPr>
      <w:bookmarkStart w:id="147" w:name="a875863"/>
      <w:bookmarkEnd w:id="147"/>
      <w:r w:rsidRPr="000863D4">
        <w:t>In line with</w:t>
      </w:r>
      <w:r w:rsidR="000863D4" w:rsidRPr="000863D4">
        <w:t xml:space="preserve"> our responsibilities under all applicable</w:t>
      </w:r>
      <w:r w:rsidRPr="000863D4">
        <w:t xml:space="preserve"> data protection legislation including, but not limited to, </w:t>
      </w:r>
      <w:r w:rsidR="000863D4" w:rsidRPr="000863D4">
        <w:t xml:space="preserve">the Data Protection Act 2018 and </w:t>
      </w:r>
      <w:r w:rsidRPr="000863D4">
        <w:t>the General Data Protection Regulation</w:t>
      </w:r>
      <w:r w:rsidR="00A403B2">
        <w:t xml:space="preserve"> (EU) 2016/679</w:t>
      </w:r>
      <w:r w:rsidRPr="000863D4">
        <w:t xml:space="preserve"> (GDPR) e</w:t>
      </w:r>
      <w:r w:rsidR="001B3173" w:rsidRPr="000863D4">
        <w:t xml:space="preserve">ach Party shall keep, and shall procure that its staff, agents and sub-contractors shall, keep secret and confidential the </w:t>
      </w:r>
      <w:r w:rsidR="000863D4" w:rsidRPr="000863D4">
        <w:t>p</w:t>
      </w:r>
      <w:r w:rsidRPr="000863D4">
        <w:t xml:space="preserve">ersonal </w:t>
      </w:r>
      <w:r w:rsidR="000863D4" w:rsidRPr="000863D4">
        <w:t>i</w:t>
      </w:r>
      <w:r w:rsidR="001B3173" w:rsidRPr="000863D4">
        <w:t xml:space="preserve">nformation and any </w:t>
      </w:r>
      <w:r w:rsidR="001B3173" w:rsidRPr="00C63707">
        <w:t xml:space="preserve">other information (whether or not technical) of a confidential nature which has been communicated to them by the </w:t>
      </w:r>
      <w:r w:rsidR="001B3173">
        <w:t>other Party</w:t>
      </w:r>
      <w:r w:rsidR="001B3173" w:rsidRPr="00C63707">
        <w:t xml:space="preserve"> either before the execution</w:t>
      </w:r>
      <w:r w:rsidR="001B3173">
        <w:t xml:space="preserve"> of, or as result of, this Agreement </w:t>
      </w:r>
      <w:r w:rsidR="001B3173" w:rsidRPr="00C63707">
        <w:t>and undertakes that it shall not, and it s</w:t>
      </w:r>
      <w:r w:rsidR="001B3173">
        <w:t>hall procure that its staff, agents and subcontractors</w:t>
      </w:r>
      <w:r w:rsidR="001B3173" w:rsidRPr="00C63707">
        <w:t xml:space="preserve"> shall not, disclose the same (or any part of it) to any other person.</w:t>
      </w:r>
    </w:p>
    <w:p w14:paraId="172A7A09" w14:textId="77777777" w:rsidR="001B3173" w:rsidRPr="006878B8" w:rsidRDefault="001B3173" w:rsidP="001B3173">
      <w:pPr>
        <w:pStyle w:val="Level2"/>
      </w:pPr>
      <w:bookmarkStart w:id="148" w:name="a973578"/>
      <w:bookmarkEnd w:id="148"/>
      <w:r w:rsidRPr="00C63707">
        <w:t>Neither Party shall make any announcement relating to this Agreement or its subject matter without the prior written approval of the other Party except as required by law or by any</w:t>
      </w:r>
      <w:r>
        <w:t xml:space="preserve"> legal or regulatory authority.</w:t>
      </w:r>
    </w:p>
    <w:p w14:paraId="53986197" w14:textId="77777777" w:rsidR="001B3173" w:rsidRPr="00CF1473" w:rsidRDefault="001B3173" w:rsidP="001B3173">
      <w:pPr>
        <w:pStyle w:val="Level1"/>
        <w:keepNext/>
      </w:pPr>
      <w:bookmarkStart w:id="149" w:name="_Ref182331879"/>
      <w:r w:rsidRPr="006878B8">
        <w:rPr>
          <w:rStyle w:val="Level1asHeadingtext"/>
        </w:rPr>
        <w:t>FREEDOM OF INFORMATION</w:t>
      </w:r>
      <w:bookmarkStart w:id="150" w:name="_NN188"/>
      <w:bookmarkEnd w:id="149"/>
      <w:bookmarkEnd w:id="150"/>
      <w:r w:rsidRPr="00CF1473">
        <w:fldChar w:fldCharType="begin"/>
      </w:r>
      <w:r w:rsidRPr="00CF1473">
        <w:instrText xml:space="preserve"> TC "</w:instrText>
      </w:r>
      <w:r w:rsidRPr="00CF1473">
        <w:fldChar w:fldCharType="begin"/>
      </w:r>
      <w:r w:rsidRPr="00CF1473">
        <w:instrText xml:space="preserve"> REF _NN188\r \h </w:instrText>
      </w:r>
      <w:r w:rsidRPr="00CF1473">
        <w:fldChar w:fldCharType="separate"/>
      </w:r>
      <w:bookmarkStart w:id="151" w:name="_Toc289095277"/>
      <w:r>
        <w:instrText>18</w:instrText>
      </w:r>
      <w:r w:rsidRPr="00CF1473">
        <w:fldChar w:fldCharType="end"/>
      </w:r>
      <w:r w:rsidRPr="00CF1473">
        <w:tab/>
        <w:instrText>FREEDOM OF INFORMATION</w:instrText>
      </w:r>
      <w:bookmarkEnd w:id="151"/>
      <w:r w:rsidRPr="00CF1473">
        <w:instrText xml:space="preserve">" \l 1 </w:instrText>
      </w:r>
      <w:r w:rsidRPr="00CF1473">
        <w:fldChar w:fldCharType="end"/>
      </w:r>
    </w:p>
    <w:p w14:paraId="17E4D226" w14:textId="77777777" w:rsidR="001B3173" w:rsidRPr="006878B8" w:rsidRDefault="001B3173" w:rsidP="001B3173">
      <w:pPr>
        <w:pStyle w:val="Level2"/>
      </w:pPr>
      <w:r>
        <w:t>The Care Provider</w:t>
      </w:r>
      <w:r w:rsidRPr="006878B8">
        <w:t xml:space="preserve"> acknowledge that </w:t>
      </w:r>
      <w:r w:rsidR="00905032">
        <w:t>Anchor Hanover</w:t>
      </w:r>
      <w:r w:rsidRPr="006878B8">
        <w:t xml:space="preserve"> </w:t>
      </w:r>
      <w:r>
        <w:t>may be or become</w:t>
      </w:r>
      <w:r w:rsidRPr="006878B8">
        <w:t xml:space="preserve"> subject to the requirements of the FOIA and the </w:t>
      </w:r>
      <w:r>
        <w:t>EIR</w:t>
      </w:r>
      <w:r w:rsidRPr="006878B8">
        <w:t xml:space="preserve"> and </w:t>
      </w:r>
      <w:r>
        <w:t xml:space="preserve">the Care Provider </w:t>
      </w:r>
      <w:r w:rsidRPr="006878B8">
        <w:t xml:space="preserve">shall assist and cooperate with </w:t>
      </w:r>
      <w:r w:rsidR="00905032">
        <w:t>Anchor Hanover</w:t>
      </w:r>
      <w:r w:rsidRPr="00B75E9F">
        <w:rPr>
          <w:color w:val="0070C0"/>
        </w:rPr>
        <w:t xml:space="preserve"> </w:t>
      </w:r>
      <w:r w:rsidRPr="00B75E9F">
        <w:t xml:space="preserve">(at the Care Provider’s expense) </w:t>
      </w:r>
      <w:r w:rsidRPr="006878B8">
        <w:t xml:space="preserve">to enable </w:t>
      </w:r>
      <w:r w:rsidR="00905032">
        <w:t>Anchor Hanover</w:t>
      </w:r>
      <w:r w:rsidRPr="006878B8">
        <w:t xml:space="preserve"> to comply with these Information disclosure requirements. </w:t>
      </w:r>
    </w:p>
    <w:p w14:paraId="405EABAF" w14:textId="77777777" w:rsidR="001B3173" w:rsidRPr="006878B8" w:rsidRDefault="001B3173" w:rsidP="001B3173">
      <w:pPr>
        <w:pStyle w:val="Level2"/>
      </w:pPr>
      <w:r>
        <w:t>The Care Provider</w:t>
      </w:r>
      <w:r w:rsidRPr="006878B8">
        <w:t xml:space="preserve"> shall and shall procure that </w:t>
      </w:r>
      <w:r>
        <w:t>all Care Provider Parties</w:t>
      </w:r>
      <w:r w:rsidRPr="006878B8">
        <w:t xml:space="preserve"> shall: </w:t>
      </w:r>
    </w:p>
    <w:p w14:paraId="0AED350A" w14:textId="77777777" w:rsidR="001B3173" w:rsidRPr="006878B8" w:rsidRDefault="001B3173" w:rsidP="001B3173">
      <w:pPr>
        <w:pStyle w:val="Level3"/>
      </w:pPr>
      <w:r w:rsidRPr="006878B8">
        <w:t xml:space="preserve">transfer any Request to </w:t>
      </w:r>
      <w:r w:rsidR="00905032">
        <w:t>Anchor Hanover</w:t>
      </w:r>
      <w:r w:rsidRPr="006878B8">
        <w:t xml:space="preserve"> as soon as practicable after receipt and in any event within </w:t>
      </w:r>
      <w:r w:rsidRPr="00494C3C">
        <w:t>5</w:t>
      </w:r>
      <w:r w:rsidRPr="006878B8">
        <w:t xml:space="preserve"> </w:t>
      </w:r>
      <w:r>
        <w:t>Business</w:t>
      </w:r>
      <w:r w:rsidRPr="006878B8">
        <w:t xml:space="preserve"> Days of receiving a Request; </w:t>
      </w:r>
    </w:p>
    <w:p w14:paraId="491879A7" w14:textId="77777777" w:rsidR="001B3173" w:rsidRPr="006878B8" w:rsidRDefault="001B3173" w:rsidP="001B3173">
      <w:pPr>
        <w:pStyle w:val="Level3"/>
      </w:pPr>
      <w:r>
        <w:t xml:space="preserve">provide </w:t>
      </w:r>
      <w:r w:rsidR="00905032">
        <w:t>Anchor Hanover</w:t>
      </w:r>
      <w:r w:rsidRPr="006878B8">
        <w:t xml:space="preserve"> with a copy of all Information in its possession or power in the form that </w:t>
      </w:r>
      <w:r w:rsidR="00905032">
        <w:t>Anchor Hanover</w:t>
      </w:r>
      <w:r w:rsidRPr="006878B8">
        <w:t xml:space="preserve"> requires within </w:t>
      </w:r>
      <w:r>
        <w:t>10</w:t>
      </w:r>
      <w:r w:rsidRPr="006878B8">
        <w:t xml:space="preserve"> </w:t>
      </w:r>
      <w:r>
        <w:t>Business</w:t>
      </w:r>
      <w:r w:rsidRPr="006878B8">
        <w:t xml:space="preserve"> Days (or such other period as </w:t>
      </w:r>
      <w:r w:rsidR="00905032">
        <w:t>Anchor Hanover</w:t>
      </w:r>
      <w:r>
        <w:t xml:space="preserve"> </w:t>
      </w:r>
      <w:r w:rsidRPr="006878B8">
        <w:t xml:space="preserve">may specify) of </w:t>
      </w:r>
      <w:r w:rsidR="00905032">
        <w:t>Anchor Hanover</w:t>
      </w:r>
      <w:r w:rsidRPr="006878B8">
        <w:t xml:space="preserve"> requesting that Information; and </w:t>
      </w:r>
    </w:p>
    <w:p w14:paraId="4AFFDE46" w14:textId="77777777" w:rsidR="001B3173" w:rsidRPr="006878B8" w:rsidRDefault="001B3173" w:rsidP="001B3173">
      <w:pPr>
        <w:pStyle w:val="Level3"/>
        <w:rPr>
          <w:rFonts w:cs="Arial"/>
        </w:rPr>
      </w:pPr>
      <w:r w:rsidRPr="006878B8">
        <w:t>provide all necessary assistance</w:t>
      </w:r>
      <w:r>
        <w:t xml:space="preserve"> as reasonably requested by </w:t>
      </w:r>
      <w:r w:rsidR="00905032">
        <w:t>Anchor Hanover</w:t>
      </w:r>
      <w:r>
        <w:t xml:space="preserve"> to enable </w:t>
      </w:r>
      <w:r w:rsidR="00905032">
        <w:t>Anchor Hanover</w:t>
      </w:r>
      <w:r w:rsidRPr="006878B8">
        <w:t xml:space="preserve"> to respond to a Request within the time </w:t>
      </w:r>
      <w:r w:rsidRPr="006878B8">
        <w:rPr>
          <w:rFonts w:cs="Arial"/>
        </w:rPr>
        <w:t xml:space="preserve">for compliance set out in </w:t>
      </w:r>
      <w:r>
        <w:rPr>
          <w:rFonts w:cs="Arial"/>
        </w:rPr>
        <w:t>S</w:t>
      </w:r>
      <w:r w:rsidRPr="006878B8">
        <w:rPr>
          <w:rFonts w:cs="Arial"/>
        </w:rPr>
        <w:t xml:space="preserve">ection 10 of the FOIA or </w:t>
      </w:r>
      <w:r>
        <w:rPr>
          <w:rFonts w:cs="Arial"/>
        </w:rPr>
        <w:t>R</w:t>
      </w:r>
      <w:r w:rsidRPr="006878B8">
        <w:rPr>
          <w:rFonts w:cs="Arial"/>
        </w:rPr>
        <w:t xml:space="preserve">egulation 5 of the </w:t>
      </w:r>
      <w:r>
        <w:rPr>
          <w:rFonts w:cs="Arial"/>
        </w:rPr>
        <w:t>EIR</w:t>
      </w:r>
      <w:r w:rsidRPr="006878B8">
        <w:rPr>
          <w:rFonts w:cs="Arial"/>
        </w:rPr>
        <w:t xml:space="preserve">. </w:t>
      </w:r>
    </w:p>
    <w:p w14:paraId="54FEFEC4" w14:textId="77777777" w:rsidR="001B3173" w:rsidRPr="006878B8" w:rsidRDefault="00905032" w:rsidP="001B3173">
      <w:pPr>
        <w:pStyle w:val="Level2"/>
      </w:pPr>
      <w:r>
        <w:t>Anchor Hanover</w:t>
      </w:r>
      <w:r w:rsidR="001B3173" w:rsidRPr="006878B8">
        <w:t xml:space="preserve"> shall be responsible for determining at its absolute discretion whether any Information: </w:t>
      </w:r>
    </w:p>
    <w:p w14:paraId="55808F27" w14:textId="77777777" w:rsidR="001B3173" w:rsidRPr="006878B8" w:rsidRDefault="001B3173" w:rsidP="001B3173">
      <w:pPr>
        <w:pStyle w:val="Level3"/>
      </w:pPr>
      <w:r w:rsidRPr="006878B8">
        <w:t xml:space="preserve">is exempt from disclosure in accordance with the provisions of the FOIA or the </w:t>
      </w:r>
      <w:r>
        <w:t>EIR</w:t>
      </w:r>
      <w:r w:rsidRPr="006878B8">
        <w:t xml:space="preserve">; </w:t>
      </w:r>
      <w:r>
        <w:t>or</w:t>
      </w:r>
    </w:p>
    <w:p w14:paraId="40009EDD" w14:textId="77777777" w:rsidR="001B3173" w:rsidRPr="006878B8" w:rsidRDefault="001B3173" w:rsidP="001B3173">
      <w:pPr>
        <w:pStyle w:val="Level3"/>
      </w:pPr>
      <w:r w:rsidRPr="006878B8">
        <w:t xml:space="preserve">is to be disclosed in response to a Request, and in no event shall </w:t>
      </w:r>
      <w:r>
        <w:t>the Care Provider</w:t>
      </w:r>
      <w:r w:rsidRPr="006878B8">
        <w:t xml:space="preserve"> respond directly to a Request unless expre</w:t>
      </w:r>
      <w:r>
        <w:t xml:space="preserve">ssly authorised to do so by </w:t>
      </w:r>
      <w:r w:rsidR="00905032">
        <w:t>Anchor Hanover</w:t>
      </w:r>
      <w:r w:rsidRPr="006878B8">
        <w:t xml:space="preserve">. </w:t>
      </w:r>
    </w:p>
    <w:p w14:paraId="72DB5A00" w14:textId="77777777" w:rsidR="001B3173" w:rsidRPr="006878B8" w:rsidRDefault="001B3173" w:rsidP="001B3173">
      <w:pPr>
        <w:pStyle w:val="Level2"/>
      </w:pPr>
      <w:r>
        <w:t xml:space="preserve">The Care Provider acknowledges that </w:t>
      </w:r>
      <w:r w:rsidR="00905032">
        <w:t>Anchor Hanover</w:t>
      </w:r>
      <w:r w:rsidRPr="006878B8">
        <w:t xml:space="preserve"> may, acting in accordance with the Secretary of State for Constitutional Affairs’ Code of Practice on the discharge of public authorities’ functions under Part 1 of FOIA (issued under section 45 of the FOIA, November 2004), be obliged under the FOIA or the </w:t>
      </w:r>
      <w:r>
        <w:t>EIR</w:t>
      </w:r>
      <w:r w:rsidRPr="006878B8">
        <w:t xml:space="preserve"> to disclose Information: </w:t>
      </w:r>
    </w:p>
    <w:p w14:paraId="6418AA68" w14:textId="77777777" w:rsidR="001B3173" w:rsidRPr="006878B8" w:rsidRDefault="001B3173" w:rsidP="001B3173">
      <w:pPr>
        <w:pStyle w:val="Level3"/>
      </w:pPr>
      <w:r w:rsidRPr="006878B8">
        <w:t xml:space="preserve">without consulting with </w:t>
      </w:r>
      <w:r>
        <w:t>the Care Provider</w:t>
      </w:r>
      <w:r w:rsidRPr="006878B8">
        <w:t xml:space="preserve">, or </w:t>
      </w:r>
    </w:p>
    <w:p w14:paraId="214E5417" w14:textId="77777777" w:rsidR="001B3173" w:rsidRPr="006878B8" w:rsidRDefault="001B3173" w:rsidP="001B3173">
      <w:pPr>
        <w:pStyle w:val="Level3"/>
      </w:pPr>
      <w:r w:rsidRPr="006878B8">
        <w:t xml:space="preserve">following consultation with </w:t>
      </w:r>
      <w:r>
        <w:t>the Care Provider</w:t>
      </w:r>
      <w:r w:rsidRPr="006878B8">
        <w:t xml:space="preserve"> and having taken its views into account. </w:t>
      </w:r>
    </w:p>
    <w:p w14:paraId="54FCB6F1" w14:textId="77777777" w:rsidR="001B3173" w:rsidRDefault="001B3173" w:rsidP="001B3173">
      <w:pPr>
        <w:pStyle w:val="Level2"/>
      </w:pPr>
      <w:r>
        <w:t>The Care Provider</w:t>
      </w:r>
      <w:r w:rsidRPr="00924766">
        <w:t xml:space="preserve"> shall ensure that all Information produced in the course of the Agreement or relating to the Agreement is retained for </w:t>
      </w:r>
      <w:r>
        <w:t xml:space="preserve">disclosure and shall permit </w:t>
      </w:r>
      <w:r w:rsidR="00905032">
        <w:t>Anchor Hanover</w:t>
      </w:r>
      <w:r w:rsidRPr="00924766">
        <w:t xml:space="preserve"> to inspect such records as requested from time to time. </w:t>
      </w:r>
    </w:p>
    <w:p w14:paraId="7E032B6A" w14:textId="77777777" w:rsidR="001B3173" w:rsidRPr="00CF1473" w:rsidRDefault="001B3173" w:rsidP="001B3173">
      <w:pPr>
        <w:pStyle w:val="Level1"/>
        <w:keepNext/>
      </w:pPr>
      <w:bookmarkStart w:id="152" w:name="a307289"/>
      <w:bookmarkEnd w:id="19"/>
      <w:bookmarkEnd w:id="152"/>
      <w:r w:rsidRPr="00FA5CC1">
        <w:rPr>
          <w:rStyle w:val="Level1asHeadingtext"/>
        </w:rPr>
        <w:t>ASSIGNMENT</w:t>
      </w:r>
      <w:r>
        <w:rPr>
          <w:rStyle w:val="Level1asHeadingtext"/>
        </w:rPr>
        <w:t xml:space="preserve"> AND SUBCONTRACTING</w:t>
      </w:r>
      <w:bookmarkStart w:id="153" w:name="_NN189"/>
      <w:bookmarkEnd w:id="153"/>
      <w:r w:rsidRPr="00CF1473">
        <w:fldChar w:fldCharType="begin"/>
      </w:r>
      <w:r w:rsidRPr="00CF1473">
        <w:instrText xml:space="preserve"> TC "</w:instrText>
      </w:r>
      <w:r w:rsidRPr="00CF1473">
        <w:fldChar w:fldCharType="begin"/>
      </w:r>
      <w:r w:rsidRPr="00CF1473">
        <w:instrText xml:space="preserve"> REF _NN189\r \h </w:instrText>
      </w:r>
      <w:r w:rsidRPr="00CF1473">
        <w:fldChar w:fldCharType="separate"/>
      </w:r>
      <w:bookmarkStart w:id="154" w:name="_Toc289095278"/>
      <w:r>
        <w:instrText>19</w:instrText>
      </w:r>
      <w:r w:rsidRPr="00CF1473">
        <w:fldChar w:fldCharType="end"/>
      </w:r>
      <w:r w:rsidRPr="00CF1473">
        <w:tab/>
        <w:instrText>ASSIGNMENT AND SUBCONTRACTING</w:instrText>
      </w:r>
      <w:bookmarkEnd w:id="154"/>
      <w:r w:rsidRPr="00CF1473">
        <w:instrText xml:space="preserve">" \l 1 </w:instrText>
      </w:r>
      <w:r w:rsidRPr="00CF1473">
        <w:fldChar w:fldCharType="end"/>
      </w:r>
    </w:p>
    <w:p w14:paraId="5AA588FA" w14:textId="77777777" w:rsidR="001B3173" w:rsidRDefault="00905032" w:rsidP="001B3173">
      <w:pPr>
        <w:pStyle w:val="Level2"/>
      </w:pPr>
      <w:r>
        <w:t>Anchor Hanover</w:t>
      </w:r>
      <w:r w:rsidR="001B3173">
        <w:t xml:space="preserve"> may at any time assign the benefit (including any present, future or contingent interest or right to any sums or damages payable by the Care Provider under or in connection with this Agreement) or delegate the burden of this Agreement.  The Care Provider may not assign the benefit nor delegate the burden of this Agreement without the </w:t>
      </w:r>
      <w:r w:rsidR="001B3173" w:rsidRPr="006B32A4">
        <w:t xml:space="preserve">prior </w:t>
      </w:r>
      <w:r w:rsidR="001B3173" w:rsidRPr="00ED03AD">
        <w:t>written</w:t>
      </w:r>
      <w:r w:rsidR="001B3173" w:rsidRPr="006B32A4">
        <w:t xml:space="preserve"> consent of </w:t>
      </w:r>
      <w:r>
        <w:t>Anchor Hanover</w:t>
      </w:r>
      <w:r w:rsidR="001B3173" w:rsidRPr="00ED03AD">
        <w:t xml:space="preserve"> (such consent not to be unreasonably withheld)</w:t>
      </w:r>
      <w:r w:rsidR="001B3173">
        <w:t>.</w:t>
      </w:r>
    </w:p>
    <w:p w14:paraId="1B84C83F" w14:textId="77777777" w:rsidR="001B3173" w:rsidRPr="00CF1473" w:rsidRDefault="001B3173" w:rsidP="001B3173">
      <w:pPr>
        <w:pStyle w:val="Level1"/>
        <w:keepNext/>
      </w:pPr>
      <w:bookmarkStart w:id="155" w:name="a986719"/>
      <w:bookmarkEnd w:id="155"/>
      <w:r w:rsidRPr="00FA5CC1">
        <w:rPr>
          <w:rStyle w:val="Level1asHeadingtext"/>
        </w:rPr>
        <w:t>SEVERANCE</w:t>
      </w:r>
      <w:bookmarkStart w:id="156" w:name="_NN190"/>
      <w:bookmarkEnd w:id="156"/>
      <w:r w:rsidRPr="00CF1473">
        <w:fldChar w:fldCharType="begin"/>
      </w:r>
      <w:r w:rsidRPr="00CF1473">
        <w:instrText xml:space="preserve"> TC "</w:instrText>
      </w:r>
      <w:r w:rsidRPr="00CF1473">
        <w:fldChar w:fldCharType="begin"/>
      </w:r>
      <w:r w:rsidRPr="00CF1473">
        <w:instrText xml:space="preserve"> REF _NN190\r \h </w:instrText>
      </w:r>
      <w:r w:rsidRPr="00CF1473">
        <w:fldChar w:fldCharType="separate"/>
      </w:r>
      <w:bookmarkStart w:id="157" w:name="_Toc289095279"/>
      <w:r>
        <w:instrText>20</w:instrText>
      </w:r>
      <w:r w:rsidRPr="00CF1473">
        <w:fldChar w:fldCharType="end"/>
      </w:r>
      <w:r w:rsidRPr="00CF1473">
        <w:tab/>
        <w:instrText>SEVERANCE</w:instrText>
      </w:r>
      <w:bookmarkEnd w:id="157"/>
      <w:r w:rsidRPr="00CF1473">
        <w:instrText xml:space="preserve">" \l 1 </w:instrText>
      </w:r>
      <w:r w:rsidRPr="00CF1473">
        <w:fldChar w:fldCharType="end"/>
      </w:r>
    </w:p>
    <w:p w14:paraId="5002E22A" w14:textId="77777777" w:rsidR="001B3173" w:rsidRPr="00E04F21" w:rsidRDefault="001B3173" w:rsidP="001B3173">
      <w:pPr>
        <w:pStyle w:val="Body1"/>
      </w:pPr>
      <w:bookmarkStart w:id="158" w:name="a314094"/>
      <w:bookmarkEnd w:id="158"/>
      <w:r w:rsidRPr="00C63707">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14:paraId="19AB57D3" w14:textId="77777777" w:rsidR="001B3173" w:rsidRPr="00CF1473" w:rsidRDefault="001B3173" w:rsidP="001B3173">
      <w:pPr>
        <w:pStyle w:val="Level1"/>
        <w:keepNext/>
      </w:pPr>
      <w:bookmarkStart w:id="159" w:name="a658559"/>
      <w:bookmarkEnd w:id="159"/>
      <w:r w:rsidRPr="00FA5CC1">
        <w:rPr>
          <w:rStyle w:val="Level1asHeadingtext"/>
        </w:rPr>
        <w:t>FURTHER ASSURANCE</w:t>
      </w:r>
      <w:bookmarkStart w:id="160" w:name="_NN191"/>
      <w:bookmarkEnd w:id="160"/>
      <w:r w:rsidRPr="00CF1473">
        <w:fldChar w:fldCharType="begin"/>
      </w:r>
      <w:r w:rsidRPr="00CF1473">
        <w:instrText xml:space="preserve"> TC "</w:instrText>
      </w:r>
      <w:r w:rsidRPr="00CF1473">
        <w:fldChar w:fldCharType="begin"/>
      </w:r>
      <w:r w:rsidRPr="00CF1473">
        <w:instrText xml:space="preserve"> REF _NN191\r \h </w:instrText>
      </w:r>
      <w:r w:rsidRPr="00CF1473">
        <w:fldChar w:fldCharType="separate"/>
      </w:r>
      <w:bookmarkStart w:id="161" w:name="_Toc289095280"/>
      <w:r>
        <w:instrText>21</w:instrText>
      </w:r>
      <w:r w:rsidRPr="00CF1473">
        <w:fldChar w:fldCharType="end"/>
      </w:r>
      <w:r w:rsidRPr="00CF1473">
        <w:tab/>
        <w:instrText>FURTHER ASSURANCE</w:instrText>
      </w:r>
      <w:bookmarkEnd w:id="161"/>
      <w:r w:rsidRPr="00CF1473">
        <w:instrText xml:space="preserve">" \l 1 </w:instrText>
      </w:r>
      <w:r w:rsidRPr="00CF1473">
        <w:fldChar w:fldCharType="end"/>
      </w:r>
    </w:p>
    <w:p w14:paraId="5D550913" w14:textId="77777777" w:rsidR="001B3173" w:rsidRPr="00E04F21" w:rsidRDefault="001B3173" w:rsidP="001B3173">
      <w:pPr>
        <w:pStyle w:val="Body1"/>
      </w:pPr>
      <w:bookmarkStart w:id="162" w:name="a313707"/>
      <w:bookmarkStart w:id="163" w:name="a906493"/>
      <w:bookmarkStart w:id="164" w:name="a106675"/>
      <w:bookmarkEnd w:id="162"/>
      <w:bookmarkEnd w:id="163"/>
      <w:bookmarkEnd w:id="164"/>
      <w:r w:rsidRPr="00C63707">
        <w:t>Each Party shall (at its own expense) promptly execute and deliver all such documents, and do all such things, or procure the execution of documents and doing of such things that are required to give full effect to this Agreement and the transactions contemplated by it.</w:t>
      </w:r>
      <w:bookmarkStart w:id="165" w:name="a642682"/>
    </w:p>
    <w:bookmarkEnd w:id="165"/>
    <w:p w14:paraId="224A0C6C" w14:textId="77777777" w:rsidR="001B3173" w:rsidRPr="00CF1473" w:rsidRDefault="001B3173" w:rsidP="001B3173">
      <w:pPr>
        <w:pStyle w:val="Level1"/>
        <w:keepNext/>
      </w:pPr>
      <w:r w:rsidRPr="00FA5CC1">
        <w:rPr>
          <w:rStyle w:val="Level1asHeadingtext"/>
        </w:rPr>
        <w:t>VARIATION AND WAIVER</w:t>
      </w:r>
      <w:bookmarkStart w:id="166" w:name="_NN192"/>
      <w:bookmarkEnd w:id="166"/>
      <w:r w:rsidRPr="00CF1473">
        <w:fldChar w:fldCharType="begin"/>
      </w:r>
      <w:r w:rsidRPr="00CF1473">
        <w:instrText xml:space="preserve"> TC "</w:instrText>
      </w:r>
      <w:r w:rsidRPr="00CF1473">
        <w:fldChar w:fldCharType="begin"/>
      </w:r>
      <w:r w:rsidRPr="00CF1473">
        <w:instrText xml:space="preserve"> REF _NN192\r \h </w:instrText>
      </w:r>
      <w:r w:rsidRPr="00CF1473">
        <w:fldChar w:fldCharType="separate"/>
      </w:r>
      <w:bookmarkStart w:id="167" w:name="_Toc289095281"/>
      <w:r>
        <w:instrText>22</w:instrText>
      </w:r>
      <w:r w:rsidRPr="00CF1473">
        <w:fldChar w:fldCharType="end"/>
      </w:r>
      <w:r w:rsidRPr="00CF1473">
        <w:tab/>
        <w:instrText>VARIATION AND WAIVER</w:instrText>
      </w:r>
      <w:bookmarkEnd w:id="167"/>
      <w:r w:rsidRPr="00CF1473">
        <w:instrText xml:space="preserve">" \l 1 </w:instrText>
      </w:r>
      <w:r w:rsidRPr="00CF1473">
        <w:fldChar w:fldCharType="end"/>
      </w:r>
    </w:p>
    <w:p w14:paraId="0DCB6201" w14:textId="77777777" w:rsidR="001B3173" w:rsidRPr="00C63707" w:rsidRDefault="001B3173" w:rsidP="001B3173">
      <w:pPr>
        <w:pStyle w:val="Level2"/>
      </w:pPr>
      <w:bookmarkStart w:id="168" w:name="a110835"/>
      <w:bookmarkEnd w:id="168"/>
      <w:r w:rsidRPr="00C63707">
        <w:t>A variation of this Agreement shall be in writing and signed by or on behalf of each Party.</w:t>
      </w:r>
    </w:p>
    <w:p w14:paraId="4E7B80E0" w14:textId="77777777" w:rsidR="001B3173" w:rsidRPr="00C63707" w:rsidRDefault="001B3173" w:rsidP="001B3173">
      <w:pPr>
        <w:pStyle w:val="Level2"/>
      </w:pPr>
      <w:bookmarkStart w:id="169" w:name="a191531"/>
      <w:bookmarkEnd w:id="169"/>
      <w:r w:rsidRPr="00C63707">
        <w:t>Any waiver of any right under this Agreement is only effective if it is in writing and signed by the waiving or consenting Party and it applies only in the circumstances for which it is given.</w:t>
      </w:r>
    </w:p>
    <w:p w14:paraId="730BFA46" w14:textId="77777777" w:rsidR="001B3173" w:rsidRPr="00C63707" w:rsidRDefault="00905032" w:rsidP="001B3173">
      <w:pPr>
        <w:pStyle w:val="Level2"/>
      </w:pPr>
      <w:bookmarkStart w:id="170" w:name="a694318"/>
      <w:bookmarkEnd w:id="170"/>
      <w:r>
        <w:t>Anchor Hanover</w:t>
      </w:r>
      <w:r w:rsidR="001B3173">
        <w:t>’s failure or delay in exercising any right, power or remedy under this Agreement shall not in any circumstances impair such right, power or remedy nor operate as a waiver of it</w:t>
      </w:r>
      <w:r w:rsidR="001B3173" w:rsidRPr="00C63707">
        <w:t>.</w:t>
      </w:r>
    </w:p>
    <w:p w14:paraId="2D8D34A9" w14:textId="77777777" w:rsidR="001B3173" w:rsidRPr="00C63707" w:rsidRDefault="001B3173" w:rsidP="001B3173">
      <w:pPr>
        <w:pStyle w:val="Level2"/>
      </w:pPr>
      <w:bookmarkStart w:id="171" w:name="a703731"/>
      <w:bookmarkEnd w:id="171"/>
      <w:r w:rsidRPr="00C63707">
        <w:t>No single or partial exercise of any right or remedy provided under this Agreement or by law shall preclude or restrict the further exercise of that or any other right or remedy.</w:t>
      </w:r>
    </w:p>
    <w:p w14:paraId="1D29FA28" w14:textId="77777777" w:rsidR="001B3173" w:rsidRPr="00CF1473" w:rsidRDefault="001B3173" w:rsidP="001B3173">
      <w:pPr>
        <w:pStyle w:val="Level1"/>
        <w:keepNext/>
      </w:pPr>
      <w:bookmarkStart w:id="172" w:name="_Ref275967304"/>
      <w:r w:rsidRPr="00FA5CC1">
        <w:rPr>
          <w:rStyle w:val="Level1asHeadingtext"/>
        </w:rPr>
        <w:t>NOTICES</w:t>
      </w:r>
      <w:bookmarkStart w:id="173" w:name="_NN193"/>
      <w:bookmarkEnd w:id="172"/>
      <w:bookmarkEnd w:id="173"/>
      <w:r w:rsidRPr="00CF1473">
        <w:fldChar w:fldCharType="begin"/>
      </w:r>
      <w:r w:rsidRPr="00CF1473">
        <w:instrText xml:space="preserve"> TC "</w:instrText>
      </w:r>
      <w:r w:rsidRPr="00CF1473">
        <w:fldChar w:fldCharType="begin"/>
      </w:r>
      <w:r w:rsidRPr="00CF1473">
        <w:instrText xml:space="preserve"> REF _NN193\r \h </w:instrText>
      </w:r>
      <w:r w:rsidRPr="00CF1473">
        <w:fldChar w:fldCharType="separate"/>
      </w:r>
      <w:bookmarkStart w:id="174" w:name="_Toc289095282"/>
      <w:r>
        <w:instrText>23</w:instrText>
      </w:r>
      <w:r w:rsidRPr="00CF1473">
        <w:fldChar w:fldCharType="end"/>
      </w:r>
      <w:r w:rsidRPr="00CF1473">
        <w:tab/>
        <w:instrText>NOTICES</w:instrText>
      </w:r>
      <w:bookmarkEnd w:id="174"/>
      <w:r w:rsidRPr="00CF1473">
        <w:instrText xml:space="preserve">" \l 1 </w:instrText>
      </w:r>
      <w:r w:rsidRPr="00CF1473">
        <w:fldChar w:fldCharType="end"/>
      </w:r>
    </w:p>
    <w:p w14:paraId="6E6EA44C" w14:textId="77777777" w:rsidR="001B3173" w:rsidRPr="00C63707" w:rsidRDefault="001B3173" w:rsidP="001B3173">
      <w:pPr>
        <w:pStyle w:val="Level2"/>
      </w:pPr>
      <w:bookmarkStart w:id="175" w:name="a687227"/>
      <w:bookmarkEnd w:id="175"/>
      <w:r w:rsidRPr="00C63707">
        <w:t>A</w:t>
      </w:r>
      <w:r>
        <w:t>ny</w:t>
      </w:r>
      <w:r w:rsidRPr="00C63707">
        <w:t xml:space="preserve"> notice given to a Party under this Agreement:</w:t>
      </w:r>
    </w:p>
    <w:p w14:paraId="25A1FAA9" w14:textId="77777777" w:rsidR="001B3173" w:rsidRPr="00C63707" w:rsidRDefault="001B3173" w:rsidP="001B3173">
      <w:pPr>
        <w:pStyle w:val="Level3"/>
      </w:pPr>
      <w:bookmarkStart w:id="176" w:name="a761887"/>
      <w:bookmarkEnd w:id="176"/>
      <w:r w:rsidRPr="00C63707">
        <w:t>shall be in writing and in English;</w:t>
      </w:r>
    </w:p>
    <w:p w14:paraId="5219F365" w14:textId="77777777" w:rsidR="001B3173" w:rsidRPr="00C63707" w:rsidRDefault="001B3173" w:rsidP="001B3173">
      <w:pPr>
        <w:pStyle w:val="Level3"/>
      </w:pPr>
      <w:bookmarkStart w:id="177" w:name="a215872"/>
      <w:bookmarkEnd w:id="177"/>
      <w:r w:rsidRPr="00C63707">
        <w:t>shall be</w:t>
      </w:r>
      <w:r>
        <w:t xml:space="preserve"> signed by or on behalf of the P</w:t>
      </w:r>
      <w:r w:rsidRPr="00C63707">
        <w:t>arty giving it;</w:t>
      </w:r>
    </w:p>
    <w:p w14:paraId="489B46E7" w14:textId="77777777" w:rsidR="001B3173" w:rsidRPr="002D489E" w:rsidRDefault="001B3173" w:rsidP="001B3173">
      <w:pPr>
        <w:pStyle w:val="Level2"/>
      </w:pPr>
      <w:bookmarkStart w:id="178" w:name="a601722"/>
      <w:bookmarkEnd w:id="178"/>
      <w:r>
        <w:t>shall be sent to the P</w:t>
      </w:r>
      <w:r w:rsidRPr="00C63707">
        <w:t>arty for the attention of the person at the address specified in this clause (or to such other person or to such other address as th</w:t>
      </w:r>
      <w:r>
        <w:t>at P</w:t>
      </w:r>
      <w:r w:rsidRPr="00C63707">
        <w:t xml:space="preserve">arty may notify to the others, in accordance with the provisions of this </w:t>
      </w:r>
      <w:r w:rsidRPr="00DA784A">
        <w:rPr>
          <w:b/>
        </w:rPr>
        <w:t>clause</w:t>
      </w:r>
      <w:r>
        <w:rPr>
          <w:b/>
        </w:rPr>
        <w:t xml:space="preserve"> </w:t>
      </w:r>
      <w:r>
        <w:rPr>
          <w:b/>
        </w:rPr>
        <w:fldChar w:fldCharType="begin"/>
      </w:r>
      <w:r>
        <w:rPr>
          <w:b/>
        </w:rPr>
        <w:instrText xml:space="preserve"> REF _Ref275967304 \r \h </w:instrText>
      </w:r>
      <w:r>
        <w:rPr>
          <w:b/>
        </w:rPr>
      </w:r>
      <w:r>
        <w:rPr>
          <w:b/>
        </w:rPr>
        <w:fldChar w:fldCharType="separate"/>
      </w:r>
      <w:r>
        <w:rPr>
          <w:b/>
        </w:rPr>
        <w:t>23</w:t>
      </w:r>
      <w:r>
        <w:rPr>
          <w:b/>
        </w:rPr>
        <w:fldChar w:fldCharType="end"/>
      </w:r>
      <w:bookmarkStart w:id="179" w:name="a516939"/>
      <w:bookmarkEnd w:id="179"/>
      <w:r>
        <w:t xml:space="preserve">) and </w:t>
      </w:r>
      <w:r w:rsidRPr="00C63707">
        <w:t>shall be</w:t>
      </w:r>
      <w:bookmarkStart w:id="180" w:name="a840409"/>
      <w:bookmarkEnd w:id="180"/>
      <w:r>
        <w:t xml:space="preserve"> delivered personally </w:t>
      </w:r>
      <w:r w:rsidRPr="00C63707">
        <w:t>or</w:t>
      </w:r>
      <w:bookmarkStart w:id="181" w:name="a757549"/>
      <w:bookmarkStart w:id="182" w:name="a474970"/>
      <w:bookmarkEnd w:id="181"/>
      <w:bookmarkEnd w:id="182"/>
      <w:r>
        <w:t xml:space="preserve"> </w:t>
      </w:r>
      <w:r w:rsidRPr="00C63707">
        <w:t>sent by pre-paid first-class post or recorded delivery</w:t>
      </w:r>
      <w:bookmarkStart w:id="183" w:name="a870179"/>
      <w:bookmarkEnd w:id="183"/>
      <w:r>
        <w:t>.</w:t>
      </w:r>
      <w:r w:rsidRPr="002D489E">
        <w:t xml:space="preserve"> </w:t>
      </w:r>
      <w:r>
        <w:t>For the avoidance of doubt a notice shall not be deemed to be validly served if served solely by fax or e-mail.</w:t>
      </w:r>
    </w:p>
    <w:p w14:paraId="07FBE443" w14:textId="77777777" w:rsidR="001B3173" w:rsidRPr="00C63707" w:rsidRDefault="001B3173" w:rsidP="001B3173">
      <w:pPr>
        <w:pStyle w:val="Level2"/>
      </w:pPr>
      <w:bookmarkStart w:id="184" w:name="a684551"/>
      <w:bookmarkEnd w:id="184"/>
      <w:r w:rsidRPr="00C63707">
        <w:t>The addresses for delivery of a notice</w:t>
      </w:r>
      <w:r>
        <w:t xml:space="preserve"> </w:t>
      </w:r>
      <w:r w:rsidRPr="00C63707">
        <w:t>are as follows:</w:t>
      </w:r>
    </w:p>
    <w:p w14:paraId="657097BC" w14:textId="77777777" w:rsidR="001B3173" w:rsidRPr="00C63707" w:rsidRDefault="00905032" w:rsidP="001B3173">
      <w:pPr>
        <w:pStyle w:val="Level3"/>
      </w:pPr>
      <w:bookmarkStart w:id="185" w:name="a693964"/>
      <w:bookmarkEnd w:id="185"/>
      <w:r>
        <w:t>Anchor Hanover</w:t>
      </w:r>
      <w:r w:rsidR="001B3173" w:rsidRPr="00C63707">
        <w:t>:</w:t>
      </w:r>
    </w:p>
    <w:p w14:paraId="2B79E662" w14:textId="77777777" w:rsidR="001B3173" w:rsidRDefault="001B3173" w:rsidP="001B3173">
      <w:pPr>
        <w:pStyle w:val="Level5"/>
        <w:numPr>
          <w:ilvl w:val="0"/>
          <w:numId w:val="0"/>
        </w:numPr>
        <w:ind w:left="1843"/>
      </w:pPr>
      <w:bookmarkStart w:id="186" w:name="a85632"/>
      <w:bookmarkEnd w:id="186"/>
      <w:r w:rsidRPr="00C63707">
        <w:t xml:space="preserve">address: </w:t>
      </w:r>
      <w:r>
        <w:tab/>
      </w:r>
      <w:r w:rsidR="00905032">
        <w:t>Anchor Hanover</w:t>
      </w:r>
      <w:r w:rsidR="00EA7DDE">
        <w:t xml:space="preserve"> Group</w:t>
      </w:r>
      <w:r>
        <w:t xml:space="preserve">, </w:t>
      </w:r>
      <w:r w:rsidRPr="00562B74">
        <w:t xml:space="preserve">The Heals Building, </w:t>
      </w:r>
      <w:r w:rsidR="00EA7DDE" w:rsidRPr="00562B74">
        <w:t>Suites A</w:t>
      </w:r>
      <w:r w:rsidR="00EA7DDE">
        <w:t xml:space="preserve"> </w:t>
      </w:r>
      <w:r w:rsidR="00EA7DDE" w:rsidRPr="00562B74">
        <w:t>&amp;</w:t>
      </w:r>
      <w:r w:rsidR="00EA7DDE">
        <w:t xml:space="preserve"> </w:t>
      </w:r>
      <w:r w:rsidR="00EA7DDE" w:rsidRPr="00562B74">
        <w:t xml:space="preserve">B, 3rd Floor, </w:t>
      </w:r>
      <w:r w:rsidRPr="00562B74">
        <w:t xml:space="preserve">22-24 Torrington Place, London, WC1E 7HJ </w:t>
      </w:r>
    </w:p>
    <w:p w14:paraId="7E880455" w14:textId="288D6CF3" w:rsidR="001B3173" w:rsidRPr="00146399" w:rsidRDefault="001B3173" w:rsidP="001B3173">
      <w:pPr>
        <w:pStyle w:val="Level5"/>
        <w:numPr>
          <w:ilvl w:val="0"/>
          <w:numId w:val="0"/>
        </w:numPr>
        <w:ind w:left="3119" w:hanging="1276"/>
      </w:pPr>
      <w:r w:rsidRPr="00C63707">
        <w:t xml:space="preserve">for the attention of: </w:t>
      </w:r>
      <w:bookmarkStart w:id="187" w:name="a80974"/>
      <w:bookmarkEnd w:id="187"/>
      <w:sdt>
        <w:sdtPr>
          <w:id w:val="-1258439459"/>
          <w:placeholder>
            <w:docPart w:val="D3DE8C38398D478492886FC5DBAFFE2B"/>
          </w:placeholder>
          <w:showingPlcHdr/>
          <w:text/>
        </w:sdtPr>
        <w:sdtEndPr/>
        <w:sdtContent>
          <w:r w:rsidR="00EF3A91" w:rsidRPr="00DA784A">
            <w:rPr>
              <w:highlight w:val="yellow"/>
            </w:rPr>
            <w:t>[INSERT</w:t>
          </w:r>
          <w:r w:rsidR="00EF3A91">
            <w:rPr>
              <w:highlight w:val="yellow"/>
            </w:rPr>
            <w:t xml:space="preserve"> </w:t>
          </w:r>
          <w:r w:rsidR="00EF3A91" w:rsidRPr="00146399">
            <w:rPr>
              <w:highlight w:val="yellow"/>
            </w:rPr>
            <w:t xml:space="preserve">NAME OF </w:t>
          </w:r>
          <w:r w:rsidR="009E1075">
            <w:rPr>
              <w:highlight w:val="yellow"/>
            </w:rPr>
            <w:t>REGIONAL HEAD</w:t>
          </w:r>
          <w:r w:rsidR="00EF3A91" w:rsidRPr="00146399">
            <w:rPr>
              <w:highlight w:val="yellow"/>
            </w:rPr>
            <w:t>]</w:t>
          </w:r>
        </w:sdtContent>
      </w:sdt>
    </w:p>
    <w:p w14:paraId="431B1CB3" w14:textId="77777777" w:rsidR="00395882" w:rsidRDefault="00395882" w:rsidP="00395882">
      <w:pPr>
        <w:pStyle w:val="Level2"/>
        <w:numPr>
          <w:ilvl w:val="0"/>
          <w:numId w:val="0"/>
        </w:numPr>
        <w:ind w:left="1135"/>
      </w:pPr>
      <w:bookmarkStart w:id="188" w:name="a1012020"/>
      <w:bookmarkStart w:id="189" w:name="a953300"/>
      <w:bookmarkEnd w:id="188"/>
      <w:bookmarkEnd w:id="189"/>
    </w:p>
    <w:p w14:paraId="0228E78E" w14:textId="77777777" w:rsidR="00395882" w:rsidRDefault="00395882" w:rsidP="00395882">
      <w:pPr>
        <w:pStyle w:val="Level2"/>
        <w:numPr>
          <w:ilvl w:val="0"/>
          <w:numId w:val="0"/>
        </w:numPr>
        <w:ind w:left="1135"/>
      </w:pPr>
    </w:p>
    <w:p w14:paraId="7647F4F8" w14:textId="77777777" w:rsidR="00395882" w:rsidRDefault="00395882" w:rsidP="001B3173">
      <w:pPr>
        <w:pStyle w:val="Level3"/>
      </w:pPr>
      <w:r>
        <w:t>the Care Provider:</w:t>
      </w:r>
    </w:p>
    <w:p w14:paraId="418DCBC0" w14:textId="77777777" w:rsidR="001B3173" w:rsidRPr="00343E14" w:rsidRDefault="001B3173" w:rsidP="001B3173">
      <w:pPr>
        <w:pStyle w:val="Body3"/>
      </w:pPr>
      <w:r w:rsidRPr="00C63707">
        <w:t xml:space="preserve">address: </w:t>
      </w:r>
      <w:sdt>
        <w:sdtPr>
          <w:id w:val="-570882168"/>
          <w:placeholder>
            <w:docPart w:val="FAAF49C872E6438D8023DE2ED11B09F6"/>
          </w:placeholder>
          <w:showingPlcHdr/>
          <w:text/>
        </w:sdtPr>
        <w:sdtEndPr/>
        <w:sdtContent>
          <w:r w:rsidR="00EF3A91" w:rsidRPr="00DA784A">
            <w:rPr>
              <w:highlight w:val="yellow"/>
            </w:rPr>
            <w:t>[INSERT]</w:t>
          </w:r>
        </w:sdtContent>
      </w:sdt>
    </w:p>
    <w:p w14:paraId="77CE66AE" w14:textId="77777777" w:rsidR="001B3173" w:rsidRDefault="001B3173" w:rsidP="001B3173">
      <w:pPr>
        <w:pStyle w:val="Body3"/>
      </w:pPr>
      <w:bookmarkStart w:id="190" w:name="a627996"/>
      <w:bookmarkEnd w:id="190"/>
      <w:r w:rsidRPr="00C63707">
        <w:t xml:space="preserve">for the attention of: </w:t>
      </w:r>
      <w:bookmarkStart w:id="191" w:name="a338332"/>
      <w:bookmarkEnd w:id="191"/>
      <w:sdt>
        <w:sdtPr>
          <w:id w:val="703836264"/>
          <w:placeholder>
            <w:docPart w:val="3949EBB0D66A4B4D9E74BCE9A1E9DC6D"/>
          </w:placeholder>
          <w:showingPlcHdr/>
          <w:text/>
        </w:sdtPr>
        <w:sdtEndPr/>
        <w:sdtContent>
          <w:r w:rsidR="00EF3A91" w:rsidRPr="00DA784A">
            <w:rPr>
              <w:highlight w:val="yellow"/>
            </w:rPr>
            <w:t>[INSERT]</w:t>
          </w:r>
        </w:sdtContent>
      </w:sdt>
    </w:p>
    <w:p w14:paraId="44460A8F" w14:textId="77777777" w:rsidR="001B3173" w:rsidRDefault="001B3173" w:rsidP="001B3173">
      <w:pPr>
        <w:pStyle w:val="Level2"/>
      </w:pPr>
      <w:r w:rsidRPr="00C63707">
        <w:t>A notice is deemed to be received:</w:t>
      </w:r>
    </w:p>
    <w:p w14:paraId="4E0FF8C6" w14:textId="77777777" w:rsidR="001B3173" w:rsidRDefault="001B3173" w:rsidP="001B3173">
      <w:pPr>
        <w:pStyle w:val="Level3"/>
      </w:pPr>
      <w:bookmarkStart w:id="192" w:name="a117931"/>
      <w:bookmarkEnd w:id="192"/>
      <w:r w:rsidRPr="00C63707">
        <w:t>if delivered personally, at the time of delivery; or</w:t>
      </w:r>
    </w:p>
    <w:p w14:paraId="55C7A230" w14:textId="77777777" w:rsidR="001B3173" w:rsidRPr="00C63707" w:rsidRDefault="001B3173" w:rsidP="001B3173">
      <w:pPr>
        <w:pStyle w:val="Level3"/>
      </w:pPr>
      <w:bookmarkStart w:id="193" w:name="a1019371"/>
      <w:bookmarkStart w:id="194" w:name="a539214"/>
      <w:bookmarkEnd w:id="193"/>
      <w:bookmarkEnd w:id="194"/>
      <w:r w:rsidRPr="00C63707">
        <w:t>if sent by pre-paid first-cl</w:t>
      </w:r>
      <w:r>
        <w:t>ass post or recorded delivery, 9.00 am on the second</w:t>
      </w:r>
      <w:r w:rsidRPr="00C63707">
        <w:t xml:space="preserve"> Business Day after posting</w:t>
      </w:r>
      <w:bookmarkStart w:id="195" w:name="a540537"/>
      <w:bookmarkEnd w:id="195"/>
      <w:r>
        <w:t>;</w:t>
      </w:r>
    </w:p>
    <w:p w14:paraId="66A5F89B" w14:textId="77777777" w:rsidR="001B3173" w:rsidRPr="00C63707" w:rsidRDefault="001B3173" w:rsidP="001B3173">
      <w:pPr>
        <w:pStyle w:val="Level2"/>
      </w:pPr>
      <w:bookmarkStart w:id="196" w:name="a487634"/>
      <w:bookmarkEnd w:id="196"/>
      <w:r w:rsidRPr="00C63707">
        <w:t xml:space="preserve">For the purposes of this </w:t>
      </w:r>
      <w:r w:rsidRPr="00DA784A">
        <w:rPr>
          <w:b/>
        </w:rPr>
        <w:t>clause</w:t>
      </w:r>
      <w:r>
        <w:rPr>
          <w:b/>
        </w:rPr>
        <w:t xml:space="preserve"> </w:t>
      </w:r>
      <w:r>
        <w:rPr>
          <w:b/>
        </w:rPr>
        <w:fldChar w:fldCharType="begin"/>
      </w:r>
      <w:r>
        <w:rPr>
          <w:b/>
        </w:rPr>
        <w:instrText xml:space="preserve"> REF _Ref275967304 \r \h </w:instrText>
      </w:r>
      <w:r>
        <w:rPr>
          <w:b/>
        </w:rPr>
      </w:r>
      <w:r>
        <w:rPr>
          <w:b/>
        </w:rPr>
        <w:fldChar w:fldCharType="separate"/>
      </w:r>
      <w:r>
        <w:rPr>
          <w:b/>
        </w:rPr>
        <w:t>23</w:t>
      </w:r>
      <w:r>
        <w:rPr>
          <w:b/>
        </w:rPr>
        <w:fldChar w:fldCharType="end"/>
      </w:r>
      <w:r>
        <w:t>,</w:t>
      </w:r>
      <w:r w:rsidRPr="00C63707">
        <w:t xml:space="preserve"> if deemed receipt under this clause is not within business hours</w:t>
      </w:r>
      <w:r>
        <w:t xml:space="preserve"> (meaning 9.00 am to 5.0</w:t>
      </w:r>
      <w:r w:rsidRPr="00C63707">
        <w:t>0 pm on a Business Day), the notice  is deemed to have been received at the opening of business on the next Business Day in the place of receipt.</w:t>
      </w:r>
      <w:bookmarkStart w:id="197" w:name="a531575"/>
      <w:bookmarkStart w:id="198" w:name="a741156"/>
      <w:bookmarkStart w:id="199" w:name="a459289"/>
      <w:bookmarkStart w:id="200" w:name="a538055"/>
      <w:bookmarkEnd w:id="197"/>
      <w:bookmarkEnd w:id="198"/>
      <w:bookmarkEnd w:id="199"/>
    </w:p>
    <w:bookmarkEnd w:id="200"/>
    <w:p w14:paraId="083F451A" w14:textId="77777777" w:rsidR="001B3173" w:rsidRPr="00CF1473" w:rsidRDefault="001B3173" w:rsidP="001B3173">
      <w:pPr>
        <w:pStyle w:val="Level1"/>
        <w:keepNext/>
      </w:pPr>
      <w:r w:rsidRPr="00223597">
        <w:rPr>
          <w:rStyle w:val="Level1asHeadingtext"/>
        </w:rPr>
        <w:t>WHOLE AGREEMENT</w:t>
      </w:r>
      <w:bookmarkStart w:id="201" w:name="_NN194"/>
      <w:bookmarkEnd w:id="201"/>
      <w:r w:rsidRPr="00CF1473">
        <w:fldChar w:fldCharType="begin"/>
      </w:r>
      <w:r w:rsidRPr="00CF1473">
        <w:instrText xml:space="preserve"> TC "</w:instrText>
      </w:r>
      <w:r w:rsidRPr="00CF1473">
        <w:fldChar w:fldCharType="begin"/>
      </w:r>
      <w:r w:rsidRPr="00CF1473">
        <w:instrText xml:space="preserve"> REF _NN194\r \h </w:instrText>
      </w:r>
      <w:r w:rsidRPr="00CF1473">
        <w:fldChar w:fldCharType="separate"/>
      </w:r>
      <w:bookmarkStart w:id="202" w:name="_Toc289095283"/>
      <w:r>
        <w:instrText>24</w:instrText>
      </w:r>
      <w:r w:rsidRPr="00CF1473">
        <w:fldChar w:fldCharType="end"/>
      </w:r>
      <w:r w:rsidRPr="00CF1473">
        <w:tab/>
        <w:instrText>WHOLE AGREEMENT</w:instrText>
      </w:r>
      <w:bookmarkEnd w:id="202"/>
      <w:r w:rsidRPr="00CF1473">
        <w:instrText xml:space="preserve">" \l 1 </w:instrText>
      </w:r>
      <w:r w:rsidRPr="00CF1473">
        <w:fldChar w:fldCharType="end"/>
      </w:r>
    </w:p>
    <w:p w14:paraId="7E4AB468" w14:textId="77777777" w:rsidR="001B3173" w:rsidRPr="00C63707" w:rsidRDefault="001B3173" w:rsidP="001B3173">
      <w:pPr>
        <w:pStyle w:val="Level2"/>
      </w:pPr>
      <w:bookmarkStart w:id="203" w:name="a618137"/>
      <w:bookmarkStart w:id="204" w:name="_Ref288748773"/>
      <w:bookmarkEnd w:id="203"/>
      <w:r w:rsidRPr="00C63707">
        <w:t>This Agreement, and any documents referred to in it, constitute the whole agreement between the Parties and supersede any previous arrangement, understanding or agreement between them relating to the subject matter they cover.</w:t>
      </w:r>
      <w:bookmarkEnd w:id="204"/>
    </w:p>
    <w:p w14:paraId="12F8024E" w14:textId="77777777" w:rsidR="001B3173" w:rsidRPr="00223597" w:rsidRDefault="001B3173" w:rsidP="001B3173">
      <w:pPr>
        <w:pStyle w:val="Level2"/>
        <w:rPr>
          <w:rStyle w:val="Level1asHeadingtext"/>
          <w:b w:val="0"/>
        </w:rPr>
      </w:pPr>
      <w:bookmarkStart w:id="205" w:name="a538591"/>
      <w:bookmarkEnd w:id="205"/>
      <w:r w:rsidRPr="00C63707">
        <w:t>Each Party acknowledges that, in entering into this Agreement, it has not relied on, and shall have no right or remedy in respect of, any statement, representation, assurance or warranty (whether made negligently or innocently) other than as expressly set out in this Agreement, provided always that nothing in this clause shall limit or exclude any liability for fraud.</w:t>
      </w:r>
    </w:p>
    <w:p w14:paraId="4F7D1C03" w14:textId="77777777" w:rsidR="001B3173" w:rsidRPr="00CF1473" w:rsidRDefault="001B3173" w:rsidP="001B3173">
      <w:pPr>
        <w:pStyle w:val="Level1"/>
        <w:keepNext/>
      </w:pPr>
      <w:r w:rsidRPr="00146195">
        <w:rPr>
          <w:rStyle w:val="Level1asHeadingtext"/>
        </w:rPr>
        <w:t>THIRD PARTY RIGHTS</w:t>
      </w:r>
      <w:bookmarkStart w:id="206" w:name="_NN195"/>
      <w:bookmarkEnd w:id="206"/>
      <w:r w:rsidRPr="00CF1473">
        <w:fldChar w:fldCharType="begin"/>
      </w:r>
      <w:r w:rsidRPr="00CF1473">
        <w:instrText xml:space="preserve"> TC "</w:instrText>
      </w:r>
      <w:r w:rsidRPr="00CF1473">
        <w:fldChar w:fldCharType="begin"/>
      </w:r>
      <w:r w:rsidRPr="00CF1473">
        <w:instrText xml:space="preserve"> REF _NN195\r \h </w:instrText>
      </w:r>
      <w:r w:rsidRPr="00CF1473">
        <w:fldChar w:fldCharType="separate"/>
      </w:r>
      <w:bookmarkStart w:id="207" w:name="_Toc289095284"/>
      <w:r>
        <w:instrText>25</w:instrText>
      </w:r>
      <w:r w:rsidRPr="00CF1473">
        <w:fldChar w:fldCharType="end"/>
      </w:r>
      <w:r w:rsidRPr="00CF1473">
        <w:tab/>
        <w:instrText>THIRD PARTY RIGHTS</w:instrText>
      </w:r>
      <w:bookmarkEnd w:id="207"/>
      <w:r w:rsidRPr="00CF1473">
        <w:instrText xml:space="preserve">" \l 1 </w:instrText>
      </w:r>
      <w:r w:rsidRPr="00CF1473">
        <w:fldChar w:fldCharType="end"/>
      </w:r>
    </w:p>
    <w:p w14:paraId="0DA88957" w14:textId="77777777" w:rsidR="001B3173" w:rsidRPr="00146195" w:rsidRDefault="001B3173" w:rsidP="001B3173">
      <w:pPr>
        <w:pStyle w:val="Body2"/>
      </w:pPr>
      <w:bookmarkStart w:id="208" w:name="a436569"/>
      <w:bookmarkEnd w:id="208"/>
      <w:r w:rsidRPr="00C63707">
        <w:t xml:space="preserve">No term of this Agreement shall be enforceable under the Contracts (Rights of Third Parties) Act 1999 by a person who is not a Party to this agreement, but this does not affect </w:t>
      </w:r>
      <w:r>
        <w:t>any right or remedy of a third P</w:t>
      </w:r>
      <w:r w:rsidRPr="00C63707">
        <w:t>arty which exists or is available apart from under that Act.</w:t>
      </w:r>
    </w:p>
    <w:p w14:paraId="15A997D0" w14:textId="77777777" w:rsidR="001B3173" w:rsidRPr="00CF1473" w:rsidRDefault="001B3173" w:rsidP="001B3173">
      <w:pPr>
        <w:pStyle w:val="Level1"/>
        <w:keepNext/>
      </w:pPr>
      <w:bookmarkStart w:id="209" w:name="_Ref275967323"/>
      <w:r w:rsidRPr="00146195">
        <w:rPr>
          <w:rStyle w:val="Level1asHeadingtext"/>
        </w:rPr>
        <w:t>GOVERNING LAW AND JURISDICTION</w:t>
      </w:r>
      <w:bookmarkStart w:id="210" w:name="_NN196"/>
      <w:bookmarkEnd w:id="209"/>
      <w:bookmarkEnd w:id="210"/>
      <w:r w:rsidRPr="00CF1473">
        <w:fldChar w:fldCharType="begin"/>
      </w:r>
      <w:r w:rsidRPr="00CF1473">
        <w:instrText xml:space="preserve"> TC "</w:instrText>
      </w:r>
      <w:r w:rsidRPr="00CF1473">
        <w:fldChar w:fldCharType="begin"/>
      </w:r>
      <w:r w:rsidRPr="00CF1473">
        <w:instrText xml:space="preserve"> REF _NN196\r \h </w:instrText>
      </w:r>
      <w:r w:rsidRPr="00CF1473">
        <w:fldChar w:fldCharType="separate"/>
      </w:r>
      <w:bookmarkStart w:id="211" w:name="_Toc289095285"/>
      <w:r>
        <w:instrText>26</w:instrText>
      </w:r>
      <w:r w:rsidRPr="00CF1473">
        <w:fldChar w:fldCharType="end"/>
      </w:r>
      <w:r w:rsidRPr="00CF1473">
        <w:tab/>
        <w:instrText>GOVERNING LAW AND JURISDICTION</w:instrText>
      </w:r>
      <w:bookmarkEnd w:id="211"/>
      <w:r w:rsidRPr="00CF1473">
        <w:instrText xml:space="preserve">" \l 1 </w:instrText>
      </w:r>
      <w:r w:rsidRPr="00CF1473">
        <w:fldChar w:fldCharType="end"/>
      </w:r>
    </w:p>
    <w:p w14:paraId="2631CBCC" w14:textId="77777777" w:rsidR="001B3173" w:rsidRPr="00497755" w:rsidRDefault="001B3173" w:rsidP="001B3173">
      <w:pPr>
        <w:pStyle w:val="Body2"/>
      </w:pPr>
      <w:bookmarkStart w:id="212" w:name="a238266"/>
      <w:bookmarkStart w:id="213" w:name="a960551"/>
      <w:bookmarkEnd w:id="212"/>
      <w:bookmarkEnd w:id="213"/>
      <w:r>
        <w:t>This Agreement, and any non-contractual obligations arising out of or in connection with it, will be governed by English law and the Parties irrevocably submit to the exclusive jurisdiction of the courts of England and Wales for the determination of any dispute arising out of or in connection with it.</w:t>
      </w:r>
    </w:p>
    <w:p w14:paraId="5F6424A7" w14:textId="77777777" w:rsidR="001B3173" w:rsidRDefault="001B3173" w:rsidP="001B3173"/>
    <w:p w14:paraId="1FDF08D1" w14:textId="77777777" w:rsidR="002815AD" w:rsidRDefault="002815AD" w:rsidP="001B3173"/>
    <w:p w14:paraId="4A61EDDA" w14:textId="77777777" w:rsidR="002815AD" w:rsidRDefault="002815AD" w:rsidP="001B3173"/>
    <w:p w14:paraId="29EE9951" w14:textId="77777777" w:rsidR="002815AD" w:rsidRDefault="002815AD" w:rsidP="002815AD">
      <w:pPr>
        <w:rPr>
          <w:b/>
        </w:rPr>
      </w:pPr>
    </w:p>
    <w:p w14:paraId="417C7917" w14:textId="77777777" w:rsidR="002815AD" w:rsidRPr="00EA0AB3" w:rsidRDefault="002815AD" w:rsidP="002815AD">
      <w:pPr>
        <w:rPr>
          <w:b/>
        </w:rPr>
      </w:pPr>
      <w:r w:rsidRPr="00EA0AB3">
        <w:rPr>
          <w:b/>
        </w:rPr>
        <w:t xml:space="preserve">Executed as a Deed by </w:t>
      </w:r>
      <w:r w:rsidR="00905032" w:rsidRPr="00EA0AB3">
        <w:rPr>
          <w:b/>
        </w:rPr>
        <w:t>Anchor Hanover</w:t>
      </w:r>
      <w:r w:rsidRPr="00EA0AB3">
        <w:rPr>
          <w:b/>
        </w:rPr>
        <w:t xml:space="preserve"> </w:t>
      </w:r>
      <w:r w:rsidR="00EA7DDE" w:rsidRPr="00EA0AB3">
        <w:rPr>
          <w:b/>
        </w:rPr>
        <w:t>Group</w:t>
      </w:r>
      <w:r w:rsidRPr="00EA0AB3">
        <w:rPr>
          <w:b/>
        </w:rPr>
        <w:t xml:space="preserve"> in the presence of:</w:t>
      </w:r>
    </w:p>
    <w:p w14:paraId="5F3E37D4" w14:textId="77777777" w:rsidR="002815AD" w:rsidRPr="00EA0AB3" w:rsidRDefault="002815AD" w:rsidP="002815AD">
      <w:pPr>
        <w:rPr>
          <w:b/>
        </w:rPr>
      </w:pPr>
    </w:p>
    <w:p w14:paraId="70F09D00" w14:textId="77777777" w:rsidR="002815AD" w:rsidRPr="00EA0AB3" w:rsidRDefault="002815AD" w:rsidP="002815AD">
      <w:pPr>
        <w:rPr>
          <w:b/>
        </w:rPr>
      </w:pPr>
    </w:p>
    <w:p w14:paraId="59C3F2CC" w14:textId="77777777" w:rsidR="002815AD" w:rsidRPr="00EA0AB3" w:rsidRDefault="002815AD" w:rsidP="002815AD">
      <w:r w:rsidRPr="00EA0AB3">
        <w:rPr>
          <w:b/>
        </w:rPr>
        <w:t>Authorised Signatory</w:t>
      </w:r>
      <w:r w:rsidRPr="00EA0AB3">
        <w:t>…………………………………………………</w:t>
      </w:r>
      <w:r w:rsidR="00F53BAF" w:rsidRPr="00EA0AB3">
        <w:t>……………..</w:t>
      </w:r>
    </w:p>
    <w:p w14:paraId="4D46683B" w14:textId="77777777" w:rsidR="002815AD" w:rsidRPr="00EA0AB3" w:rsidRDefault="002815AD" w:rsidP="002815AD">
      <w:pPr>
        <w:rPr>
          <w:b/>
        </w:rPr>
      </w:pPr>
    </w:p>
    <w:p w14:paraId="21197D65" w14:textId="77777777" w:rsidR="002815AD" w:rsidRPr="00EA0AB3" w:rsidRDefault="002815AD" w:rsidP="002815AD">
      <w:r w:rsidRPr="00EA0AB3">
        <w:rPr>
          <w:b/>
        </w:rPr>
        <w:t>Print Name</w:t>
      </w:r>
      <w:r w:rsidRPr="00EA0AB3">
        <w:t>…………………………………………………………………</w:t>
      </w:r>
      <w:r w:rsidR="00F53BAF" w:rsidRPr="00EA0AB3">
        <w:t>………………..</w:t>
      </w:r>
    </w:p>
    <w:p w14:paraId="69EC5CFD" w14:textId="77777777" w:rsidR="002815AD" w:rsidRPr="00EA0AB3" w:rsidRDefault="002815AD" w:rsidP="002815AD">
      <w:pPr>
        <w:rPr>
          <w:b/>
        </w:rPr>
      </w:pPr>
    </w:p>
    <w:p w14:paraId="2BB832D3" w14:textId="77777777" w:rsidR="00EA0AB3" w:rsidRPr="00EA0AB3" w:rsidRDefault="00EA0AB3" w:rsidP="00EA0AB3">
      <w:r w:rsidRPr="00EA0AB3">
        <w:rPr>
          <w:b/>
        </w:rPr>
        <w:t>Date</w:t>
      </w:r>
      <w:r w:rsidRPr="00EA0AB3">
        <w:t>………..……………………………………………………………..……………………..</w:t>
      </w:r>
    </w:p>
    <w:p w14:paraId="5482851E" w14:textId="77777777" w:rsidR="002815AD" w:rsidRPr="00EA0AB3" w:rsidRDefault="002815AD" w:rsidP="002815AD">
      <w:pPr>
        <w:rPr>
          <w:b/>
        </w:rPr>
      </w:pPr>
    </w:p>
    <w:p w14:paraId="2E39C024" w14:textId="77777777" w:rsidR="00EA0AB3" w:rsidRDefault="00EA0AB3" w:rsidP="00F53BAF">
      <w:pPr>
        <w:rPr>
          <w:b/>
        </w:rPr>
      </w:pPr>
    </w:p>
    <w:p w14:paraId="788D02A9" w14:textId="77777777" w:rsidR="00EA0AB3" w:rsidRDefault="00EA0AB3" w:rsidP="00F53BAF">
      <w:pPr>
        <w:rPr>
          <w:b/>
        </w:rPr>
      </w:pPr>
    </w:p>
    <w:p w14:paraId="54AC0893" w14:textId="77777777" w:rsidR="00F53BAF" w:rsidRPr="00EA0AB3" w:rsidRDefault="00F53BAF" w:rsidP="00F53BAF">
      <w:r w:rsidRPr="00EA0AB3">
        <w:rPr>
          <w:b/>
        </w:rPr>
        <w:t>Authorised Signatory</w:t>
      </w:r>
      <w:r w:rsidRPr="00EA0AB3">
        <w:t>………………………………………………………………..</w:t>
      </w:r>
    </w:p>
    <w:p w14:paraId="66D1E0EB" w14:textId="77777777" w:rsidR="00F53BAF" w:rsidRPr="00EA0AB3" w:rsidRDefault="00F53BAF" w:rsidP="00F53BAF">
      <w:pPr>
        <w:rPr>
          <w:b/>
        </w:rPr>
      </w:pPr>
    </w:p>
    <w:p w14:paraId="1CAE7855" w14:textId="77777777" w:rsidR="00F53BAF" w:rsidRPr="00EA0AB3" w:rsidRDefault="00F53BAF" w:rsidP="00F53BAF">
      <w:r w:rsidRPr="00EA0AB3">
        <w:rPr>
          <w:b/>
        </w:rPr>
        <w:t>Print Name</w:t>
      </w:r>
      <w:r w:rsidRPr="00EA0AB3">
        <w:t>…………………………………………………………………………………..</w:t>
      </w:r>
    </w:p>
    <w:p w14:paraId="6C4B0A00" w14:textId="77777777" w:rsidR="00585E7E" w:rsidRPr="00EA0AB3" w:rsidRDefault="00585E7E" w:rsidP="001B3173"/>
    <w:p w14:paraId="15CB99E3" w14:textId="77777777" w:rsidR="00A1446A" w:rsidRPr="00EA0AB3" w:rsidRDefault="004C4272" w:rsidP="00A1446A">
      <w:r w:rsidRPr="00EA0AB3">
        <w:rPr>
          <w:b/>
        </w:rPr>
        <w:t>Date</w:t>
      </w:r>
      <w:r w:rsidRPr="00EA0AB3">
        <w:t>………..</w:t>
      </w:r>
      <w:r w:rsidR="00A1446A" w:rsidRPr="00EA0AB3">
        <w:t>……………………………………………………………</w:t>
      </w:r>
      <w:r w:rsidRPr="00EA0AB3">
        <w:t>..</w:t>
      </w:r>
      <w:r w:rsidR="00A1446A" w:rsidRPr="00EA0AB3">
        <w:t>……………………..</w:t>
      </w:r>
    </w:p>
    <w:p w14:paraId="3EDB64EB" w14:textId="77777777" w:rsidR="00585E7E" w:rsidRPr="00EA0AB3" w:rsidRDefault="00585E7E" w:rsidP="001B3173"/>
    <w:p w14:paraId="01BB61D8" w14:textId="77777777" w:rsidR="00585E7E" w:rsidRPr="00EA0AB3" w:rsidRDefault="00585E7E" w:rsidP="001B3173"/>
    <w:p w14:paraId="0CA5401D" w14:textId="77777777" w:rsidR="00585E7E" w:rsidRPr="00EA0AB3" w:rsidRDefault="00585E7E" w:rsidP="001B3173"/>
    <w:p w14:paraId="3A994532" w14:textId="77777777" w:rsidR="00764AF0" w:rsidRPr="00EA0AB3" w:rsidRDefault="00764AF0" w:rsidP="00764AF0">
      <w:r w:rsidRPr="00EA0AB3">
        <w:rPr>
          <w:b/>
        </w:rPr>
        <w:t>SIGNED by</w:t>
      </w:r>
      <w:r w:rsidRPr="00EA0AB3">
        <w:t>:………………………………………………………………………………….</w:t>
      </w:r>
    </w:p>
    <w:p w14:paraId="25006387" w14:textId="77777777" w:rsidR="00764AF0" w:rsidRPr="00EA0AB3" w:rsidRDefault="00764AF0" w:rsidP="00764AF0"/>
    <w:p w14:paraId="1AF6EA77" w14:textId="77777777" w:rsidR="00764AF0" w:rsidRPr="00EA0AB3" w:rsidRDefault="00764AF0" w:rsidP="00764AF0">
      <w:pPr>
        <w:rPr>
          <w:b/>
        </w:rPr>
      </w:pPr>
      <w:r w:rsidRPr="00EA0AB3">
        <w:rPr>
          <w:b/>
        </w:rPr>
        <w:t xml:space="preserve">duly authorised to sign for and on behalf </w:t>
      </w:r>
    </w:p>
    <w:p w14:paraId="0D8DA875" w14:textId="77777777" w:rsidR="00764AF0" w:rsidRPr="00EA0AB3" w:rsidRDefault="00764AF0" w:rsidP="00764AF0">
      <w:pPr>
        <w:rPr>
          <w:b/>
        </w:rPr>
      </w:pPr>
      <w:r w:rsidRPr="00EA0AB3">
        <w:rPr>
          <w:b/>
        </w:rPr>
        <w:t>of</w:t>
      </w:r>
      <w:r w:rsidRPr="00EA0AB3">
        <w:t xml:space="preserve"> </w:t>
      </w:r>
      <w:sdt>
        <w:sdtPr>
          <w:rPr>
            <w:b/>
            <w:highlight w:val="yellow"/>
          </w:rPr>
          <w:id w:val="1367637857"/>
          <w:placeholder>
            <w:docPart w:val="FE5E09465C2D49E5808F05B0641AC008"/>
          </w:placeholder>
          <w:showingPlcHdr/>
          <w:text/>
        </w:sdtPr>
        <w:sdtEndPr/>
        <w:sdtContent>
          <w:r w:rsidR="00D76F5E" w:rsidRPr="00EA0AB3">
            <w:rPr>
              <w:b/>
              <w:highlight w:val="yellow"/>
            </w:rPr>
            <w:t>[INSERT CARE PROVIDER DETAILS]</w:t>
          </w:r>
        </w:sdtContent>
      </w:sdt>
      <w:r w:rsidRPr="00EA0AB3">
        <w:rPr>
          <w:b/>
        </w:rPr>
        <w:tab/>
      </w:r>
    </w:p>
    <w:p w14:paraId="0E844016" w14:textId="77777777" w:rsidR="00764AF0" w:rsidRPr="00EA0AB3" w:rsidRDefault="00764AF0" w:rsidP="00764AF0">
      <w:r w:rsidRPr="00EA0AB3">
        <w:tab/>
      </w:r>
      <w:r w:rsidRPr="00EA0AB3">
        <w:tab/>
      </w:r>
      <w:r w:rsidRPr="00EA0AB3">
        <w:tab/>
      </w:r>
    </w:p>
    <w:p w14:paraId="029B4C96" w14:textId="77777777" w:rsidR="00764AF0" w:rsidRPr="00EA0AB3" w:rsidRDefault="00764AF0" w:rsidP="00764AF0">
      <w:pPr>
        <w:tabs>
          <w:tab w:val="right" w:pos="4560"/>
        </w:tabs>
        <w:rPr>
          <w:rFonts w:cs="Arial"/>
          <w:b/>
        </w:rPr>
      </w:pPr>
      <w:r w:rsidRPr="00EA0AB3">
        <w:rPr>
          <w:rFonts w:cs="Arial"/>
          <w:b/>
        </w:rPr>
        <w:t>Print Name of Authorised Signatory:</w:t>
      </w:r>
      <w:r w:rsidRPr="00EA0AB3">
        <w:rPr>
          <w:rFonts w:cs="Arial"/>
        </w:rPr>
        <w:t>……………………</w:t>
      </w:r>
      <w:r w:rsidR="004C4272" w:rsidRPr="00EA0AB3">
        <w:rPr>
          <w:rFonts w:cs="Arial"/>
        </w:rPr>
        <w:t>……………….</w:t>
      </w:r>
    </w:p>
    <w:p w14:paraId="1AD5B9A3" w14:textId="77777777" w:rsidR="00764AF0" w:rsidRPr="00EA0AB3" w:rsidRDefault="00764AF0" w:rsidP="00764AF0">
      <w:pPr>
        <w:tabs>
          <w:tab w:val="right" w:pos="4560"/>
        </w:tabs>
        <w:ind w:right="4536"/>
        <w:rPr>
          <w:rFonts w:cs="Arial"/>
        </w:rPr>
      </w:pPr>
    </w:p>
    <w:p w14:paraId="143F5CF7" w14:textId="77777777" w:rsidR="00EA0AB3" w:rsidRPr="00EA0AB3" w:rsidRDefault="00EA0AB3" w:rsidP="00EA0AB3">
      <w:r w:rsidRPr="00EA0AB3">
        <w:rPr>
          <w:b/>
        </w:rPr>
        <w:t>Date</w:t>
      </w:r>
      <w:r w:rsidRPr="00EA0AB3">
        <w:t>………..……………………………………………………………..……………………..</w:t>
      </w:r>
    </w:p>
    <w:p w14:paraId="5DDE236E" w14:textId="77777777" w:rsidR="00EA0AB3" w:rsidRDefault="00EA0AB3" w:rsidP="00764AF0">
      <w:pPr>
        <w:tabs>
          <w:tab w:val="right" w:pos="4560"/>
        </w:tabs>
        <w:rPr>
          <w:rFonts w:cs="Arial"/>
          <w:b/>
        </w:rPr>
      </w:pPr>
    </w:p>
    <w:p w14:paraId="2E02198A" w14:textId="77777777" w:rsidR="00764AF0" w:rsidRPr="00EA0AB3" w:rsidRDefault="00764AF0" w:rsidP="00764AF0">
      <w:pPr>
        <w:tabs>
          <w:tab w:val="right" w:pos="4560"/>
        </w:tabs>
        <w:rPr>
          <w:rFonts w:cs="Arial"/>
        </w:rPr>
      </w:pPr>
      <w:r w:rsidRPr="00EA0AB3">
        <w:rPr>
          <w:rFonts w:cs="Arial"/>
          <w:b/>
        </w:rPr>
        <w:t>in the presence of</w:t>
      </w:r>
      <w:r w:rsidRPr="00EA0AB3">
        <w:rPr>
          <w:rFonts w:cs="Arial"/>
        </w:rPr>
        <w:t>,</w:t>
      </w:r>
      <w:r w:rsidR="00EA0AB3">
        <w:rPr>
          <w:rFonts w:cs="Arial"/>
        </w:rPr>
        <w:t xml:space="preserve"> </w:t>
      </w:r>
    </w:p>
    <w:p w14:paraId="219A9029" w14:textId="77777777" w:rsidR="00764AF0" w:rsidRPr="00EA0AB3" w:rsidRDefault="00764AF0" w:rsidP="00764AF0">
      <w:pPr>
        <w:tabs>
          <w:tab w:val="right" w:pos="4560"/>
        </w:tabs>
        <w:ind w:right="4536"/>
        <w:rPr>
          <w:rFonts w:cs="Arial"/>
        </w:rPr>
      </w:pPr>
    </w:p>
    <w:p w14:paraId="4199443E" w14:textId="77777777" w:rsidR="00764AF0" w:rsidRPr="00EA0AB3" w:rsidRDefault="00764AF0" w:rsidP="00764AF0">
      <w:pPr>
        <w:rPr>
          <w:rFonts w:cs="Arial"/>
          <w:b/>
        </w:rPr>
      </w:pPr>
      <w:r w:rsidRPr="00EA0AB3">
        <w:rPr>
          <w:rFonts w:cs="Arial"/>
          <w:b/>
        </w:rPr>
        <w:t>Witness Signature</w:t>
      </w:r>
      <w:r w:rsidRPr="00EA0AB3">
        <w:rPr>
          <w:rFonts w:cs="Arial"/>
        </w:rPr>
        <w:t>:………………………………………………………………</w:t>
      </w:r>
      <w:r w:rsidR="004C4272" w:rsidRPr="00EA0AB3">
        <w:rPr>
          <w:rFonts w:cs="Arial"/>
        </w:rPr>
        <w:t>…….</w:t>
      </w:r>
    </w:p>
    <w:p w14:paraId="2FDBE613" w14:textId="77777777" w:rsidR="00764AF0" w:rsidRPr="00EA0AB3" w:rsidRDefault="00764AF0" w:rsidP="00764AF0">
      <w:pPr>
        <w:rPr>
          <w:rFonts w:cs="Arial"/>
        </w:rPr>
      </w:pPr>
    </w:p>
    <w:p w14:paraId="221641CB" w14:textId="77777777" w:rsidR="00764AF0" w:rsidRPr="00EA0AB3" w:rsidRDefault="00764AF0" w:rsidP="00764AF0">
      <w:pPr>
        <w:rPr>
          <w:rFonts w:cs="Arial"/>
          <w:b/>
        </w:rPr>
      </w:pPr>
      <w:r w:rsidRPr="00EA0AB3">
        <w:rPr>
          <w:rFonts w:cs="Arial"/>
          <w:b/>
        </w:rPr>
        <w:t>Witness Name</w:t>
      </w:r>
      <w:r w:rsidRPr="00EA0AB3">
        <w:rPr>
          <w:rFonts w:cs="Arial"/>
        </w:rPr>
        <w:t>:……………………………………………………………………</w:t>
      </w:r>
      <w:r w:rsidR="004C4272" w:rsidRPr="00EA0AB3">
        <w:rPr>
          <w:rFonts w:cs="Arial"/>
        </w:rPr>
        <w:t>………</w:t>
      </w:r>
    </w:p>
    <w:p w14:paraId="4AE6C8E2" w14:textId="77777777" w:rsidR="00764AF0" w:rsidRPr="00EA0AB3" w:rsidRDefault="00764AF0" w:rsidP="00764AF0">
      <w:pPr>
        <w:rPr>
          <w:rFonts w:cs="Arial"/>
        </w:rPr>
      </w:pPr>
    </w:p>
    <w:p w14:paraId="12B57287" w14:textId="77777777" w:rsidR="00764AF0" w:rsidRPr="00EA0AB3" w:rsidRDefault="00764AF0" w:rsidP="00764AF0">
      <w:pPr>
        <w:rPr>
          <w:rFonts w:cs="Arial"/>
          <w:b/>
        </w:rPr>
      </w:pPr>
      <w:r w:rsidRPr="00EA0AB3">
        <w:rPr>
          <w:rFonts w:cs="Arial"/>
          <w:b/>
        </w:rPr>
        <w:t>Witness Address</w:t>
      </w:r>
      <w:r w:rsidRPr="00EA0AB3">
        <w:rPr>
          <w:rFonts w:cs="Arial"/>
        </w:rPr>
        <w:t>:…………………………………………………………………</w:t>
      </w:r>
      <w:r w:rsidR="004C4272" w:rsidRPr="00EA0AB3">
        <w:rPr>
          <w:rFonts w:cs="Arial"/>
        </w:rPr>
        <w:t>…….</w:t>
      </w:r>
    </w:p>
    <w:p w14:paraId="55F75226" w14:textId="77777777" w:rsidR="00764AF0" w:rsidRPr="00EA0AB3" w:rsidRDefault="00764AF0" w:rsidP="00764AF0">
      <w:pPr>
        <w:rPr>
          <w:rFonts w:cs="Arial"/>
        </w:rPr>
      </w:pPr>
    </w:p>
    <w:p w14:paraId="0C1762FC" w14:textId="77777777" w:rsidR="00764AF0" w:rsidRPr="00EA0AB3" w:rsidRDefault="00764AF0" w:rsidP="00764AF0">
      <w:pPr>
        <w:rPr>
          <w:rFonts w:cs="Arial"/>
        </w:rPr>
      </w:pPr>
      <w:r w:rsidRPr="00EA0AB3">
        <w:rPr>
          <w:rFonts w:cs="Arial"/>
        </w:rPr>
        <w:t>………………………………………………………………………………………</w:t>
      </w:r>
      <w:r w:rsidR="004C4272" w:rsidRPr="00EA0AB3">
        <w:rPr>
          <w:rFonts w:cs="Arial"/>
        </w:rPr>
        <w:t>……………….</w:t>
      </w:r>
    </w:p>
    <w:p w14:paraId="783D1597" w14:textId="77777777" w:rsidR="00764AF0" w:rsidRPr="00EA0AB3" w:rsidRDefault="00764AF0" w:rsidP="00764AF0">
      <w:pPr>
        <w:rPr>
          <w:rFonts w:cs="Arial"/>
          <w:b/>
        </w:rPr>
      </w:pPr>
    </w:p>
    <w:p w14:paraId="5A723CF6" w14:textId="77777777" w:rsidR="00764AF0" w:rsidRPr="00EA0AB3" w:rsidRDefault="00764AF0" w:rsidP="00764AF0">
      <w:pPr>
        <w:pStyle w:val="Body"/>
        <w:spacing w:after="0"/>
        <w:rPr>
          <w:rFonts w:cs="Arial"/>
        </w:rPr>
      </w:pPr>
      <w:r w:rsidRPr="00EA0AB3">
        <w:rPr>
          <w:rFonts w:cs="Arial"/>
        </w:rPr>
        <w:t>......................................................</w:t>
      </w:r>
      <w:r w:rsidR="004C4272" w:rsidRPr="00EA0AB3">
        <w:rPr>
          <w:rFonts w:cs="Arial"/>
        </w:rPr>
        <w:t>...................................</w:t>
      </w:r>
    </w:p>
    <w:p w14:paraId="6B9993FD" w14:textId="77777777" w:rsidR="00764AF0" w:rsidRPr="00EA0AB3" w:rsidRDefault="00764AF0" w:rsidP="00764AF0">
      <w:pPr>
        <w:pStyle w:val="Body"/>
        <w:spacing w:after="0"/>
        <w:rPr>
          <w:rFonts w:cs="Arial"/>
          <w:b/>
        </w:rPr>
      </w:pPr>
    </w:p>
    <w:p w14:paraId="7DCF3CF4" w14:textId="77777777" w:rsidR="00764AF0" w:rsidRPr="00EA0AB3" w:rsidRDefault="00764AF0" w:rsidP="00764AF0">
      <w:pPr>
        <w:pStyle w:val="Body"/>
        <w:rPr>
          <w:rFonts w:cs="Arial"/>
          <w:b/>
        </w:rPr>
      </w:pPr>
      <w:r w:rsidRPr="00EA0AB3">
        <w:rPr>
          <w:rFonts w:cs="Arial"/>
          <w:b/>
        </w:rPr>
        <w:t>Witness Occupation</w:t>
      </w:r>
      <w:r w:rsidRPr="00EA0AB3">
        <w:rPr>
          <w:rFonts w:cs="Arial"/>
        </w:rPr>
        <w:t>:…………………………………………</w:t>
      </w:r>
      <w:r w:rsidR="004C4272" w:rsidRPr="00EA0AB3">
        <w:rPr>
          <w:rFonts w:cs="Arial"/>
        </w:rPr>
        <w:t>……………………….</w:t>
      </w:r>
    </w:p>
    <w:p w14:paraId="12625A26" w14:textId="77777777" w:rsidR="00585E7E" w:rsidRPr="00EA0AB3" w:rsidRDefault="00585E7E" w:rsidP="001B3173"/>
    <w:p w14:paraId="622920DF" w14:textId="77777777" w:rsidR="004C4272" w:rsidRPr="00EA0AB3" w:rsidRDefault="004C4272" w:rsidP="004C4272">
      <w:r w:rsidRPr="00EA0AB3">
        <w:rPr>
          <w:b/>
        </w:rPr>
        <w:t>Date</w:t>
      </w:r>
      <w:r w:rsidRPr="00EA0AB3">
        <w:t>………..……………………………………………………………..……………………..</w:t>
      </w:r>
    </w:p>
    <w:p w14:paraId="5EDEE646" w14:textId="77777777" w:rsidR="004C4272" w:rsidRDefault="004C4272" w:rsidP="001B3173">
      <w:pPr>
        <w:sectPr w:rsidR="004C4272" w:rsidSect="00CD7A48">
          <w:headerReference w:type="even" r:id="rId10"/>
          <w:headerReference w:type="default" r:id="rId11"/>
          <w:footerReference w:type="even" r:id="rId12"/>
          <w:footerReference w:type="default" r:id="rId13"/>
          <w:headerReference w:type="first" r:id="rId14"/>
          <w:footerReference w:type="first" r:id="rId15"/>
          <w:pgSz w:w="11907" w:h="16839" w:code="9"/>
          <w:pgMar w:top="1440" w:right="1797" w:bottom="1440" w:left="1100" w:header="567" w:footer="340" w:gutter="0"/>
          <w:paperSrc w:first="15" w:other="15"/>
          <w:pgNumType w:start="1"/>
          <w:cols w:space="720"/>
          <w:docGrid w:linePitch="272"/>
        </w:sectPr>
      </w:pPr>
    </w:p>
    <w:p w14:paraId="2834EE69" w14:textId="77777777" w:rsidR="001B3173" w:rsidRPr="00CF1473" w:rsidRDefault="001B3173" w:rsidP="001B3173">
      <w:pPr>
        <w:pStyle w:val="Schedule"/>
      </w:pPr>
      <w:bookmarkStart w:id="214" w:name="_Ref288749905"/>
      <w:bookmarkStart w:id="215" w:name="_Ref288749906"/>
      <w:r w:rsidRPr="00CF1473">
        <w:t>SCHEDULE</w:t>
      </w:r>
      <w:bookmarkEnd w:id="214"/>
      <w:r w:rsidRPr="00CF1473">
        <w:t xml:space="preserve"> </w:t>
      </w:r>
      <w:r w:rsidR="00F41A5B">
        <w:fldChar w:fldCharType="begin"/>
      </w:r>
      <w:r w:rsidR="00F41A5B">
        <w:instrText xml:space="preserve"> REF _Ref288749905 \r </w:instrText>
      </w:r>
      <w:r w:rsidR="00F41A5B">
        <w:fldChar w:fldCharType="separate"/>
      </w:r>
      <w:r>
        <w:t>1</w:t>
      </w:r>
      <w:r w:rsidR="00F41A5B">
        <w:fldChar w:fldCharType="end"/>
      </w:r>
      <w:bookmarkStart w:id="216" w:name="_NN197"/>
      <w:bookmarkEnd w:id="215"/>
      <w:bookmarkEnd w:id="216"/>
      <w:r>
        <w:fldChar w:fldCharType="begin"/>
      </w:r>
      <w:r>
        <w:instrText xml:space="preserve"> TC </w:instrText>
      </w:r>
      <w:bookmarkStart w:id="217" w:name="_Toc289095255"/>
      <w:bookmarkStart w:id="218" w:name="_Toc289095286"/>
      <w:r>
        <w:instrText>Schedules</w:instrText>
      </w:r>
      <w:bookmarkEnd w:id="217"/>
      <w:bookmarkEnd w:id="218"/>
      <w:r>
        <w:instrText xml:space="preserve"> \l 4 \n </w:instrText>
      </w:r>
      <w:r>
        <w:fldChar w:fldCharType="end"/>
      </w:r>
    </w:p>
    <w:p w14:paraId="11AB09F7" w14:textId="77777777" w:rsidR="001B3173" w:rsidRPr="005C47C5" w:rsidRDefault="00F41A5B" w:rsidP="001B3173">
      <w:pPr>
        <w:pStyle w:val="ScheduleTitle"/>
      </w:pPr>
      <w:sdt>
        <w:sdtPr>
          <w:rPr>
            <w:highlight w:val="yellow"/>
          </w:rPr>
          <w:id w:val="-959265811"/>
          <w:placeholder>
            <w:docPart w:val="A73DC2B3DB4F458E855F8F54C077D525"/>
          </w:placeholder>
          <w:showingPlcHdr/>
          <w:text/>
        </w:sdtPr>
        <w:sdtEndPr/>
        <w:sdtContent>
          <w:r w:rsidR="003341FB" w:rsidRPr="005C47C5">
            <w:rPr>
              <w:highlight w:val="yellow"/>
            </w:rPr>
            <w:t>[</w:t>
          </w:r>
          <w:r w:rsidR="00A97CF3">
            <w:rPr>
              <w:highlight w:val="yellow"/>
            </w:rPr>
            <w:t>INSERT SCHEME NAME AND ADDRESS</w:t>
          </w:r>
          <w:r w:rsidR="003341FB" w:rsidRPr="005C47C5">
            <w:rPr>
              <w:highlight w:val="yellow"/>
            </w:rPr>
            <w:t>]</w:t>
          </w:r>
        </w:sdtContent>
      </w:sdt>
      <w:r w:rsidR="001B3173" w:rsidRPr="005C47C5">
        <w:fldChar w:fldCharType="begin"/>
      </w:r>
      <w:r w:rsidR="001B3173" w:rsidRPr="005C47C5">
        <w:instrText xml:space="preserve"> TC "</w:instrText>
      </w:r>
      <w:r w:rsidR="001B3173" w:rsidRPr="005C47C5">
        <w:fldChar w:fldCharType="begin"/>
      </w:r>
      <w:r w:rsidR="001B3173" w:rsidRPr="005C47C5">
        <w:instrText xml:space="preserve"> REF _NN197\r \h </w:instrText>
      </w:r>
      <w:r w:rsidR="001B3173">
        <w:instrText xml:space="preserve"> \* MERGEFORMAT </w:instrText>
      </w:r>
      <w:r w:rsidR="001B3173" w:rsidRPr="005C47C5">
        <w:fldChar w:fldCharType="separate"/>
      </w:r>
      <w:bookmarkStart w:id="219" w:name="_Toc289095287"/>
      <w:r w:rsidR="001B3173" w:rsidRPr="005C47C5">
        <w:instrText>1</w:instrText>
      </w:r>
      <w:r w:rsidR="001B3173" w:rsidRPr="005C47C5">
        <w:fldChar w:fldCharType="end"/>
      </w:r>
      <w:r w:rsidR="001B3173" w:rsidRPr="005C47C5">
        <w:tab/>
        <w:instrText>Anchor Property</w:instrText>
      </w:r>
      <w:bookmarkEnd w:id="219"/>
      <w:r w:rsidR="001B3173" w:rsidRPr="005C47C5">
        <w:instrText xml:space="preserve">" \l 3 </w:instrText>
      </w:r>
      <w:r w:rsidR="001B3173" w:rsidRPr="005C47C5">
        <w:fldChar w:fldCharType="end"/>
      </w:r>
    </w:p>
    <w:p w14:paraId="69A9F7B5" w14:textId="77777777" w:rsidR="001B3173" w:rsidRDefault="001B3173" w:rsidP="001B3173">
      <w:pPr>
        <w:pStyle w:val="Body"/>
      </w:pPr>
    </w:p>
    <w:p w14:paraId="3890D6B0" w14:textId="77777777" w:rsidR="001B3173" w:rsidRDefault="001B3173" w:rsidP="001B3173">
      <w:pPr>
        <w:sectPr w:rsidR="001B3173" w:rsidSect="00CD7A48">
          <w:pgSz w:w="11907" w:h="16839" w:code="9"/>
          <w:pgMar w:top="1440" w:right="1797" w:bottom="1440" w:left="1100" w:header="567" w:footer="340" w:gutter="0"/>
          <w:paperSrc w:first="15" w:other="15"/>
          <w:cols w:space="720"/>
          <w:docGrid w:linePitch="272"/>
        </w:sectPr>
      </w:pPr>
    </w:p>
    <w:p w14:paraId="2788E20D" w14:textId="77777777" w:rsidR="001B3173" w:rsidRPr="00CF1473" w:rsidRDefault="001B3173" w:rsidP="001B3173">
      <w:pPr>
        <w:pStyle w:val="Schedule"/>
      </w:pPr>
      <w:bookmarkStart w:id="220" w:name="_Ref288766632"/>
      <w:bookmarkStart w:id="221" w:name="_Ref288766633"/>
      <w:bookmarkStart w:id="222" w:name="_Ref288748508"/>
      <w:bookmarkStart w:id="223" w:name="_Ref288748509"/>
      <w:bookmarkStart w:id="224" w:name="_Ref288748883"/>
      <w:bookmarkStart w:id="225" w:name="_Ref288748884"/>
      <w:r w:rsidRPr="00CF1473">
        <w:t>SCHEDULE</w:t>
      </w:r>
      <w:bookmarkEnd w:id="220"/>
      <w:r w:rsidRPr="00CF1473">
        <w:t xml:space="preserve"> </w:t>
      </w:r>
      <w:r w:rsidR="00F41A5B">
        <w:fldChar w:fldCharType="begin"/>
      </w:r>
      <w:r w:rsidR="00F41A5B">
        <w:instrText xml:space="preserve"> REF _Ref288766632 \r </w:instrText>
      </w:r>
      <w:r w:rsidR="00F41A5B">
        <w:fldChar w:fldCharType="separate"/>
      </w:r>
      <w:r>
        <w:t>2</w:t>
      </w:r>
      <w:r w:rsidR="00F41A5B">
        <w:fldChar w:fldCharType="end"/>
      </w:r>
      <w:bookmarkStart w:id="226" w:name="_NN198"/>
      <w:bookmarkEnd w:id="221"/>
      <w:bookmarkEnd w:id="226"/>
    </w:p>
    <w:p w14:paraId="4954C478" w14:textId="77777777" w:rsidR="001B3173" w:rsidRPr="005C47C5" w:rsidRDefault="001B3173" w:rsidP="001B3173">
      <w:pPr>
        <w:pStyle w:val="ScheduleTitle"/>
      </w:pPr>
      <w:r w:rsidRPr="005C47C5">
        <w:t>Lease (attached)</w:t>
      </w:r>
      <w:r w:rsidRPr="005C47C5">
        <w:fldChar w:fldCharType="begin"/>
      </w:r>
      <w:r w:rsidRPr="005C47C5">
        <w:instrText xml:space="preserve"> TC "</w:instrText>
      </w:r>
      <w:r w:rsidRPr="005C47C5">
        <w:fldChar w:fldCharType="begin"/>
      </w:r>
      <w:r w:rsidRPr="005C47C5">
        <w:instrText xml:space="preserve"> REF _NN198\r \h </w:instrText>
      </w:r>
      <w:r>
        <w:instrText xml:space="preserve"> \* MERGEFORMAT </w:instrText>
      </w:r>
      <w:r w:rsidRPr="005C47C5">
        <w:fldChar w:fldCharType="separate"/>
      </w:r>
      <w:bookmarkStart w:id="227" w:name="_Toc289095288"/>
      <w:r w:rsidRPr="005C47C5">
        <w:instrText>2</w:instrText>
      </w:r>
      <w:r w:rsidRPr="005C47C5">
        <w:fldChar w:fldCharType="end"/>
      </w:r>
      <w:r w:rsidRPr="005C47C5">
        <w:tab/>
        <w:instrText>Lease</w:instrText>
      </w:r>
      <w:bookmarkEnd w:id="227"/>
      <w:r w:rsidRPr="005C47C5">
        <w:instrText xml:space="preserve">" \l 3 </w:instrText>
      </w:r>
      <w:r w:rsidRPr="005C47C5">
        <w:fldChar w:fldCharType="end"/>
      </w:r>
    </w:p>
    <w:p w14:paraId="54020ED4" w14:textId="77777777" w:rsidR="001B3173" w:rsidRPr="00CF1473" w:rsidRDefault="001B3173" w:rsidP="001B3173">
      <w:pPr>
        <w:pStyle w:val="Schedule"/>
      </w:pPr>
      <w:bookmarkStart w:id="228" w:name="_Ref288766740"/>
      <w:bookmarkStart w:id="229" w:name="_Ref288766741"/>
      <w:bookmarkEnd w:id="222"/>
      <w:bookmarkEnd w:id="223"/>
      <w:bookmarkEnd w:id="224"/>
      <w:bookmarkEnd w:id="225"/>
      <w:r w:rsidRPr="00CF1473">
        <w:br w:type="page"/>
      </w:r>
      <w:bookmarkStart w:id="230" w:name="_Ref288767156"/>
      <w:r w:rsidRPr="00CF1473">
        <w:t>SCHEDULE</w:t>
      </w:r>
      <w:bookmarkEnd w:id="228"/>
      <w:r w:rsidRPr="00CF1473">
        <w:t xml:space="preserve"> </w:t>
      </w:r>
      <w:r w:rsidR="00F41A5B">
        <w:fldChar w:fldCharType="begin"/>
      </w:r>
      <w:r w:rsidR="00F41A5B">
        <w:instrText xml:space="preserve"> REF _Ref288766740 \r </w:instrText>
      </w:r>
      <w:r w:rsidR="00F41A5B">
        <w:fldChar w:fldCharType="separate"/>
      </w:r>
      <w:r>
        <w:t>3</w:t>
      </w:r>
      <w:r w:rsidR="00F41A5B">
        <w:fldChar w:fldCharType="end"/>
      </w:r>
      <w:bookmarkStart w:id="231" w:name="_NN199"/>
      <w:bookmarkEnd w:id="229"/>
      <w:bookmarkEnd w:id="230"/>
      <w:bookmarkEnd w:id="231"/>
    </w:p>
    <w:p w14:paraId="6DFFAFAF" w14:textId="77777777" w:rsidR="001B3173" w:rsidRPr="005C47C5" w:rsidRDefault="00F41A5B" w:rsidP="001B3173">
      <w:pPr>
        <w:pStyle w:val="ScheduleTitle"/>
      </w:pPr>
      <w:sdt>
        <w:sdtPr>
          <w:rPr>
            <w:highlight w:val="yellow"/>
          </w:rPr>
          <w:id w:val="1462537396"/>
          <w:placeholder>
            <w:docPart w:val="CC6BA58DF8E8468AB79771BD5D32A5D4"/>
          </w:placeholder>
          <w:showingPlcHdr/>
          <w:text/>
        </w:sdtPr>
        <w:sdtEndPr/>
        <w:sdtContent>
          <w:r w:rsidR="003341FB" w:rsidRPr="005C47C5">
            <w:rPr>
              <w:highlight w:val="yellow"/>
            </w:rPr>
            <w:t>[</w:t>
          </w:r>
          <w:r w:rsidR="00A97CF3">
            <w:rPr>
              <w:highlight w:val="yellow"/>
            </w:rPr>
            <w:t>INSERT N/A IF THE LICENCE IS NOT USED</w:t>
          </w:r>
          <w:r w:rsidR="003341FB" w:rsidRPr="005C47C5">
            <w:rPr>
              <w:highlight w:val="yellow"/>
            </w:rPr>
            <w:t>]</w:t>
          </w:r>
        </w:sdtContent>
      </w:sdt>
      <w:r w:rsidR="001B3173" w:rsidRPr="005C47C5">
        <w:fldChar w:fldCharType="begin"/>
      </w:r>
      <w:r w:rsidR="001B3173" w:rsidRPr="005C47C5">
        <w:instrText xml:space="preserve"> TC "</w:instrText>
      </w:r>
      <w:r w:rsidR="001B3173" w:rsidRPr="005C47C5">
        <w:fldChar w:fldCharType="begin"/>
      </w:r>
      <w:r w:rsidR="001B3173" w:rsidRPr="005C47C5">
        <w:instrText xml:space="preserve"> REF _NN199\r \h  \* MERGEFORMAT </w:instrText>
      </w:r>
      <w:r w:rsidR="001B3173" w:rsidRPr="005C47C5">
        <w:fldChar w:fldCharType="separate"/>
      </w:r>
      <w:bookmarkStart w:id="232" w:name="_Toc289095289"/>
      <w:r w:rsidR="001B3173" w:rsidRPr="005C47C5">
        <w:instrText>3</w:instrText>
      </w:r>
      <w:r w:rsidR="001B3173" w:rsidRPr="005C47C5">
        <w:fldChar w:fldCharType="end"/>
      </w:r>
      <w:r w:rsidR="001B3173" w:rsidRPr="005C47C5">
        <w:tab/>
        <w:instrText>Licence</w:instrText>
      </w:r>
      <w:bookmarkEnd w:id="232"/>
      <w:r w:rsidR="001B3173" w:rsidRPr="005C47C5">
        <w:instrText xml:space="preserve">" \l 3 </w:instrText>
      </w:r>
      <w:r w:rsidR="001B3173" w:rsidRPr="005C47C5">
        <w:fldChar w:fldCharType="end"/>
      </w:r>
    </w:p>
    <w:p w14:paraId="0503B028" w14:textId="77777777" w:rsidR="001B3173" w:rsidRDefault="001B3173" w:rsidP="001B3173">
      <w:pPr>
        <w:pStyle w:val="Body"/>
      </w:pPr>
    </w:p>
    <w:p w14:paraId="7989B170" w14:textId="77777777" w:rsidR="001B3173" w:rsidRPr="00B7523D" w:rsidRDefault="001B3173" w:rsidP="001B3173"/>
    <w:p w14:paraId="32691DC2" w14:textId="77777777" w:rsidR="001B3173" w:rsidRPr="00B7523D" w:rsidRDefault="001B3173" w:rsidP="001B3173"/>
    <w:p w14:paraId="05A76FED" w14:textId="77777777" w:rsidR="001B3173" w:rsidRPr="00B7523D" w:rsidRDefault="001B3173" w:rsidP="001B3173"/>
    <w:p w14:paraId="037D7F6A" w14:textId="77777777" w:rsidR="001B3173" w:rsidRPr="00B7523D" w:rsidRDefault="001B3173" w:rsidP="001B3173"/>
    <w:p w14:paraId="008DAE59" w14:textId="77777777" w:rsidR="001B3173" w:rsidRPr="00B7523D" w:rsidRDefault="001B3173" w:rsidP="001B3173"/>
    <w:p w14:paraId="56663F95" w14:textId="77777777" w:rsidR="001B3173" w:rsidRPr="00B7523D" w:rsidRDefault="001B3173" w:rsidP="001B3173"/>
    <w:p w14:paraId="2BA21A43" w14:textId="77777777" w:rsidR="001B3173" w:rsidRPr="00B7523D" w:rsidRDefault="001B3173" w:rsidP="001B3173"/>
    <w:p w14:paraId="04D64732" w14:textId="77777777" w:rsidR="001B3173" w:rsidRPr="00B7523D" w:rsidRDefault="001B3173" w:rsidP="001B3173"/>
    <w:p w14:paraId="2B760E40" w14:textId="77777777" w:rsidR="001B3173" w:rsidRPr="00B7523D" w:rsidRDefault="001B3173" w:rsidP="001B3173"/>
    <w:p w14:paraId="6B0D72DB" w14:textId="77777777" w:rsidR="001B3173" w:rsidRPr="00B7523D" w:rsidRDefault="001B3173" w:rsidP="001B3173"/>
    <w:p w14:paraId="7DFC31F1" w14:textId="77777777" w:rsidR="001B3173" w:rsidRPr="00B7523D" w:rsidRDefault="001B3173" w:rsidP="001B3173"/>
    <w:p w14:paraId="4F14EA74" w14:textId="77777777" w:rsidR="001B3173" w:rsidRPr="00B7523D" w:rsidRDefault="001B3173" w:rsidP="001B3173"/>
    <w:p w14:paraId="70734060" w14:textId="77777777" w:rsidR="001B3173" w:rsidRDefault="001B3173" w:rsidP="001B3173">
      <w:pPr>
        <w:pStyle w:val="Body"/>
        <w:jc w:val="center"/>
      </w:pPr>
    </w:p>
    <w:p w14:paraId="107993B8" w14:textId="77777777" w:rsidR="001B3173" w:rsidRDefault="001B3173" w:rsidP="001B3173">
      <w:pPr>
        <w:pStyle w:val="Body"/>
      </w:pPr>
      <w:r w:rsidRPr="00B7523D">
        <w:br w:type="page"/>
      </w:r>
    </w:p>
    <w:p w14:paraId="2324C29A" w14:textId="77777777" w:rsidR="001B3173" w:rsidRDefault="001B3173" w:rsidP="001B3173">
      <w:pPr>
        <w:pStyle w:val="Schedule"/>
        <w:numPr>
          <w:ilvl w:val="0"/>
          <w:numId w:val="0"/>
        </w:numPr>
      </w:pPr>
      <w:r w:rsidRPr="00CF1473">
        <w:t xml:space="preserve">SCHEDULE </w:t>
      </w:r>
      <w:r>
        <w:t>4</w:t>
      </w:r>
    </w:p>
    <w:p w14:paraId="544A4FBB" w14:textId="77777777" w:rsidR="001B3173" w:rsidRPr="005C47C5" w:rsidRDefault="001B3173" w:rsidP="001B3173">
      <w:pPr>
        <w:pStyle w:val="Schedule"/>
        <w:numPr>
          <w:ilvl w:val="0"/>
          <w:numId w:val="0"/>
        </w:numPr>
        <w:rPr>
          <w:sz w:val="20"/>
        </w:rPr>
      </w:pPr>
      <w:r w:rsidRPr="001C652C">
        <w:rPr>
          <w:caps w:val="0"/>
          <w:sz w:val="20"/>
        </w:rPr>
        <w:t>Operational Protocol</w:t>
      </w:r>
      <w:r>
        <w:rPr>
          <w:caps w:val="0"/>
          <w:sz w:val="20"/>
        </w:rPr>
        <w:t xml:space="preserve"> </w:t>
      </w:r>
      <w:r w:rsidRPr="005C47C5">
        <w:rPr>
          <w:caps w:val="0"/>
          <w:sz w:val="20"/>
        </w:rPr>
        <w:t xml:space="preserve">(attached) </w:t>
      </w:r>
    </w:p>
    <w:p w14:paraId="41E1A535" w14:textId="77777777" w:rsidR="001B3173" w:rsidRDefault="001B3173" w:rsidP="001B3173">
      <w:pPr>
        <w:pStyle w:val="Level3"/>
        <w:numPr>
          <w:ilvl w:val="0"/>
          <w:numId w:val="0"/>
        </w:numPr>
        <w:rPr>
          <w:b/>
        </w:rPr>
      </w:pPr>
    </w:p>
    <w:p w14:paraId="088BA7CB" w14:textId="77777777" w:rsidR="001B3173" w:rsidRDefault="001B3173" w:rsidP="001B3173">
      <w:pPr>
        <w:pStyle w:val="Level3"/>
        <w:numPr>
          <w:ilvl w:val="0"/>
          <w:numId w:val="0"/>
        </w:numPr>
        <w:rPr>
          <w:b/>
        </w:rPr>
      </w:pPr>
    </w:p>
    <w:p w14:paraId="70B0B96F" w14:textId="77777777" w:rsidR="001B3173" w:rsidRDefault="001B3173" w:rsidP="001B3173">
      <w:pPr>
        <w:pStyle w:val="Level3"/>
        <w:numPr>
          <w:ilvl w:val="0"/>
          <w:numId w:val="0"/>
        </w:numPr>
        <w:rPr>
          <w:b/>
        </w:rPr>
      </w:pPr>
    </w:p>
    <w:p w14:paraId="46C6DB59" w14:textId="77777777" w:rsidR="001B3173" w:rsidRDefault="001B3173" w:rsidP="001B3173">
      <w:pPr>
        <w:pStyle w:val="Level3"/>
        <w:numPr>
          <w:ilvl w:val="0"/>
          <w:numId w:val="0"/>
        </w:numPr>
        <w:rPr>
          <w:b/>
        </w:rPr>
      </w:pPr>
    </w:p>
    <w:p w14:paraId="55D9C145" w14:textId="77777777" w:rsidR="001B3173" w:rsidRDefault="001B3173" w:rsidP="001B3173"/>
    <w:p w14:paraId="1DD8490A" w14:textId="77777777" w:rsidR="001B3173" w:rsidRDefault="001B3173" w:rsidP="001B3173"/>
    <w:p w14:paraId="0D76B75D" w14:textId="77777777" w:rsidR="001B3173" w:rsidRDefault="001B3173" w:rsidP="001B3173"/>
    <w:p w14:paraId="1E651D24" w14:textId="77777777" w:rsidR="001B3173" w:rsidRDefault="001B3173" w:rsidP="001B3173"/>
    <w:p w14:paraId="281BA3F4" w14:textId="77777777" w:rsidR="001B3173" w:rsidRDefault="001B3173" w:rsidP="001B3173"/>
    <w:p w14:paraId="476D921F" w14:textId="77777777" w:rsidR="001B3173" w:rsidRDefault="001B3173" w:rsidP="001B3173"/>
    <w:p w14:paraId="518B77DE" w14:textId="77777777" w:rsidR="001B3173" w:rsidRDefault="001B3173" w:rsidP="001B3173"/>
    <w:p w14:paraId="6E8259DC" w14:textId="77777777" w:rsidR="001B3173" w:rsidRDefault="001B3173" w:rsidP="001B3173"/>
    <w:p w14:paraId="19BE4170" w14:textId="77777777" w:rsidR="001B3173" w:rsidRDefault="001B3173" w:rsidP="001B3173"/>
    <w:p w14:paraId="32E12A8C" w14:textId="77777777" w:rsidR="001B3173" w:rsidRDefault="001B3173" w:rsidP="001B3173"/>
    <w:p w14:paraId="032A13EE" w14:textId="77777777" w:rsidR="001B3173" w:rsidRDefault="001B3173" w:rsidP="001B3173"/>
    <w:p w14:paraId="004B477D" w14:textId="77777777" w:rsidR="001B3173" w:rsidRDefault="001B3173" w:rsidP="001B3173"/>
    <w:p w14:paraId="63023876" w14:textId="77777777" w:rsidR="001B3173" w:rsidRDefault="001B3173" w:rsidP="001B3173"/>
    <w:p w14:paraId="673D0497" w14:textId="77777777" w:rsidR="001B3173" w:rsidRDefault="001B3173" w:rsidP="001B3173"/>
    <w:p w14:paraId="2AE5FCDC" w14:textId="77777777" w:rsidR="001B3173" w:rsidRDefault="001B3173" w:rsidP="001B3173"/>
    <w:p w14:paraId="54223BE4" w14:textId="77777777" w:rsidR="001B3173" w:rsidRDefault="001B3173" w:rsidP="001B3173"/>
    <w:p w14:paraId="40608DF8" w14:textId="77777777" w:rsidR="001B3173" w:rsidRDefault="001B3173" w:rsidP="001B3173"/>
    <w:p w14:paraId="53332B66" w14:textId="77777777" w:rsidR="001B3173" w:rsidRDefault="001B3173" w:rsidP="001B3173"/>
    <w:p w14:paraId="6D14CCC2" w14:textId="77777777" w:rsidR="001B3173" w:rsidRDefault="001B3173" w:rsidP="001B3173"/>
    <w:p w14:paraId="52000D1C" w14:textId="77777777" w:rsidR="001B3173" w:rsidRDefault="001B3173" w:rsidP="001B3173"/>
    <w:p w14:paraId="6703D4E5" w14:textId="77777777" w:rsidR="001B3173" w:rsidRDefault="001B3173" w:rsidP="001B3173"/>
    <w:p w14:paraId="190B3A59" w14:textId="77777777" w:rsidR="001B3173" w:rsidRDefault="001B3173" w:rsidP="001B3173"/>
    <w:p w14:paraId="5ECA240C" w14:textId="77777777" w:rsidR="001B3173" w:rsidRDefault="001B3173" w:rsidP="001B3173"/>
    <w:p w14:paraId="0BD5D7A6" w14:textId="77777777" w:rsidR="001B3173" w:rsidRDefault="001B3173" w:rsidP="001B3173"/>
    <w:p w14:paraId="25BEB560" w14:textId="77777777" w:rsidR="001B3173" w:rsidRDefault="001B3173" w:rsidP="001B3173"/>
    <w:p w14:paraId="2040F4F3" w14:textId="77777777" w:rsidR="001B3173" w:rsidRDefault="001B3173" w:rsidP="001B3173"/>
    <w:p w14:paraId="7701D648" w14:textId="77777777" w:rsidR="001B3173" w:rsidRDefault="001B3173" w:rsidP="001B3173"/>
    <w:p w14:paraId="1C86775A" w14:textId="77777777" w:rsidR="001B3173" w:rsidRDefault="001B3173" w:rsidP="001B3173"/>
    <w:p w14:paraId="6D9D8073" w14:textId="77777777" w:rsidR="001B3173" w:rsidRDefault="001B3173" w:rsidP="001B3173"/>
    <w:p w14:paraId="4E55A3ED" w14:textId="77777777" w:rsidR="001B3173" w:rsidRDefault="001B3173" w:rsidP="001B3173"/>
    <w:p w14:paraId="467EA785" w14:textId="77777777" w:rsidR="001B3173" w:rsidRDefault="001B3173" w:rsidP="001B3173"/>
    <w:p w14:paraId="03ED6CCA" w14:textId="77777777" w:rsidR="001B3173" w:rsidRDefault="001B3173" w:rsidP="001B3173"/>
    <w:p w14:paraId="46734232" w14:textId="77777777" w:rsidR="001B3173" w:rsidRDefault="001B3173" w:rsidP="001B3173"/>
    <w:p w14:paraId="4EBF5693" w14:textId="77777777" w:rsidR="001B3173" w:rsidRDefault="001B3173" w:rsidP="001B3173"/>
    <w:p w14:paraId="1D691A26" w14:textId="77777777" w:rsidR="001B3173" w:rsidRDefault="001B3173" w:rsidP="001B3173"/>
    <w:p w14:paraId="641CE7FD" w14:textId="77777777" w:rsidR="001B3173" w:rsidRDefault="001B3173" w:rsidP="001B3173"/>
    <w:p w14:paraId="43FCB9FD" w14:textId="77777777" w:rsidR="001B3173" w:rsidRDefault="001B3173" w:rsidP="001B3173"/>
    <w:p w14:paraId="5177FA06" w14:textId="77777777" w:rsidR="001B3173" w:rsidRDefault="001B3173" w:rsidP="001B3173"/>
    <w:p w14:paraId="02BF8D3A" w14:textId="77777777" w:rsidR="001B3173" w:rsidRDefault="001B3173" w:rsidP="001B3173"/>
    <w:p w14:paraId="0999A3C5" w14:textId="77777777" w:rsidR="001B3173" w:rsidRDefault="001B3173" w:rsidP="001B3173"/>
    <w:p w14:paraId="662C6ACC" w14:textId="77777777" w:rsidR="001B3173" w:rsidRDefault="001B3173" w:rsidP="001B3173"/>
    <w:p w14:paraId="510A07B7" w14:textId="77777777" w:rsidR="001B3173" w:rsidRDefault="001B3173" w:rsidP="001B3173">
      <w:pPr>
        <w:rPr>
          <w:rFonts w:ascii="Calibri" w:hAnsi="Calibri" w:cs="Calibri"/>
        </w:rPr>
      </w:pPr>
    </w:p>
    <w:sectPr w:rsidR="001B3173" w:rsidSect="00CD7A48">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100" w:header="567" w:footer="34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4F36" w14:textId="77777777" w:rsidR="00E93778" w:rsidRDefault="00E93778">
      <w:r>
        <w:separator/>
      </w:r>
    </w:p>
  </w:endnote>
  <w:endnote w:type="continuationSeparator" w:id="0">
    <w:p w14:paraId="41AD4023" w14:textId="77777777" w:rsidR="00E93778" w:rsidRDefault="00E9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2C04" w14:textId="5A9DE953" w:rsidR="00E93778" w:rsidRPr="009836C7" w:rsidRDefault="00E93778">
    <w:pPr>
      <w:pStyle w:val="Footer"/>
      <w:rPr>
        <w:rFonts w:ascii="Arial" w:hAnsi="Arial" w:cs="Arial"/>
        <w:sz w:val="20"/>
      </w:rPr>
    </w:pPr>
    <w:r>
      <w:rPr>
        <w:rFonts w:ascii="Arial" w:hAnsi="Arial" w:cs="Arial"/>
        <w:sz w:val="20"/>
      </w:rPr>
      <w:t xml:space="preserve">Anchor Hanover Cooperation Agreement </w:t>
    </w:r>
    <w:r w:rsidR="00AC1AC6">
      <w:rPr>
        <w:rFonts w:ascii="Arial" w:hAnsi="Arial" w:cs="Arial"/>
        <w:sz w:val="20"/>
      </w:rPr>
      <w:t>February 2022</w:t>
    </w:r>
    <w:r>
      <w:rPr>
        <w:rFonts w:ascii="Arial" w:hAnsi="Arial" w:cs="Arial"/>
        <w:sz w:val="20"/>
      </w:rPr>
      <w:t xml:space="preserve">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9205" w14:textId="77777777" w:rsidR="00E93778" w:rsidRDefault="00E93778" w:rsidP="00CD7A48">
    <w:r>
      <w:t>NEWCASTLE\2736052\3</w:t>
    </w:r>
  </w:p>
  <w:p w14:paraId="4E8EB497" w14:textId="77777777" w:rsidR="00E93778" w:rsidRDefault="00E93778" w:rsidP="00CD7A48">
    <w:r>
      <w:rPr>
        <w:noProof/>
      </w:rPr>
      <w:t>07 September 2009</w:t>
    </w:r>
    <w:r>
      <w:t xml:space="preserve"> </w:t>
    </w:r>
    <w:r>
      <w:rPr>
        <w:noProof/>
      </w:rPr>
      <w:t>CHAPELH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6EF2" w14:textId="77777777" w:rsidR="00E93778" w:rsidRDefault="00E93778">
    <w:pPr>
      <w:pStyle w:val="Footer"/>
      <w:jc w:val="cente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fldChar w:fldCharType="begin"/>
    </w:r>
    <w:r>
      <w:instrText xml:space="preserve"> PAGE   \* MERGEFORMAT </w:instrText>
    </w:r>
    <w:r>
      <w:rPr>
        <w:noProof w:val="0"/>
      </w:rPr>
      <w:fldChar w:fldCharType="separate"/>
    </w:r>
    <w:r w:rsidR="006E3EDF">
      <w:t>21</w:t>
    </w:r>
    <w:r>
      <w:fldChar w:fldCharType="end"/>
    </w:r>
  </w:p>
  <w:p w14:paraId="69EEE598" w14:textId="77777777" w:rsidR="00E93778" w:rsidRPr="00C720C6" w:rsidRDefault="00E93778" w:rsidP="00CD7A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AF6" w14:textId="77777777" w:rsidR="00E93778" w:rsidRDefault="00E93778" w:rsidP="00CD7A48">
    <w:r>
      <w:t>NEWCASTLE\2736052\3</w:t>
    </w:r>
  </w:p>
  <w:p w14:paraId="3A4FFC50" w14:textId="77777777" w:rsidR="00E93778" w:rsidRDefault="00E93778" w:rsidP="00CD7A48">
    <w:r>
      <w:rPr>
        <w:noProof/>
      </w:rPr>
      <w:t>07 September 2009</w:t>
    </w:r>
    <w:r>
      <w:t xml:space="preserve"> </w:t>
    </w:r>
    <w:r>
      <w:rPr>
        <w:noProof/>
      </w:rPr>
      <w:t>CHAPELH</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AFB3" w14:textId="77777777" w:rsidR="00E93778" w:rsidRDefault="00F41A5B" w:rsidP="00CD7A48">
    <w:r>
      <w:fldChar w:fldCharType="begin"/>
    </w:r>
    <w:r>
      <w:instrText xml:space="preserve"> TITLE  \* MERGEFORMAT </w:instrText>
    </w:r>
    <w:r>
      <w:fldChar w:fldCharType="separate"/>
    </w:r>
    <w:r w:rsidR="00E93778">
      <w:t>NEWCASTLE\3318671\1</w:t>
    </w:r>
    <w:r>
      <w:fldChar w:fldCharType="end"/>
    </w:r>
  </w:p>
  <w:p w14:paraId="2ADF3959" w14:textId="77777777" w:rsidR="00E93778" w:rsidRDefault="00E93778" w:rsidP="00CD7A48">
    <w:r>
      <w:fldChar w:fldCharType="begin"/>
    </w:r>
    <w:r>
      <w:instrText xml:space="preserve"> Createdate \@ "DD MMMM YYYY" \* MERGEFORMAT </w:instrText>
    </w:r>
    <w:r>
      <w:fldChar w:fldCharType="separate"/>
    </w:r>
    <w:r>
      <w:rPr>
        <w:noProof/>
      </w:rPr>
      <w:t>24 March 2011</w:t>
    </w:r>
    <w:r>
      <w:fldChar w:fldCharType="end"/>
    </w:r>
    <w:r>
      <w:t xml:space="preserve"> </w:t>
    </w:r>
    <w:r w:rsidR="00F41A5B">
      <w:fldChar w:fldCharType="begin"/>
    </w:r>
    <w:r w:rsidR="00F41A5B">
      <w:instrText xml:space="preserve"> Author \* MERGEFORMAT </w:instrText>
    </w:r>
    <w:r w:rsidR="00F41A5B">
      <w:fldChar w:fldCharType="separate"/>
    </w:r>
    <w:r>
      <w:rPr>
        <w:noProof/>
      </w:rPr>
      <w:t>CHAPELH</w:t>
    </w:r>
    <w:r w:rsidR="00F41A5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9BB1" w14:textId="77777777" w:rsidR="00E93778" w:rsidRDefault="00E93778">
    <w:pPr>
      <w:pStyle w:val="Footer"/>
      <w:jc w:val="center"/>
    </w:pPr>
    <w:r>
      <w:rPr>
        <w:noProof w:val="0"/>
      </w:rPr>
      <w:fldChar w:fldCharType="begin"/>
    </w:r>
    <w:r>
      <w:instrText xml:space="preserve"> PAGE   \* MERGEFORMAT </w:instrText>
    </w:r>
    <w:r>
      <w:rPr>
        <w:noProof w:val="0"/>
      </w:rPr>
      <w:fldChar w:fldCharType="separate"/>
    </w:r>
    <w:r w:rsidR="006E3EDF">
      <w:t>24</w:t>
    </w:r>
    <w:r>
      <w:fldChar w:fldCharType="end"/>
    </w:r>
  </w:p>
  <w:p w14:paraId="0379A94D" w14:textId="77777777" w:rsidR="00E93778" w:rsidRDefault="00E9377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082E" w14:textId="77777777" w:rsidR="00E93778" w:rsidRDefault="00F41A5B" w:rsidP="00CD7A48">
    <w:r>
      <w:fldChar w:fldCharType="begin"/>
    </w:r>
    <w:r>
      <w:instrText xml:space="preserve"> TITLE  \* MERGEFORMAT </w:instrText>
    </w:r>
    <w:r>
      <w:fldChar w:fldCharType="separate"/>
    </w:r>
    <w:r w:rsidR="00E93778">
      <w:t>NEWCASTLE\3318671\1</w:t>
    </w:r>
    <w:r>
      <w:fldChar w:fldCharType="end"/>
    </w:r>
  </w:p>
  <w:p w14:paraId="7F379085" w14:textId="77777777" w:rsidR="00E93778" w:rsidRDefault="00E93778" w:rsidP="00CD7A48">
    <w:r>
      <w:fldChar w:fldCharType="begin"/>
    </w:r>
    <w:r>
      <w:instrText xml:space="preserve"> Createdate \@ "DD MMMM YYYY" \* MERGEFORMAT </w:instrText>
    </w:r>
    <w:r>
      <w:fldChar w:fldCharType="separate"/>
    </w:r>
    <w:r>
      <w:rPr>
        <w:noProof/>
      </w:rPr>
      <w:t>24 March 2011</w:t>
    </w:r>
    <w:r>
      <w:fldChar w:fldCharType="end"/>
    </w:r>
    <w:r>
      <w:t xml:space="preserve"> </w:t>
    </w:r>
    <w:r w:rsidR="00F41A5B">
      <w:fldChar w:fldCharType="begin"/>
    </w:r>
    <w:r w:rsidR="00F41A5B">
      <w:instrText xml:space="preserve"> Author \* MERGEFORMAT </w:instrText>
    </w:r>
    <w:r w:rsidR="00F41A5B">
      <w:fldChar w:fldCharType="separate"/>
    </w:r>
    <w:r>
      <w:rPr>
        <w:noProof/>
      </w:rPr>
      <w:t>CHAPELH</w:t>
    </w:r>
    <w:r w:rsidR="00F41A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8D5E" w14:textId="77777777" w:rsidR="00E93778" w:rsidRDefault="00E93778">
      <w:r>
        <w:separator/>
      </w:r>
    </w:p>
  </w:footnote>
  <w:footnote w:type="continuationSeparator" w:id="0">
    <w:p w14:paraId="1A5681A9" w14:textId="77777777" w:rsidR="00E93778" w:rsidRDefault="00E9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6212" w14:textId="77777777" w:rsidR="00E93778" w:rsidRDefault="00E9377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E5F" w14:textId="77777777" w:rsidR="00E93778" w:rsidRDefault="00E93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1375" w14:textId="77777777" w:rsidR="00E93778" w:rsidRDefault="00E93778" w:rsidP="00CD7A48">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BFC3" w14:textId="77777777" w:rsidR="00E93778" w:rsidRDefault="00E937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429A" w14:textId="77777777" w:rsidR="00E93778" w:rsidRDefault="00E937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D23" w14:textId="77777777" w:rsidR="00E93778" w:rsidRDefault="00E93778" w:rsidP="00CD7A48">
    <w:pPr>
      <w:pStyle w:val="Header"/>
      <w:jc w:val="right"/>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60AB" w14:textId="77777777" w:rsidR="00E93778" w:rsidRDefault="00E93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97E"/>
    <w:multiLevelType w:val="hybridMultilevel"/>
    <w:tmpl w:val="D998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5734615"/>
    <w:multiLevelType w:val="multilevel"/>
    <w:tmpl w:val="26000FCC"/>
    <w:lvl w:ilvl="0">
      <w:start w:val="1"/>
      <w:numFmt w:val="decimal"/>
      <w:pStyle w:val="PCSchedule1"/>
      <w:lvlText w:val="%1."/>
      <w:lvlJc w:val="left"/>
      <w:pPr>
        <w:tabs>
          <w:tab w:val="num" w:pos="851"/>
        </w:tabs>
        <w:ind w:left="851" w:hanging="851"/>
      </w:pPr>
      <w:rPr>
        <w:rFonts w:ascii="Verdana" w:hAnsi="Verdana" w:hint="default"/>
        <w:b/>
        <w:i w:val="0"/>
        <w:strike w:val="0"/>
        <w:dstrike w:val="0"/>
        <w:sz w:val="20"/>
        <w:szCs w:val="20"/>
        <w:u w:val="none"/>
        <w:effect w:val="none"/>
      </w:rPr>
    </w:lvl>
    <w:lvl w:ilvl="1">
      <w:start w:val="1"/>
      <w:numFmt w:val="decimal"/>
      <w:pStyle w:val="PCSchedule2"/>
      <w:lvlText w:val="%1.%2"/>
      <w:lvlJc w:val="left"/>
      <w:pPr>
        <w:tabs>
          <w:tab w:val="num" w:pos="851"/>
        </w:tabs>
        <w:ind w:left="851" w:hanging="851"/>
      </w:pPr>
      <w:rPr>
        <w:rFonts w:ascii="Verdana" w:hAnsi="Verdana" w:hint="default"/>
        <w:b w:val="0"/>
        <w:i w:val="0"/>
        <w:strike w:val="0"/>
        <w:dstrike w:val="0"/>
        <w:sz w:val="20"/>
        <w:szCs w:val="20"/>
        <w:u w:val="none"/>
        <w:effect w:val="none"/>
      </w:rPr>
    </w:lvl>
    <w:lvl w:ilvl="2">
      <w:start w:val="1"/>
      <w:numFmt w:val="decimal"/>
      <w:pStyle w:val="PCSchedule3"/>
      <w:lvlText w:val="%1.%2.%3"/>
      <w:lvlJc w:val="left"/>
      <w:pPr>
        <w:tabs>
          <w:tab w:val="num" w:pos="1701"/>
        </w:tabs>
        <w:ind w:left="1701" w:hanging="850"/>
      </w:pPr>
      <w:rPr>
        <w:rFonts w:ascii="Arial" w:hAnsi="Arial" w:cs="Times New Roman" w:hint="default"/>
        <w:b w:val="0"/>
        <w:i w:val="0"/>
        <w:sz w:val="22"/>
      </w:rPr>
    </w:lvl>
    <w:lvl w:ilvl="3">
      <w:start w:val="1"/>
      <w:numFmt w:val="lowerLetter"/>
      <w:pStyle w:val="PCSchedule4"/>
      <w:lvlText w:val="(%4)"/>
      <w:lvlJc w:val="left"/>
      <w:pPr>
        <w:tabs>
          <w:tab w:val="num" w:pos="2268"/>
        </w:tabs>
        <w:ind w:left="2268" w:hanging="567"/>
      </w:pPr>
      <w:rPr>
        <w:rFonts w:ascii="Arial" w:hAnsi="Arial" w:cs="Times New Roman" w:hint="default"/>
        <w:b w:val="0"/>
        <w:i w:val="0"/>
        <w:sz w:val="22"/>
      </w:rPr>
    </w:lvl>
    <w:lvl w:ilvl="4">
      <w:start w:val="1"/>
      <w:numFmt w:val="lowerRoman"/>
      <w:pStyle w:val="PCSchedule5"/>
      <w:lvlText w:val="(%5)"/>
      <w:lvlJc w:val="left"/>
      <w:pPr>
        <w:tabs>
          <w:tab w:val="num" w:pos="2988"/>
        </w:tabs>
        <w:ind w:left="2835" w:hanging="567"/>
      </w:pPr>
      <w:rPr>
        <w:rFonts w:ascii="Arial" w:hAnsi="Arial" w:cs="Times New Roman" w:hint="default"/>
        <w:b w:val="0"/>
        <w:i w:val="0"/>
        <w:sz w:val="22"/>
      </w:rPr>
    </w:lvl>
    <w:lvl w:ilvl="5">
      <w:start w:val="1"/>
      <w:numFmt w:val="decimal"/>
      <w:pStyle w:val="PCScheduleInd2"/>
      <w:lvlText w:val="%1.%6"/>
      <w:lvlJc w:val="left"/>
      <w:pPr>
        <w:tabs>
          <w:tab w:val="num" w:pos="1701"/>
        </w:tabs>
        <w:ind w:left="1701" w:hanging="85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cs="Times New Roman" w:hint="default"/>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PCScheduleInd4"/>
      <w:lvlText w:val="(%8)"/>
      <w:lvlJc w:val="left"/>
      <w:pPr>
        <w:tabs>
          <w:tab w:val="num" w:pos="3119"/>
        </w:tabs>
        <w:ind w:left="3119" w:hanging="567"/>
      </w:pPr>
      <w:rPr>
        <w:rFonts w:ascii="Arial" w:hAnsi="Arial" w:cs="Times New Roman" w:hint="default"/>
        <w:b w:val="0"/>
        <w:i w:val="0"/>
        <w:sz w:val="22"/>
      </w:rPr>
    </w:lvl>
    <w:lvl w:ilvl="8">
      <w:start w:val="1"/>
      <w:numFmt w:val="lowerRoman"/>
      <w:pStyle w:val="PCScheduleInd5"/>
      <w:lvlText w:val="(%9)"/>
      <w:lvlJc w:val="left"/>
      <w:pPr>
        <w:tabs>
          <w:tab w:val="num" w:pos="3839"/>
        </w:tabs>
        <w:ind w:left="3686" w:hanging="567"/>
      </w:pPr>
      <w:rPr>
        <w:rFonts w:ascii="Arial" w:hAnsi="Arial" w:cs="Times New Roman" w:hint="default"/>
        <w:b w:val="0"/>
        <w:i w:val="0"/>
        <w:sz w:val="22"/>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9AFA01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35"/>
        </w:tabs>
        <w:ind w:left="1135" w:hanging="851"/>
      </w:pPr>
      <w:rPr>
        <w:rFonts w:hint="default"/>
        <w:b w:val="0"/>
        <w:i w:val="0"/>
        <w:color w:val="auto"/>
        <w:u w:val="none"/>
        <w:shd w:val="pct15" w:color="auto" w:fill="FFFFFF"/>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6C775541"/>
    <w:multiLevelType w:val="hybridMultilevel"/>
    <w:tmpl w:val="8FDC6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B65571"/>
    <w:multiLevelType w:val="multilevel"/>
    <w:tmpl w:val="A87AD06A"/>
    <w:lvl w:ilvl="0">
      <w:start w:val="1"/>
      <w:numFmt w:val="decimal"/>
      <w:pStyle w:val="ScheduleLevel1"/>
      <w:lvlText w:val="%1."/>
      <w:lvlJc w:val="left"/>
      <w:pPr>
        <w:tabs>
          <w:tab w:val="num" w:pos="432"/>
        </w:tabs>
        <w:ind w:left="432" w:hanging="432"/>
      </w:pPr>
      <w:rPr>
        <w:rFonts w:ascii="Times New Roman" w:hAnsi="Times New Roman" w:hint="default"/>
        <w:b w:val="0"/>
        <w:i w:val="0"/>
        <w:sz w:val="23"/>
        <w:u w:val="none"/>
      </w:rPr>
    </w:lvl>
    <w:lvl w:ilvl="1">
      <w:start w:val="1"/>
      <w:numFmt w:val="decimal"/>
      <w:pStyle w:val="ScheduleLevel2"/>
      <w:lvlText w:val="%1.%2"/>
      <w:lvlJc w:val="left"/>
      <w:pPr>
        <w:tabs>
          <w:tab w:val="num" w:pos="1080"/>
        </w:tabs>
        <w:ind w:left="1080" w:hanging="648"/>
      </w:pPr>
      <w:rPr>
        <w:rFonts w:ascii="Times New Roman" w:hAnsi="Times New Roman" w:hint="default"/>
        <w:b w:val="0"/>
        <w:i w:val="0"/>
        <w:sz w:val="23"/>
        <w:u w:val="none"/>
      </w:rPr>
    </w:lvl>
    <w:lvl w:ilvl="2">
      <w:start w:val="1"/>
      <w:numFmt w:val="decimal"/>
      <w:pStyle w:val="ScheduleLevel3"/>
      <w:lvlText w:val="%1.%2.%3"/>
      <w:lvlJc w:val="left"/>
      <w:pPr>
        <w:tabs>
          <w:tab w:val="num" w:pos="1944"/>
        </w:tabs>
        <w:ind w:left="1944" w:hanging="864"/>
      </w:pPr>
      <w:rPr>
        <w:rFonts w:ascii="Times New Roman" w:hAnsi="Times New Roman" w:hint="default"/>
        <w:b w:val="0"/>
        <w:i w:val="0"/>
        <w:sz w:val="23"/>
        <w:u w:val="none"/>
      </w:rPr>
    </w:lvl>
    <w:lvl w:ilvl="3">
      <w:start w:val="1"/>
      <w:numFmt w:val="lowerLetter"/>
      <w:pStyle w:val="ScheduleLevel4"/>
      <w:lvlText w:val="(%4)"/>
      <w:lvlJc w:val="left"/>
      <w:pPr>
        <w:tabs>
          <w:tab w:val="num" w:pos="2376"/>
        </w:tabs>
        <w:ind w:left="2376" w:hanging="432"/>
      </w:pPr>
    </w:lvl>
    <w:lvl w:ilvl="4">
      <w:start w:val="1"/>
      <w:numFmt w:val="lowerRoman"/>
      <w:pStyle w:val="ScheduleLevel5"/>
      <w:lvlText w:val="(%5)"/>
      <w:lvlJc w:val="left"/>
      <w:pPr>
        <w:tabs>
          <w:tab w:val="num" w:pos="3024"/>
        </w:tabs>
        <w:ind w:left="3024" w:hanging="648"/>
      </w:pPr>
    </w:lvl>
    <w:lvl w:ilvl="5">
      <w:start w:val="1"/>
      <w:numFmt w:val="upperLetter"/>
      <w:pStyle w:val="ScheduleLevel6"/>
      <w:lvlText w:val="(%6)"/>
      <w:lvlJc w:val="left"/>
      <w:pPr>
        <w:tabs>
          <w:tab w:val="num" w:pos="3600"/>
        </w:tabs>
        <w:ind w:left="3600" w:hanging="576"/>
      </w:pPr>
    </w:lvl>
    <w:lvl w:ilvl="6">
      <w:start w:val="1"/>
      <w:numFmt w:val="decimal"/>
      <w:pStyle w:val="ScheduleLevel7"/>
      <w:lvlText w:val="%7"/>
      <w:lvlJc w:val="left"/>
      <w:pPr>
        <w:tabs>
          <w:tab w:val="num" w:pos="3960"/>
        </w:tabs>
        <w:ind w:left="3960" w:hanging="360"/>
      </w:pPr>
    </w:lvl>
    <w:lvl w:ilvl="7">
      <w:start w:val="1"/>
      <w:numFmt w:val="upperLetter"/>
      <w:pStyle w:val="ScheduleLevel8"/>
      <w:lvlText w:val="%8"/>
      <w:lvlJc w:val="left"/>
      <w:pPr>
        <w:tabs>
          <w:tab w:val="num" w:pos="4320"/>
        </w:tabs>
        <w:ind w:left="4320" w:hanging="360"/>
      </w:pPr>
    </w:lvl>
    <w:lvl w:ilvl="8">
      <w:start w:val="1"/>
      <w:numFmt w:val="decimal"/>
      <w:pStyle w:val="ScheduleLevel9"/>
      <w:lvlText w:val="(%9)"/>
      <w:lvlJc w:val="left"/>
      <w:pPr>
        <w:tabs>
          <w:tab w:val="num" w:pos="4752"/>
        </w:tabs>
        <w:ind w:left="4752" w:hanging="432"/>
      </w:pPr>
    </w:lvl>
  </w:abstractNum>
  <w:abstractNum w:abstractNumId="1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6"/>
  </w:num>
  <w:num w:numId="2">
    <w:abstractNumId w:val="11"/>
  </w:num>
  <w:num w:numId="3">
    <w:abstractNumId w:val="8"/>
  </w:num>
  <w:num w:numId="4">
    <w:abstractNumId w:val="7"/>
  </w:num>
  <w:num w:numId="5">
    <w:abstractNumId w:val="2"/>
  </w:num>
  <w:num w:numId="6">
    <w:abstractNumId w:val="1"/>
  </w:num>
  <w:num w:numId="7">
    <w:abstractNumId w:val="5"/>
  </w:num>
  <w:num w:numId="8">
    <w:abstractNumId w:val="2"/>
    <w:lvlOverride w:ilvl="0">
      <w:startOverride w:val="1"/>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cumentProtection w:edit="forms" w:enforcement="1" w:cryptProviderType="rsaAES" w:cryptAlgorithmClass="hash" w:cryptAlgorithmType="typeAny" w:cryptAlgorithmSid="14" w:cryptSpinCount="100000" w:hash="IDsf28ivPLcKW+zSAgFSEtFudZvk3b39NKHR8Deo5WG9Pu6r8wMX3dr0X+DZKTV06GcDrGWSwHo2xkvghPV+QQ==" w:salt="iu2MK5g4B4FF4etyc/V+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73"/>
    <w:rsid w:val="000863D4"/>
    <w:rsid w:val="000F7CA1"/>
    <w:rsid w:val="0012365E"/>
    <w:rsid w:val="0015506B"/>
    <w:rsid w:val="001A0FCA"/>
    <w:rsid w:val="001A1CB7"/>
    <w:rsid w:val="001B3173"/>
    <w:rsid w:val="001D7A74"/>
    <w:rsid w:val="001E5304"/>
    <w:rsid w:val="00220F7A"/>
    <w:rsid w:val="002275CB"/>
    <w:rsid w:val="0022781C"/>
    <w:rsid w:val="002815AD"/>
    <w:rsid w:val="002875F0"/>
    <w:rsid w:val="002D7F84"/>
    <w:rsid w:val="003341FB"/>
    <w:rsid w:val="00386EF6"/>
    <w:rsid w:val="00395882"/>
    <w:rsid w:val="003E33FD"/>
    <w:rsid w:val="00401EE3"/>
    <w:rsid w:val="00421EA0"/>
    <w:rsid w:val="00486B5E"/>
    <w:rsid w:val="004B55CE"/>
    <w:rsid w:val="004C4272"/>
    <w:rsid w:val="004D166D"/>
    <w:rsid w:val="004D1685"/>
    <w:rsid w:val="005365F0"/>
    <w:rsid w:val="00544BCD"/>
    <w:rsid w:val="00562222"/>
    <w:rsid w:val="00585E7E"/>
    <w:rsid w:val="00605F36"/>
    <w:rsid w:val="00611258"/>
    <w:rsid w:val="00647559"/>
    <w:rsid w:val="00664CCF"/>
    <w:rsid w:val="006E3EDF"/>
    <w:rsid w:val="00764AF0"/>
    <w:rsid w:val="00795BC4"/>
    <w:rsid w:val="00796F46"/>
    <w:rsid w:val="007A66F4"/>
    <w:rsid w:val="007C2DEC"/>
    <w:rsid w:val="007C4AEF"/>
    <w:rsid w:val="007D46BA"/>
    <w:rsid w:val="00831077"/>
    <w:rsid w:val="008509AF"/>
    <w:rsid w:val="008922D8"/>
    <w:rsid w:val="008C5B02"/>
    <w:rsid w:val="00905032"/>
    <w:rsid w:val="00907A35"/>
    <w:rsid w:val="0092521C"/>
    <w:rsid w:val="0096551A"/>
    <w:rsid w:val="009836C7"/>
    <w:rsid w:val="00986E3E"/>
    <w:rsid w:val="009B0DB2"/>
    <w:rsid w:val="009D14BF"/>
    <w:rsid w:val="009E1075"/>
    <w:rsid w:val="00A1446A"/>
    <w:rsid w:val="00A403B2"/>
    <w:rsid w:val="00A5427C"/>
    <w:rsid w:val="00A97CF3"/>
    <w:rsid w:val="00AA4EA1"/>
    <w:rsid w:val="00AC1AC6"/>
    <w:rsid w:val="00AF1F76"/>
    <w:rsid w:val="00AF56E4"/>
    <w:rsid w:val="00B72361"/>
    <w:rsid w:val="00BA41B8"/>
    <w:rsid w:val="00BB264B"/>
    <w:rsid w:val="00BF1F10"/>
    <w:rsid w:val="00C47359"/>
    <w:rsid w:val="00CD7A48"/>
    <w:rsid w:val="00CE2A65"/>
    <w:rsid w:val="00D76F5E"/>
    <w:rsid w:val="00D81848"/>
    <w:rsid w:val="00DB65AD"/>
    <w:rsid w:val="00DD5A90"/>
    <w:rsid w:val="00DD7F49"/>
    <w:rsid w:val="00DE4E7F"/>
    <w:rsid w:val="00E24F2A"/>
    <w:rsid w:val="00E831FC"/>
    <w:rsid w:val="00E83C5C"/>
    <w:rsid w:val="00E911A1"/>
    <w:rsid w:val="00E93778"/>
    <w:rsid w:val="00EA0AB3"/>
    <w:rsid w:val="00EA6389"/>
    <w:rsid w:val="00EA7DDE"/>
    <w:rsid w:val="00EF3A91"/>
    <w:rsid w:val="00F41A5B"/>
    <w:rsid w:val="00F428D4"/>
    <w:rsid w:val="00F53BAF"/>
    <w:rsid w:val="00F97033"/>
    <w:rsid w:val="00FE1B98"/>
    <w:rsid w:val="00FF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CCB0"/>
  <w15:docId w15:val="{CEFB7BBE-14E7-4800-858C-DF62A75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73"/>
    <w:pPr>
      <w:spacing w:after="0" w:line="240" w:lineRule="auto"/>
      <w:jc w:val="both"/>
    </w:pPr>
    <w:rPr>
      <w:rFonts w:ascii="Verdana" w:eastAsia="Times New Roman" w:hAnsi="Verdana" w:cs="Times New Roman"/>
      <w:sz w:val="20"/>
      <w:szCs w:val="20"/>
      <w:lang w:eastAsia="en-GB"/>
    </w:rPr>
  </w:style>
  <w:style w:type="paragraph" w:styleId="Heading2">
    <w:name w:val="heading 2"/>
    <w:basedOn w:val="Normal"/>
    <w:next w:val="Normal"/>
    <w:link w:val="Heading2Char"/>
    <w:qFormat/>
    <w:rsid w:val="001B3173"/>
    <w:pPr>
      <w:keepNext/>
      <w:jc w:val="lef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3173"/>
    <w:rPr>
      <w:rFonts w:ascii="Arial" w:eastAsia="Times New Roman" w:hAnsi="Arial" w:cs="Times New Roman"/>
      <w:b/>
      <w:sz w:val="20"/>
      <w:szCs w:val="20"/>
      <w:lang w:eastAsia="en-GB"/>
    </w:rPr>
  </w:style>
  <w:style w:type="paragraph" w:customStyle="1" w:styleId="Body">
    <w:name w:val="Body"/>
    <w:basedOn w:val="Normal"/>
    <w:rsid w:val="001B3173"/>
    <w:pPr>
      <w:tabs>
        <w:tab w:val="left" w:pos="851"/>
        <w:tab w:val="left" w:pos="1843"/>
        <w:tab w:val="left" w:pos="3119"/>
        <w:tab w:val="left" w:pos="4253"/>
      </w:tabs>
      <w:spacing w:after="240" w:line="312" w:lineRule="auto"/>
    </w:pPr>
  </w:style>
  <w:style w:type="paragraph" w:customStyle="1" w:styleId="aDefinition">
    <w:name w:val="(a) Definition"/>
    <w:basedOn w:val="Body"/>
    <w:rsid w:val="001B3173"/>
    <w:pPr>
      <w:numPr>
        <w:numId w:val="1"/>
      </w:numPr>
      <w:tabs>
        <w:tab w:val="clear" w:pos="1843"/>
        <w:tab w:val="clear" w:pos="3119"/>
        <w:tab w:val="clear" w:pos="4253"/>
      </w:tabs>
    </w:pPr>
  </w:style>
  <w:style w:type="paragraph" w:customStyle="1" w:styleId="iDefinition">
    <w:name w:val="(i) Definition"/>
    <w:basedOn w:val="Body"/>
    <w:rsid w:val="001B3173"/>
    <w:pPr>
      <w:numPr>
        <w:ilvl w:val="1"/>
        <w:numId w:val="1"/>
      </w:numPr>
      <w:tabs>
        <w:tab w:val="clear" w:pos="851"/>
        <w:tab w:val="clear" w:pos="3119"/>
        <w:tab w:val="clear" w:pos="4253"/>
      </w:tabs>
    </w:pPr>
  </w:style>
  <w:style w:type="paragraph" w:customStyle="1" w:styleId="Body1">
    <w:name w:val="Body 1"/>
    <w:basedOn w:val="Body"/>
    <w:rsid w:val="001B3173"/>
    <w:pPr>
      <w:tabs>
        <w:tab w:val="clear" w:pos="851"/>
        <w:tab w:val="clear" w:pos="1843"/>
        <w:tab w:val="clear" w:pos="3119"/>
        <w:tab w:val="clear" w:pos="4253"/>
      </w:tabs>
      <w:ind w:left="851"/>
    </w:pPr>
  </w:style>
  <w:style w:type="paragraph" w:customStyle="1" w:styleId="Background">
    <w:name w:val="Background"/>
    <w:basedOn w:val="Body1"/>
    <w:rsid w:val="001B3173"/>
    <w:pPr>
      <w:numPr>
        <w:numId w:val="2"/>
      </w:numPr>
    </w:pPr>
  </w:style>
  <w:style w:type="paragraph" w:customStyle="1" w:styleId="Body2">
    <w:name w:val="Body 2"/>
    <w:basedOn w:val="Body1"/>
    <w:rsid w:val="001B3173"/>
  </w:style>
  <w:style w:type="paragraph" w:customStyle="1" w:styleId="Body3">
    <w:name w:val="Body 3"/>
    <w:basedOn w:val="Body2"/>
    <w:rsid w:val="001B3173"/>
    <w:pPr>
      <w:ind w:left="1843"/>
    </w:pPr>
  </w:style>
  <w:style w:type="paragraph" w:customStyle="1" w:styleId="Body4">
    <w:name w:val="Body 4"/>
    <w:basedOn w:val="Body3"/>
    <w:rsid w:val="001B3173"/>
    <w:pPr>
      <w:ind w:left="3119"/>
    </w:pPr>
  </w:style>
  <w:style w:type="paragraph" w:customStyle="1" w:styleId="Body5">
    <w:name w:val="Body 5"/>
    <w:basedOn w:val="Body3"/>
    <w:rsid w:val="001B3173"/>
    <w:pPr>
      <w:ind w:left="3119"/>
    </w:pPr>
  </w:style>
  <w:style w:type="paragraph" w:customStyle="1" w:styleId="Bullet1">
    <w:name w:val="Bullet 1"/>
    <w:basedOn w:val="Body1"/>
    <w:rsid w:val="001B3173"/>
    <w:pPr>
      <w:numPr>
        <w:numId w:val="3"/>
      </w:numPr>
    </w:pPr>
  </w:style>
  <w:style w:type="paragraph" w:customStyle="1" w:styleId="Bullet2">
    <w:name w:val="Bullet 2"/>
    <w:basedOn w:val="Body2"/>
    <w:rsid w:val="001B3173"/>
    <w:pPr>
      <w:numPr>
        <w:ilvl w:val="1"/>
        <w:numId w:val="3"/>
      </w:numPr>
    </w:pPr>
  </w:style>
  <w:style w:type="paragraph" w:customStyle="1" w:styleId="Bullet3">
    <w:name w:val="Bullet 3"/>
    <w:basedOn w:val="Body3"/>
    <w:rsid w:val="001B3173"/>
    <w:pPr>
      <w:numPr>
        <w:ilvl w:val="2"/>
        <w:numId w:val="3"/>
      </w:numPr>
    </w:pPr>
  </w:style>
  <w:style w:type="character" w:customStyle="1" w:styleId="CrossReference">
    <w:name w:val="Cross Reference"/>
    <w:rsid w:val="001B3173"/>
    <w:rPr>
      <w:b/>
    </w:rPr>
  </w:style>
  <w:style w:type="paragraph" w:styleId="Footer">
    <w:name w:val="footer"/>
    <w:basedOn w:val="Normal"/>
    <w:link w:val="FooterChar"/>
    <w:uiPriority w:val="99"/>
    <w:rsid w:val="001B3173"/>
    <w:pPr>
      <w:tabs>
        <w:tab w:val="center" w:pos="4536"/>
      </w:tabs>
    </w:pPr>
    <w:rPr>
      <w:noProof/>
      <w:sz w:val="16"/>
    </w:rPr>
  </w:style>
  <w:style w:type="character" w:customStyle="1" w:styleId="FooterChar">
    <w:name w:val="Footer Char"/>
    <w:basedOn w:val="DefaultParagraphFont"/>
    <w:link w:val="Footer"/>
    <w:uiPriority w:val="99"/>
    <w:rsid w:val="001B3173"/>
    <w:rPr>
      <w:rFonts w:ascii="Verdana" w:eastAsia="Times New Roman" w:hAnsi="Verdana" w:cs="Times New Roman"/>
      <w:noProof/>
      <w:sz w:val="16"/>
      <w:szCs w:val="20"/>
      <w:lang w:eastAsia="en-GB"/>
    </w:rPr>
  </w:style>
  <w:style w:type="character" w:styleId="FootnoteReference">
    <w:name w:val="footnote reference"/>
    <w:semiHidden/>
    <w:rsid w:val="001B3173"/>
    <w:rPr>
      <w:rFonts w:ascii="Tahoma" w:hAnsi="Tahoma"/>
      <w:b/>
      <w:color w:val="auto"/>
      <w:sz w:val="20"/>
      <w:u w:val="none"/>
      <w:vertAlign w:val="superscript"/>
    </w:rPr>
  </w:style>
  <w:style w:type="paragraph" w:styleId="FootnoteText">
    <w:name w:val="footnote text"/>
    <w:basedOn w:val="Normal"/>
    <w:link w:val="FootnoteTextChar"/>
    <w:semiHidden/>
    <w:rsid w:val="001B3173"/>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1B3173"/>
    <w:rPr>
      <w:rFonts w:ascii="Tahoma" w:eastAsia="Times New Roman" w:hAnsi="Tahoma" w:cs="Times New Roman"/>
      <w:sz w:val="16"/>
      <w:szCs w:val="20"/>
      <w:lang w:eastAsia="en-GB"/>
    </w:rPr>
  </w:style>
  <w:style w:type="paragraph" w:styleId="Header">
    <w:name w:val="header"/>
    <w:basedOn w:val="Normal"/>
    <w:link w:val="HeaderChar"/>
    <w:uiPriority w:val="99"/>
    <w:rsid w:val="001B3173"/>
    <w:pPr>
      <w:tabs>
        <w:tab w:val="center" w:pos="4536"/>
        <w:tab w:val="right" w:pos="9072"/>
      </w:tabs>
    </w:pPr>
    <w:rPr>
      <w:noProof/>
      <w:sz w:val="16"/>
    </w:rPr>
  </w:style>
  <w:style w:type="character" w:customStyle="1" w:styleId="HeaderChar">
    <w:name w:val="Header Char"/>
    <w:basedOn w:val="DefaultParagraphFont"/>
    <w:link w:val="Header"/>
    <w:uiPriority w:val="99"/>
    <w:rsid w:val="001B3173"/>
    <w:rPr>
      <w:rFonts w:ascii="Verdana" w:eastAsia="Times New Roman" w:hAnsi="Verdana" w:cs="Times New Roman"/>
      <w:noProof/>
      <w:sz w:val="16"/>
      <w:szCs w:val="20"/>
      <w:lang w:eastAsia="en-GB"/>
    </w:rPr>
  </w:style>
  <w:style w:type="paragraph" w:customStyle="1" w:styleId="Level1">
    <w:name w:val="Level 1"/>
    <w:basedOn w:val="Body1"/>
    <w:rsid w:val="001B3173"/>
    <w:pPr>
      <w:numPr>
        <w:numId w:val="4"/>
      </w:numPr>
      <w:outlineLvl w:val="0"/>
    </w:pPr>
  </w:style>
  <w:style w:type="character" w:customStyle="1" w:styleId="Level1asHeadingtext">
    <w:name w:val="Level 1 as Heading (text)"/>
    <w:rsid w:val="001B3173"/>
    <w:rPr>
      <w:b/>
    </w:rPr>
  </w:style>
  <w:style w:type="paragraph" w:customStyle="1" w:styleId="Level2">
    <w:name w:val="Level 2"/>
    <w:basedOn w:val="Body2"/>
    <w:link w:val="Level2Char"/>
    <w:rsid w:val="001B3173"/>
    <w:pPr>
      <w:numPr>
        <w:ilvl w:val="1"/>
        <w:numId w:val="4"/>
      </w:numPr>
      <w:outlineLvl w:val="1"/>
    </w:pPr>
  </w:style>
  <w:style w:type="character" w:customStyle="1" w:styleId="Level2asHeadingtext">
    <w:name w:val="Level 2 as Heading (text)"/>
    <w:rsid w:val="001B3173"/>
    <w:rPr>
      <w:b/>
    </w:rPr>
  </w:style>
  <w:style w:type="paragraph" w:customStyle="1" w:styleId="Level3">
    <w:name w:val="Level 3"/>
    <w:basedOn w:val="Body3"/>
    <w:rsid w:val="001B3173"/>
    <w:pPr>
      <w:numPr>
        <w:ilvl w:val="2"/>
        <w:numId w:val="4"/>
      </w:numPr>
      <w:outlineLvl w:val="2"/>
    </w:pPr>
  </w:style>
  <w:style w:type="character" w:customStyle="1" w:styleId="Level3asHeadingtext">
    <w:name w:val="Level 3 as Heading (text)"/>
    <w:rsid w:val="001B3173"/>
    <w:rPr>
      <w:b/>
    </w:rPr>
  </w:style>
  <w:style w:type="paragraph" w:customStyle="1" w:styleId="Level4">
    <w:name w:val="Level 4"/>
    <w:basedOn w:val="Body4"/>
    <w:rsid w:val="001B3173"/>
    <w:pPr>
      <w:numPr>
        <w:ilvl w:val="3"/>
        <w:numId w:val="4"/>
      </w:numPr>
      <w:outlineLvl w:val="3"/>
    </w:pPr>
  </w:style>
  <w:style w:type="paragraph" w:customStyle="1" w:styleId="Level5">
    <w:name w:val="Level 5"/>
    <w:basedOn w:val="Body5"/>
    <w:rsid w:val="001B3173"/>
    <w:pPr>
      <w:numPr>
        <w:ilvl w:val="4"/>
        <w:numId w:val="4"/>
      </w:numPr>
      <w:outlineLvl w:val="4"/>
    </w:pPr>
  </w:style>
  <w:style w:type="character" w:styleId="PageNumber">
    <w:name w:val="page number"/>
    <w:semiHidden/>
    <w:rsid w:val="001B3173"/>
    <w:rPr>
      <w:sz w:val="16"/>
    </w:rPr>
  </w:style>
  <w:style w:type="paragraph" w:customStyle="1" w:styleId="Parties">
    <w:name w:val="Parties"/>
    <w:basedOn w:val="Body1"/>
    <w:rsid w:val="001B3173"/>
    <w:pPr>
      <w:numPr>
        <w:numId w:val="5"/>
      </w:numPr>
    </w:pPr>
  </w:style>
  <w:style w:type="paragraph" w:customStyle="1" w:styleId="Rule1">
    <w:name w:val="Rule 1"/>
    <w:basedOn w:val="Body"/>
    <w:semiHidden/>
    <w:rsid w:val="001B3173"/>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1B3173"/>
    <w:pPr>
      <w:numPr>
        <w:ilvl w:val="1"/>
        <w:numId w:val="7"/>
      </w:numPr>
    </w:pPr>
  </w:style>
  <w:style w:type="paragraph" w:customStyle="1" w:styleId="Rule3">
    <w:name w:val="Rule 3"/>
    <w:basedOn w:val="Body3"/>
    <w:semiHidden/>
    <w:rsid w:val="001B3173"/>
    <w:pPr>
      <w:numPr>
        <w:ilvl w:val="2"/>
        <w:numId w:val="7"/>
      </w:numPr>
    </w:pPr>
  </w:style>
  <w:style w:type="paragraph" w:customStyle="1" w:styleId="Rule4">
    <w:name w:val="Rule 4"/>
    <w:basedOn w:val="Body4"/>
    <w:semiHidden/>
    <w:rsid w:val="001B3173"/>
    <w:pPr>
      <w:numPr>
        <w:ilvl w:val="3"/>
        <w:numId w:val="7"/>
      </w:numPr>
    </w:pPr>
  </w:style>
  <w:style w:type="paragraph" w:customStyle="1" w:styleId="Rule5">
    <w:name w:val="Rule 5"/>
    <w:basedOn w:val="Body5"/>
    <w:semiHidden/>
    <w:rsid w:val="001B3173"/>
    <w:pPr>
      <w:numPr>
        <w:ilvl w:val="4"/>
        <w:numId w:val="7"/>
      </w:numPr>
    </w:pPr>
  </w:style>
  <w:style w:type="paragraph" w:customStyle="1" w:styleId="Schedule">
    <w:name w:val="Schedule"/>
    <w:basedOn w:val="Normal"/>
    <w:semiHidden/>
    <w:rsid w:val="001B3173"/>
    <w:pPr>
      <w:keepNext/>
      <w:numPr>
        <w:numId w:val="6"/>
      </w:numPr>
      <w:tabs>
        <w:tab w:val="clear" w:pos="0"/>
      </w:tabs>
      <w:spacing w:after="240"/>
      <w:ind w:left="-567"/>
      <w:jc w:val="center"/>
    </w:pPr>
    <w:rPr>
      <w:b/>
      <w:caps/>
      <w:sz w:val="24"/>
    </w:rPr>
  </w:style>
  <w:style w:type="paragraph" w:customStyle="1" w:styleId="ScheduleTitle">
    <w:name w:val="Schedule Title"/>
    <w:basedOn w:val="Body"/>
    <w:rsid w:val="001B3173"/>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1B3173"/>
    <w:pPr>
      <w:numPr>
        <w:numId w:val="9"/>
      </w:numPr>
      <w:tabs>
        <w:tab w:val="clear" w:pos="851"/>
        <w:tab w:val="clear" w:pos="3119"/>
        <w:tab w:val="clear" w:pos="4253"/>
      </w:tabs>
    </w:pPr>
  </w:style>
  <w:style w:type="paragraph" w:customStyle="1" w:styleId="Sideheading">
    <w:name w:val="Sideheading"/>
    <w:basedOn w:val="Body"/>
    <w:rsid w:val="001B3173"/>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1B3173"/>
    <w:pPr>
      <w:numPr>
        <w:ilvl w:val="1"/>
      </w:numPr>
    </w:pPr>
  </w:style>
  <w:style w:type="paragraph" w:styleId="TOC1">
    <w:name w:val="toc 1"/>
    <w:basedOn w:val="Body"/>
    <w:next w:val="Normal"/>
    <w:uiPriority w:val="39"/>
    <w:rsid w:val="001B3173"/>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1B3173"/>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1B3173"/>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uiPriority w:val="39"/>
    <w:rsid w:val="001B3173"/>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1B3173"/>
    <w:pPr>
      <w:tabs>
        <w:tab w:val="clear" w:pos="851"/>
      </w:tabs>
      <w:ind w:firstLine="0"/>
    </w:pPr>
    <w:rPr>
      <w:caps w:val="0"/>
    </w:rPr>
  </w:style>
  <w:style w:type="paragraph" w:styleId="TOC6">
    <w:name w:val="toc 6"/>
    <w:basedOn w:val="Normal"/>
    <w:next w:val="Normal"/>
    <w:semiHidden/>
    <w:rsid w:val="001B3173"/>
    <w:pPr>
      <w:tabs>
        <w:tab w:val="right" w:leader="dot" w:pos="9072"/>
      </w:tabs>
      <w:ind w:left="2835" w:right="851" w:hanging="1134"/>
    </w:pPr>
    <w:rPr>
      <w:noProof/>
    </w:rPr>
  </w:style>
  <w:style w:type="character" w:customStyle="1" w:styleId="searchword1">
    <w:name w:val="searchword1"/>
    <w:rsid w:val="001B3173"/>
    <w:rPr>
      <w:b w:val="0"/>
      <w:bCs w:val="0"/>
      <w:strike w:val="0"/>
      <w:dstrike w:val="0"/>
      <w:vanish w:val="0"/>
      <w:webHidden w:val="0"/>
      <w:color w:val="000000"/>
      <w:sz w:val="24"/>
      <w:szCs w:val="24"/>
      <w:u w:val="none"/>
      <w:effect w:val="none"/>
      <w:shd w:val="clear" w:color="auto" w:fill="FFFF00"/>
      <w:specVanish w:val="0"/>
    </w:rPr>
  </w:style>
  <w:style w:type="character" w:styleId="Hyperlink">
    <w:name w:val="Hyperlink"/>
    <w:rsid w:val="001B3173"/>
    <w:rPr>
      <w:color w:val="0000FF"/>
      <w:u w:val="single"/>
    </w:rPr>
  </w:style>
  <w:style w:type="paragraph" w:customStyle="1" w:styleId="PCSchedule1">
    <w:name w:val="PC Schedule 1"/>
    <w:basedOn w:val="Normal"/>
    <w:rsid w:val="001B3173"/>
    <w:pPr>
      <w:keepNext/>
      <w:numPr>
        <w:numId w:val="11"/>
      </w:numPr>
      <w:spacing w:after="240"/>
      <w:outlineLvl w:val="0"/>
    </w:pPr>
    <w:rPr>
      <w:rFonts w:ascii="Arial" w:hAnsi="Arial"/>
      <w:b/>
      <w:caps/>
      <w:sz w:val="22"/>
    </w:rPr>
  </w:style>
  <w:style w:type="paragraph" w:customStyle="1" w:styleId="NormalWeb64">
    <w:name w:val="Normal (Web)64"/>
    <w:basedOn w:val="Normal"/>
    <w:rsid w:val="001B3173"/>
    <w:pPr>
      <w:jc w:val="left"/>
    </w:pPr>
    <w:rPr>
      <w:rFonts w:ascii="Times New Roman" w:hAnsi="Times New Roman"/>
      <w:sz w:val="24"/>
      <w:szCs w:val="24"/>
    </w:rPr>
  </w:style>
  <w:style w:type="paragraph" w:customStyle="1" w:styleId="PCSchedule2">
    <w:name w:val="PC Schedule 2"/>
    <w:basedOn w:val="Normal"/>
    <w:rsid w:val="001B3173"/>
    <w:pPr>
      <w:numPr>
        <w:ilvl w:val="1"/>
        <w:numId w:val="11"/>
      </w:numPr>
      <w:spacing w:after="240"/>
      <w:outlineLvl w:val="1"/>
    </w:pPr>
    <w:rPr>
      <w:rFonts w:ascii="Arial" w:hAnsi="Arial"/>
      <w:sz w:val="22"/>
    </w:rPr>
  </w:style>
  <w:style w:type="paragraph" w:styleId="NormalWeb">
    <w:name w:val="Normal (Web)"/>
    <w:basedOn w:val="Normal"/>
    <w:rsid w:val="001B3173"/>
    <w:pPr>
      <w:jc w:val="left"/>
    </w:pPr>
    <w:rPr>
      <w:rFonts w:ascii="Times New Roman" w:hAnsi="Times New Roman"/>
      <w:sz w:val="24"/>
      <w:szCs w:val="24"/>
    </w:rPr>
  </w:style>
  <w:style w:type="character" w:styleId="Strong">
    <w:name w:val="Strong"/>
    <w:qFormat/>
    <w:rsid w:val="001B3173"/>
    <w:rPr>
      <w:b/>
      <w:bCs/>
    </w:rPr>
  </w:style>
  <w:style w:type="paragraph" w:customStyle="1" w:styleId="PCSchedule3">
    <w:name w:val="PC Schedule 3"/>
    <w:basedOn w:val="Normal"/>
    <w:rsid w:val="001B3173"/>
    <w:pPr>
      <w:numPr>
        <w:ilvl w:val="2"/>
        <w:numId w:val="11"/>
      </w:numPr>
      <w:spacing w:after="240"/>
      <w:outlineLvl w:val="2"/>
    </w:pPr>
    <w:rPr>
      <w:rFonts w:ascii="Arial" w:hAnsi="Arial"/>
      <w:sz w:val="22"/>
    </w:rPr>
  </w:style>
  <w:style w:type="paragraph" w:customStyle="1" w:styleId="PCSchedule4">
    <w:name w:val="PC Schedule 4"/>
    <w:basedOn w:val="Normal"/>
    <w:rsid w:val="001B3173"/>
    <w:pPr>
      <w:numPr>
        <w:ilvl w:val="3"/>
        <w:numId w:val="11"/>
      </w:numPr>
      <w:spacing w:after="240"/>
      <w:outlineLvl w:val="3"/>
    </w:pPr>
    <w:rPr>
      <w:rFonts w:ascii="Arial" w:hAnsi="Arial"/>
      <w:sz w:val="22"/>
    </w:rPr>
  </w:style>
  <w:style w:type="paragraph" w:customStyle="1" w:styleId="PCSchedule5">
    <w:name w:val="PC Schedule 5"/>
    <w:basedOn w:val="Normal"/>
    <w:rsid w:val="001B3173"/>
    <w:pPr>
      <w:numPr>
        <w:ilvl w:val="4"/>
        <w:numId w:val="11"/>
      </w:numPr>
      <w:tabs>
        <w:tab w:val="left" w:pos="2835"/>
      </w:tabs>
      <w:spacing w:after="240"/>
      <w:outlineLvl w:val="4"/>
    </w:pPr>
    <w:rPr>
      <w:rFonts w:ascii="Arial" w:hAnsi="Arial"/>
      <w:sz w:val="22"/>
    </w:rPr>
  </w:style>
  <w:style w:type="paragraph" w:customStyle="1" w:styleId="PCScheduleInd2">
    <w:name w:val="PC Schedule Ind 2"/>
    <w:basedOn w:val="Normal"/>
    <w:rsid w:val="001B3173"/>
    <w:pPr>
      <w:numPr>
        <w:ilvl w:val="5"/>
        <w:numId w:val="11"/>
      </w:numPr>
      <w:spacing w:after="240"/>
      <w:outlineLvl w:val="5"/>
    </w:pPr>
    <w:rPr>
      <w:rFonts w:ascii="Arial" w:hAnsi="Arial"/>
      <w:sz w:val="22"/>
    </w:rPr>
  </w:style>
  <w:style w:type="paragraph" w:customStyle="1" w:styleId="PCScheduleInd3">
    <w:name w:val="PC Schedule Ind 3"/>
    <w:basedOn w:val="Normal"/>
    <w:rsid w:val="001B3173"/>
    <w:pPr>
      <w:numPr>
        <w:ilvl w:val="6"/>
        <w:numId w:val="11"/>
      </w:numPr>
      <w:spacing w:after="240"/>
      <w:outlineLvl w:val="6"/>
    </w:pPr>
    <w:rPr>
      <w:rFonts w:ascii="Arial" w:hAnsi="Arial"/>
      <w:sz w:val="22"/>
    </w:rPr>
  </w:style>
  <w:style w:type="paragraph" w:customStyle="1" w:styleId="PCScheduleInd4">
    <w:name w:val="PC Schedule Ind 4"/>
    <w:basedOn w:val="Normal"/>
    <w:rsid w:val="001B3173"/>
    <w:pPr>
      <w:numPr>
        <w:ilvl w:val="7"/>
        <w:numId w:val="11"/>
      </w:numPr>
      <w:spacing w:after="240"/>
      <w:outlineLvl w:val="7"/>
    </w:pPr>
    <w:rPr>
      <w:rFonts w:ascii="Arial" w:hAnsi="Arial"/>
      <w:sz w:val="22"/>
    </w:rPr>
  </w:style>
  <w:style w:type="paragraph" w:customStyle="1" w:styleId="PCScheduleInd5">
    <w:name w:val="PC Schedule Ind 5"/>
    <w:basedOn w:val="Normal"/>
    <w:rsid w:val="001B3173"/>
    <w:pPr>
      <w:numPr>
        <w:ilvl w:val="8"/>
        <w:numId w:val="11"/>
      </w:numPr>
      <w:tabs>
        <w:tab w:val="left" w:pos="3686"/>
      </w:tabs>
      <w:spacing w:after="240"/>
      <w:outlineLvl w:val="8"/>
    </w:pPr>
    <w:rPr>
      <w:rFonts w:ascii="Arial" w:hAnsi="Arial"/>
      <w:sz w:val="22"/>
    </w:rPr>
  </w:style>
  <w:style w:type="character" w:customStyle="1" w:styleId="DeltaViewInsertion">
    <w:name w:val="DeltaView Insertion"/>
    <w:rsid w:val="001B3173"/>
    <w:rPr>
      <w:spacing w:val="0"/>
      <w:u w:val="double"/>
    </w:rPr>
  </w:style>
  <w:style w:type="character" w:customStyle="1" w:styleId="DeltaViewFormatChange">
    <w:name w:val="DeltaView Format Change"/>
    <w:rsid w:val="001B3173"/>
    <w:rPr>
      <w:color w:val="800080"/>
      <w:spacing w:val="0"/>
    </w:rPr>
  </w:style>
  <w:style w:type="paragraph" w:styleId="BalloonText">
    <w:name w:val="Balloon Text"/>
    <w:basedOn w:val="Normal"/>
    <w:link w:val="BalloonTextChar"/>
    <w:uiPriority w:val="99"/>
    <w:semiHidden/>
    <w:unhideWhenUsed/>
    <w:rsid w:val="001B3173"/>
    <w:rPr>
      <w:rFonts w:ascii="Tahoma" w:hAnsi="Tahoma" w:cs="Tahoma"/>
      <w:sz w:val="16"/>
      <w:szCs w:val="16"/>
    </w:rPr>
  </w:style>
  <w:style w:type="character" w:customStyle="1" w:styleId="BalloonTextChar">
    <w:name w:val="Balloon Text Char"/>
    <w:basedOn w:val="DefaultParagraphFont"/>
    <w:link w:val="BalloonText"/>
    <w:uiPriority w:val="99"/>
    <w:semiHidden/>
    <w:rsid w:val="001B3173"/>
    <w:rPr>
      <w:rFonts w:ascii="Tahoma" w:eastAsia="Times New Roman" w:hAnsi="Tahoma" w:cs="Tahoma"/>
      <w:sz w:val="16"/>
      <w:szCs w:val="16"/>
      <w:lang w:eastAsia="en-GB"/>
    </w:rPr>
  </w:style>
  <w:style w:type="paragraph" w:customStyle="1" w:styleId="Level6">
    <w:name w:val="Level 6"/>
    <w:basedOn w:val="Normal"/>
    <w:rsid w:val="001B3173"/>
    <w:pPr>
      <w:tabs>
        <w:tab w:val="num" w:pos="3600"/>
      </w:tabs>
      <w:spacing w:after="240"/>
      <w:ind w:left="3600" w:hanging="576"/>
    </w:pPr>
    <w:rPr>
      <w:rFonts w:ascii="Times New Roman" w:hAnsi="Times New Roman"/>
      <w:sz w:val="22"/>
      <w:lang w:eastAsia="en-US"/>
    </w:rPr>
  </w:style>
  <w:style w:type="paragraph" w:customStyle="1" w:styleId="Level7">
    <w:name w:val="Level 7"/>
    <w:basedOn w:val="Normal"/>
    <w:rsid w:val="001B3173"/>
    <w:pPr>
      <w:tabs>
        <w:tab w:val="num" w:pos="3960"/>
      </w:tabs>
      <w:spacing w:after="240"/>
      <w:ind w:left="3960" w:hanging="360"/>
    </w:pPr>
    <w:rPr>
      <w:rFonts w:ascii="Times New Roman" w:hAnsi="Times New Roman"/>
      <w:sz w:val="22"/>
      <w:lang w:eastAsia="en-US"/>
    </w:rPr>
  </w:style>
  <w:style w:type="paragraph" w:customStyle="1" w:styleId="Level8">
    <w:name w:val="Level 8"/>
    <w:basedOn w:val="Normal"/>
    <w:rsid w:val="001B3173"/>
    <w:pPr>
      <w:tabs>
        <w:tab w:val="num" w:pos="4320"/>
      </w:tabs>
      <w:spacing w:after="240"/>
      <w:ind w:left="4320" w:hanging="360"/>
    </w:pPr>
    <w:rPr>
      <w:rFonts w:ascii="Times New Roman" w:hAnsi="Times New Roman"/>
      <w:sz w:val="22"/>
      <w:lang w:eastAsia="en-US"/>
    </w:rPr>
  </w:style>
  <w:style w:type="paragraph" w:customStyle="1" w:styleId="Level9">
    <w:name w:val="Level 9"/>
    <w:basedOn w:val="Normal"/>
    <w:rsid w:val="001B3173"/>
    <w:pPr>
      <w:tabs>
        <w:tab w:val="num" w:pos="4752"/>
      </w:tabs>
      <w:spacing w:after="240"/>
      <w:ind w:left="4752" w:hanging="432"/>
    </w:pPr>
    <w:rPr>
      <w:rFonts w:ascii="Times New Roman" w:hAnsi="Times New Roman"/>
      <w:sz w:val="22"/>
      <w:lang w:eastAsia="en-US"/>
    </w:rPr>
  </w:style>
  <w:style w:type="paragraph" w:customStyle="1" w:styleId="ScheduleLevel1">
    <w:name w:val="Schedule Level 1"/>
    <w:basedOn w:val="Normal"/>
    <w:rsid w:val="001B3173"/>
    <w:pPr>
      <w:numPr>
        <w:numId w:val="13"/>
      </w:numPr>
      <w:spacing w:after="240"/>
    </w:pPr>
    <w:rPr>
      <w:rFonts w:ascii="Times New Roman" w:hAnsi="Times New Roman"/>
      <w:sz w:val="22"/>
      <w:lang w:eastAsia="en-US"/>
    </w:rPr>
  </w:style>
  <w:style w:type="paragraph" w:customStyle="1" w:styleId="ScheduleLevel2">
    <w:name w:val="Schedule Level 2"/>
    <w:basedOn w:val="Normal"/>
    <w:rsid w:val="001B3173"/>
    <w:pPr>
      <w:numPr>
        <w:ilvl w:val="1"/>
        <w:numId w:val="13"/>
      </w:numPr>
      <w:spacing w:after="240"/>
    </w:pPr>
    <w:rPr>
      <w:rFonts w:ascii="Times New Roman" w:hAnsi="Times New Roman"/>
      <w:sz w:val="22"/>
      <w:lang w:eastAsia="en-US"/>
    </w:rPr>
  </w:style>
  <w:style w:type="paragraph" w:customStyle="1" w:styleId="ScheduleLevel3">
    <w:name w:val="Schedule Level 3"/>
    <w:basedOn w:val="Normal"/>
    <w:rsid w:val="001B3173"/>
    <w:pPr>
      <w:numPr>
        <w:ilvl w:val="2"/>
        <w:numId w:val="13"/>
      </w:numPr>
      <w:spacing w:after="240"/>
    </w:pPr>
    <w:rPr>
      <w:rFonts w:ascii="Times New Roman" w:hAnsi="Times New Roman"/>
      <w:sz w:val="22"/>
      <w:lang w:eastAsia="en-US"/>
    </w:rPr>
  </w:style>
  <w:style w:type="paragraph" w:customStyle="1" w:styleId="ScheduleLevel4">
    <w:name w:val="Schedule Level 4"/>
    <w:basedOn w:val="Normal"/>
    <w:rsid w:val="001B3173"/>
    <w:pPr>
      <w:numPr>
        <w:ilvl w:val="3"/>
        <w:numId w:val="13"/>
      </w:numPr>
      <w:spacing w:after="240"/>
    </w:pPr>
    <w:rPr>
      <w:rFonts w:ascii="Times New Roman" w:hAnsi="Times New Roman"/>
      <w:sz w:val="22"/>
      <w:lang w:eastAsia="en-US"/>
    </w:rPr>
  </w:style>
  <w:style w:type="paragraph" w:customStyle="1" w:styleId="ScheduleLevel5">
    <w:name w:val="Schedule Level 5"/>
    <w:basedOn w:val="Normal"/>
    <w:rsid w:val="001B3173"/>
    <w:pPr>
      <w:numPr>
        <w:ilvl w:val="4"/>
        <w:numId w:val="13"/>
      </w:numPr>
      <w:spacing w:after="240"/>
    </w:pPr>
    <w:rPr>
      <w:rFonts w:ascii="Times New Roman" w:hAnsi="Times New Roman"/>
      <w:sz w:val="22"/>
      <w:lang w:eastAsia="en-US"/>
    </w:rPr>
  </w:style>
  <w:style w:type="paragraph" w:customStyle="1" w:styleId="ScheduleLevel6">
    <w:name w:val="Schedule Level 6"/>
    <w:basedOn w:val="Normal"/>
    <w:rsid w:val="001B3173"/>
    <w:pPr>
      <w:numPr>
        <w:ilvl w:val="5"/>
        <w:numId w:val="13"/>
      </w:numPr>
      <w:spacing w:after="240"/>
    </w:pPr>
    <w:rPr>
      <w:rFonts w:ascii="Times New Roman" w:hAnsi="Times New Roman"/>
      <w:sz w:val="22"/>
      <w:lang w:eastAsia="en-US"/>
    </w:rPr>
  </w:style>
  <w:style w:type="paragraph" w:customStyle="1" w:styleId="ScheduleLevel7">
    <w:name w:val="Schedule Level 7"/>
    <w:basedOn w:val="Normal"/>
    <w:rsid w:val="001B3173"/>
    <w:pPr>
      <w:numPr>
        <w:ilvl w:val="6"/>
        <w:numId w:val="13"/>
      </w:numPr>
      <w:spacing w:after="240"/>
    </w:pPr>
    <w:rPr>
      <w:rFonts w:ascii="Times New Roman" w:hAnsi="Times New Roman"/>
      <w:sz w:val="22"/>
      <w:lang w:eastAsia="en-US"/>
    </w:rPr>
  </w:style>
  <w:style w:type="paragraph" w:customStyle="1" w:styleId="ScheduleLevel8">
    <w:name w:val="Schedule Level 8"/>
    <w:basedOn w:val="Normal"/>
    <w:rsid w:val="001B3173"/>
    <w:pPr>
      <w:numPr>
        <w:ilvl w:val="7"/>
        <w:numId w:val="13"/>
      </w:numPr>
      <w:spacing w:after="240"/>
    </w:pPr>
    <w:rPr>
      <w:rFonts w:ascii="Times New Roman" w:hAnsi="Times New Roman"/>
      <w:sz w:val="22"/>
      <w:lang w:eastAsia="en-US"/>
    </w:rPr>
  </w:style>
  <w:style w:type="paragraph" w:customStyle="1" w:styleId="ScheduleLevel9">
    <w:name w:val="Schedule Level 9"/>
    <w:basedOn w:val="Normal"/>
    <w:rsid w:val="001B3173"/>
    <w:pPr>
      <w:numPr>
        <w:ilvl w:val="8"/>
        <w:numId w:val="13"/>
      </w:numPr>
      <w:spacing w:after="240"/>
    </w:pPr>
    <w:rPr>
      <w:rFonts w:ascii="Times New Roman" w:hAnsi="Times New Roman"/>
      <w:sz w:val="22"/>
      <w:lang w:eastAsia="en-US"/>
    </w:rPr>
  </w:style>
  <w:style w:type="character" w:customStyle="1" w:styleId="Level2Char">
    <w:name w:val="Level 2 Char"/>
    <w:link w:val="Level2"/>
    <w:rsid w:val="001B3173"/>
    <w:rPr>
      <w:rFonts w:ascii="Verdana" w:eastAsia="Times New Roman" w:hAnsi="Verdana" w:cs="Times New Roman"/>
      <w:sz w:val="20"/>
      <w:szCs w:val="20"/>
      <w:lang w:eastAsia="en-GB"/>
    </w:rPr>
  </w:style>
  <w:style w:type="character" w:customStyle="1" w:styleId="tgc">
    <w:name w:val="_tgc"/>
    <w:rsid w:val="001B3173"/>
  </w:style>
  <w:style w:type="character" w:styleId="PlaceholderText">
    <w:name w:val="Placeholder Text"/>
    <w:basedOn w:val="DefaultParagraphFont"/>
    <w:uiPriority w:val="99"/>
    <w:semiHidden/>
    <w:rsid w:val="00DE4E7F"/>
    <w:rPr>
      <w:color w:val="808080"/>
    </w:rPr>
  </w:style>
  <w:style w:type="character" w:customStyle="1" w:styleId="ANCHChBody">
    <w:name w:val="ANCH Ch Body"/>
    <w:basedOn w:val="DefaultParagraphFont"/>
    <w:rsid w:val="001A0FCA"/>
    <w:rPr>
      <w:rFonts w:ascii="Arial" w:hAnsi="Arial"/>
      <w:color w:val="404040" w:themeColor="text1" w:themeTint="BF"/>
      <w:sz w:val="20"/>
    </w:rPr>
  </w:style>
  <w:style w:type="character" w:styleId="CommentReference">
    <w:name w:val="annotation reference"/>
    <w:basedOn w:val="DefaultParagraphFont"/>
    <w:uiPriority w:val="99"/>
    <w:semiHidden/>
    <w:unhideWhenUsed/>
    <w:rsid w:val="00D76F5E"/>
    <w:rPr>
      <w:sz w:val="16"/>
      <w:szCs w:val="16"/>
    </w:rPr>
  </w:style>
  <w:style w:type="paragraph" w:styleId="CommentText">
    <w:name w:val="annotation text"/>
    <w:basedOn w:val="Normal"/>
    <w:link w:val="CommentTextChar"/>
    <w:uiPriority w:val="99"/>
    <w:semiHidden/>
    <w:unhideWhenUsed/>
    <w:rsid w:val="00D76F5E"/>
  </w:style>
  <w:style w:type="character" w:customStyle="1" w:styleId="CommentTextChar">
    <w:name w:val="Comment Text Char"/>
    <w:basedOn w:val="DefaultParagraphFont"/>
    <w:link w:val="CommentText"/>
    <w:uiPriority w:val="99"/>
    <w:semiHidden/>
    <w:rsid w:val="00D76F5E"/>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6F5E"/>
    <w:rPr>
      <w:b/>
      <w:bCs/>
    </w:rPr>
  </w:style>
  <w:style w:type="character" w:customStyle="1" w:styleId="CommentSubjectChar">
    <w:name w:val="Comment Subject Char"/>
    <w:basedOn w:val="CommentTextChar"/>
    <w:link w:val="CommentSubject"/>
    <w:uiPriority w:val="99"/>
    <w:semiHidden/>
    <w:rsid w:val="00D76F5E"/>
    <w:rPr>
      <w:rFonts w:ascii="Verdana" w:eastAsia="Times New Roman" w:hAnsi="Verdan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3BA591DB04850BDEA05DF8FA067DB"/>
        <w:category>
          <w:name w:val="General"/>
          <w:gallery w:val="placeholder"/>
        </w:category>
        <w:types>
          <w:type w:val="bbPlcHdr"/>
        </w:types>
        <w:behaviors>
          <w:behavior w:val="content"/>
        </w:behaviors>
        <w:guid w:val="{AA9F7E4E-86D6-4D72-80B6-710F2F7C3557}"/>
      </w:docPartPr>
      <w:docPartBody>
        <w:p w:rsidR="00295CB8" w:rsidRDefault="00E3558B" w:rsidP="00E3558B">
          <w:pPr>
            <w:pStyle w:val="6773BA591DB04850BDEA05DF8FA067DB"/>
          </w:pPr>
          <w:r w:rsidRPr="00B670A1">
            <w:rPr>
              <w:sz w:val="24"/>
              <w:highlight w:val="yellow"/>
            </w:rPr>
            <w:t>[DATE]</w:t>
          </w:r>
        </w:p>
      </w:docPartBody>
    </w:docPart>
    <w:docPart>
      <w:docPartPr>
        <w:name w:val="88C61907015F4664AE2118CD21B4809F"/>
        <w:category>
          <w:name w:val="General"/>
          <w:gallery w:val="placeholder"/>
        </w:category>
        <w:types>
          <w:type w:val="bbPlcHdr"/>
        </w:types>
        <w:behaviors>
          <w:behavior w:val="content"/>
        </w:behaviors>
        <w:guid w:val="{3D074FB0-B11F-472F-AB34-6322EDBFBA62}"/>
      </w:docPartPr>
      <w:docPartBody>
        <w:p w:rsidR="00295CB8" w:rsidRDefault="00E3558B" w:rsidP="00E3558B">
          <w:pPr>
            <w:pStyle w:val="88C61907015F4664AE2118CD21B4809F"/>
          </w:pPr>
          <w:r w:rsidRPr="0090243C">
            <w:rPr>
              <w:sz w:val="24"/>
              <w:szCs w:val="24"/>
              <w:highlight w:val="yellow"/>
            </w:rPr>
            <w:t xml:space="preserve">[ENTER </w:t>
          </w:r>
          <w:r>
            <w:rPr>
              <w:sz w:val="24"/>
              <w:szCs w:val="24"/>
              <w:highlight w:val="yellow"/>
            </w:rPr>
            <w:t>CARE</w:t>
          </w:r>
          <w:r w:rsidRPr="0090243C">
            <w:rPr>
              <w:sz w:val="24"/>
              <w:szCs w:val="24"/>
              <w:highlight w:val="yellow"/>
            </w:rPr>
            <w:t xml:space="preserve"> PROVIDER NAME]</w:t>
          </w:r>
        </w:p>
      </w:docPartBody>
    </w:docPart>
    <w:docPart>
      <w:docPartPr>
        <w:name w:val="6244740CED0F40BB95F90AA68DF6E23B"/>
        <w:category>
          <w:name w:val="General"/>
          <w:gallery w:val="placeholder"/>
        </w:category>
        <w:types>
          <w:type w:val="bbPlcHdr"/>
        </w:types>
        <w:behaviors>
          <w:behavior w:val="content"/>
        </w:behaviors>
        <w:guid w:val="{C8273850-E114-4920-BCCB-9EFFA5375C96}"/>
      </w:docPartPr>
      <w:docPartBody>
        <w:p w:rsidR="00295CB8" w:rsidRDefault="00E3558B" w:rsidP="00E3558B">
          <w:pPr>
            <w:pStyle w:val="6244740CED0F40BB95F90AA68DF6E23B"/>
          </w:pPr>
          <w:r>
            <w:rPr>
              <w:sz w:val="24"/>
              <w:szCs w:val="24"/>
            </w:rPr>
            <w:t>[</w:t>
          </w:r>
          <w:r w:rsidRPr="00B670A1">
            <w:rPr>
              <w:sz w:val="24"/>
              <w:szCs w:val="24"/>
              <w:highlight w:val="yellow"/>
            </w:rPr>
            <w:t>SCHEME NAME</w:t>
          </w:r>
          <w:r>
            <w:rPr>
              <w:sz w:val="24"/>
              <w:szCs w:val="24"/>
              <w:highlight w:val="yellow"/>
            </w:rPr>
            <w:t>, NUMBER</w:t>
          </w:r>
          <w:r w:rsidRPr="00B670A1">
            <w:rPr>
              <w:sz w:val="24"/>
              <w:szCs w:val="24"/>
              <w:highlight w:val="yellow"/>
            </w:rPr>
            <w:t xml:space="preserve"> AND ADDRESS</w:t>
          </w:r>
          <w:r>
            <w:rPr>
              <w:sz w:val="24"/>
              <w:szCs w:val="24"/>
            </w:rPr>
            <w:t>]</w:t>
          </w:r>
        </w:p>
      </w:docPartBody>
    </w:docPart>
    <w:docPart>
      <w:docPartPr>
        <w:name w:val="69EA84645E1E48919575744F06429360"/>
        <w:category>
          <w:name w:val="General"/>
          <w:gallery w:val="placeholder"/>
        </w:category>
        <w:types>
          <w:type w:val="bbPlcHdr"/>
        </w:types>
        <w:behaviors>
          <w:behavior w:val="content"/>
        </w:behaviors>
        <w:guid w:val="{13D6A500-724B-4C31-AE39-A0C79EA8C96F}"/>
      </w:docPartPr>
      <w:docPartBody>
        <w:p w:rsidR="00295CB8" w:rsidRDefault="00E3558B" w:rsidP="00E3558B">
          <w:pPr>
            <w:pStyle w:val="69EA84645E1E48919575744F06429360"/>
          </w:pPr>
          <w:r w:rsidRPr="0027607E">
            <w:rPr>
              <w:highlight w:val="yellow"/>
            </w:rPr>
            <w:t>[</w:t>
          </w:r>
          <w:r>
            <w:rPr>
              <w:highlight w:val="yellow"/>
            </w:rPr>
            <w:t>INSERT START DATE OF THIS AGREEMENT</w:t>
          </w:r>
          <w:r w:rsidRPr="0027607E">
            <w:rPr>
              <w:highlight w:val="yellow"/>
            </w:rPr>
            <w:t>]</w:t>
          </w:r>
        </w:p>
      </w:docPartBody>
    </w:docPart>
    <w:docPart>
      <w:docPartPr>
        <w:name w:val="04226721D7FE4D54B925CEEBF3E77968"/>
        <w:category>
          <w:name w:val="General"/>
          <w:gallery w:val="placeholder"/>
        </w:category>
        <w:types>
          <w:type w:val="bbPlcHdr"/>
        </w:types>
        <w:behaviors>
          <w:behavior w:val="content"/>
        </w:behaviors>
        <w:guid w:val="{3FC2554E-B2F4-4A9C-B336-78B0DEB9F226}"/>
      </w:docPartPr>
      <w:docPartBody>
        <w:p w:rsidR="00295CB8" w:rsidRDefault="00E3558B" w:rsidP="00E3558B">
          <w:pPr>
            <w:pStyle w:val="04226721D7FE4D54B925CEEBF3E77968"/>
          </w:pPr>
          <w:r w:rsidRPr="00BC2FEB">
            <w:rPr>
              <w:b/>
              <w:highlight w:val="yellow"/>
            </w:rPr>
            <w:t xml:space="preserve">[INSERT </w:t>
          </w:r>
          <w:r>
            <w:rPr>
              <w:b/>
              <w:highlight w:val="yellow"/>
            </w:rPr>
            <w:t>CARE</w:t>
          </w:r>
          <w:r w:rsidRPr="00BC2FEB">
            <w:rPr>
              <w:b/>
              <w:highlight w:val="yellow"/>
            </w:rPr>
            <w:t xml:space="preserve"> PROVIDER DETAILS]</w:t>
          </w:r>
        </w:p>
      </w:docPartBody>
    </w:docPart>
    <w:docPart>
      <w:docPartPr>
        <w:name w:val="25F1CAA9B20545099700639A24DFFE8A"/>
        <w:category>
          <w:name w:val="General"/>
          <w:gallery w:val="placeholder"/>
        </w:category>
        <w:types>
          <w:type w:val="bbPlcHdr"/>
        </w:types>
        <w:behaviors>
          <w:behavior w:val="content"/>
        </w:behaviors>
        <w:guid w:val="{C52399AC-EB26-40E5-AA45-21E8EBE543A5}"/>
      </w:docPartPr>
      <w:docPartBody>
        <w:p w:rsidR="00295CB8" w:rsidRDefault="00E3558B" w:rsidP="00E3558B">
          <w:pPr>
            <w:pStyle w:val="25F1CAA9B20545099700639A24DFFE8A"/>
          </w:pPr>
          <w:r w:rsidRPr="006058DD">
            <w:rPr>
              <w:highlight w:val="yellow"/>
            </w:rPr>
            <w:t>[INSERT]</w:t>
          </w:r>
        </w:p>
      </w:docPartBody>
    </w:docPart>
    <w:docPart>
      <w:docPartPr>
        <w:name w:val="3490AF0104BE480189991FD782DF3A37"/>
        <w:category>
          <w:name w:val="General"/>
          <w:gallery w:val="placeholder"/>
        </w:category>
        <w:types>
          <w:type w:val="bbPlcHdr"/>
        </w:types>
        <w:behaviors>
          <w:behavior w:val="content"/>
        </w:behaviors>
        <w:guid w:val="{6270F141-9FE0-4B7B-9A0A-5584B60F8BAE}"/>
      </w:docPartPr>
      <w:docPartBody>
        <w:p w:rsidR="00295CB8" w:rsidRDefault="00E3558B" w:rsidP="00E3558B">
          <w:pPr>
            <w:pStyle w:val="3490AF0104BE480189991FD782DF3A37"/>
          </w:pPr>
          <w:r w:rsidRPr="006058DD">
            <w:rPr>
              <w:highlight w:val="yellow"/>
            </w:rPr>
            <w:t>[INSERT ADDRESS]</w:t>
          </w:r>
        </w:p>
      </w:docPartBody>
    </w:docPart>
    <w:docPart>
      <w:docPartPr>
        <w:name w:val="5488C1C0361444A2B108356134AB4F3C"/>
        <w:category>
          <w:name w:val="General"/>
          <w:gallery w:val="placeholder"/>
        </w:category>
        <w:types>
          <w:type w:val="bbPlcHdr"/>
        </w:types>
        <w:behaviors>
          <w:behavior w:val="content"/>
        </w:behaviors>
        <w:guid w:val="{A74B402D-158E-4E0C-97BE-1F3C8ABA3C48}"/>
      </w:docPartPr>
      <w:docPartBody>
        <w:p w:rsidR="00295CB8" w:rsidRDefault="00E3558B" w:rsidP="00E3558B">
          <w:pPr>
            <w:pStyle w:val="5488C1C0361444A2B108356134AB4F3C"/>
          </w:pPr>
          <w:r w:rsidRPr="0027607E">
            <w:t>[</w:t>
          </w:r>
          <w:r w:rsidRPr="0022781C">
            <w:rPr>
              <w:highlight w:val="yellow"/>
            </w:rPr>
            <w:t>INSERT START DATE OF THE CARE CONTRACT</w:t>
          </w:r>
          <w:r w:rsidRPr="0027607E">
            <w:t>]</w:t>
          </w:r>
        </w:p>
      </w:docPartBody>
    </w:docPart>
    <w:docPart>
      <w:docPartPr>
        <w:name w:val="FCC7E5732C314F56A7C78CD4DAD42845"/>
        <w:category>
          <w:name w:val="General"/>
          <w:gallery w:val="placeholder"/>
        </w:category>
        <w:types>
          <w:type w:val="bbPlcHdr"/>
        </w:types>
        <w:behaviors>
          <w:behavior w:val="content"/>
        </w:behaviors>
        <w:guid w:val="{63BF4BC6-A034-48C6-BDF9-38689CA2F9B8}"/>
      </w:docPartPr>
      <w:docPartBody>
        <w:p w:rsidR="00295CB8" w:rsidRDefault="00E3558B" w:rsidP="00E3558B">
          <w:pPr>
            <w:pStyle w:val="FCC7E5732C314F56A7C78CD4DAD42845"/>
          </w:pPr>
          <w:r>
            <w:t>[</w:t>
          </w:r>
          <w:r w:rsidRPr="00B670A1">
            <w:rPr>
              <w:highlight w:val="yellow"/>
            </w:rPr>
            <w:t>INSERT NAM</w:t>
          </w:r>
          <w:r w:rsidRPr="0027607E">
            <w:rPr>
              <w:highlight w:val="yellow"/>
            </w:rPr>
            <w:t>E OF CARE COMMISSIONING AUTHORITY</w:t>
          </w:r>
          <w:r w:rsidRPr="0027607E">
            <w:t>]</w:t>
          </w:r>
        </w:p>
      </w:docPartBody>
    </w:docPart>
    <w:docPart>
      <w:docPartPr>
        <w:name w:val="9E331D3BD0FA4FD3BA23DA76D5B08A38"/>
        <w:category>
          <w:name w:val="General"/>
          <w:gallery w:val="placeholder"/>
        </w:category>
        <w:types>
          <w:type w:val="bbPlcHdr"/>
        </w:types>
        <w:behaviors>
          <w:behavior w:val="content"/>
        </w:behaviors>
        <w:guid w:val="{BD8C508E-A6D0-464E-B015-2BD7C1BF3B63}"/>
      </w:docPartPr>
      <w:docPartBody>
        <w:p w:rsidR="00295CB8" w:rsidRDefault="00E3558B" w:rsidP="00E3558B">
          <w:pPr>
            <w:pStyle w:val="9E331D3BD0FA4FD3BA23DA76D5B08A38"/>
          </w:pPr>
          <w:r w:rsidRPr="008E5A23">
            <w:rPr>
              <w:color w:val="000000"/>
              <w:highlight w:val="yellow"/>
            </w:rPr>
            <w:t>[INSERT</w:t>
          </w:r>
          <w:r>
            <w:rPr>
              <w:color w:val="000000"/>
              <w:highlight w:val="yellow"/>
            </w:rPr>
            <w:t xml:space="preserve"> </w:t>
          </w:r>
          <w:r w:rsidRPr="0027607E">
            <w:rPr>
              <w:highlight w:val="yellow"/>
            </w:rPr>
            <w:t>NUMBER OF YEARS]</w:t>
          </w:r>
        </w:p>
      </w:docPartBody>
    </w:docPart>
    <w:docPart>
      <w:docPartPr>
        <w:name w:val="28B76FD00DDC44689136EFDDFF0E6C82"/>
        <w:category>
          <w:name w:val="General"/>
          <w:gallery w:val="placeholder"/>
        </w:category>
        <w:types>
          <w:type w:val="bbPlcHdr"/>
        </w:types>
        <w:behaviors>
          <w:behavior w:val="content"/>
        </w:behaviors>
        <w:guid w:val="{F4AE945C-4593-4765-9887-0D400AE61692}"/>
      </w:docPartPr>
      <w:docPartBody>
        <w:p w:rsidR="00295CB8" w:rsidRDefault="00E3558B" w:rsidP="00E3558B">
          <w:pPr>
            <w:pStyle w:val="28B76FD00DDC44689136EFDDFF0E6C82"/>
          </w:pPr>
          <w:r w:rsidRPr="0027607E">
            <w:rPr>
              <w:highlight w:val="yellow"/>
            </w:rPr>
            <w:t>[INSERT CONTRACT END DATE]</w:t>
          </w:r>
        </w:p>
      </w:docPartBody>
    </w:docPart>
    <w:docPart>
      <w:docPartPr>
        <w:name w:val="D3DE8C38398D478492886FC5DBAFFE2B"/>
        <w:category>
          <w:name w:val="General"/>
          <w:gallery w:val="placeholder"/>
        </w:category>
        <w:types>
          <w:type w:val="bbPlcHdr"/>
        </w:types>
        <w:behaviors>
          <w:behavior w:val="content"/>
        </w:behaviors>
        <w:guid w:val="{9C7FA521-65AC-49C1-B312-5E6033EB16CD}"/>
      </w:docPartPr>
      <w:docPartBody>
        <w:p w:rsidR="006F66DD" w:rsidRDefault="00E3558B" w:rsidP="00E3558B">
          <w:pPr>
            <w:pStyle w:val="D3DE8C38398D478492886FC5DBAFFE2B"/>
          </w:pPr>
          <w:r w:rsidRPr="00DA784A">
            <w:rPr>
              <w:highlight w:val="yellow"/>
            </w:rPr>
            <w:t>[INSERT</w:t>
          </w:r>
          <w:r>
            <w:rPr>
              <w:highlight w:val="yellow"/>
            </w:rPr>
            <w:t xml:space="preserve"> </w:t>
          </w:r>
          <w:r w:rsidRPr="00146399">
            <w:rPr>
              <w:highlight w:val="yellow"/>
            </w:rPr>
            <w:t xml:space="preserve">NAME OF </w:t>
          </w:r>
          <w:r>
            <w:rPr>
              <w:highlight w:val="yellow"/>
            </w:rPr>
            <w:t>REGIONAL HEAD</w:t>
          </w:r>
          <w:r w:rsidRPr="00146399">
            <w:rPr>
              <w:highlight w:val="yellow"/>
            </w:rPr>
            <w:t>]</w:t>
          </w:r>
        </w:p>
      </w:docPartBody>
    </w:docPart>
    <w:docPart>
      <w:docPartPr>
        <w:name w:val="FAAF49C872E6438D8023DE2ED11B09F6"/>
        <w:category>
          <w:name w:val="General"/>
          <w:gallery w:val="placeholder"/>
        </w:category>
        <w:types>
          <w:type w:val="bbPlcHdr"/>
        </w:types>
        <w:behaviors>
          <w:behavior w:val="content"/>
        </w:behaviors>
        <w:guid w:val="{60E83F69-C998-4F85-B020-66ADCE70E850}"/>
      </w:docPartPr>
      <w:docPartBody>
        <w:p w:rsidR="006F66DD" w:rsidRDefault="00E3558B" w:rsidP="00E3558B">
          <w:pPr>
            <w:pStyle w:val="FAAF49C872E6438D8023DE2ED11B09F6"/>
          </w:pPr>
          <w:r w:rsidRPr="00DA784A">
            <w:rPr>
              <w:highlight w:val="yellow"/>
            </w:rPr>
            <w:t>[INSERT]</w:t>
          </w:r>
        </w:p>
      </w:docPartBody>
    </w:docPart>
    <w:docPart>
      <w:docPartPr>
        <w:name w:val="3949EBB0D66A4B4D9E74BCE9A1E9DC6D"/>
        <w:category>
          <w:name w:val="General"/>
          <w:gallery w:val="placeholder"/>
        </w:category>
        <w:types>
          <w:type w:val="bbPlcHdr"/>
        </w:types>
        <w:behaviors>
          <w:behavior w:val="content"/>
        </w:behaviors>
        <w:guid w:val="{8E0592F7-C568-4EC0-AFF3-B98476C99D15}"/>
      </w:docPartPr>
      <w:docPartBody>
        <w:p w:rsidR="006F66DD" w:rsidRDefault="00E3558B" w:rsidP="00E3558B">
          <w:pPr>
            <w:pStyle w:val="3949EBB0D66A4B4D9E74BCE9A1E9DC6D"/>
          </w:pPr>
          <w:r w:rsidRPr="00DA784A">
            <w:rPr>
              <w:highlight w:val="yellow"/>
            </w:rPr>
            <w:t>[INSERT]</w:t>
          </w:r>
        </w:p>
      </w:docPartBody>
    </w:docPart>
    <w:docPart>
      <w:docPartPr>
        <w:name w:val="A73DC2B3DB4F458E855F8F54C077D525"/>
        <w:category>
          <w:name w:val="General"/>
          <w:gallery w:val="placeholder"/>
        </w:category>
        <w:types>
          <w:type w:val="bbPlcHdr"/>
        </w:types>
        <w:behaviors>
          <w:behavior w:val="content"/>
        </w:behaviors>
        <w:guid w:val="{E2480DDF-9EFB-4D9B-AA40-A5D373B1155E}"/>
      </w:docPartPr>
      <w:docPartBody>
        <w:p w:rsidR="006F66DD" w:rsidRDefault="00E3558B" w:rsidP="00E3558B">
          <w:pPr>
            <w:pStyle w:val="A73DC2B3DB4F458E855F8F54C077D525"/>
          </w:pPr>
          <w:r w:rsidRPr="005C47C5">
            <w:rPr>
              <w:highlight w:val="yellow"/>
            </w:rPr>
            <w:t>[</w:t>
          </w:r>
          <w:r>
            <w:rPr>
              <w:highlight w:val="yellow"/>
            </w:rPr>
            <w:t>INSERT SCHEME NAME AND ADDRESS</w:t>
          </w:r>
          <w:r w:rsidRPr="005C47C5">
            <w:rPr>
              <w:highlight w:val="yellow"/>
            </w:rPr>
            <w:t>]</w:t>
          </w:r>
        </w:p>
      </w:docPartBody>
    </w:docPart>
    <w:docPart>
      <w:docPartPr>
        <w:name w:val="CC6BA58DF8E8468AB79771BD5D32A5D4"/>
        <w:category>
          <w:name w:val="General"/>
          <w:gallery w:val="placeholder"/>
        </w:category>
        <w:types>
          <w:type w:val="bbPlcHdr"/>
        </w:types>
        <w:behaviors>
          <w:behavior w:val="content"/>
        </w:behaviors>
        <w:guid w:val="{71DB1208-E3D8-44A4-9704-3B78DA02F120}"/>
      </w:docPartPr>
      <w:docPartBody>
        <w:p w:rsidR="006F66DD" w:rsidRDefault="00E3558B" w:rsidP="00E3558B">
          <w:pPr>
            <w:pStyle w:val="CC6BA58DF8E8468AB79771BD5D32A5D4"/>
          </w:pPr>
          <w:r w:rsidRPr="005C47C5">
            <w:rPr>
              <w:highlight w:val="yellow"/>
            </w:rPr>
            <w:t>[</w:t>
          </w:r>
          <w:r>
            <w:rPr>
              <w:highlight w:val="yellow"/>
            </w:rPr>
            <w:t>INSERT N/A IF THE LICENCE IS NOT USED</w:t>
          </w:r>
          <w:r w:rsidRPr="005C47C5">
            <w:rPr>
              <w:highlight w:val="yellow"/>
            </w:rPr>
            <w:t>]</w:t>
          </w:r>
        </w:p>
      </w:docPartBody>
    </w:docPart>
    <w:docPart>
      <w:docPartPr>
        <w:name w:val="FE5E09465C2D49E5808F05B0641AC008"/>
        <w:category>
          <w:name w:val="General"/>
          <w:gallery w:val="placeholder"/>
        </w:category>
        <w:types>
          <w:type w:val="bbPlcHdr"/>
        </w:types>
        <w:behaviors>
          <w:behavior w:val="content"/>
        </w:behaviors>
        <w:guid w:val="{67A50BF6-3BA6-43D4-9997-31B6D226D9DC}"/>
      </w:docPartPr>
      <w:docPartBody>
        <w:p w:rsidR="00367025" w:rsidRDefault="00E3558B" w:rsidP="00E3558B">
          <w:pPr>
            <w:pStyle w:val="FE5E09465C2D49E5808F05B0641AC0081"/>
          </w:pPr>
          <w:r w:rsidRPr="00EA0AB3">
            <w:rPr>
              <w:b/>
              <w:highlight w:val="yellow"/>
            </w:rPr>
            <w:t>[INSERT CARE PROVIDER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6306"/>
    <w:multiLevelType w:val="multilevel"/>
    <w:tmpl w:val="4AFAD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776E7A"/>
    <w:multiLevelType w:val="multilevel"/>
    <w:tmpl w:val="07B4E046"/>
    <w:lvl w:ilvl="0">
      <w:start w:val="1"/>
      <w:numFmt w:val="decimal"/>
      <w:pStyle w:val="88C61907015F4664AE2118CD21B4809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D3DE8C38398D478492886FC5DBAFFE2B"/>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CB8"/>
    <w:rsid w:val="00295CB8"/>
    <w:rsid w:val="002C2402"/>
    <w:rsid w:val="00367025"/>
    <w:rsid w:val="003B512C"/>
    <w:rsid w:val="004C7B84"/>
    <w:rsid w:val="00643254"/>
    <w:rsid w:val="0065107E"/>
    <w:rsid w:val="006F66DD"/>
    <w:rsid w:val="00891F78"/>
    <w:rsid w:val="00A1663B"/>
    <w:rsid w:val="00C7491A"/>
    <w:rsid w:val="00DE4BCC"/>
    <w:rsid w:val="00E17613"/>
    <w:rsid w:val="00E3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58B"/>
    <w:rPr>
      <w:color w:val="808080"/>
    </w:rPr>
  </w:style>
  <w:style w:type="paragraph" w:customStyle="1" w:styleId="6773BA591DB04850BDEA05DF8FA067DB">
    <w:name w:val="6773BA591DB04850BDEA05DF8FA067DB"/>
    <w:rsid w:val="00E3558B"/>
    <w:pPr>
      <w:spacing w:after="0" w:line="240" w:lineRule="auto"/>
      <w:jc w:val="both"/>
    </w:pPr>
    <w:rPr>
      <w:rFonts w:ascii="Verdana" w:eastAsia="Times New Roman" w:hAnsi="Verdana" w:cs="Times New Roman"/>
      <w:sz w:val="20"/>
      <w:szCs w:val="20"/>
    </w:rPr>
  </w:style>
  <w:style w:type="paragraph" w:customStyle="1" w:styleId="88C61907015F4664AE2118CD21B4809F">
    <w:name w:val="88C61907015F4664AE2118CD21B4809F"/>
    <w:rsid w:val="00E3558B"/>
    <w:pPr>
      <w:numPr>
        <w:numId w:val="3"/>
      </w:numPr>
      <w:tabs>
        <w:tab w:val="num" w:pos="851"/>
      </w:tabs>
      <w:spacing w:after="240" w:line="312" w:lineRule="auto"/>
      <w:ind w:left="851" w:hanging="851"/>
      <w:jc w:val="both"/>
    </w:pPr>
    <w:rPr>
      <w:rFonts w:ascii="Verdana" w:eastAsia="Times New Roman" w:hAnsi="Verdana" w:cs="Times New Roman"/>
      <w:sz w:val="20"/>
      <w:szCs w:val="20"/>
    </w:rPr>
  </w:style>
  <w:style w:type="paragraph" w:customStyle="1" w:styleId="6244740CED0F40BB95F90AA68DF6E23B">
    <w:name w:val="6244740CED0F40BB95F90AA68DF6E23B"/>
    <w:rsid w:val="00E3558B"/>
    <w:pPr>
      <w:spacing w:after="0" w:line="240" w:lineRule="auto"/>
      <w:jc w:val="both"/>
    </w:pPr>
    <w:rPr>
      <w:rFonts w:ascii="Verdana" w:eastAsia="Times New Roman" w:hAnsi="Verdana" w:cs="Times New Roman"/>
      <w:sz w:val="20"/>
      <w:szCs w:val="20"/>
    </w:rPr>
  </w:style>
  <w:style w:type="paragraph" w:customStyle="1" w:styleId="69EA84645E1E48919575744F06429360">
    <w:name w:val="69EA84645E1E48919575744F06429360"/>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04226721D7FE4D54B925CEEBF3E77968">
    <w:name w:val="04226721D7FE4D54B925CEEBF3E77968"/>
    <w:rsid w:val="00E3558B"/>
    <w:pPr>
      <w:tabs>
        <w:tab w:val="num" w:pos="720"/>
        <w:tab w:val="num" w:pos="851"/>
      </w:tabs>
      <w:spacing w:after="240" w:line="312" w:lineRule="auto"/>
      <w:ind w:left="851" w:hanging="851"/>
      <w:jc w:val="both"/>
    </w:pPr>
    <w:rPr>
      <w:rFonts w:ascii="Verdana" w:eastAsia="Times New Roman" w:hAnsi="Verdana" w:cs="Times New Roman"/>
      <w:sz w:val="20"/>
      <w:szCs w:val="20"/>
    </w:rPr>
  </w:style>
  <w:style w:type="paragraph" w:customStyle="1" w:styleId="25F1CAA9B20545099700639A24DFFE8A">
    <w:name w:val="25F1CAA9B20545099700639A24DFFE8A"/>
    <w:rsid w:val="00E3558B"/>
    <w:pPr>
      <w:tabs>
        <w:tab w:val="num" w:pos="720"/>
        <w:tab w:val="num" w:pos="851"/>
      </w:tabs>
      <w:spacing w:after="240" w:line="312" w:lineRule="auto"/>
      <w:ind w:left="851" w:hanging="851"/>
      <w:jc w:val="both"/>
    </w:pPr>
    <w:rPr>
      <w:rFonts w:ascii="Verdana" w:eastAsia="Times New Roman" w:hAnsi="Verdana" w:cs="Times New Roman"/>
      <w:sz w:val="20"/>
      <w:szCs w:val="20"/>
    </w:rPr>
  </w:style>
  <w:style w:type="paragraph" w:customStyle="1" w:styleId="3490AF0104BE480189991FD782DF3A37">
    <w:name w:val="3490AF0104BE480189991FD782DF3A37"/>
    <w:rsid w:val="00E3558B"/>
    <w:pPr>
      <w:tabs>
        <w:tab w:val="num" w:pos="720"/>
        <w:tab w:val="num" w:pos="851"/>
      </w:tabs>
      <w:spacing w:after="240" w:line="312" w:lineRule="auto"/>
      <w:ind w:left="851" w:hanging="851"/>
      <w:jc w:val="both"/>
    </w:pPr>
    <w:rPr>
      <w:rFonts w:ascii="Verdana" w:eastAsia="Times New Roman" w:hAnsi="Verdana" w:cs="Times New Roman"/>
      <w:sz w:val="20"/>
      <w:szCs w:val="20"/>
    </w:rPr>
  </w:style>
  <w:style w:type="paragraph" w:customStyle="1" w:styleId="5488C1C0361444A2B108356134AB4F3C">
    <w:name w:val="5488C1C0361444A2B108356134AB4F3C"/>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FCC7E5732C314F56A7C78CD4DAD42845">
    <w:name w:val="FCC7E5732C314F56A7C78CD4DAD42845"/>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9E331D3BD0FA4FD3BA23DA76D5B08A38">
    <w:name w:val="9E331D3BD0FA4FD3BA23DA76D5B08A38"/>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28B76FD00DDC44689136EFDDFF0E6C82">
    <w:name w:val="28B76FD00DDC44689136EFDDFF0E6C82"/>
    <w:rsid w:val="00E3558B"/>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D3DE8C38398D478492886FC5DBAFFE2B">
    <w:name w:val="D3DE8C38398D478492886FC5DBAFFE2B"/>
    <w:rsid w:val="00E3558B"/>
    <w:pPr>
      <w:numPr>
        <w:ilvl w:val="4"/>
        <w:numId w:val="4"/>
      </w:numPr>
      <w:tabs>
        <w:tab w:val="num" w:pos="3119"/>
      </w:tabs>
      <w:spacing w:after="240" w:line="312" w:lineRule="auto"/>
      <w:ind w:left="3119" w:hanging="1276"/>
      <w:jc w:val="both"/>
      <w:outlineLvl w:val="4"/>
    </w:pPr>
    <w:rPr>
      <w:rFonts w:ascii="Verdana" w:eastAsia="Times New Roman" w:hAnsi="Verdana" w:cs="Times New Roman"/>
      <w:sz w:val="20"/>
      <w:szCs w:val="20"/>
    </w:rPr>
  </w:style>
  <w:style w:type="paragraph" w:customStyle="1" w:styleId="FAAF49C872E6438D8023DE2ED11B09F6">
    <w:name w:val="FAAF49C872E6438D8023DE2ED11B09F6"/>
    <w:rsid w:val="00E3558B"/>
    <w:pPr>
      <w:spacing w:after="240" w:line="312" w:lineRule="auto"/>
      <w:ind w:left="1843"/>
      <w:jc w:val="both"/>
    </w:pPr>
    <w:rPr>
      <w:rFonts w:ascii="Verdana" w:eastAsia="Times New Roman" w:hAnsi="Verdana" w:cs="Times New Roman"/>
      <w:sz w:val="20"/>
      <w:szCs w:val="20"/>
    </w:rPr>
  </w:style>
  <w:style w:type="paragraph" w:customStyle="1" w:styleId="3949EBB0D66A4B4D9E74BCE9A1E9DC6D">
    <w:name w:val="3949EBB0D66A4B4D9E74BCE9A1E9DC6D"/>
    <w:rsid w:val="00E3558B"/>
    <w:pPr>
      <w:spacing w:after="240" w:line="312" w:lineRule="auto"/>
      <w:ind w:left="1843"/>
      <w:jc w:val="both"/>
    </w:pPr>
    <w:rPr>
      <w:rFonts w:ascii="Verdana" w:eastAsia="Times New Roman" w:hAnsi="Verdana" w:cs="Times New Roman"/>
      <w:sz w:val="20"/>
      <w:szCs w:val="20"/>
    </w:rPr>
  </w:style>
  <w:style w:type="paragraph" w:customStyle="1" w:styleId="FE5E09465C2D49E5808F05B0641AC0081">
    <w:name w:val="FE5E09465C2D49E5808F05B0641AC0081"/>
    <w:rsid w:val="00E3558B"/>
    <w:pPr>
      <w:spacing w:after="0" w:line="240" w:lineRule="auto"/>
      <w:jc w:val="both"/>
    </w:pPr>
    <w:rPr>
      <w:rFonts w:ascii="Verdana" w:eastAsia="Times New Roman" w:hAnsi="Verdana" w:cs="Times New Roman"/>
      <w:sz w:val="20"/>
      <w:szCs w:val="20"/>
    </w:rPr>
  </w:style>
  <w:style w:type="paragraph" w:customStyle="1" w:styleId="A73DC2B3DB4F458E855F8F54C077D525">
    <w:name w:val="A73DC2B3DB4F458E855F8F54C077D525"/>
    <w:rsid w:val="00E3558B"/>
    <w:pPr>
      <w:keepNext/>
      <w:spacing w:after="480" w:line="240" w:lineRule="auto"/>
      <w:jc w:val="center"/>
    </w:pPr>
    <w:rPr>
      <w:rFonts w:ascii="Verdana" w:eastAsia="Times New Roman" w:hAnsi="Verdana" w:cs="Times New Roman"/>
      <w:b/>
      <w:sz w:val="20"/>
      <w:szCs w:val="20"/>
    </w:rPr>
  </w:style>
  <w:style w:type="paragraph" w:customStyle="1" w:styleId="CC6BA58DF8E8468AB79771BD5D32A5D4">
    <w:name w:val="CC6BA58DF8E8468AB79771BD5D32A5D4"/>
    <w:rsid w:val="00E3558B"/>
    <w:pPr>
      <w:keepNext/>
      <w:spacing w:after="480" w:line="240" w:lineRule="auto"/>
      <w:jc w:val="center"/>
    </w:pPr>
    <w:rPr>
      <w:rFonts w:ascii="Verdana" w:eastAsia="Times New Roman" w:hAnsi="Verdana" w:cs="Times New Roman"/>
      <w:b/>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Anchor</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 Hussain</dc:creator>
  <cp:lastModifiedBy>Homer-Wilkes Laura</cp:lastModifiedBy>
  <cp:revision>2</cp:revision>
  <dcterms:created xsi:type="dcterms:W3CDTF">2022-04-22T15:53:00Z</dcterms:created>
  <dcterms:modified xsi:type="dcterms:W3CDTF">2022-04-22T15:53:00Z</dcterms:modified>
</cp:coreProperties>
</file>