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F3E2B" w14:textId="77777777" w:rsidR="00D97127" w:rsidRDefault="00D97127"/>
    <w:p w14:paraId="1EFF3E2C" w14:textId="77777777" w:rsidR="00696CCB" w:rsidRDefault="00696CCB" w:rsidP="00696CC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Prospective Partner Questionnaire</w:t>
      </w:r>
    </w:p>
    <w:p w14:paraId="1EFF3E2D" w14:textId="77777777" w:rsidR="00696CCB" w:rsidRDefault="00696CCB" w:rsidP="00696CC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EFF3E2E" w14:textId="77777777" w:rsidR="00696CCB" w:rsidRPr="00696CCB" w:rsidRDefault="00696CCB" w:rsidP="00696CCB">
      <w:pPr>
        <w:rPr>
          <w:rFonts w:asciiTheme="minorHAnsi" w:hAnsiTheme="minorHAnsi"/>
          <w:b/>
        </w:rPr>
      </w:pPr>
      <w:r w:rsidRPr="00696CCB">
        <w:rPr>
          <w:rFonts w:asciiTheme="minorHAnsi" w:hAnsiTheme="minorHAnsi"/>
          <w:b/>
        </w:rPr>
        <w:t>Parties:</w:t>
      </w:r>
    </w:p>
    <w:p w14:paraId="1EFF3E2F" w14:textId="77777777" w:rsidR="00696CCB" w:rsidRPr="00696CCB" w:rsidRDefault="00696CCB" w:rsidP="00696CCB">
      <w:pPr>
        <w:rPr>
          <w:rFonts w:asciiTheme="minorHAnsi" w:hAnsiTheme="minorHAnsi"/>
          <w:b/>
        </w:rPr>
      </w:pPr>
    </w:p>
    <w:p w14:paraId="1EFF3E30" w14:textId="77777777" w:rsidR="00696CCB" w:rsidRPr="00696CCB" w:rsidRDefault="00696CCB" w:rsidP="00696CCB">
      <w:pPr>
        <w:rPr>
          <w:rFonts w:asciiTheme="minorHAnsi" w:hAnsiTheme="minorHAnsi"/>
          <w:i/>
        </w:rPr>
      </w:pPr>
      <w:r w:rsidRPr="00696CCB">
        <w:rPr>
          <w:rFonts w:asciiTheme="minorHAnsi" w:hAnsiTheme="minorHAnsi"/>
          <w:b/>
        </w:rPr>
        <w:t>1.</w:t>
      </w:r>
      <w:r w:rsidRPr="00696CCB">
        <w:rPr>
          <w:rFonts w:asciiTheme="minorHAnsi" w:hAnsiTheme="minorHAnsi"/>
          <w:b/>
        </w:rPr>
        <w:tab/>
        <w:t xml:space="preserve">Bromford Housing Association Limited  ("Bromford") a Charitable Registered </w:t>
      </w:r>
      <w:r w:rsidRPr="00696CCB">
        <w:rPr>
          <w:rFonts w:asciiTheme="minorHAnsi" w:hAnsiTheme="minorHAnsi"/>
          <w:b/>
        </w:rPr>
        <w:tab/>
        <w:t xml:space="preserve">Society </w:t>
      </w:r>
      <w:r>
        <w:rPr>
          <w:rFonts w:asciiTheme="minorHAnsi" w:hAnsiTheme="minorHAnsi"/>
          <w:b/>
        </w:rPr>
        <w:tab/>
      </w:r>
      <w:r w:rsidR="00DE3E96">
        <w:rPr>
          <w:rFonts w:asciiTheme="minorHAnsi" w:hAnsiTheme="minorHAnsi"/>
          <w:b/>
        </w:rPr>
        <w:t>(Registration number 7106</w:t>
      </w:r>
      <w:r w:rsidRPr="00696CCB">
        <w:rPr>
          <w:rFonts w:asciiTheme="minorHAnsi" w:hAnsiTheme="minorHAnsi"/>
          <w:b/>
        </w:rPr>
        <w:t xml:space="preserve">) whose registered office is One Exchange </w:t>
      </w:r>
      <w:r w:rsidR="0029219A">
        <w:rPr>
          <w:rFonts w:asciiTheme="minorHAnsi" w:hAnsiTheme="minorHAnsi"/>
          <w:b/>
        </w:rPr>
        <w:t xml:space="preserve">Court, </w:t>
      </w:r>
      <w:r w:rsidRPr="00696CCB">
        <w:rPr>
          <w:rFonts w:asciiTheme="minorHAnsi" w:hAnsiTheme="minorHAnsi"/>
          <w:b/>
        </w:rPr>
        <w:t xml:space="preserve">Brabourne </w:t>
      </w:r>
      <w:r>
        <w:rPr>
          <w:rFonts w:asciiTheme="minorHAnsi" w:hAnsiTheme="minorHAnsi"/>
          <w:b/>
        </w:rPr>
        <w:tab/>
      </w:r>
      <w:r w:rsidRPr="00696CCB">
        <w:rPr>
          <w:rFonts w:asciiTheme="minorHAnsi" w:hAnsiTheme="minorHAnsi"/>
          <w:b/>
        </w:rPr>
        <w:t xml:space="preserve">Avenue, Wolverhampton Business Park, Wolverhampton WV10 6AU   </w:t>
      </w:r>
    </w:p>
    <w:p w14:paraId="1EFF3E31" w14:textId="77777777" w:rsidR="00696CCB" w:rsidRDefault="00696CCB" w:rsidP="00696CCB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color w:val="FF0000"/>
        </w:rPr>
        <w:t>(Prospective Partner) (Company Registration Number) (Registered Office Address)</w:t>
      </w:r>
    </w:p>
    <w:p w14:paraId="1EFF3E32" w14:textId="77777777" w:rsidR="00696CCB" w:rsidRDefault="00696CCB" w:rsidP="00696CCB">
      <w:pPr>
        <w:rPr>
          <w:rFonts w:asciiTheme="minorHAnsi" w:hAnsiTheme="minorHAnsi"/>
          <w:b/>
          <w:color w:val="FF0000"/>
        </w:rPr>
      </w:pPr>
    </w:p>
    <w:p w14:paraId="1EFF3E33" w14:textId="77777777" w:rsidR="00696CCB" w:rsidRDefault="00696CCB" w:rsidP="00696CCB">
      <w:pPr>
        <w:rPr>
          <w:rFonts w:asciiTheme="minorHAnsi" w:hAnsiTheme="minorHAnsi"/>
          <w:b/>
          <w:color w:val="FF0000"/>
        </w:rPr>
      </w:pPr>
    </w:p>
    <w:p w14:paraId="1EFF3E34" w14:textId="77777777" w:rsidR="00696CCB" w:rsidRDefault="00696CCB" w:rsidP="00696C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Bromford is considering working with an organisation, in either a formal or informal capacity, it is our policy to ask prospective partners to provide information about  their accreditations and experience. This does not create a formal contract or commitment between Bromford and the prospective partner, however, it allows us to assess suitability so that more detailed discussions can take place. </w:t>
      </w:r>
    </w:p>
    <w:p w14:paraId="1EFF3E35" w14:textId="77777777" w:rsidR="00696CCB" w:rsidRDefault="00696CCB" w:rsidP="00696CCB">
      <w:pPr>
        <w:jc w:val="both"/>
        <w:rPr>
          <w:rFonts w:asciiTheme="minorHAnsi" w:hAnsiTheme="minorHAnsi"/>
        </w:rPr>
      </w:pPr>
    </w:p>
    <w:p w14:paraId="1EFF3E36" w14:textId="77777777" w:rsidR="00696CCB" w:rsidRDefault="00696CCB" w:rsidP="00696C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Questionnaire may be used in relation to arrangements for:</w:t>
      </w:r>
    </w:p>
    <w:p w14:paraId="1EFF3E37" w14:textId="77777777" w:rsidR="00696CCB" w:rsidRDefault="00696CCB" w:rsidP="00696CCB">
      <w:pPr>
        <w:jc w:val="both"/>
        <w:rPr>
          <w:rFonts w:asciiTheme="minorHAnsi" w:hAnsiTheme="minorHAnsi"/>
        </w:rPr>
      </w:pPr>
    </w:p>
    <w:p w14:paraId="1EFF3E38" w14:textId="77777777" w:rsidR="00696CCB" w:rsidRDefault="00696CCB" w:rsidP="00696CC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housing management services on behalf of Bromford through formal agreement; or</w:t>
      </w:r>
    </w:p>
    <w:p w14:paraId="1EFF3E39" w14:textId="77777777" w:rsidR="00696CCB" w:rsidRDefault="00696CCB" w:rsidP="00696CC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services under contract with third parties/commissioners, to be delivered from accommodation Bromford owns or leases.</w:t>
      </w:r>
    </w:p>
    <w:p w14:paraId="1EFF3E3A" w14:textId="77777777" w:rsidR="00696CCB" w:rsidRDefault="00696CCB" w:rsidP="00696CCB">
      <w:pPr>
        <w:pStyle w:val="ListParagraph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567"/>
        <w:gridCol w:w="118"/>
        <w:gridCol w:w="1724"/>
        <w:gridCol w:w="2897"/>
      </w:tblGrid>
      <w:tr w:rsidR="00696CCB" w14:paraId="1EFF3E3D" w14:textId="77777777" w:rsidTr="00696CCB">
        <w:tc>
          <w:tcPr>
            <w:tcW w:w="9242" w:type="dxa"/>
            <w:gridSpan w:val="7"/>
            <w:shd w:val="clear" w:color="auto" w:fill="7F7F7F" w:themeFill="text1" w:themeFillTint="80"/>
          </w:tcPr>
          <w:p w14:paraId="1EFF3E3B" w14:textId="77777777" w:rsidR="00696CCB" w:rsidRDefault="00696CCB" w:rsidP="00696CCB">
            <w:pPr>
              <w:jc w:val="both"/>
              <w:rPr>
                <w:rFonts w:asciiTheme="minorHAnsi" w:hAnsiTheme="minorHAnsi"/>
              </w:rPr>
            </w:pPr>
          </w:p>
          <w:p w14:paraId="1EFF3E3C" w14:textId="77777777" w:rsidR="00696CCB" w:rsidRPr="00696CCB" w:rsidRDefault="00696CCB" w:rsidP="00696CCB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96CC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Details of Prospective Partner </w:t>
            </w:r>
          </w:p>
        </w:tc>
      </w:tr>
      <w:tr w:rsidR="00F909AD" w14:paraId="1EFF3E41" w14:textId="77777777" w:rsidTr="00696CCB">
        <w:tc>
          <w:tcPr>
            <w:tcW w:w="4621" w:type="dxa"/>
            <w:gridSpan w:val="5"/>
          </w:tcPr>
          <w:p w14:paraId="1EFF3E3E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Organisation Name</w:t>
            </w:r>
          </w:p>
          <w:p w14:paraId="1EFF3E3F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40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46" w14:textId="77777777" w:rsidTr="00696CCB">
        <w:tc>
          <w:tcPr>
            <w:tcW w:w="4621" w:type="dxa"/>
            <w:gridSpan w:val="5"/>
          </w:tcPr>
          <w:p w14:paraId="1EFF3E42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43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Previous Names </w:t>
            </w:r>
          </w:p>
          <w:p w14:paraId="1EFF3E44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45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4A" w14:textId="77777777" w:rsidTr="00696CCB">
        <w:tc>
          <w:tcPr>
            <w:tcW w:w="4621" w:type="dxa"/>
            <w:gridSpan w:val="5"/>
          </w:tcPr>
          <w:p w14:paraId="1EFF3E47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Trading Names</w:t>
            </w:r>
          </w:p>
          <w:p w14:paraId="1EFF3E48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49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4E" w14:textId="77777777" w:rsidTr="00696CCB">
        <w:tc>
          <w:tcPr>
            <w:tcW w:w="4621" w:type="dxa"/>
            <w:gridSpan w:val="5"/>
          </w:tcPr>
          <w:p w14:paraId="1EFF3E4B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Registered Office Address </w:t>
            </w:r>
          </w:p>
          <w:p w14:paraId="1EFF3E4C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4D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52" w14:textId="77777777" w:rsidTr="00696CCB">
        <w:tc>
          <w:tcPr>
            <w:tcW w:w="4621" w:type="dxa"/>
            <w:gridSpan w:val="5"/>
          </w:tcPr>
          <w:p w14:paraId="1EFF3E4F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Registration No. (if incorporated)</w:t>
            </w:r>
          </w:p>
          <w:p w14:paraId="1EFF3E50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51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56" w14:textId="77777777" w:rsidTr="00696CCB">
        <w:tc>
          <w:tcPr>
            <w:tcW w:w="4621" w:type="dxa"/>
            <w:gridSpan w:val="5"/>
          </w:tcPr>
          <w:p w14:paraId="1EFF3E53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of incorporation (if applicable)</w:t>
            </w:r>
          </w:p>
          <w:p w14:paraId="1EFF3E54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55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5A" w14:textId="77777777" w:rsidTr="00696CCB">
        <w:tc>
          <w:tcPr>
            <w:tcW w:w="4621" w:type="dxa"/>
            <w:gridSpan w:val="5"/>
          </w:tcPr>
          <w:p w14:paraId="1EFF3E57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Date of last annual audited accounts </w:t>
            </w:r>
          </w:p>
          <w:p w14:paraId="1EFF3E58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59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6E7332" w14:paraId="1EFF3E5F" w14:textId="77777777" w:rsidTr="006E7332">
        <w:tc>
          <w:tcPr>
            <w:tcW w:w="9242" w:type="dxa"/>
            <w:gridSpan w:val="7"/>
          </w:tcPr>
          <w:p w14:paraId="1EFF3E5B" w14:textId="77777777" w:rsidR="00755377" w:rsidRDefault="006E7332" w:rsidP="006E7332">
            <w:pPr>
              <w:pStyle w:val="ListParagraph"/>
              <w:keepNext/>
              <w:spacing w:before="120" w:after="120"/>
              <w:ind w:left="0"/>
              <w:contextualSpacing w:val="0"/>
              <w:jc w:val="both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lastRenderedPageBreak/>
              <w:t>Are there any</w:t>
            </w:r>
            <w:r w:rsidRPr="006E7332">
              <w:rPr>
                <w:rFonts w:asciiTheme="minorHAnsi" w:hAnsiTheme="minorHAnsi" w:cs="Segoe UI"/>
                <w:color w:val="000000"/>
              </w:rPr>
              <w:t xml:space="preserve"> significant financial factors not referred to in your accounts that may impact on your Organisation in the near future (e.g. mergers, take-overs, rationalisation, or any</w:t>
            </w:r>
            <w:r>
              <w:rPr>
                <w:rFonts w:asciiTheme="minorHAnsi" w:hAnsiTheme="minorHAnsi" w:cs="Segoe UI"/>
                <w:color w:val="000000"/>
              </w:rPr>
              <w:t xml:space="preserve"> contingent liability or loss)?     </w:t>
            </w:r>
            <w:r w:rsidR="00063B53">
              <w:rPr>
                <w:rFonts w:asciiTheme="minorHAnsi" w:hAnsiTheme="minorHAnsi" w:cs="Segoe UI"/>
                <w:color w:val="000000"/>
              </w:rPr>
              <w:t xml:space="preserve">      </w:t>
            </w:r>
          </w:p>
          <w:p w14:paraId="1EFF3E5C" w14:textId="77777777" w:rsidR="00B71698" w:rsidRDefault="00755377" w:rsidP="006E7332">
            <w:pPr>
              <w:pStyle w:val="ListParagraph"/>
              <w:keepNext/>
              <w:spacing w:before="120" w:after="120"/>
              <w:ind w:left="0"/>
              <w:contextualSpacing w:val="0"/>
              <w:jc w:val="both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 xml:space="preserve">Yes/No           </w:t>
            </w:r>
          </w:p>
          <w:p w14:paraId="1EFF3E5D" w14:textId="77777777" w:rsidR="00B71698" w:rsidRDefault="00B71698" w:rsidP="006E7332">
            <w:pPr>
              <w:pStyle w:val="ListParagraph"/>
              <w:keepNext/>
              <w:spacing w:before="120" w:after="120"/>
              <w:ind w:left="0"/>
              <w:contextualSpacing w:val="0"/>
              <w:jc w:val="both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>Please explain where yes</w:t>
            </w:r>
          </w:p>
          <w:p w14:paraId="1EFF3E5E" w14:textId="77777777" w:rsidR="00B71698" w:rsidRPr="006E7332" w:rsidRDefault="00B71698" w:rsidP="006E7332">
            <w:pPr>
              <w:pStyle w:val="ListParagraph"/>
              <w:keepNext/>
              <w:spacing w:before="120" w:after="120"/>
              <w:ind w:left="0"/>
              <w:contextualSpacing w:val="0"/>
              <w:jc w:val="both"/>
              <w:rPr>
                <w:rFonts w:asciiTheme="minorHAnsi" w:hAnsiTheme="minorHAnsi" w:cs="Segoe UI"/>
                <w:color w:val="000000"/>
              </w:rPr>
            </w:pPr>
          </w:p>
        </w:tc>
      </w:tr>
      <w:tr w:rsidR="00F909AD" w14:paraId="1EFF3E63" w14:textId="77777777" w:rsidTr="00696CCB">
        <w:tc>
          <w:tcPr>
            <w:tcW w:w="4621" w:type="dxa"/>
            <w:gridSpan w:val="5"/>
          </w:tcPr>
          <w:p w14:paraId="1EFF3E60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Local office, if different from above</w:t>
            </w:r>
          </w:p>
          <w:p w14:paraId="1EFF3E61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62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67" w14:textId="77777777" w:rsidTr="00696CCB">
        <w:tc>
          <w:tcPr>
            <w:tcW w:w="4621" w:type="dxa"/>
            <w:gridSpan w:val="5"/>
          </w:tcPr>
          <w:p w14:paraId="1EFF3E64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Name of Key Contact </w:t>
            </w:r>
          </w:p>
          <w:p w14:paraId="1EFF3E65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66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6B" w14:textId="77777777" w:rsidTr="00696CCB">
        <w:tc>
          <w:tcPr>
            <w:tcW w:w="4621" w:type="dxa"/>
            <w:gridSpan w:val="5"/>
          </w:tcPr>
          <w:p w14:paraId="1EFF3E68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Job Title</w:t>
            </w:r>
            <w:r>
              <w:rPr>
                <w:rFonts w:ascii="Calibri" w:hAnsi="Calibri"/>
                <w:bCs/>
                <w:color w:val="000000"/>
              </w:rPr>
              <w:t xml:space="preserve"> of Key Contact</w:t>
            </w:r>
          </w:p>
          <w:p w14:paraId="1EFF3E69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6A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6F" w14:textId="77777777" w:rsidTr="00696CCB">
        <w:tc>
          <w:tcPr>
            <w:tcW w:w="4621" w:type="dxa"/>
            <w:gridSpan w:val="5"/>
          </w:tcPr>
          <w:p w14:paraId="1EFF3E6C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Office address of Key Contact</w:t>
            </w:r>
          </w:p>
        </w:tc>
        <w:tc>
          <w:tcPr>
            <w:tcW w:w="4621" w:type="dxa"/>
            <w:gridSpan w:val="2"/>
          </w:tcPr>
          <w:p w14:paraId="1EFF3E6D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  <w:p w14:paraId="1EFF3E6E" w14:textId="77777777" w:rsidR="00D97127" w:rsidRDefault="00D97127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73" w14:textId="77777777" w:rsidTr="00696CCB">
        <w:tc>
          <w:tcPr>
            <w:tcW w:w="4621" w:type="dxa"/>
            <w:gridSpan w:val="5"/>
          </w:tcPr>
          <w:p w14:paraId="1EFF3E70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Telephone</w:t>
            </w:r>
            <w:r>
              <w:rPr>
                <w:rFonts w:ascii="Calibri" w:hAnsi="Calibri"/>
                <w:bCs/>
                <w:color w:val="000000"/>
              </w:rPr>
              <w:t xml:space="preserve"> number of Key Contact</w:t>
            </w:r>
          </w:p>
        </w:tc>
        <w:tc>
          <w:tcPr>
            <w:tcW w:w="4621" w:type="dxa"/>
            <w:gridSpan w:val="2"/>
          </w:tcPr>
          <w:p w14:paraId="1EFF3E71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  <w:p w14:paraId="1EFF3E72" w14:textId="77777777" w:rsidR="00D97127" w:rsidRDefault="00D97127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77" w14:textId="77777777" w:rsidTr="00696CCB">
        <w:tc>
          <w:tcPr>
            <w:tcW w:w="4621" w:type="dxa"/>
            <w:gridSpan w:val="5"/>
          </w:tcPr>
          <w:p w14:paraId="1EFF3E74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Email Address</w:t>
            </w:r>
            <w:r>
              <w:rPr>
                <w:rFonts w:ascii="Calibri" w:hAnsi="Calibri"/>
                <w:bCs/>
                <w:color w:val="000000"/>
              </w:rPr>
              <w:t xml:space="preserve"> of Key Contact</w:t>
            </w:r>
          </w:p>
        </w:tc>
        <w:tc>
          <w:tcPr>
            <w:tcW w:w="4621" w:type="dxa"/>
            <w:gridSpan w:val="2"/>
          </w:tcPr>
          <w:p w14:paraId="1EFF3E75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  <w:p w14:paraId="1EFF3E76" w14:textId="77777777" w:rsidR="00D97127" w:rsidRDefault="00D97127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7B" w14:textId="77777777" w:rsidTr="00696CCB">
        <w:tc>
          <w:tcPr>
            <w:tcW w:w="4621" w:type="dxa"/>
            <w:gridSpan w:val="5"/>
          </w:tcPr>
          <w:p w14:paraId="1EFF3E78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Name of other relevant Contact </w:t>
            </w:r>
          </w:p>
        </w:tc>
        <w:tc>
          <w:tcPr>
            <w:tcW w:w="4621" w:type="dxa"/>
            <w:gridSpan w:val="2"/>
          </w:tcPr>
          <w:p w14:paraId="1EFF3E79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  <w:p w14:paraId="1EFF3E7A" w14:textId="77777777" w:rsidR="00D97127" w:rsidRDefault="00D97127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7F" w14:textId="77777777" w:rsidTr="00696CCB">
        <w:tc>
          <w:tcPr>
            <w:tcW w:w="4621" w:type="dxa"/>
            <w:gridSpan w:val="5"/>
          </w:tcPr>
          <w:p w14:paraId="1EFF3E7C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Job Title of Other Contact</w:t>
            </w:r>
          </w:p>
          <w:p w14:paraId="1EFF3E7D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7E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83" w14:textId="77777777" w:rsidTr="00696CCB">
        <w:tc>
          <w:tcPr>
            <w:tcW w:w="4621" w:type="dxa"/>
            <w:gridSpan w:val="5"/>
          </w:tcPr>
          <w:p w14:paraId="1EFF3E80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Telephone number of Other Contact</w:t>
            </w:r>
          </w:p>
          <w:p w14:paraId="1EFF3E81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82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87" w14:textId="77777777" w:rsidTr="00696CCB">
        <w:tc>
          <w:tcPr>
            <w:tcW w:w="4621" w:type="dxa"/>
            <w:gridSpan w:val="5"/>
          </w:tcPr>
          <w:p w14:paraId="1EFF3E84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 of Other Contact</w:t>
            </w:r>
          </w:p>
          <w:p w14:paraId="1EFF3E85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86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8B" w14:textId="77777777" w:rsidTr="00696CCB">
        <w:tc>
          <w:tcPr>
            <w:tcW w:w="4621" w:type="dxa"/>
            <w:gridSpan w:val="5"/>
          </w:tcPr>
          <w:p w14:paraId="1EFF3E88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Organisation's Website</w:t>
            </w:r>
          </w:p>
          <w:p w14:paraId="1EFF3E89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621" w:type="dxa"/>
            <w:gridSpan w:val="2"/>
          </w:tcPr>
          <w:p w14:paraId="1EFF3E8A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91" w14:textId="77777777" w:rsidTr="003327FE">
        <w:tc>
          <w:tcPr>
            <w:tcW w:w="9242" w:type="dxa"/>
            <w:gridSpan w:val="7"/>
          </w:tcPr>
          <w:p w14:paraId="1EFF3E8C" w14:textId="77777777" w:rsidR="00F909AD" w:rsidRDefault="00F909AD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Please advise what level of authority is required within your organisation to sign o</w:t>
            </w:r>
            <w:r w:rsidR="003327FE">
              <w:rPr>
                <w:rFonts w:ascii="Calibri" w:hAnsi="Calibri"/>
                <w:bCs/>
                <w:color w:val="000000"/>
              </w:rPr>
              <w:t>ff any future formal agreement:</w:t>
            </w:r>
          </w:p>
          <w:p w14:paraId="1EFF3E8D" w14:textId="77777777" w:rsidR="0029219A" w:rsidRDefault="0029219A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E8E" w14:textId="77777777" w:rsidR="003327FE" w:rsidRPr="007617D3" w:rsidRDefault="00755377" w:rsidP="00696CCB">
            <w:pPr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7617D3">
              <w:rPr>
                <w:rFonts w:ascii="Calibri" w:hAnsi="Calibri"/>
                <w:b/>
                <w:bCs/>
                <w:color w:val="FF0000"/>
              </w:rPr>
              <w:t>(insert name, role)</w:t>
            </w:r>
          </w:p>
          <w:p w14:paraId="1EFF3E8F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E90" w14:textId="77777777" w:rsidR="003327FE" w:rsidRP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F909AD" w14:paraId="1EFF3E94" w14:textId="77777777" w:rsidTr="003327FE">
        <w:tc>
          <w:tcPr>
            <w:tcW w:w="9242" w:type="dxa"/>
            <w:gridSpan w:val="7"/>
          </w:tcPr>
          <w:p w14:paraId="1EFF3E92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 w:rsidRPr="00A0086D">
              <w:rPr>
                <w:rFonts w:ascii="Calibri" w:hAnsi="Calibri"/>
                <w:b/>
                <w:bCs/>
                <w:color w:val="000000"/>
              </w:rPr>
              <w:t>Type of Organisation</w:t>
            </w:r>
            <w:r w:rsidRPr="00F735FD">
              <w:rPr>
                <w:rFonts w:ascii="Calibri" w:hAnsi="Calibri"/>
                <w:bCs/>
                <w:color w:val="000000"/>
              </w:rPr>
              <w:t xml:space="preserve"> (please tick or clarify)</w:t>
            </w:r>
          </w:p>
          <w:p w14:paraId="1EFF3E93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97" w14:textId="77777777" w:rsidTr="00696CCB">
        <w:tc>
          <w:tcPr>
            <w:tcW w:w="4621" w:type="dxa"/>
            <w:gridSpan w:val="5"/>
          </w:tcPr>
          <w:p w14:paraId="1EFF3E95" w14:textId="77777777" w:rsidR="00F909AD" w:rsidRPr="00F735FD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Sole Proprietor / Trader</w:t>
            </w:r>
          </w:p>
        </w:tc>
        <w:tc>
          <w:tcPr>
            <w:tcW w:w="4621" w:type="dxa"/>
            <w:gridSpan w:val="2"/>
          </w:tcPr>
          <w:p w14:paraId="1EFF3E96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9A" w14:textId="77777777" w:rsidTr="00696CCB">
        <w:tc>
          <w:tcPr>
            <w:tcW w:w="4621" w:type="dxa"/>
            <w:gridSpan w:val="5"/>
          </w:tcPr>
          <w:p w14:paraId="1EFF3E98" w14:textId="77777777" w:rsidR="00F909AD" w:rsidRPr="00F735FD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Public Limited Company</w:t>
            </w:r>
          </w:p>
        </w:tc>
        <w:tc>
          <w:tcPr>
            <w:tcW w:w="4621" w:type="dxa"/>
            <w:gridSpan w:val="2"/>
          </w:tcPr>
          <w:p w14:paraId="1EFF3E99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9D" w14:textId="77777777" w:rsidTr="00696CCB">
        <w:tc>
          <w:tcPr>
            <w:tcW w:w="4621" w:type="dxa"/>
            <w:gridSpan w:val="5"/>
          </w:tcPr>
          <w:p w14:paraId="1EFF3E9B" w14:textId="77777777" w:rsidR="00F909AD" w:rsidRPr="00F735FD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Private Limited </w:t>
            </w:r>
            <w:r w:rsidRPr="00F735FD">
              <w:rPr>
                <w:rFonts w:ascii="Calibri" w:hAnsi="Calibri"/>
                <w:bCs/>
                <w:color w:val="000000"/>
              </w:rPr>
              <w:t xml:space="preserve"> Company </w:t>
            </w:r>
          </w:p>
        </w:tc>
        <w:tc>
          <w:tcPr>
            <w:tcW w:w="4621" w:type="dxa"/>
            <w:gridSpan w:val="2"/>
          </w:tcPr>
          <w:p w14:paraId="1EFF3E9C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A0" w14:textId="77777777" w:rsidTr="00696CCB">
        <w:tc>
          <w:tcPr>
            <w:tcW w:w="4621" w:type="dxa"/>
            <w:gridSpan w:val="5"/>
          </w:tcPr>
          <w:p w14:paraId="1EFF3E9E" w14:textId="77777777" w:rsidR="00F909AD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Limited Partnership / Limited Liability Partnership</w:t>
            </w:r>
          </w:p>
        </w:tc>
        <w:tc>
          <w:tcPr>
            <w:tcW w:w="4621" w:type="dxa"/>
            <w:gridSpan w:val="2"/>
          </w:tcPr>
          <w:p w14:paraId="1EFF3E9F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A3" w14:textId="77777777" w:rsidTr="00696CCB">
        <w:tc>
          <w:tcPr>
            <w:tcW w:w="4621" w:type="dxa"/>
            <w:gridSpan w:val="5"/>
          </w:tcPr>
          <w:p w14:paraId="1EFF3EA1" w14:textId="77777777" w:rsidR="00F909AD" w:rsidRPr="00F735FD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Partnership</w:t>
            </w:r>
          </w:p>
        </w:tc>
        <w:tc>
          <w:tcPr>
            <w:tcW w:w="4621" w:type="dxa"/>
            <w:gridSpan w:val="2"/>
          </w:tcPr>
          <w:p w14:paraId="1EFF3EA2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A6" w14:textId="77777777" w:rsidTr="00696CCB">
        <w:tc>
          <w:tcPr>
            <w:tcW w:w="4621" w:type="dxa"/>
            <w:gridSpan w:val="5"/>
          </w:tcPr>
          <w:p w14:paraId="1EFF3EA4" w14:textId="77777777" w:rsidR="00F909AD" w:rsidRPr="00F735FD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Registered Charity</w:t>
            </w:r>
          </w:p>
        </w:tc>
        <w:tc>
          <w:tcPr>
            <w:tcW w:w="4621" w:type="dxa"/>
            <w:gridSpan w:val="2"/>
          </w:tcPr>
          <w:p w14:paraId="1EFF3EA5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A9" w14:textId="77777777" w:rsidTr="00696CCB">
        <w:tc>
          <w:tcPr>
            <w:tcW w:w="4621" w:type="dxa"/>
            <w:gridSpan w:val="5"/>
          </w:tcPr>
          <w:p w14:paraId="1EFF3EA7" w14:textId="77777777" w:rsidR="00F909AD" w:rsidRPr="0008541E" w:rsidRDefault="00F909AD" w:rsidP="00F909AD">
            <w:pPr>
              <w:numPr>
                <w:ilvl w:val="0"/>
                <w:numId w:val="2"/>
              </w:num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Other</w:t>
            </w:r>
            <w:r>
              <w:rPr>
                <w:rFonts w:ascii="Calibri" w:hAnsi="Calibri"/>
                <w:bCs/>
                <w:color w:val="000000"/>
              </w:rPr>
              <w:t xml:space="preserve"> (please provide details)</w:t>
            </w:r>
          </w:p>
        </w:tc>
        <w:tc>
          <w:tcPr>
            <w:tcW w:w="4621" w:type="dxa"/>
            <w:gridSpan w:val="2"/>
          </w:tcPr>
          <w:p w14:paraId="1EFF3EA8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AD" w14:textId="77777777" w:rsidTr="003327FE">
        <w:tc>
          <w:tcPr>
            <w:tcW w:w="9242" w:type="dxa"/>
            <w:gridSpan w:val="7"/>
          </w:tcPr>
          <w:p w14:paraId="1EFF3EAA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If your organisation is part of a group, please provide details of your parent organisation, including its incorporation/registration number and registered office address, and details of any subsidiaries.  Please also attach a group structure chart. </w:t>
            </w:r>
          </w:p>
          <w:p w14:paraId="1EFF3EAB" w14:textId="77777777" w:rsidR="006E7332" w:rsidRPr="00F735FD" w:rsidRDefault="006E7332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AC" w14:textId="77777777" w:rsidR="00F909AD" w:rsidRDefault="00F909AD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F909AD" w14:paraId="1EFF3EB3" w14:textId="77777777" w:rsidTr="003327FE">
        <w:tc>
          <w:tcPr>
            <w:tcW w:w="9242" w:type="dxa"/>
            <w:gridSpan w:val="7"/>
          </w:tcPr>
          <w:p w14:paraId="1EFF3EAE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What are your organisation’s main business activities?</w:t>
            </w:r>
          </w:p>
          <w:p w14:paraId="1EFF3EAF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0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1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2" w14:textId="77777777" w:rsidR="00F909AD" w:rsidRDefault="00F909AD" w:rsidP="003327FE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F909AD" w14:paraId="1EFF3EB7" w14:textId="77777777" w:rsidTr="003327FE">
        <w:tc>
          <w:tcPr>
            <w:tcW w:w="9242" w:type="dxa"/>
            <w:gridSpan w:val="7"/>
          </w:tcPr>
          <w:p w14:paraId="1EFF3EB4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How long has your business been engaged in these activities?</w:t>
            </w:r>
          </w:p>
          <w:p w14:paraId="1EFF3EB5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6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F909AD" w14:paraId="1EFF3EBC" w14:textId="77777777" w:rsidTr="003327FE">
        <w:tc>
          <w:tcPr>
            <w:tcW w:w="9242" w:type="dxa"/>
            <w:gridSpan w:val="7"/>
          </w:tcPr>
          <w:p w14:paraId="1EFF3EB8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Does your organisation have any professional accreditations?</w:t>
            </w:r>
          </w:p>
          <w:p w14:paraId="1EFF3EB9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A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B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F909AD" w14:paraId="1EFF3EC1" w14:textId="77777777" w:rsidTr="003327FE">
        <w:tc>
          <w:tcPr>
            <w:tcW w:w="9242" w:type="dxa"/>
            <w:gridSpan w:val="7"/>
          </w:tcPr>
          <w:p w14:paraId="1EFF3EBD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Which client groups do you work with?</w:t>
            </w:r>
          </w:p>
          <w:p w14:paraId="1EFF3EBE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BF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C0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F909AD" w14:paraId="1EFF3EC7" w14:textId="77777777" w:rsidTr="003327FE">
        <w:tc>
          <w:tcPr>
            <w:tcW w:w="9242" w:type="dxa"/>
            <w:gridSpan w:val="7"/>
          </w:tcPr>
          <w:p w14:paraId="1EFF3EC2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How long has your organisation worked with these client groups?</w:t>
            </w:r>
          </w:p>
          <w:p w14:paraId="1EFF3EC3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C4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C5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C6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F909AD" w14:paraId="1EFF3ED2" w14:textId="77777777" w:rsidTr="00F909AD">
        <w:tc>
          <w:tcPr>
            <w:tcW w:w="6345" w:type="dxa"/>
            <w:gridSpan w:val="6"/>
          </w:tcPr>
          <w:p w14:paraId="1EFF3EC8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 xml:space="preserve">Are you a registered </w:t>
            </w:r>
            <w:r>
              <w:rPr>
                <w:rFonts w:ascii="Calibri" w:hAnsi="Calibri"/>
                <w:bCs/>
                <w:color w:val="000000"/>
              </w:rPr>
              <w:t>provider of social housing?</w:t>
            </w:r>
          </w:p>
          <w:p w14:paraId="1EFF3EC9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CA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 xml:space="preserve">If yes please provide </w:t>
            </w:r>
            <w:r>
              <w:rPr>
                <w:rFonts w:ascii="Calibri" w:hAnsi="Calibri"/>
                <w:bCs/>
                <w:color w:val="000000"/>
              </w:rPr>
              <w:t xml:space="preserve">Homes and Communities Agency (HCA) </w:t>
            </w:r>
            <w:r w:rsidRPr="00F735FD">
              <w:rPr>
                <w:rFonts w:ascii="Calibri" w:hAnsi="Calibri"/>
                <w:bCs/>
                <w:color w:val="000000"/>
              </w:rPr>
              <w:t xml:space="preserve">registration </w:t>
            </w:r>
            <w:r>
              <w:rPr>
                <w:rFonts w:ascii="Calibri" w:hAnsi="Calibri"/>
                <w:bCs/>
                <w:color w:val="000000"/>
              </w:rPr>
              <w:t>number</w:t>
            </w:r>
            <w:r w:rsidRPr="00F735FD">
              <w:rPr>
                <w:rFonts w:ascii="Calibri" w:hAnsi="Calibri"/>
                <w:bCs/>
                <w:color w:val="000000"/>
              </w:rPr>
              <w:t>:</w:t>
            </w:r>
          </w:p>
          <w:p w14:paraId="1EFF3ECB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CC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Reg. Number:</w:t>
            </w:r>
          </w:p>
          <w:p w14:paraId="1EFF3ECD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CE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Date of registration:</w:t>
            </w:r>
          </w:p>
          <w:p w14:paraId="1EFF3ECF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D0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ED1" w14:textId="77777777" w:rsidR="00F909AD" w:rsidRPr="00F735FD" w:rsidRDefault="00F909AD" w:rsidP="009E27C6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F909AD" w14:paraId="1EFF3ED9" w14:textId="77777777" w:rsidTr="00F909AD">
        <w:tc>
          <w:tcPr>
            <w:tcW w:w="6345" w:type="dxa"/>
            <w:gridSpan w:val="6"/>
          </w:tcPr>
          <w:p w14:paraId="1EFF3ED3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Is your organisation registered as a landlord with the Housing Ombudsman?</w:t>
            </w:r>
          </w:p>
          <w:p w14:paraId="1EFF3ED4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D5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If yes please provide registration details:</w:t>
            </w:r>
          </w:p>
          <w:p w14:paraId="1EFF3ED6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D7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ED8" w14:textId="77777777" w:rsidR="00F909AD" w:rsidRDefault="00F909AD" w:rsidP="009E27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F909AD" w14:paraId="1EFF3EE3" w14:textId="77777777" w:rsidTr="00F909AD">
        <w:tc>
          <w:tcPr>
            <w:tcW w:w="6345" w:type="dxa"/>
            <w:gridSpan w:val="6"/>
          </w:tcPr>
          <w:p w14:paraId="1EFF3EDA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Is your organisation registered with the Care Quality Commission?</w:t>
            </w:r>
          </w:p>
          <w:p w14:paraId="1EFF3EDB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DC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If yes please provide registration details:</w:t>
            </w:r>
          </w:p>
          <w:p w14:paraId="1EFF3EDD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DE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Registration number:</w:t>
            </w:r>
          </w:p>
          <w:p w14:paraId="1EFF3EDF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E0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Date of registration:</w:t>
            </w:r>
          </w:p>
          <w:p w14:paraId="1EFF3EE1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EE2" w14:textId="77777777" w:rsidR="00F909AD" w:rsidRDefault="00F909AD" w:rsidP="009E27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F909AD" w14:paraId="1EFF3EE9" w14:textId="77777777" w:rsidTr="00F909AD">
        <w:tc>
          <w:tcPr>
            <w:tcW w:w="6345" w:type="dxa"/>
            <w:gridSpan w:val="6"/>
          </w:tcPr>
          <w:p w14:paraId="1EFF3EE4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Are you registered for VAT?</w:t>
            </w:r>
          </w:p>
          <w:p w14:paraId="1EFF3EE5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E6" w14:textId="77777777" w:rsidR="00F909AD" w:rsidRPr="00F735FD" w:rsidRDefault="00F909AD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VAT Number (if applicable):</w:t>
            </w:r>
          </w:p>
          <w:p w14:paraId="1EFF3EE7" w14:textId="77777777" w:rsidR="00F909AD" w:rsidRPr="00F735FD" w:rsidRDefault="00F909AD" w:rsidP="003327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97" w:type="dxa"/>
          </w:tcPr>
          <w:p w14:paraId="1EFF3EE8" w14:textId="77777777" w:rsidR="00F909AD" w:rsidRDefault="00F909AD" w:rsidP="009E27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Yes/No</w:t>
            </w:r>
          </w:p>
        </w:tc>
      </w:tr>
      <w:tr w:rsidR="00F909AD" w14:paraId="1EFF3EF3" w14:textId="77777777" w:rsidTr="00F909AD">
        <w:tc>
          <w:tcPr>
            <w:tcW w:w="6345" w:type="dxa"/>
            <w:gridSpan w:val="6"/>
          </w:tcPr>
          <w:p w14:paraId="1EFF3EEA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Is your organisation registered with the Information Commissioner</w:t>
            </w:r>
            <w:r w:rsidR="00C4103C">
              <w:rPr>
                <w:rFonts w:ascii="Calibri" w:hAnsi="Calibri"/>
                <w:bCs/>
                <w:color w:val="000000"/>
              </w:rPr>
              <w:t>'</w:t>
            </w:r>
            <w:r>
              <w:rPr>
                <w:rFonts w:ascii="Calibri" w:hAnsi="Calibri"/>
                <w:bCs/>
                <w:color w:val="000000"/>
              </w:rPr>
              <w:t xml:space="preserve">s  Office (ICO) as a Data Controller for Data Protection purposes?  </w:t>
            </w:r>
          </w:p>
          <w:p w14:paraId="1EFF3EEB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EC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If yes please provide registration details:</w:t>
            </w:r>
          </w:p>
          <w:p w14:paraId="1EFF3EED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EE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Registration number:</w:t>
            </w:r>
          </w:p>
          <w:p w14:paraId="1EFF3EEF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F0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of Expiry:</w:t>
            </w:r>
          </w:p>
          <w:p w14:paraId="1EFF3EF1" w14:textId="77777777" w:rsidR="00F909A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EF2" w14:textId="77777777" w:rsidR="00F909AD" w:rsidRDefault="00F909AD" w:rsidP="009E27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F909AD" w14:paraId="1EFF3EF9" w14:textId="77777777" w:rsidTr="009E27C6">
        <w:tc>
          <w:tcPr>
            <w:tcW w:w="6345" w:type="dxa"/>
            <w:gridSpan w:val="6"/>
          </w:tcPr>
          <w:p w14:paraId="1EFF3EF4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Are you a registered charity?</w:t>
            </w:r>
          </w:p>
          <w:p w14:paraId="1EFF3EF5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</w:p>
          <w:p w14:paraId="1EFF3EF6" w14:textId="77777777" w:rsidR="00F909AD" w:rsidRPr="00F735FD" w:rsidRDefault="00F909AD" w:rsidP="00F909AD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Charity number (if applicable):</w:t>
            </w:r>
          </w:p>
          <w:p w14:paraId="1EFF3EF7" w14:textId="77777777" w:rsidR="00F909AD" w:rsidRDefault="00F909AD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EF8" w14:textId="77777777" w:rsidR="00F909AD" w:rsidRDefault="009E27C6" w:rsidP="009E27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9E27C6" w14:paraId="1EFF3EFB" w14:textId="77777777" w:rsidTr="003327FE">
        <w:tc>
          <w:tcPr>
            <w:tcW w:w="9242" w:type="dxa"/>
            <w:gridSpan w:val="7"/>
          </w:tcPr>
          <w:p w14:paraId="1EFF3EFA" w14:textId="77777777" w:rsidR="00C4103C" w:rsidRPr="000A4B93" w:rsidRDefault="009E27C6" w:rsidP="003327FE">
            <w:pPr>
              <w:rPr>
                <w:rFonts w:ascii="Calibri" w:hAnsi="Calibri"/>
                <w:bCs/>
                <w:i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Please summarise your experience:  (</w:t>
            </w:r>
            <w:r w:rsidRPr="00F735FD">
              <w:rPr>
                <w:rFonts w:ascii="Calibri" w:hAnsi="Calibri"/>
                <w:bCs/>
                <w:i/>
                <w:color w:val="000000"/>
              </w:rPr>
              <w:t>strike through where not relevant)</w:t>
            </w:r>
          </w:p>
        </w:tc>
      </w:tr>
      <w:tr w:rsidR="009E27C6" w14:paraId="1EFF3F02" w14:textId="77777777" w:rsidTr="003327FE">
        <w:tc>
          <w:tcPr>
            <w:tcW w:w="9242" w:type="dxa"/>
            <w:gridSpan w:val="7"/>
          </w:tcPr>
          <w:p w14:paraId="1EFF3EFC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a) Supporting People, Housing Related Support/Prevention Services:</w:t>
            </w:r>
          </w:p>
          <w:p w14:paraId="1EFF3EFD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EFF" w14:textId="77777777" w:rsidR="003327FE" w:rsidRDefault="003327FE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00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01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9E27C6" w14:paraId="1EFF3F0A" w14:textId="77777777" w:rsidTr="003327FE">
        <w:tc>
          <w:tcPr>
            <w:tcW w:w="9242" w:type="dxa"/>
            <w:gridSpan w:val="7"/>
          </w:tcPr>
          <w:p w14:paraId="1EFF3F03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 w:rsidRPr="00F735FD">
              <w:rPr>
                <w:rFonts w:ascii="Calibri" w:hAnsi="Calibri"/>
                <w:bCs/>
                <w:color w:val="000000"/>
              </w:rPr>
              <w:t>c) Care &amp; Support Services:</w:t>
            </w:r>
          </w:p>
          <w:p w14:paraId="1EFF3F06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07" w14:textId="77777777" w:rsidR="003327FE" w:rsidRDefault="003327FE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08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09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9E27C6" w14:paraId="1EFF3F12" w14:textId="77777777" w:rsidTr="003327FE">
        <w:tc>
          <w:tcPr>
            <w:tcW w:w="9242" w:type="dxa"/>
            <w:gridSpan w:val="7"/>
          </w:tcPr>
          <w:p w14:paraId="1EFF3F0B" w14:textId="77777777" w:rsidR="009E27C6" w:rsidRDefault="00C4103C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d) Housing Management:</w:t>
            </w:r>
          </w:p>
          <w:p w14:paraId="1EFF3F0C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0F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522D3920" w14:textId="77777777" w:rsidR="006B6753" w:rsidRDefault="006B6753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0" w14:textId="77777777" w:rsidR="003327FE" w:rsidRPr="00F735FD" w:rsidRDefault="003327FE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1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C4103C" w14:paraId="1EFF3F1A" w14:textId="77777777" w:rsidTr="003327FE">
        <w:tc>
          <w:tcPr>
            <w:tcW w:w="9242" w:type="dxa"/>
            <w:gridSpan w:val="7"/>
          </w:tcPr>
          <w:p w14:paraId="1EFF3F13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e) Other: </w:t>
            </w:r>
          </w:p>
          <w:p w14:paraId="1EFF3F14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5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6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7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8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19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B71698" w14:paraId="1EFF3F22" w14:textId="77777777" w:rsidTr="003327FE">
        <w:tc>
          <w:tcPr>
            <w:tcW w:w="9242" w:type="dxa"/>
            <w:gridSpan w:val="7"/>
          </w:tcPr>
          <w:p w14:paraId="1EFF3F1B" w14:textId="10BBCC33" w:rsidR="00063B53" w:rsidRDefault="00B71698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Has your organisation in the last five years ever had a contract </w:t>
            </w:r>
            <w:r w:rsidR="001E5366">
              <w:rPr>
                <w:rFonts w:ascii="Calibri" w:hAnsi="Calibri"/>
                <w:bCs/>
                <w:color w:val="000000"/>
              </w:rPr>
              <w:t xml:space="preserve">or management agreement </w:t>
            </w:r>
            <w:r>
              <w:rPr>
                <w:rFonts w:ascii="Calibri" w:hAnsi="Calibri"/>
                <w:bCs/>
                <w:color w:val="000000"/>
              </w:rPr>
              <w:t>terminated or not renewed for failure to perform the terms of the contract?</w:t>
            </w:r>
            <w:r w:rsidR="00063B53">
              <w:rPr>
                <w:rFonts w:ascii="Calibri" w:hAnsi="Calibri"/>
                <w:bCs/>
                <w:color w:val="000000"/>
              </w:rPr>
              <w:t xml:space="preserve">   </w:t>
            </w:r>
          </w:p>
          <w:p w14:paraId="1EFF3F1C" w14:textId="77777777" w:rsidR="00063B53" w:rsidRDefault="00063B53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  <w:p w14:paraId="1EFF3F1D" w14:textId="77777777" w:rsidR="00B71698" w:rsidRDefault="00063B53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Where yes please explain.  </w:t>
            </w:r>
          </w:p>
          <w:p w14:paraId="1EFF3F1E" w14:textId="77777777" w:rsidR="00B71698" w:rsidRDefault="00B71698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Calibri" w:hAnsi="Calibri"/>
                <w:bCs/>
                <w:color w:val="000000"/>
              </w:rPr>
            </w:pPr>
          </w:p>
          <w:p w14:paraId="1EFF3F1F" w14:textId="77777777" w:rsidR="00B71698" w:rsidRDefault="00B71698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Segoe UI" w:hAnsi="Segoe UI" w:cs="Segoe UI"/>
                <w:color w:val="000000"/>
              </w:rPr>
            </w:pPr>
          </w:p>
          <w:p w14:paraId="1EFF3F20" w14:textId="77777777" w:rsidR="00B71698" w:rsidRDefault="00B71698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Segoe UI" w:hAnsi="Segoe UI" w:cs="Segoe UI"/>
                <w:color w:val="000000"/>
              </w:rPr>
            </w:pPr>
          </w:p>
          <w:p w14:paraId="1EFF3F21" w14:textId="77777777" w:rsidR="00B71698" w:rsidRPr="00B71698" w:rsidRDefault="00B71698" w:rsidP="00B71698">
            <w:pPr>
              <w:pStyle w:val="ListParagraph"/>
              <w:keepNext/>
              <w:spacing w:before="120" w:after="120"/>
              <w:ind w:left="0"/>
              <w:contextualSpacing w:val="0"/>
              <w:rPr>
                <w:rFonts w:ascii="Segoe UI" w:hAnsi="Segoe UI" w:cs="Segoe UI"/>
                <w:color w:val="000000"/>
              </w:rPr>
            </w:pPr>
          </w:p>
        </w:tc>
      </w:tr>
      <w:tr w:rsidR="009E27C6" w14:paraId="1EFF3F25" w14:textId="77777777" w:rsidTr="009E27C6">
        <w:tc>
          <w:tcPr>
            <w:tcW w:w="9242" w:type="dxa"/>
            <w:gridSpan w:val="7"/>
            <w:shd w:val="clear" w:color="auto" w:fill="7F7F7F" w:themeFill="text1" w:themeFillTint="80"/>
          </w:tcPr>
          <w:p w14:paraId="1EFF3F23" w14:textId="77777777" w:rsidR="009E27C6" w:rsidRDefault="009E27C6" w:rsidP="009E27C6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Professional and Business S</w:t>
            </w:r>
            <w:r w:rsidRPr="00884B72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tanding </w:t>
            </w:r>
          </w:p>
          <w:p w14:paraId="1EFF3F24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28" w14:textId="77777777" w:rsidTr="003327FE">
        <w:tc>
          <w:tcPr>
            <w:tcW w:w="9242" w:type="dxa"/>
            <w:gridSpan w:val="7"/>
          </w:tcPr>
          <w:p w14:paraId="1EFF3F26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any of the following statements apply to</w:t>
            </w:r>
            <w:r w:rsidR="003327F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 proprietor, owners or directors of your organisatio</w:t>
            </w:r>
            <w:r w:rsidR="003327FE">
              <w:rPr>
                <w:rFonts w:asciiTheme="minorHAnsi" w:hAnsiTheme="minorHAnsi"/>
              </w:rPr>
              <w:t xml:space="preserve">n?   </w:t>
            </w:r>
          </w:p>
          <w:p w14:paraId="1EFF3F27" w14:textId="77777777" w:rsidR="00C4103C" w:rsidRDefault="00C4103C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2D" w14:textId="77777777" w:rsidTr="009E27C6">
        <w:tc>
          <w:tcPr>
            <w:tcW w:w="6345" w:type="dxa"/>
            <w:gridSpan w:val="6"/>
          </w:tcPr>
          <w:p w14:paraId="1EFF3F29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In a state of bankruptcy, insolvency, compulsory winding up or receivership, or arrangements with creditors</w:t>
            </w:r>
          </w:p>
          <w:p w14:paraId="1EFF3F2A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2B" w14:textId="77777777" w:rsidR="009E27C6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2C" w14:textId="77777777" w:rsidR="009E27C6" w:rsidRPr="00F735FD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9E27C6" w14:paraId="1EFF3F32" w14:textId="77777777" w:rsidTr="009E27C6">
        <w:tc>
          <w:tcPr>
            <w:tcW w:w="6345" w:type="dxa"/>
            <w:gridSpan w:val="6"/>
          </w:tcPr>
          <w:p w14:paraId="1EFF3F2E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Been convicted of a criminal offence related to business or professional conduct</w:t>
            </w:r>
          </w:p>
          <w:p w14:paraId="1EFF3F2F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30" w14:textId="77777777" w:rsidR="009E27C6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31" w14:textId="77777777" w:rsidR="009E27C6" w:rsidRPr="00F735FD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9E27C6" w14:paraId="1EFF3F38" w14:textId="77777777" w:rsidTr="009E27C6">
        <w:tc>
          <w:tcPr>
            <w:tcW w:w="6345" w:type="dxa"/>
            <w:gridSpan w:val="6"/>
          </w:tcPr>
          <w:p w14:paraId="1EFF3F33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Have any directors been disqualified from acting as a director of a company for any reason</w:t>
            </w:r>
          </w:p>
          <w:p w14:paraId="1EFF3F34" w14:textId="77777777" w:rsidR="009E27C6" w:rsidRPr="00F735FD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35" w14:textId="77777777" w:rsidR="009E27C6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36" w14:textId="77777777" w:rsidR="009E27C6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  <w:p w14:paraId="1EFF3F37" w14:textId="77777777" w:rsidR="009E27C6" w:rsidRPr="00F735FD" w:rsidRDefault="009E27C6" w:rsidP="003327FE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9E27C6" w14:paraId="1EFF3F3F" w14:textId="77777777" w:rsidTr="003327FE">
        <w:tc>
          <w:tcPr>
            <w:tcW w:w="9242" w:type="dxa"/>
            <w:gridSpan w:val="7"/>
          </w:tcPr>
          <w:p w14:paraId="1EFF3F39" w14:textId="77777777" w:rsidR="009E27C6" w:rsidRDefault="009E27C6" w:rsidP="009E27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="003327FE">
              <w:rPr>
                <w:rFonts w:asciiTheme="minorHAnsi" w:hAnsiTheme="minorHAnsi"/>
              </w:rPr>
              <w:t>ou answered y</w:t>
            </w:r>
            <w:r>
              <w:rPr>
                <w:rFonts w:asciiTheme="minorHAnsi" w:hAnsiTheme="minorHAnsi"/>
              </w:rPr>
              <w:t>es please provide further details:</w:t>
            </w:r>
          </w:p>
          <w:p w14:paraId="1EFF3F3A" w14:textId="77777777" w:rsidR="009E27C6" w:rsidRDefault="009E27C6" w:rsidP="009E27C6">
            <w:pPr>
              <w:jc w:val="both"/>
              <w:rPr>
                <w:rFonts w:asciiTheme="minorHAnsi" w:hAnsiTheme="minorHAnsi"/>
              </w:rPr>
            </w:pPr>
          </w:p>
          <w:p w14:paraId="1EFF3F3B" w14:textId="77777777" w:rsidR="003327FE" w:rsidRDefault="003327FE" w:rsidP="009E27C6">
            <w:pPr>
              <w:jc w:val="both"/>
              <w:rPr>
                <w:rFonts w:asciiTheme="minorHAnsi" w:hAnsiTheme="minorHAnsi"/>
              </w:rPr>
            </w:pPr>
          </w:p>
          <w:p w14:paraId="1EFF3F3C" w14:textId="77777777" w:rsidR="003327FE" w:rsidRDefault="003327FE" w:rsidP="009E27C6">
            <w:pPr>
              <w:jc w:val="both"/>
              <w:rPr>
                <w:rFonts w:asciiTheme="minorHAnsi" w:hAnsiTheme="minorHAnsi"/>
              </w:rPr>
            </w:pPr>
          </w:p>
          <w:p w14:paraId="1EFF3F3D" w14:textId="77777777" w:rsidR="003327FE" w:rsidRDefault="003327FE" w:rsidP="009E27C6">
            <w:pPr>
              <w:jc w:val="both"/>
              <w:rPr>
                <w:rFonts w:asciiTheme="minorHAnsi" w:hAnsiTheme="minorHAnsi"/>
              </w:rPr>
            </w:pPr>
          </w:p>
          <w:p w14:paraId="1EFF3F3E" w14:textId="77777777" w:rsidR="003327FE" w:rsidRPr="009E27C6" w:rsidRDefault="003327FE" w:rsidP="009E27C6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48" w14:textId="77777777" w:rsidTr="003327FE">
        <w:tc>
          <w:tcPr>
            <w:tcW w:w="9242" w:type="dxa"/>
            <w:gridSpan w:val="7"/>
          </w:tcPr>
          <w:p w14:paraId="1EFF3F40" w14:textId="77777777" w:rsidR="009E27C6" w:rsidRDefault="009E27C6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If the proprietor(s), owner(s) or directors of your organisation are members of any professional or trading body or institute please provide details</w:t>
            </w:r>
            <w:r w:rsidR="003327FE">
              <w:rPr>
                <w:rFonts w:ascii="Calibri" w:hAnsi="Calibri"/>
                <w:bCs/>
                <w:color w:val="000000"/>
              </w:rPr>
              <w:t>:</w:t>
            </w:r>
          </w:p>
          <w:p w14:paraId="1EFF3F41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F42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F43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F44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F45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F46" w14:textId="77777777" w:rsidR="003327FE" w:rsidRDefault="003327FE" w:rsidP="00696CCB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3F47" w14:textId="77777777" w:rsidR="003327FE" w:rsidRDefault="003327FE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4B" w14:textId="77777777" w:rsidTr="009E27C6">
        <w:tc>
          <w:tcPr>
            <w:tcW w:w="9242" w:type="dxa"/>
            <w:gridSpan w:val="7"/>
            <w:shd w:val="clear" w:color="auto" w:fill="7F7F7F" w:themeFill="text1" w:themeFillTint="80"/>
          </w:tcPr>
          <w:p w14:paraId="1EFF3F49" w14:textId="77777777" w:rsidR="009E27C6" w:rsidRDefault="009E27C6" w:rsidP="009E27C6">
            <w:pP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References </w:t>
            </w:r>
          </w:p>
          <w:p w14:paraId="1EFF3F4A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4E" w14:textId="77777777" w:rsidTr="003327FE">
        <w:tc>
          <w:tcPr>
            <w:tcW w:w="9242" w:type="dxa"/>
            <w:gridSpan w:val="7"/>
          </w:tcPr>
          <w:p w14:paraId="1EFF3F4C" w14:textId="0E5ED4DC" w:rsidR="009E27C6" w:rsidRPr="006060D9" w:rsidRDefault="009E27C6" w:rsidP="009E27C6">
            <w:pPr>
              <w:rPr>
                <w:rFonts w:ascii="Calibri" w:hAnsi="Calibri"/>
                <w:bCs/>
                <w:i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Please provide the details of two referees who we can contact to obtain information about the services </w:t>
            </w:r>
            <w:r w:rsidR="001E5366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 xml:space="preserve">which have been </w:t>
            </w:r>
            <w:r w:rsidR="001E5366">
              <w:rPr>
                <w:rFonts w:ascii="Calibri" w:hAnsi="Calibri"/>
                <w:bCs/>
                <w:color w:val="000000"/>
              </w:rPr>
              <w:t xml:space="preserve">delivered by your organisation and which are relevant to any proposed arrangement with Bromford. </w:t>
            </w:r>
            <w:bookmarkStart w:id="0" w:name="_GoBack"/>
            <w:bookmarkEnd w:id="0"/>
          </w:p>
          <w:p w14:paraId="1EFF3F4D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53" w14:textId="77777777" w:rsidTr="00B56DD9">
        <w:tc>
          <w:tcPr>
            <w:tcW w:w="534" w:type="dxa"/>
          </w:tcPr>
          <w:p w14:paraId="1EFF3F4F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</w:t>
            </w:r>
          </w:p>
        </w:tc>
        <w:tc>
          <w:tcPr>
            <w:tcW w:w="3402" w:type="dxa"/>
            <w:gridSpan w:val="2"/>
          </w:tcPr>
          <w:p w14:paraId="1EFF3F50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Name of Organisation </w:t>
            </w:r>
          </w:p>
          <w:p w14:paraId="1EFF3F51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52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58" w14:textId="77777777" w:rsidTr="00B56DD9">
        <w:tc>
          <w:tcPr>
            <w:tcW w:w="534" w:type="dxa"/>
          </w:tcPr>
          <w:p w14:paraId="1EFF3F54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55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 of Referee</w:t>
            </w:r>
          </w:p>
          <w:p w14:paraId="1EFF3F56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57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5D" w14:textId="77777777" w:rsidTr="00B56DD9">
        <w:tc>
          <w:tcPr>
            <w:tcW w:w="534" w:type="dxa"/>
          </w:tcPr>
          <w:p w14:paraId="1EFF3F59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5A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Referee's Position in Organisation</w:t>
            </w:r>
          </w:p>
          <w:p w14:paraId="1EFF3F5B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5C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62" w14:textId="77777777" w:rsidTr="00B56DD9">
        <w:tc>
          <w:tcPr>
            <w:tcW w:w="534" w:type="dxa"/>
          </w:tcPr>
          <w:p w14:paraId="1EFF3F5E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5F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Contact Telephone Number </w:t>
            </w:r>
          </w:p>
          <w:p w14:paraId="1EFF3F60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61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67" w14:textId="77777777" w:rsidTr="00B56DD9">
        <w:tc>
          <w:tcPr>
            <w:tcW w:w="534" w:type="dxa"/>
          </w:tcPr>
          <w:p w14:paraId="1EFF3F63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64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Email Address </w:t>
            </w:r>
          </w:p>
          <w:p w14:paraId="1EFF3F65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66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6B" w14:textId="77777777" w:rsidTr="00B56DD9">
        <w:tc>
          <w:tcPr>
            <w:tcW w:w="534" w:type="dxa"/>
          </w:tcPr>
          <w:p w14:paraId="1EFF3F68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69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Does the Referee still work for the organisation? </w:t>
            </w:r>
          </w:p>
        </w:tc>
        <w:tc>
          <w:tcPr>
            <w:tcW w:w="5306" w:type="dxa"/>
            <w:gridSpan w:val="4"/>
          </w:tcPr>
          <w:p w14:paraId="1EFF3F6A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6F" w14:textId="77777777" w:rsidTr="00B56DD9">
        <w:tc>
          <w:tcPr>
            <w:tcW w:w="534" w:type="dxa"/>
          </w:tcPr>
          <w:p w14:paraId="1EFF3F6C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6D" w14:textId="77777777" w:rsidR="009E27C6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Type of Contract/nature of Relationship </w:t>
            </w:r>
          </w:p>
        </w:tc>
        <w:tc>
          <w:tcPr>
            <w:tcW w:w="5306" w:type="dxa"/>
            <w:gridSpan w:val="4"/>
          </w:tcPr>
          <w:p w14:paraId="1EFF3F6E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73" w14:textId="77777777" w:rsidTr="00B56DD9">
        <w:tc>
          <w:tcPr>
            <w:tcW w:w="534" w:type="dxa"/>
          </w:tcPr>
          <w:p w14:paraId="1EFF3F70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71" w14:textId="77777777" w:rsidR="009E27C6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Details of service provided to the organisation </w:t>
            </w:r>
          </w:p>
        </w:tc>
        <w:tc>
          <w:tcPr>
            <w:tcW w:w="5306" w:type="dxa"/>
            <w:gridSpan w:val="4"/>
          </w:tcPr>
          <w:p w14:paraId="1EFF3F72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9E27C6" w14:paraId="1EFF3F77" w14:textId="77777777" w:rsidTr="00B56DD9">
        <w:tc>
          <w:tcPr>
            <w:tcW w:w="534" w:type="dxa"/>
          </w:tcPr>
          <w:p w14:paraId="1EFF3F74" w14:textId="77777777" w:rsidR="009E27C6" w:rsidRDefault="009E27C6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75" w14:textId="77777777" w:rsidR="009E27C6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Length of time the service was provided to the organisation </w:t>
            </w:r>
          </w:p>
        </w:tc>
        <w:tc>
          <w:tcPr>
            <w:tcW w:w="5306" w:type="dxa"/>
            <w:gridSpan w:val="4"/>
          </w:tcPr>
          <w:p w14:paraId="1EFF3F76" w14:textId="77777777" w:rsidR="009E27C6" w:rsidRDefault="009E27C6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7C" w14:textId="77777777" w:rsidTr="00B56DD9">
        <w:tc>
          <w:tcPr>
            <w:tcW w:w="534" w:type="dxa"/>
          </w:tcPr>
          <w:p w14:paraId="1EFF3F78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2.</w:t>
            </w:r>
          </w:p>
        </w:tc>
        <w:tc>
          <w:tcPr>
            <w:tcW w:w="3402" w:type="dxa"/>
            <w:gridSpan w:val="2"/>
          </w:tcPr>
          <w:p w14:paraId="1EFF3F79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Name of Organisation </w:t>
            </w:r>
          </w:p>
          <w:p w14:paraId="1EFF3F7A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7B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81" w14:textId="77777777" w:rsidTr="00B56DD9">
        <w:tc>
          <w:tcPr>
            <w:tcW w:w="534" w:type="dxa"/>
          </w:tcPr>
          <w:p w14:paraId="1EFF3F7D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7E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 of Referee</w:t>
            </w:r>
          </w:p>
          <w:p w14:paraId="1EFF3F7F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80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86" w14:textId="77777777" w:rsidTr="00B56DD9">
        <w:tc>
          <w:tcPr>
            <w:tcW w:w="534" w:type="dxa"/>
          </w:tcPr>
          <w:p w14:paraId="1EFF3F82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83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Referee's Position in Organisation</w:t>
            </w:r>
          </w:p>
          <w:p w14:paraId="1EFF3F84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85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8B" w14:textId="77777777" w:rsidTr="00B56DD9">
        <w:tc>
          <w:tcPr>
            <w:tcW w:w="534" w:type="dxa"/>
          </w:tcPr>
          <w:p w14:paraId="1EFF3F87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88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Contact Telephone Number </w:t>
            </w:r>
          </w:p>
          <w:p w14:paraId="1EFF3F89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8A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90" w14:textId="77777777" w:rsidTr="00B56DD9">
        <w:tc>
          <w:tcPr>
            <w:tcW w:w="534" w:type="dxa"/>
          </w:tcPr>
          <w:p w14:paraId="1EFF3F8C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8D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Email Address </w:t>
            </w:r>
          </w:p>
          <w:p w14:paraId="1EFF3F8E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8F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94" w14:textId="77777777" w:rsidTr="00B56DD9">
        <w:tc>
          <w:tcPr>
            <w:tcW w:w="534" w:type="dxa"/>
          </w:tcPr>
          <w:p w14:paraId="1EFF3F91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92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Does the Referee still work for the organisation? </w:t>
            </w:r>
          </w:p>
        </w:tc>
        <w:tc>
          <w:tcPr>
            <w:tcW w:w="5306" w:type="dxa"/>
            <w:gridSpan w:val="4"/>
          </w:tcPr>
          <w:p w14:paraId="1EFF3F93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98" w14:textId="77777777" w:rsidTr="00B56DD9">
        <w:tc>
          <w:tcPr>
            <w:tcW w:w="534" w:type="dxa"/>
          </w:tcPr>
          <w:p w14:paraId="1EFF3F95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96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Type of Contract/nature of Relationship </w:t>
            </w:r>
          </w:p>
        </w:tc>
        <w:tc>
          <w:tcPr>
            <w:tcW w:w="5306" w:type="dxa"/>
            <w:gridSpan w:val="4"/>
          </w:tcPr>
          <w:p w14:paraId="1EFF3F97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9C" w14:textId="77777777" w:rsidTr="00B56DD9">
        <w:tc>
          <w:tcPr>
            <w:tcW w:w="534" w:type="dxa"/>
          </w:tcPr>
          <w:p w14:paraId="1EFF3F99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9A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Details of service provided to the organisation </w:t>
            </w:r>
          </w:p>
        </w:tc>
        <w:tc>
          <w:tcPr>
            <w:tcW w:w="5306" w:type="dxa"/>
            <w:gridSpan w:val="4"/>
          </w:tcPr>
          <w:p w14:paraId="1EFF3F9B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A1" w14:textId="77777777" w:rsidTr="00B56DD9">
        <w:tc>
          <w:tcPr>
            <w:tcW w:w="534" w:type="dxa"/>
          </w:tcPr>
          <w:p w14:paraId="1EFF3F9D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1EFF3F9E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Length of time the service was provided to the organisation </w:t>
            </w:r>
          </w:p>
          <w:p w14:paraId="1EFF3F9F" w14:textId="77777777" w:rsidR="0029219A" w:rsidRDefault="0029219A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306" w:type="dxa"/>
            <w:gridSpan w:val="4"/>
          </w:tcPr>
          <w:p w14:paraId="1EFF3FA0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A4" w14:textId="77777777" w:rsidTr="00B56DD9">
        <w:tc>
          <w:tcPr>
            <w:tcW w:w="9242" w:type="dxa"/>
            <w:gridSpan w:val="7"/>
            <w:shd w:val="clear" w:color="auto" w:fill="7F7F7F" w:themeFill="text1" w:themeFillTint="80"/>
          </w:tcPr>
          <w:p w14:paraId="1EFF3FA2" w14:textId="77777777" w:rsidR="00B56DD9" w:rsidRPr="00684AB4" w:rsidRDefault="00B56DD9" w:rsidP="00B56DD9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684AB4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Please confirm if you have the following in place and would be able to provide details if requested at a later date</w:t>
            </w:r>
          </w:p>
          <w:p w14:paraId="1EFF3FA3" w14:textId="77777777" w:rsidR="00B56DD9" w:rsidRDefault="00B56DD9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B56DD9" w14:paraId="1EFF3FA9" w14:textId="77777777" w:rsidTr="00B56DD9">
        <w:tc>
          <w:tcPr>
            <w:tcW w:w="6345" w:type="dxa"/>
            <w:gridSpan w:val="6"/>
          </w:tcPr>
          <w:p w14:paraId="1EFF3FA5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Employers Liability Insurance </w:t>
            </w:r>
          </w:p>
          <w:p w14:paraId="1EFF3FA6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Value £10,000,000</w:t>
            </w:r>
          </w:p>
        </w:tc>
        <w:tc>
          <w:tcPr>
            <w:tcW w:w="2897" w:type="dxa"/>
          </w:tcPr>
          <w:p w14:paraId="1EFF3FA7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</w:p>
          <w:p w14:paraId="1EFF3FA8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B56DD9" w14:paraId="1EFF3FAE" w14:textId="77777777" w:rsidTr="00B56DD9">
        <w:tc>
          <w:tcPr>
            <w:tcW w:w="6345" w:type="dxa"/>
            <w:gridSpan w:val="6"/>
          </w:tcPr>
          <w:p w14:paraId="1EFF3FAA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Public Liability Insurance </w:t>
            </w:r>
          </w:p>
          <w:p w14:paraId="1EFF3FAB" w14:textId="050548B1" w:rsidR="00B56DD9" w:rsidRDefault="00BC1CE2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Value £5</w:t>
            </w:r>
            <w:r w:rsidR="00B56DD9">
              <w:rPr>
                <w:rFonts w:ascii="Calibri" w:hAnsi="Calibri"/>
                <w:bCs/>
                <w:color w:val="000000"/>
              </w:rPr>
              <w:t>,000,000</w:t>
            </w:r>
          </w:p>
        </w:tc>
        <w:tc>
          <w:tcPr>
            <w:tcW w:w="2897" w:type="dxa"/>
          </w:tcPr>
          <w:p w14:paraId="1EFF3FAC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</w:p>
          <w:p w14:paraId="1EFF3FAD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B56DD9" w14:paraId="1EFF3FB4" w14:textId="77777777" w:rsidTr="00B56DD9">
        <w:tc>
          <w:tcPr>
            <w:tcW w:w="6345" w:type="dxa"/>
            <w:gridSpan w:val="6"/>
          </w:tcPr>
          <w:p w14:paraId="1EFF3FAF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Professional Indemnity Insurance</w:t>
            </w:r>
          </w:p>
          <w:p w14:paraId="1EFF3FB0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Value £10,000,000</w:t>
            </w:r>
          </w:p>
          <w:p w14:paraId="1EFF3FB1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B2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</w:p>
          <w:p w14:paraId="1EFF3FB3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B56DD9" w14:paraId="1EFF3FB9" w14:textId="77777777" w:rsidTr="00B56DD9">
        <w:tc>
          <w:tcPr>
            <w:tcW w:w="6345" w:type="dxa"/>
            <w:gridSpan w:val="6"/>
          </w:tcPr>
          <w:p w14:paraId="1EFF3FB5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Where you have answered no to the above insurance question would you be willing to put in place to the values indicated?</w:t>
            </w:r>
          </w:p>
          <w:p w14:paraId="1EFF3FB6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B7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</w:p>
          <w:p w14:paraId="1EFF3FB8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B56DD9" w14:paraId="1EFF3FBD" w14:textId="77777777" w:rsidTr="00B56DD9">
        <w:tc>
          <w:tcPr>
            <w:tcW w:w="6345" w:type="dxa"/>
            <w:gridSpan w:val="6"/>
          </w:tcPr>
          <w:p w14:paraId="1EFF3FBA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Data Protection Policy </w:t>
            </w:r>
          </w:p>
          <w:p w14:paraId="1EFF3FBB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BC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B56DD9" w14:paraId="1EFF3FC4" w14:textId="77777777" w:rsidTr="00B56DD9">
        <w:tc>
          <w:tcPr>
            <w:tcW w:w="6345" w:type="dxa"/>
            <w:gridSpan w:val="6"/>
          </w:tcPr>
          <w:p w14:paraId="1EFF3FBE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Mandatory Data Protection Training for Employees </w:t>
            </w:r>
          </w:p>
          <w:p w14:paraId="1EFF3FBF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C0" w14:textId="77777777" w:rsidR="00B56DD9" w:rsidRDefault="00B56DD9" w:rsidP="00B56DD9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Please tell us how often this training is refreshed:</w:t>
            </w:r>
          </w:p>
          <w:p w14:paraId="1EFF3FC1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C2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C3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B56DD9" w14:paraId="1EFF3FCC" w14:textId="77777777" w:rsidTr="00B56DD9">
        <w:tc>
          <w:tcPr>
            <w:tcW w:w="6345" w:type="dxa"/>
            <w:gridSpan w:val="6"/>
          </w:tcPr>
          <w:p w14:paraId="1EFF3FC5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Mandatory DBS Checking for Employees whose job roles mean they will come into contact with children, young people or vulnerable adults</w:t>
            </w:r>
          </w:p>
          <w:p w14:paraId="1EFF3FC6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C7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How regularly is this updated?</w:t>
            </w:r>
          </w:p>
          <w:p w14:paraId="1EFF3FC8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C9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CA" w14:textId="77777777" w:rsidR="00B56DD9" w:rsidRDefault="00B56DD9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CB" w14:textId="77777777" w:rsidR="00B56DD9" w:rsidRDefault="00B56DD9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055D58" w14:paraId="1EFF3FD1" w14:textId="77777777" w:rsidTr="00B56DD9">
        <w:tc>
          <w:tcPr>
            <w:tcW w:w="6345" w:type="dxa"/>
            <w:gridSpan w:val="6"/>
          </w:tcPr>
          <w:p w14:paraId="1EFF3FCD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Health and Safety Policy compliant with Health &amp; Safety at Work Act 1974</w:t>
            </w:r>
          </w:p>
          <w:p w14:paraId="1EFF3FCE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CF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D0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055D58" w14:paraId="1EFF3FD7" w14:textId="77777777" w:rsidTr="00B56DD9">
        <w:tc>
          <w:tcPr>
            <w:tcW w:w="6345" w:type="dxa"/>
            <w:gridSpan w:val="6"/>
          </w:tcPr>
          <w:p w14:paraId="1EFF3FD2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D3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Equality and Diversity Policy</w:t>
            </w:r>
          </w:p>
          <w:p w14:paraId="1EFF3FD4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D5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D6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055D58" w14:paraId="1EFF3FDD" w14:textId="77777777" w:rsidTr="00B56DD9">
        <w:tc>
          <w:tcPr>
            <w:tcW w:w="6345" w:type="dxa"/>
            <w:gridSpan w:val="6"/>
          </w:tcPr>
          <w:p w14:paraId="1EFF3FD8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D9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Safeguarding Policy</w:t>
            </w:r>
          </w:p>
        </w:tc>
        <w:tc>
          <w:tcPr>
            <w:tcW w:w="2897" w:type="dxa"/>
          </w:tcPr>
          <w:p w14:paraId="1EFF3FDA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DB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  <w:p w14:paraId="1EFF3FDC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55D58" w14:paraId="1EFF3FE3" w14:textId="77777777" w:rsidTr="00B56DD9">
        <w:tc>
          <w:tcPr>
            <w:tcW w:w="6345" w:type="dxa"/>
            <w:gridSpan w:val="6"/>
          </w:tcPr>
          <w:p w14:paraId="1EFF3FDE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DF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Confidentiality Policy</w:t>
            </w:r>
          </w:p>
          <w:p w14:paraId="1EFF3FE0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E1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E2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055D58" w14:paraId="1EFF3FEB" w14:textId="77777777" w:rsidTr="00B56DD9">
        <w:tc>
          <w:tcPr>
            <w:tcW w:w="6345" w:type="dxa"/>
            <w:gridSpan w:val="6"/>
          </w:tcPr>
          <w:p w14:paraId="1EFF3FE4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Policy or procedure for handling Subject Access Requests </w:t>
            </w:r>
          </w:p>
          <w:p w14:paraId="1EFF3FE5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E6" w14:textId="77777777" w:rsidR="00055D58" w:rsidRDefault="00055D58" w:rsidP="00055D5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Is your organisation subject to Freedom of Information  (FOI) requests?</w:t>
            </w:r>
          </w:p>
        </w:tc>
        <w:tc>
          <w:tcPr>
            <w:tcW w:w="2897" w:type="dxa"/>
          </w:tcPr>
          <w:p w14:paraId="1EFF3FE7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  <w:p w14:paraId="1EFF3FE8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3FE9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3FEA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055D58" w14:paraId="1EFF3FF1" w14:textId="77777777" w:rsidTr="00B56DD9">
        <w:tc>
          <w:tcPr>
            <w:tcW w:w="6345" w:type="dxa"/>
            <w:gridSpan w:val="6"/>
          </w:tcPr>
          <w:p w14:paraId="1EFF3FEC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ED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Environmental/Sustainability Policy</w:t>
            </w:r>
          </w:p>
        </w:tc>
        <w:tc>
          <w:tcPr>
            <w:tcW w:w="2897" w:type="dxa"/>
          </w:tcPr>
          <w:p w14:paraId="1EFF3FEE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EF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  <w:p w14:paraId="1EFF3FF0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55D58" w14:paraId="1EFF3FF6" w14:textId="77777777" w:rsidTr="00B56DD9">
        <w:tc>
          <w:tcPr>
            <w:tcW w:w="6345" w:type="dxa"/>
            <w:gridSpan w:val="6"/>
          </w:tcPr>
          <w:p w14:paraId="1EFF3FF2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F3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Disaster Recovery Plan and/or Business Continuity Plan </w:t>
            </w:r>
          </w:p>
        </w:tc>
        <w:tc>
          <w:tcPr>
            <w:tcW w:w="2897" w:type="dxa"/>
          </w:tcPr>
          <w:p w14:paraId="1EFF3FF4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1EFF3FF5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055D58" w14:paraId="1EFF3FFC" w14:textId="77777777" w:rsidTr="00B56DD9">
        <w:tc>
          <w:tcPr>
            <w:tcW w:w="6345" w:type="dxa"/>
            <w:gridSpan w:val="6"/>
          </w:tcPr>
          <w:p w14:paraId="1EFF3FF7" w14:textId="77777777" w:rsidR="00123884" w:rsidRDefault="00123884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F8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Whistleblowing / Confidential Reporting Policy</w:t>
            </w:r>
          </w:p>
          <w:p w14:paraId="1EFF3FF9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3FFA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  <w:p w14:paraId="1EFF3FFB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055D58" w14:paraId="1EFF4001" w14:textId="77777777" w:rsidTr="00B56DD9">
        <w:tc>
          <w:tcPr>
            <w:tcW w:w="6345" w:type="dxa"/>
            <w:gridSpan w:val="6"/>
          </w:tcPr>
          <w:p w14:paraId="1EFF3FFD" w14:textId="77777777" w:rsidR="00123884" w:rsidRDefault="00123884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3FFE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Fraud and/or Anti-Money Laundering Reporting Policy</w:t>
            </w:r>
          </w:p>
          <w:p w14:paraId="1EFF3FFF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</w:tcPr>
          <w:p w14:paraId="1EFF4000" w14:textId="77777777" w:rsidR="00055D58" w:rsidRDefault="00055D58" w:rsidP="00055D5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Yes/No</w:t>
            </w:r>
          </w:p>
        </w:tc>
      </w:tr>
      <w:tr w:rsidR="00055D58" w14:paraId="1EFF4008" w14:textId="77777777" w:rsidTr="00B56DD9">
        <w:tc>
          <w:tcPr>
            <w:tcW w:w="6345" w:type="dxa"/>
            <w:gridSpan w:val="6"/>
          </w:tcPr>
          <w:p w14:paraId="1EFF4002" w14:textId="77777777" w:rsidR="00055D58" w:rsidRDefault="00055D58" w:rsidP="003327F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An induction and/or training programme which ensures employees involved in the delivery of the services you  have outlined above and/or where you have indicated can be provided in respect of </w:t>
            </w:r>
            <w:r>
              <w:rPr>
                <w:rFonts w:ascii="Calibri" w:hAnsi="Calibri"/>
                <w:bCs/>
                <w:color w:val="FF0000"/>
              </w:rPr>
              <w:t>(</w:t>
            </w:r>
            <w:r w:rsidR="0029219A">
              <w:rPr>
                <w:rFonts w:ascii="Calibri" w:hAnsi="Calibri"/>
                <w:bCs/>
                <w:i/>
                <w:color w:val="FF0000"/>
              </w:rPr>
              <w:t>bromford i</w:t>
            </w:r>
            <w:r w:rsidRPr="0029219A">
              <w:rPr>
                <w:rFonts w:ascii="Calibri" w:hAnsi="Calibri"/>
                <w:bCs/>
                <w:i/>
                <w:color w:val="FF0000"/>
              </w:rPr>
              <w:t>nsert details of relevant service</w:t>
            </w:r>
            <w:r w:rsidR="0029219A">
              <w:rPr>
                <w:rFonts w:ascii="Calibri" w:hAnsi="Calibri"/>
                <w:bCs/>
                <w:i/>
                <w:color w:val="FF0000"/>
              </w:rPr>
              <w:t xml:space="preserve"> which agreement will refer to) </w:t>
            </w:r>
            <w:r>
              <w:rPr>
                <w:rFonts w:ascii="Calibri" w:hAnsi="Calibri"/>
                <w:bCs/>
                <w:color w:val="FF0000"/>
              </w:rPr>
              <w:t xml:space="preserve">) </w:t>
            </w:r>
            <w:r>
              <w:rPr>
                <w:rFonts w:ascii="Calibri" w:hAnsi="Calibri"/>
                <w:bCs/>
              </w:rPr>
              <w:t xml:space="preserve">are competent, with relevant knowledge and experience. </w:t>
            </w:r>
          </w:p>
          <w:p w14:paraId="1EFF4003" w14:textId="77777777" w:rsidR="00055D58" w:rsidRDefault="00055D58" w:rsidP="003327FE">
            <w:pPr>
              <w:rPr>
                <w:rFonts w:ascii="Calibri" w:hAnsi="Calibri"/>
                <w:bCs/>
              </w:rPr>
            </w:pPr>
          </w:p>
          <w:p w14:paraId="1EFF4004" w14:textId="77777777" w:rsidR="00055D58" w:rsidRDefault="00055D58" w:rsidP="003327F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Please provide details as an attachment.</w:t>
            </w:r>
          </w:p>
          <w:p w14:paraId="1EFF4005" w14:textId="77777777" w:rsidR="00055D58" w:rsidRPr="00055D58" w:rsidRDefault="00055D58" w:rsidP="003327FE">
            <w:pPr>
              <w:rPr>
                <w:rFonts w:ascii="Calibri" w:hAnsi="Calibri"/>
                <w:bCs/>
              </w:rPr>
            </w:pPr>
          </w:p>
        </w:tc>
        <w:tc>
          <w:tcPr>
            <w:tcW w:w="2897" w:type="dxa"/>
          </w:tcPr>
          <w:p w14:paraId="1EFF4006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4007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055D58" w14:paraId="1EFF401C" w14:textId="77777777" w:rsidTr="00055D58">
        <w:tc>
          <w:tcPr>
            <w:tcW w:w="6345" w:type="dxa"/>
            <w:gridSpan w:val="6"/>
            <w:tcBorders>
              <w:bottom w:val="single" w:sz="4" w:space="0" w:color="auto"/>
            </w:tcBorders>
          </w:tcPr>
          <w:p w14:paraId="1EFF4009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Are Volunteers used in the delivery of your services? </w:t>
            </w:r>
          </w:p>
          <w:p w14:paraId="1EFF400A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400B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Are they subject to DBS Checks?</w:t>
            </w:r>
          </w:p>
          <w:p w14:paraId="1EFF400C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400D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Do they undergo relevant training? </w:t>
            </w:r>
          </w:p>
          <w:p w14:paraId="1EFF400E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400F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Where you have answered no, please add details as necessary:</w:t>
            </w:r>
          </w:p>
          <w:p w14:paraId="1EFF4010" w14:textId="77777777" w:rsidR="00C4103C" w:rsidRDefault="00C4103C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4011" w14:textId="77777777" w:rsidR="00C4103C" w:rsidRDefault="00C4103C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4012" w14:textId="77777777" w:rsidR="00055D58" w:rsidRDefault="00055D58" w:rsidP="00055D58">
            <w:pPr>
              <w:jc w:val="both"/>
              <w:rPr>
                <w:rFonts w:ascii="Calibri" w:hAnsi="Calibri"/>
                <w:bCs/>
                <w:color w:val="000000"/>
              </w:rPr>
            </w:pPr>
          </w:p>
          <w:p w14:paraId="1EFF4013" w14:textId="77777777" w:rsidR="00055D58" w:rsidRDefault="00055D58" w:rsidP="003327F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EFF4014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Yes/No</w:t>
            </w:r>
          </w:p>
          <w:p w14:paraId="1EFF4015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4016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Yes/No</w:t>
            </w:r>
          </w:p>
          <w:p w14:paraId="1EFF4017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4018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  <w:p w14:paraId="1EFF4019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401A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  <w:p w14:paraId="1EFF401B" w14:textId="77777777" w:rsidR="00055D58" w:rsidRDefault="00055D58" w:rsidP="00B56DD9">
            <w:pPr>
              <w:jc w:val="center"/>
              <w:rPr>
                <w:rFonts w:asciiTheme="minorHAnsi" w:hAnsiTheme="minorHAnsi"/>
              </w:rPr>
            </w:pPr>
          </w:p>
        </w:tc>
      </w:tr>
      <w:tr w:rsidR="00C4103C" w14:paraId="1EFF4020" w14:textId="77777777" w:rsidTr="0029219A">
        <w:tc>
          <w:tcPr>
            <w:tcW w:w="9242" w:type="dxa"/>
            <w:gridSpan w:val="7"/>
            <w:tcBorders>
              <w:left w:val="nil"/>
              <w:right w:val="nil"/>
            </w:tcBorders>
          </w:tcPr>
          <w:p w14:paraId="1EFF401D" w14:textId="77777777" w:rsidR="00C4103C" w:rsidRDefault="00C4103C" w:rsidP="003327FE">
            <w:pPr>
              <w:rPr>
                <w:rFonts w:ascii="Calibri" w:hAnsi="Calibri"/>
                <w:bCs/>
                <w:color w:val="000000"/>
              </w:rPr>
            </w:pPr>
          </w:p>
          <w:p w14:paraId="1EFF401E" w14:textId="77777777" w:rsidR="00C4103C" w:rsidRDefault="00C4103C" w:rsidP="00696CCB">
            <w:pPr>
              <w:jc w:val="both"/>
              <w:rPr>
                <w:rFonts w:asciiTheme="minorHAnsi" w:hAnsiTheme="minorHAnsi"/>
              </w:rPr>
            </w:pPr>
          </w:p>
          <w:p w14:paraId="1EFF401F" w14:textId="77777777" w:rsidR="00C4103C" w:rsidRDefault="00C4103C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055D58" w14:paraId="1EFF4023" w14:textId="77777777" w:rsidTr="00055D58">
        <w:tc>
          <w:tcPr>
            <w:tcW w:w="9242" w:type="dxa"/>
            <w:gridSpan w:val="7"/>
            <w:shd w:val="clear" w:color="auto" w:fill="7F7F7F" w:themeFill="text1" w:themeFillTint="80"/>
          </w:tcPr>
          <w:p w14:paraId="1EFF4021" w14:textId="77777777" w:rsidR="00055D58" w:rsidRPr="000A4B93" w:rsidRDefault="00055D58" w:rsidP="00055D58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0A4B93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Declarations:</w:t>
            </w:r>
          </w:p>
          <w:p w14:paraId="1EFF4022" w14:textId="77777777" w:rsidR="00055D58" w:rsidRDefault="00055D5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055D58" w14:paraId="1EFF4027" w14:textId="77777777" w:rsidTr="003327FE">
        <w:tc>
          <w:tcPr>
            <w:tcW w:w="9242" w:type="dxa"/>
            <w:gridSpan w:val="7"/>
          </w:tcPr>
          <w:p w14:paraId="1EFF4024" w14:textId="77777777" w:rsidR="00123884" w:rsidRDefault="00123884" w:rsidP="00696CCB">
            <w:pPr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14:paraId="1EFF4025" w14:textId="77777777" w:rsidR="00055D58" w:rsidRPr="00797538" w:rsidRDefault="00C31827" w:rsidP="00696CCB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(insert name of </w:t>
            </w:r>
            <w:r w:rsidR="00797538" w:rsidRPr="00797538">
              <w:rPr>
                <w:rFonts w:asciiTheme="minorHAnsi" w:hAnsiTheme="minorHAnsi"/>
                <w:b/>
                <w:color w:val="FF0000"/>
              </w:rPr>
              <w:t>P</w:t>
            </w:r>
            <w:r>
              <w:rPr>
                <w:rFonts w:asciiTheme="minorHAnsi" w:hAnsiTheme="minorHAnsi"/>
                <w:b/>
                <w:color w:val="FF0000"/>
              </w:rPr>
              <w:t>rospective Partner Organisation)</w:t>
            </w:r>
          </w:p>
          <w:p w14:paraId="1EFF4026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2B" w14:textId="77777777" w:rsidTr="00797538">
        <w:tc>
          <w:tcPr>
            <w:tcW w:w="2093" w:type="dxa"/>
            <w:gridSpan w:val="2"/>
          </w:tcPr>
          <w:p w14:paraId="1EFF4028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29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>Signed</w:t>
            </w:r>
            <w:r w:rsidR="00C4103C">
              <w:rPr>
                <w:rFonts w:ascii="Calibri" w:hAnsi="Calibri"/>
                <w:color w:val="000000"/>
              </w:rPr>
              <w:t xml:space="preserve"> by</w:t>
            </w:r>
          </w:p>
        </w:tc>
        <w:tc>
          <w:tcPr>
            <w:tcW w:w="7149" w:type="dxa"/>
            <w:gridSpan w:val="5"/>
          </w:tcPr>
          <w:p w14:paraId="1EFF402A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2F" w14:textId="77777777" w:rsidTr="00797538">
        <w:tc>
          <w:tcPr>
            <w:tcW w:w="2093" w:type="dxa"/>
            <w:gridSpan w:val="2"/>
          </w:tcPr>
          <w:p w14:paraId="1EFF402C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2D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 xml:space="preserve">Name </w:t>
            </w:r>
          </w:p>
        </w:tc>
        <w:tc>
          <w:tcPr>
            <w:tcW w:w="7149" w:type="dxa"/>
            <w:gridSpan w:val="5"/>
          </w:tcPr>
          <w:p w14:paraId="1EFF402E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33" w14:textId="77777777" w:rsidTr="00797538">
        <w:tc>
          <w:tcPr>
            <w:tcW w:w="2093" w:type="dxa"/>
            <w:gridSpan w:val="2"/>
          </w:tcPr>
          <w:p w14:paraId="1EFF4030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31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>Position</w:t>
            </w:r>
          </w:p>
        </w:tc>
        <w:tc>
          <w:tcPr>
            <w:tcW w:w="7149" w:type="dxa"/>
            <w:gridSpan w:val="5"/>
          </w:tcPr>
          <w:p w14:paraId="1EFF4032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37" w14:textId="77777777" w:rsidTr="003327FE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1EFF4034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35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>Date</w:t>
            </w:r>
          </w:p>
        </w:tc>
        <w:tc>
          <w:tcPr>
            <w:tcW w:w="7149" w:type="dxa"/>
            <w:gridSpan w:val="5"/>
            <w:tcBorders>
              <w:bottom w:val="single" w:sz="4" w:space="0" w:color="auto"/>
            </w:tcBorders>
          </w:tcPr>
          <w:p w14:paraId="1EFF4036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3B" w14:textId="77777777" w:rsidTr="003327FE">
        <w:tc>
          <w:tcPr>
            <w:tcW w:w="9242" w:type="dxa"/>
            <w:gridSpan w:val="7"/>
          </w:tcPr>
          <w:p w14:paraId="1EFF4038" w14:textId="77777777" w:rsidR="00123884" w:rsidRDefault="00123884" w:rsidP="00696CCB">
            <w:pPr>
              <w:jc w:val="both"/>
              <w:rPr>
                <w:rFonts w:asciiTheme="minorHAnsi" w:hAnsiTheme="minorHAnsi"/>
                <w:b/>
              </w:rPr>
            </w:pPr>
          </w:p>
          <w:p w14:paraId="1EFF4039" w14:textId="77777777" w:rsidR="00797538" w:rsidRDefault="00797538" w:rsidP="00696CC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Bromford Housing Association Limited </w:t>
            </w:r>
          </w:p>
          <w:p w14:paraId="1EFF403A" w14:textId="77777777" w:rsidR="00797538" w:rsidRPr="00797538" w:rsidRDefault="00797538" w:rsidP="00696CCB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797538" w14:paraId="1EFF403F" w14:textId="77777777" w:rsidTr="00797538">
        <w:tc>
          <w:tcPr>
            <w:tcW w:w="2093" w:type="dxa"/>
            <w:gridSpan w:val="2"/>
          </w:tcPr>
          <w:p w14:paraId="1EFF403C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3D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>Signed</w:t>
            </w:r>
            <w:r w:rsidR="00C4103C">
              <w:rPr>
                <w:rFonts w:ascii="Calibri" w:hAnsi="Calibri"/>
                <w:color w:val="000000"/>
              </w:rPr>
              <w:t xml:space="preserve"> by</w:t>
            </w:r>
          </w:p>
        </w:tc>
        <w:tc>
          <w:tcPr>
            <w:tcW w:w="7149" w:type="dxa"/>
            <w:gridSpan w:val="5"/>
          </w:tcPr>
          <w:p w14:paraId="1EFF403E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43" w14:textId="77777777" w:rsidTr="00797538">
        <w:tc>
          <w:tcPr>
            <w:tcW w:w="2093" w:type="dxa"/>
            <w:gridSpan w:val="2"/>
          </w:tcPr>
          <w:p w14:paraId="1EFF4040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41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 xml:space="preserve">Name </w:t>
            </w:r>
          </w:p>
        </w:tc>
        <w:tc>
          <w:tcPr>
            <w:tcW w:w="7149" w:type="dxa"/>
            <w:gridSpan w:val="5"/>
          </w:tcPr>
          <w:p w14:paraId="1EFF4042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47" w14:textId="77777777" w:rsidTr="00797538">
        <w:tc>
          <w:tcPr>
            <w:tcW w:w="2093" w:type="dxa"/>
            <w:gridSpan w:val="2"/>
          </w:tcPr>
          <w:p w14:paraId="1EFF4044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45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>Position</w:t>
            </w:r>
          </w:p>
        </w:tc>
        <w:tc>
          <w:tcPr>
            <w:tcW w:w="7149" w:type="dxa"/>
            <w:gridSpan w:val="5"/>
          </w:tcPr>
          <w:p w14:paraId="1EFF4046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4C" w14:textId="77777777" w:rsidTr="00797538">
        <w:tc>
          <w:tcPr>
            <w:tcW w:w="2093" w:type="dxa"/>
            <w:gridSpan w:val="2"/>
          </w:tcPr>
          <w:p w14:paraId="1EFF4048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  <w:p w14:paraId="1EFF4049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 w:rsidRPr="00A42BCB">
              <w:rPr>
                <w:rFonts w:ascii="Calibri" w:hAnsi="Calibri"/>
                <w:color w:val="000000"/>
              </w:rPr>
              <w:t>Date</w:t>
            </w:r>
          </w:p>
          <w:p w14:paraId="1EFF404A" w14:textId="77777777" w:rsidR="00797538" w:rsidRPr="00A42BCB" w:rsidRDefault="00797538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9" w:type="dxa"/>
            <w:gridSpan w:val="5"/>
          </w:tcPr>
          <w:p w14:paraId="1EFF404B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4F" w14:textId="77777777" w:rsidTr="003327FE">
        <w:tc>
          <w:tcPr>
            <w:tcW w:w="9242" w:type="dxa"/>
            <w:gridSpan w:val="7"/>
          </w:tcPr>
          <w:p w14:paraId="1EFF404D" w14:textId="77777777" w:rsidR="00797538" w:rsidRDefault="00797538" w:rsidP="0079753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Details of any known proposals (to be completed by Bromford)</w:t>
            </w:r>
          </w:p>
          <w:p w14:paraId="1EFF404E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54" w14:textId="77777777" w:rsidTr="00797538">
        <w:tc>
          <w:tcPr>
            <w:tcW w:w="4503" w:type="dxa"/>
            <w:gridSpan w:val="4"/>
          </w:tcPr>
          <w:p w14:paraId="1EFF4050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Service/Scheme Name &amp; Address</w:t>
            </w:r>
          </w:p>
          <w:p w14:paraId="1EFF4051" w14:textId="77777777" w:rsidR="00C4103C" w:rsidRDefault="00C4103C" w:rsidP="003327FE">
            <w:pPr>
              <w:rPr>
                <w:rFonts w:ascii="Calibri" w:hAnsi="Calibri"/>
                <w:color w:val="000000"/>
              </w:rPr>
            </w:pPr>
          </w:p>
          <w:p w14:paraId="1EFF4052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53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58" w14:textId="77777777" w:rsidTr="00797538">
        <w:tc>
          <w:tcPr>
            <w:tcW w:w="4503" w:type="dxa"/>
            <w:gridSpan w:val="4"/>
          </w:tcPr>
          <w:p w14:paraId="1EFF4055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Type of Accommodation </w:t>
            </w:r>
          </w:p>
          <w:p w14:paraId="1EFF4056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57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5C" w14:textId="77777777" w:rsidTr="00797538">
        <w:tc>
          <w:tcPr>
            <w:tcW w:w="4503" w:type="dxa"/>
            <w:gridSpan w:val="4"/>
          </w:tcPr>
          <w:p w14:paraId="1EFF4059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Number of Units </w:t>
            </w:r>
          </w:p>
          <w:p w14:paraId="1EFF405A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5B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60" w14:textId="77777777" w:rsidTr="00797538">
        <w:tc>
          <w:tcPr>
            <w:tcW w:w="4503" w:type="dxa"/>
            <w:gridSpan w:val="4"/>
          </w:tcPr>
          <w:p w14:paraId="1EFF405D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 Group</w:t>
            </w:r>
          </w:p>
          <w:p w14:paraId="1EFF405E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5F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64" w14:textId="77777777" w:rsidTr="00797538">
        <w:tc>
          <w:tcPr>
            <w:tcW w:w="4503" w:type="dxa"/>
            <w:gridSpan w:val="4"/>
          </w:tcPr>
          <w:p w14:paraId="1EFF4061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Tenure </w:t>
            </w:r>
          </w:p>
          <w:p w14:paraId="1EFF4062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63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68" w14:textId="77777777" w:rsidTr="00797538">
        <w:tc>
          <w:tcPr>
            <w:tcW w:w="4503" w:type="dxa"/>
            <w:gridSpan w:val="4"/>
          </w:tcPr>
          <w:p w14:paraId="1EFF4065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Short or long stay</w:t>
            </w:r>
          </w:p>
          <w:p w14:paraId="1EFF4066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67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6C" w14:textId="77777777" w:rsidTr="00797538">
        <w:tc>
          <w:tcPr>
            <w:tcW w:w="4503" w:type="dxa"/>
            <w:gridSpan w:val="4"/>
          </w:tcPr>
          <w:p w14:paraId="1EFF4069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Local Authority </w:t>
            </w:r>
          </w:p>
          <w:p w14:paraId="1EFF406A" w14:textId="77777777" w:rsidR="00C4103C" w:rsidRPr="00A42BCB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6B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70" w14:textId="77777777" w:rsidTr="00797538">
        <w:tc>
          <w:tcPr>
            <w:tcW w:w="4503" w:type="dxa"/>
            <w:gridSpan w:val="4"/>
          </w:tcPr>
          <w:p w14:paraId="1EFF406D" w14:textId="77777777" w:rsidR="00797538" w:rsidRDefault="00797538" w:rsidP="003327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Internal Management Team</w:t>
            </w:r>
          </w:p>
          <w:p w14:paraId="1EFF406E" w14:textId="77777777" w:rsidR="00C4103C" w:rsidRDefault="00C4103C" w:rsidP="003327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9" w:type="dxa"/>
            <w:gridSpan w:val="3"/>
          </w:tcPr>
          <w:p w14:paraId="1EFF406F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  <w:tr w:rsidR="00797538" w14:paraId="1EFF407A" w14:textId="77777777" w:rsidTr="003327FE">
        <w:tc>
          <w:tcPr>
            <w:tcW w:w="9242" w:type="dxa"/>
            <w:gridSpan w:val="7"/>
          </w:tcPr>
          <w:p w14:paraId="1EFF4071" w14:textId="77777777" w:rsidR="00797538" w:rsidRDefault="00797538" w:rsidP="00797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 of Agreement Proposed, where known:</w:t>
            </w:r>
          </w:p>
          <w:p w14:paraId="1EFF4072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3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4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5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6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7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8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  <w:p w14:paraId="1EFF4079" w14:textId="77777777" w:rsidR="00797538" w:rsidRDefault="00797538" w:rsidP="00696C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EFF407B" w14:textId="77777777" w:rsidR="00696CCB" w:rsidRDefault="00696CCB" w:rsidP="00696CCB">
      <w:pPr>
        <w:jc w:val="both"/>
        <w:rPr>
          <w:rFonts w:asciiTheme="minorHAnsi" w:hAnsiTheme="minorHAnsi"/>
        </w:rPr>
      </w:pPr>
    </w:p>
    <w:p w14:paraId="1EFF407C" w14:textId="77777777" w:rsidR="00797538" w:rsidRPr="009330AD" w:rsidRDefault="00797538" w:rsidP="00797538">
      <w:pPr>
        <w:rPr>
          <w:rFonts w:ascii="Calibri" w:hAnsi="Calibri"/>
          <w:b/>
          <w:szCs w:val="24"/>
        </w:rPr>
      </w:pPr>
      <w:bookmarkStart w:id="1" w:name="DPStatement"/>
      <w:r w:rsidRPr="009330AD">
        <w:rPr>
          <w:rFonts w:ascii="Calibri" w:hAnsi="Calibri"/>
          <w:b/>
          <w:szCs w:val="24"/>
        </w:rPr>
        <w:t>Data Protection and Privacy</w:t>
      </w:r>
      <w:bookmarkEnd w:id="1"/>
    </w:p>
    <w:p w14:paraId="1EFF407D" w14:textId="77777777" w:rsidR="00C31827" w:rsidRDefault="00C31827" w:rsidP="00797538">
      <w:pPr>
        <w:jc w:val="both"/>
        <w:rPr>
          <w:rFonts w:ascii="Calibri" w:hAnsi="Calibri"/>
          <w:szCs w:val="24"/>
        </w:rPr>
      </w:pPr>
    </w:p>
    <w:p w14:paraId="1EFF407E" w14:textId="77777777" w:rsidR="00C31827" w:rsidRPr="00C31827" w:rsidRDefault="00C31827" w:rsidP="00C31827">
      <w:pPr>
        <w:jc w:val="both"/>
        <w:rPr>
          <w:rFonts w:ascii="Calibri" w:hAnsi="Calibri"/>
        </w:rPr>
      </w:pPr>
      <w:r w:rsidRPr="00C31827">
        <w:rPr>
          <w:rFonts w:ascii="Calibri" w:hAnsi="Calibri"/>
          <w:b/>
        </w:rPr>
        <w:t>Bromford Housing Group Ltd</w:t>
      </w:r>
      <w:r w:rsidRPr="00C31827">
        <w:rPr>
          <w:rFonts w:ascii="Calibri" w:hAnsi="Calibri"/>
        </w:rPr>
        <w:t xml:space="preserve">, which includes Bromford Housing Association Ltd and Bromford Home Ownership Ltd (trading as Bromford and Bromford Homes) will keep </w:t>
      </w:r>
      <w:r w:rsidRPr="00C31827">
        <w:rPr>
          <w:rFonts w:ascii="Calibri" w:hAnsi="Calibri"/>
          <w:b/>
        </w:rPr>
        <w:t>your</w:t>
      </w:r>
      <w:r w:rsidRPr="00C31827">
        <w:rPr>
          <w:rFonts w:ascii="Calibri" w:hAnsi="Calibri"/>
        </w:rPr>
        <w:t xml:space="preserve"> </w:t>
      </w:r>
      <w:r w:rsidRPr="00C31827">
        <w:rPr>
          <w:rFonts w:ascii="Calibri" w:hAnsi="Calibri"/>
          <w:b/>
        </w:rPr>
        <w:t>personal information</w:t>
      </w:r>
      <w:r w:rsidRPr="00C31827">
        <w:rPr>
          <w:rFonts w:ascii="Calibri" w:hAnsi="Calibri"/>
        </w:rPr>
        <w:t xml:space="preserve"> secure and confidential.  We collect this information (and may share some or all of it with third parties) as part of:</w:t>
      </w:r>
    </w:p>
    <w:p w14:paraId="1EFF407F" w14:textId="77777777" w:rsidR="00797538" w:rsidRPr="00C31827" w:rsidRDefault="00797538" w:rsidP="00797538">
      <w:pPr>
        <w:jc w:val="both"/>
        <w:rPr>
          <w:rFonts w:ascii="Calibri" w:hAnsi="Calibri"/>
        </w:rPr>
      </w:pPr>
      <w:r w:rsidRPr="00C31827">
        <w:rPr>
          <w:rFonts w:ascii="Calibri" w:hAnsi="Calibri"/>
        </w:rPr>
        <w:t xml:space="preserve">  </w:t>
      </w:r>
    </w:p>
    <w:p w14:paraId="1EFF4080" w14:textId="77777777" w:rsidR="00797538" w:rsidRPr="009330AD" w:rsidRDefault="00797538" w:rsidP="00797538">
      <w:pPr>
        <w:numPr>
          <w:ilvl w:val="0"/>
          <w:numId w:val="3"/>
        </w:numPr>
        <w:spacing w:after="200" w:line="276" w:lineRule="auto"/>
        <w:rPr>
          <w:rFonts w:ascii="Calibri" w:hAnsi="Calibri"/>
          <w:i/>
          <w:szCs w:val="24"/>
        </w:rPr>
      </w:pPr>
      <w:r w:rsidRPr="009330AD">
        <w:rPr>
          <w:rFonts w:ascii="Calibri" w:hAnsi="Calibri"/>
          <w:szCs w:val="24"/>
        </w:rPr>
        <w:t xml:space="preserve">Providing, and where necessary improving, services  to all our customers:  housing &amp; neighbourhood management services; home ownership products &amp; services; support services  </w:t>
      </w:r>
    </w:p>
    <w:p w14:paraId="1EFF4081" w14:textId="77777777" w:rsidR="00797538" w:rsidRPr="009330AD" w:rsidRDefault="00797538" w:rsidP="00797538">
      <w:pPr>
        <w:numPr>
          <w:ilvl w:val="0"/>
          <w:numId w:val="3"/>
        </w:numPr>
        <w:spacing w:after="200" w:line="276" w:lineRule="auto"/>
        <w:rPr>
          <w:rFonts w:ascii="Calibri" w:hAnsi="Calibri"/>
          <w:i/>
          <w:szCs w:val="24"/>
        </w:rPr>
      </w:pPr>
      <w:r w:rsidRPr="009330AD">
        <w:rPr>
          <w:rFonts w:ascii="Calibri" w:hAnsi="Calibri"/>
          <w:szCs w:val="24"/>
        </w:rPr>
        <w:t>As well as, where appropriate: preventing and detecting crime, fraud and unpaid debts; providing help with debt management and benefit entitlement; providing employment, training advice and opportunities; promoting equal opportunities and fair treatment.</w:t>
      </w:r>
    </w:p>
    <w:p w14:paraId="1EFF4082" w14:textId="77777777" w:rsidR="00797538" w:rsidRPr="009330AD" w:rsidRDefault="00797538" w:rsidP="00797538">
      <w:pPr>
        <w:jc w:val="both"/>
        <w:rPr>
          <w:rFonts w:ascii="Calibri" w:hAnsi="Calibri"/>
          <w:szCs w:val="24"/>
        </w:rPr>
      </w:pPr>
      <w:r w:rsidRPr="009330AD">
        <w:rPr>
          <w:rFonts w:ascii="Calibri" w:hAnsi="Calibri"/>
          <w:szCs w:val="24"/>
        </w:rPr>
        <w:t xml:space="preserve">If you provide us with personal information </w:t>
      </w:r>
      <w:r w:rsidRPr="009330AD">
        <w:rPr>
          <w:rFonts w:ascii="Calibri" w:hAnsi="Calibri"/>
          <w:b/>
          <w:szCs w:val="24"/>
        </w:rPr>
        <w:t xml:space="preserve">relating to members of your family or your associates </w:t>
      </w:r>
      <w:r w:rsidRPr="009330AD">
        <w:rPr>
          <w:rFonts w:ascii="Calibri" w:hAnsi="Calibri"/>
          <w:szCs w:val="24"/>
        </w:rPr>
        <w:t xml:space="preserve">we will assume you do so with their knowledge and consent to the collecting and processing of the information.  </w:t>
      </w:r>
    </w:p>
    <w:p w14:paraId="1EFF4083" w14:textId="77777777" w:rsidR="00797538" w:rsidRPr="009330AD" w:rsidRDefault="00797538" w:rsidP="00797538">
      <w:pPr>
        <w:jc w:val="both"/>
        <w:rPr>
          <w:rFonts w:ascii="Calibri" w:hAnsi="Calibri"/>
          <w:b/>
          <w:szCs w:val="24"/>
        </w:rPr>
      </w:pPr>
      <w:r w:rsidRPr="009330AD">
        <w:rPr>
          <w:rFonts w:ascii="Calibri" w:hAnsi="Calibri"/>
          <w:b/>
          <w:szCs w:val="24"/>
        </w:rPr>
        <w:t>It is important that you tell us of any changes to your personal information as and when they happen so we can keep your details up to date.</w:t>
      </w:r>
    </w:p>
    <w:p w14:paraId="1EFF4084" w14:textId="77777777" w:rsidR="00797538" w:rsidRPr="009330AD" w:rsidRDefault="00797538" w:rsidP="00797538">
      <w:pPr>
        <w:jc w:val="both"/>
        <w:rPr>
          <w:rFonts w:ascii="Calibri" w:hAnsi="Calibri"/>
          <w:szCs w:val="24"/>
        </w:rPr>
      </w:pPr>
      <w:r w:rsidRPr="009330AD">
        <w:rPr>
          <w:rFonts w:ascii="Calibri" w:hAnsi="Calibri"/>
          <w:szCs w:val="24"/>
        </w:rPr>
        <w:t>At any point in our process, you are entitled to request copies of information held about you.</w:t>
      </w:r>
    </w:p>
    <w:p w14:paraId="1EFF4085" w14:textId="77777777" w:rsidR="00797538" w:rsidRPr="009330AD" w:rsidRDefault="00797538" w:rsidP="00797538">
      <w:pPr>
        <w:jc w:val="both"/>
        <w:rPr>
          <w:rFonts w:ascii="Calibri" w:hAnsi="Calibri"/>
          <w:szCs w:val="24"/>
        </w:rPr>
      </w:pPr>
      <w:r w:rsidRPr="009330AD">
        <w:rPr>
          <w:rFonts w:ascii="Calibri" w:hAnsi="Calibri"/>
          <w:szCs w:val="24"/>
        </w:rPr>
        <w:t xml:space="preserve">For more information on </w:t>
      </w:r>
      <w:r w:rsidRPr="009330AD">
        <w:rPr>
          <w:rFonts w:ascii="Calibri" w:hAnsi="Calibri"/>
          <w:b/>
          <w:szCs w:val="24"/>
        </w:rPr>
        <w:t>how we use and share your information</w:t>
      </w:r>
      <w:r w:rsidRPr="009330AD">
        <w:rPr>
          <w:rFonts w:ascii="Calibri" w:hAnsi="Calibri"/>
          <w:szCs w:val="24"/>
        </w:rPr>
        <w:t xml:space="preserve"> please see our </w:t>
      </w:r>
      <w:r w:rsidRPr="009330AD">
        <w:rPr>
          <w:rFonts w:ascii="Calibri" w:hAnsi="Calibri"/>
          <w:b/>
          <w:szCs w:val="24"/>
        </w:rPr>
        <w:t>Privacy Notice</w:t>
      </w:r>
      <w:r w:rsidRPr="009330AD">
        <w:rPr>
          <w:rFonts w:ascii="Calibri" w:hAnsi="Calibri"/>
          <w:szCs w:val="24"/>
        </w:rPr>
        <w:t xml:space="preserve"> which is on our website.  However, if you would like a written copy of this please contact Customer Services.  </w:t>
      </w:r>
    </w:p>
    <w:p w14:paraId="1EFF4086" w14:textId="77777777" w:rsidR="00797538" w:rsidRPr="00B44671" w:rsidRDefault="00797538" w:rsidP="00797538">
      <w:pPr>
        <w:rPr>
          <w:rFonts w:cs="Arial"/>
          <w:szCs w:val="24"/>
        </w:rPr>
      </w:pPr>
    </w:p>
    <w:p w14:paraId="1EFF4087" w14:textId="77777777" w:rsidR="00797538" w:rsidRDefault="00797538" w:rsidP="00797538"/>
    <w:p w14:paraId="1EFF4088" w14:textId="77777777" w:rsidR="00797538" w:rsidRPr="00696CCB" w:rsidRDefault="00797538" w:rsidP="00696CCB">
      <w:pPr>
        <w:jc w:val="both"/>
        <w:rPr>
          <w:rFonts w:asciiTheme="minorHAnsi" w:hAnsiTheme="minorHAnsi"/>
        </w:rPr>
      </w:pPr>
    </w:p>
    <w:sectPr w:rsidR="00797538" w:rsidRPr="00696C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408B" w14:textId="77777777" w:rsidR="00755377" w:rsidRDefault="00755377" w:rsidP="00696CCB">
      <w:r>
        <w:separator/>
      </w:r>
    </w:p>
  </w:endnote>
  <w:endnote w:type="continuationSeparator" w:id="0">
    <w:p w14:paraId="1EFF408C" w14:textId="77777777" w:rsidR="00755377" w:rsidRDefault="00755377" w:rsidP="0069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64718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4"/>
        <w:szCs w:val="24"/>
      </w:rPr>
    </w:sdtEndPr>
    <w:sdtContent>
      <w:p w14:paraId="1EFF408F" w14:textId="77777777" w:rsidR="00755377" w:rsidRPr="007617D3" w:rsidRDefault="007617D3" w:rsidP="00C20921">
        <w:pPr>
          <w:pStyle w:val="Footer"/>
          <w:rPr>
            <w:rFonts w:asciiTheme="minorHAnsi" w:hAnsiTheme="minorHAnsi"/>
            <w:sz w:val="24"/>
            <w:szCs w:val="24"/>
          </w:rPr>
        </w:pPr>
        <w:r>
          <w:rPr>
            <w:rFonts w:asciiTheme="minorHAnsi" w:hAnsiTheme="minorHAnsi"/>
            <w:sz w:val="20"/>
            <w:szCs w:val="20"/>
          </w:rPr>
          <w:t>Due Diligence Reviewed  Oct</w:t>
        </w:r>
        <w:r w:rsidR="00502CD5">
          <w:rPr>
            <w:rFonts w:asciiTheme="minorHAnsi" w:hAnsiTheme="minorHAnsi"/>
            <w:sz w:val="20"/>
            <w:szCs w:val="20"/>
          </w:rPr>
          <w:t xml:space="preserve">ober </w:t>
        </w:r>
        <w:r>
          <w:rPr>
            <w:rFonts w:asciiTheme="minorHAnsi" w:hAnsiTheme="minorHAnsi"/>
            <w:sz w:val="20"/>
            <w:szCs w:val="20"/>
          </w:rPr>
          <w:t xml:space="preserve"> 2015</w:t>
        </w:r>
        <w:r w:rsidR="00755377">
          <w:tab/>
        </w:r>
        <w:r w:rsidR="00755377">
          <w:tab/>
        </w:r>
        <w:r w:rsidR="00755377" w:rsidRPr="007617D3">
          <w:rPr>
            <w:rFonts w:asciiTheme="minorHAnsi" w:hAnsiTheme="minorHAnsi"/>
            <w:sz w:val="24"/>
            <w:szCs w:val="24"/>
          </w:rPr>
          <w:fldChar w:fldCharType="begin"/>
        </w:r>
        <w:r w:rsidR="00755377" w:rsidRPr="007617D3">
          <w:rPr>
            <w:rFonts w:asciiTheme="minorHAnsi" w:hAnsiTheme="minorHAnsi"/>
            <w:sz w:val="24"/>
            <w:szCs w:val="24"/>
          </w:rPr>
          <w:instrText xml:space="preserve"> PAGE   \* MERGEFORMAT </w:instrText>
        </w:r>
        <w:r w:rsidR="00755377" w:rsidRPr="007617D3">
          <w:rPr>
            <w:rFonts w:asciiTheme="minorHAnsi" w:hAnsiTheme="minorHAnsi"/>
            <w:sz w:val="24"/>
            <w:szCs w:val="24"/>
          </w:rPr>
          <w:fldChar w:fldCharType="separate"/>
        </w:r>
        <w:r w:rsidR="006B6753">
          <w:rPr>
            <w:rFonts w:asciiTheme="minorHAnsi" w:hAnsiTheme="minorHAnsi"/>
            <w:noProof/>
            <w:sz w:val="24"/>
            <w:szCs w:val="24"/>
          </w:rPr>
          <w:t>5</w:t>
        </w:r>
        <w:r w:rsidR="00755377" w:rsidRPr="007617D3">
          <w:rPr>
            <w:rFonts w:asciiTheme="minorHAnsi" w:hAnsiTheme="minorHAnsi"/>
            <w:noProof/>
            <w:sz w:val="24"/>
            <w:szCs w:val="24"/>
          </w:rPr>
          <w:fldChar w:fldCharType="end"/>
        </w:r>
      </w:p>
    </w:sdtContent>
  </w:sdt>
  <w:p w14:paraId="1EFF4090" w14:textId="77777777" w:rsidR="00755377" w:rsidRDefault="00755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4089" w14:textId="77777777" w:rsidR="00755377" w:rsidRDefault="00755377" w:rsidP="00696CCB">
      <w:r>
        <w:separator/>
      </w:r>
    </w:p>
  </w:footnote>
  <w:footnote w:type="continuationSeparator" w:id="0">
    <w:p w14:paraId="1EFF408A" w14:textId="77777777" w:rsidR="00755377" w:rsidRDefault="00755377" w:rsidP="0069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408D" w14:textId="77777777" w:rsidR="00755377" w:rsidRDefault="00755377" w:rsidP="00696CCB">
    <w:pPr>
      <w:pStyle w:val="Header"/>
      <w:ind w:left="720"/>
      <w:jc w:val="right"/>
    </w:pPr>
    <w:r>
      <w:rPr>
        <w:noProof/>
        <w:lang w:eastAsia="en-GB"/>
      </w:rPr>
      <w:drawing>
        <wp:inline distT="0" distB="0" distL="0" distR="0" wp14:anchorId="1EFF4091" wp14:editId="1EFF4092">
          <wp:extent cx="1514475" cy="428625"/>
          <wp:effectExtent l="0" t="0" r="9525" b="9525"/>
          <wp:docPr id="11" name="Picture 11" descr="Bromford%20emai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mford%20email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408E" w14:textId="77777777" w:rsidR="00755377" w:rsidRDefault="00755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4293"/>
    <w:multiLevelType w:val="hybridMultilevel"/>
    <w:tmpl w:val="4EB01A10"/>
    <w:lvl w:ilvl="0" w:tplc="280A7D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4289"/>
    <w:multiLevelType w:val="hybridMultilevel"/>
    <w:tmpl w:val="154E928C"/>
    <w:lvl w:ilvl="0" w:tplc="977272C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2F5D"/>
    <w:multiLevelType w:val="hybridMultilevel"/>
    <w:tmpl w:val="646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875B0"/>
    <w:multiLevelType w:val="hybridMultilevel"/>
    <w:tmpl w:val="65086CBE"/>
    <w:lvl w:ilvl="0" w:tplc="5E1CF2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CB"/>
    <w:rsid w:val="00055D58"/>
    <w:rsid w:val="00063B53"/>
    <w:rsid w:val="00123884"/>
    <w:rsid w:val="00173FD8"/>
    <w:rsid w:val="001E5366"/>
    <w:rsid w:val="0029219A"/>
    <w:rsid w:val="003327FE"/>
    <w:rsid w:val="00502CD5"/>
    <w:rsid w:val="00536AB2"/>
    <w:rsid w:val="00696CCB"/>
    <w:rsid w:val="006B6753"/>
    <w:rsid w:val="006E7332"/>
    <w:rsid w:val="00755377"/>
    <w:rsid w:val="007617D3"/>
    <w:rsid w:val="00797538"/>
    <w:rsid w:val="008F1250"/>
    <w:rsid w:val="009E27C6"/>
    <w:rsid w:val="00B56DD9"/>
    <w:rsid w:val="00B71698"/>
    <w:rsid w:val="00BC1CE2"/>
    <w:rsid w:val="00C20921"/>
    <w:rsid w:val="00C31827"/>
    <w:rsid w:val="00C4103C"/>
    <w:rsid w:val="00D97127"/>
    <w:rsid w:val="00DE3E96"/>
    <w:rsid w:val="00F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3E2B"/>
  <w15:docId w15:val="{12C34823-5C23-41AD-A8EB-C8F277E3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CCB"/>
  </w:style>
  <w:style w:type="paragraph" w:styleId="Footer">
    <w:name w:val="footer"/>
    <w:basedOn w:val="Normal"/>
    <w:link w:val="FooterChar"/>
    <w:uiPriority w:val="99"/>
    <w:unhideWhenUsed/>
    <w:rsid w:val="00696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CCB"/>
  </w:style>
  <w:style w:type="paragraph" w:styleId="ListParagraph">
    <w:name w:val="List Paragraph"/>
    <w:basedOn w:val="Normal"/>
    <w:uiPriority w:val="34"/>
    <w:qFormat/>
    <w:rsid w:val="00696CCB"/>
    <w:pPr>
      <w:ind w:left="720"/>
      <w:contextualSpacing/>
    </w:pPr>
  </w:style>
  <w:style w:type="table" w:styleId="TableGrid">
    <w:name w:val="Table Grid"/>
    <w:basedOn w:val="TableNormal"/>
    <w:uiPriority w:val="59"/>
    <w:rsid w:val="0069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AD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A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96"/>
    <w:rPr>
      <w:rFonts w:ascii="Tahoma" w:hAnsi="Tahoma" w:cs="Tahoma"/>
      <w:sz w:val="16"/>
      <w:szCs w:val="16"/>
    </w:rPr>
  </w:style>
  <w:style w:type="character" w:customStyle="1" w:styleId="Heading1Text">
    <w:name w:val="Heading 1 Text"/>
    <w:basedOn w:val="DefaultParagraphFont"/>
    <w:rsid w:val="00B71698"/>
    <w:rPr>
      <w:rFonts w:ascii="Arial" w:hAnsi="Arial" w:cs="Arial" w:hint="default"/>
      <w:b/>
      <w:bCs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E78B42065DE478A2C987255778BC2" ma:contentTypeVersion="0" ma:contentTypeDescription="Create a new document." ma:contentTypeScope="" ma:versionID="56eec3d5b5ac558084c7e787beb0a9d0">
  <xsd:schema xmlns:xsd="http://www.w3.org/2001/XMLSchema" xmlns:xs="http://www.w3.org/2001/XMLSchema" xmlns:p="http://schemas.microsoft.com/office/2006/metadata/properties" xmlns:ns2="37be718c-1e81-4c88-8a1f-f6ccb1c8ef5e" targetNamespace="http://schemas.microsoft.com/office/2006/metadata/properties" ma:root="true" ma:fieldsID="446ebbc14baba5d25558078113357c45" ns2:_="">
    <xsd:import namespace="37be718c-1e81-4c88-8a1f-f6ccb1c8ef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e718c-1e81-4c88-8a1f-f6ccb1c8ef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be718c-1e81-4c88-8a1f-f6ccb1c8ef5e">XNKA35M6ERRF-2638-17</_dlc_DocId>
    <_dlc_DocIdUrl xmlns="37be718c-1e81-4c88-8a1f-f6ccb1c8ef5e">
      <Url>https://ourspace.bromford.co.uk/bsupp/_layouts/15/DocIdRedir.aspx?ID=XNKA35M6ERRF-2638-17</Url>
      <Description>XNKA35M6ERRF-2638-17</Description>
    </_dlc_DocIdUrl>
  </documentManagement>
</p:properties>
</file>

<file path=customXml/itemProps1.xml><?xml version="1.0" encoding="utf-8"?>
<ds:datastoreItem xmlns:ds="http://schemas.openxmlformats.org/officeDocument/2006/customXml" ds:itemID="{2037C23A-6114-49C6-9521-CF304887E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B35D7-F92F-4EF3-AEC4-ED06D91DC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e718c-1e81-4c88-8a1f-f6ccb1c8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F2C4E-583D-4051-840D-9E85D38F74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385EA0-364C-4BEF-9873-10D50AF3DB6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7be718c-1e81-4c88-8a1f-f6ccb1c8ef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Russell</dc:creator>
  <cp:lastModifiedBy>Anita Russell</cp:lastModifiedBy>
  <cp:revision>3</cp:revision>
  <cp:lastPrinted>2016-09-13T10:17:00Z</cp:lastPrinted>
  <dcterms:created xsi:type="dcterms:W3CDTF">2016-09-12T14:44:00Z</dcterms:created>
  <dcterms:modified xsi:type="dcterms:W3CDTF">2016-09-13T10:17:00Z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0x010100A3AE78B42065DE478A2C987255778BC2</vt:lpwstr>
  </property>
  <property fmtid="{D5CDD505-2E9C-101B-9397-08002B2CF9AE}" pid="3" name="_dlc_DocIdItemGuid">
    <vt:lpwstr>4d5654fc-19ad-42da-ab49-9e0431fc6f00</vt:lpwstr>
  </property>
</Properties>
</file>