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F3B2B" w14:textId="77777777" w:rsidR="00CD59F7" w:rsidRPr="00275121" w:rsidRDefault="00CD59F7" w:rsidP="00CD59F7">
      <w:pPr>
        <w:rPr>
          <w:rFonts w:ascii="Arial" w:hAnsi="Arial" w:cs="Arial"/>
          <w:b/>
          <w:szCs w:val="24"/>
        </w:rPr>
      </w:pPr>
      <w:r w:rsidRPr="00275121">
        <w:rPr>
          <w:rFonts w:ascii="Arial" w:hAnsi="Arial" w:cs="Arial"/>
          <w:b/>
          <w:szCs w:val="24"/>
        </w:rPr>
        <w:t>SECTION F   TENDERER CHECKLIST</w:t>
      </w:r>
      <w:r w:rsidRPr="00275121">
        <w:rPr>
          <w:rFonts w:ascii="Arial" w:hAnsi="Arial" w:cs="Arial"/>
          <w:b/>
          <w:szCs w:val="24"/>
        </w:rPr>
        <w:tab/>
      </w:r>
    </w:p>
    <w:p w14:paraId="65CDA1BB" w14:textId="6272B73C" w:rsidR="00CD59F7" w:rsidRPr="00275121" w:rsidRDefault="00FD7EB1" w:rsidP="00CD59F7">
      <w:pPr>
        <w:tabs>
          <w:tab w:val="left" w:pos="2227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 Restricted Tender Phase 1: SQ stage: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1"/>
        <w:gridCol w:w="2805"/>
      </w:tblGrid>
      <w:tr w:rsidR="00FD7EB1" w:rsidRPr="00275121" w14:paraId="7AF47DFB" w14:textId="77777777" w:rsidTr="00FD7EB1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5C24" w14:textId="77777777" w:rsidR="00FD7EB1" w:rsidRPr="00275121" w:rsidRDefault="00FD7EB1" w:rsidP="000A2A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58C4BED9" w14:textId="77777777" w:rsidR="00FD7EB1" w:rsidRPr="00275121" w:rsidRDefault="00FD7EB1" w:rsidP="000A2A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275121">
              <w:rPr>
                <w:rFonts w:ascii="Arial" w:hAnsi="Arial" w:cs="Arial"/>
                <w:b/>
                <w:szCs w:val="24"/>
                <w:u w:val="single"/>
              </w:rPr>
              <w:t>SECTION HEADING</w:t>
            </w:r>
          </w:p>
          <w:p w14:paraId="0EDA68B8" w14:textId="77777777" w:rsidR="00FD7EB1" w:rsidRPr="00275121" w:rsidRDefault="00FD7EB1" w:rsidP="000A2A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252C" w14:textId="77777777" w:rsidR="00FD7EB1" w:rsidRPr="00275121" w:rsidRDefault="00FD7EB1" w:rsidP="000A2A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76CEEA03" w14:textId="77777777" w:rsidR="00FD7EB1" w:rsidRPr="00275121" w:rsidRDefault="00FD7EB1" w:rsidP="000A2A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275121">
              <w:rPr>
                <w:rFonts w:ascii="Arial" w:hAnsi="Arial" w:cs="Arial"/>
                <w:b/>
                <w:szCs w:val="24"/>
                <w:u w:val="single"/>
              </w:rPr>
              <w:t>COMPLETED?</w:t>
            </w:r>
          </w:p>
        </w:tc>
      </w:tr>
      <w:tr w:rsidR="00FD7EB1" w:rsidRPr="00275121" w14:paraId="5644BF59" w14:textId="77777777" w:rsidTr="00FD7EB1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0FF" w14:textId="77777777" w:rsidR="00FD7EB1" w:rsidRPr="00275121" w:rsidRDefault="00FD7EB1" w:rsidP="000A2A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56251F">
              <w:rPr>
                <w:rFonts w:ascii="Arial" w:hAnsi="Arial" w:cs="Arial"/>
                <w:b/>
                <w:szCs w:val="24"/>
              </w:rPr>
              <w:t>Appendix 3- Section A Mandatory Criteria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DF06" w14:textId="77777777" w:rsidR="00FD7EB1" w:rsidRPr="00275121" w:rsidRDefault="00FD7EB1" w:rsidP="000A2A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5121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</w:tbl>
    <w:p w14:paraId="24781338" w14:textId="77777777" w:rsidR="00FD7EB1" w:rsidRDefault="00FD7EB1" w:rsidP="00CD59F7">
      <w:pPr>
        <w:spacing w:after="0" w:line="240" w:lineRule="auto"/>
        <w:rPr>
          <w:rFonts w:ascii="Arial" w:hAnsi="Arial" w:cs="Arial"/>
          <w:szCs w:val="24"/>
        </w:rPr>
      </w:pPr>
    </w:p>
    <w:p w14:paraId="064F1D9B" w14:textId="77777777" w:rsidR="00FD7EB1" w:rsidRDefault="00FD7EB1" w:rsidP="00CD59F7">
      <w:pPr>
        <w:spacing w:after="0" w:line="240" w:lineRule="auto"/>
        <w:rPr>
          <w:rFonts w:ascii="Arial" w:hAnsi="Arial" w:cs="Arial"/>
          <w:szCs w:val="24"/>
        </w:rPr>
      </w:pPr>
    </w:p>
    <w:p w14:paraId="1CC27D38" w14:textId="02B574D1" w:rsidR="00CD59F7" w:rsidRPr="00275121" w:rsidRDefault="00CD59F7" w:rsidP="00CD59F7">
      <w:pPr>
        <w:spacing w:after="0" w:line="240" w:lineRule="auto"/>
        <w:rPr>
          <w:rFonts w:ascii="Arial" w:hAnsi="Arial" w:cs="Arial"/>
          <w:szCs w:val="24"/>
        </w:rPr>
      </w:pPr>
      <w:r w:rsidRPr="00275121">
        <w:rPr>
          <w:rFonts w:ascii="Arial" w:hAnsi="Arial" w:cs="Arial"/>
          <w:szCs w:val="24"/>
        </w:rPr>
        <w:t>Tenderers should ensure that they have completed the following sections before returning their ITT responses:</w:t>
      </w:r>
    </w:p>
    <w:p w14:paraId="6C4A919A" w14:textId="77777777" w:rsidR="00CD59F7" w:rsidRPr="00275121" w:rsidRDefault="00CD59F7" w:rsidP="00CD59F7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1"/>
        <w:gridCol w:w="2805"/>
      </w:tblGrid>
      <w:tr w:rsidR="00CD59F7" w:rsidRPr="00275121" w14:paraId="4C480E17" w14:textId="77777777" w:rsidTr="00FD7EB1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ACFF" w14:textId="77777777" w:rsidR="00CD59F7" w:rsidRPr="00275121" w:rsidRDefault="00CD59F7" w:rsidP="000A2A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1B9636B" w14:textId="77777777" w:rsidR="00CD59F7" w:rsidRPr="00275121" w:rsidRDefault="00CD59F7" w:rsidP="000A2A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275121">
              <w:rPr>
                <w:rFonts w:ascii="Arial" w:hAnsi="Arial" w:cs="Arial"/>
                <w:b/>
                <w:szCs w:val="24"/>
                <w:u w:val="single"/>
              </w:rPr>
              <w:t>SECTION HEADING</w:t>
            </w:r>
          </w:p>
          <w:p w14:paraId="1027BCDE" w14:textId="77777777" w:rsidR="00CD59F7" w:rsidRPr="00275121" w:rsidRDefault="00CD59F7" w:rsidP="000A2A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E94" w14:textId="77777777" w:rsidR="00CD59F7" w:rsidRPr="00275121" w:rsidRDefault="00CD59F7" w:rsidP="000A2A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5BE9ADF" w14:textId="77777777" w:rsidR="00CD59F7" w:rsidRPr="00275121" w:rsidRDefault="00CD59F7" w:rsidP="000A2A3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275121">
              <w:rPr>
                <w:rFonts w:ascii="Arial" w:hAnsi="Arial" w:cs="Arial"/>
                <w:b/>
                <w:szCs w:val="24"/>
                <w:u w:val="single"/>
              </w:rPr>
              <w:t>COMPLETED?</w:t>
            </w:r>
          </w:p>
        </w:tc>
      </w:tr>
      <w:tr w:rsidR="00CD59F7" w:rsidRPr="00275121" w14:paraId="350C2BF2" w14:textId="77777777" w:rsidTr="00FD7EB1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3AF2" w14:textId="77777777" w:rsidR="00CD59F7" w:rsidRPr="00275121" w:rsidRDefault="00CD59F7" w:rsidP="000A2A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56251F">
              <w:rPr>
                <w:rFonts w:ascii="Arial" w:hAnsi="Arial" w:cs="Arial"/>
                <w:b/>
                <w:szCs w:val="24"/>
              </w:rPr>
              <w:t>Appendix 4 Tender Response-Quality Questions</w:t>
            </w:r>
            <w:r w:rsidRPr="0027512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2004" w14:textId="77777777" w:rsidR="00CD59F7" w:rsidRPr="00275121" w:rsidRDefault="00CD59F7" w:rsidP="000A2A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5121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CD59F7" w:rsidRPr="00275121" w14:paraId="766046C6" w14:textId="77777777" w:rsidTr="00FD7EB1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B5F" w14:textId="77777777" w:rsidR="00CD59F7" w:rsidRPr="00275121" w:rsidRDefault="00CD59F7" w:rsidP="000A2A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56251F">
              <w:rPr>
                <w:rFonts w:ascii="Arial" w:hAnsi="Arial" w:cs="Arial"/>
                <w:b/>
                <w:szCs w:val="24"/>
              </w:rPr>
              <w:t>Appendix 5 Tender Response- Pricing Schedule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7C9" w14:textId="77777777" w:rsidR="00CD59F7" w:rsidRPr="00275121" w:rsidRDefault="00CD59F7" w:rsidP="000A2A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5121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  <w:tr w:rsidR="00CD59F7" w:rsidRPr="00275121" w14:paraId="0F991727" w14:textId="77777777" w:rsidTr="00FD7EB1"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467" w14:textId="77777777" w:rsidR="00CD59F7" w:rsidRPr="00275121" w:rsidRDefault="00CD59F7" w:rsidP="000A2A3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Appendix 6- Form of Tender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C19B" w14:textId="77777777" w:rsidR="00CD59F7" w:rsidRPr="00275121" w:rsidRDefault="00CD59F7" w:rsidP="000A2A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275121">
              <w:rPr>
                <w:rFonts w:ascii="Arial" w:hAnsi="Arial" w:cs="Arial"/>
                <w:szCs w:val="24"/>
              </w:rPr>
              <w:sym w:font="Wingdings" w:char="F06F"/>
            </w:r>
          </w:p>
        </w:tc>
      </w:tr>
    </w:tbl>
    <w:p w14:paraId="7F19DD59" w14:textId="77777777" w:rsidR="00CD59F7" w:rsidRPr="00275121" w:rsidRDefault="00CD59F7" w:rsidP="00CD59F7">
      <w:pPr>
        <w:spacing w:after="0" w:line="240" w:lineRule="auto"/>
        <w:rPr>
          <w:rFonts w:ascii="Arial" w:hAnsi="Arial" w:cs="Arial"/>
          <w:b/>
          <w:szCs w:val="24"/>
        </w:rPr>
      </w:pPr>
    </w:p>
    <w:p w14:paraId="1E4DA9A7" w14:textId="77777777" w:rsidR="00CD59F7" w:rsidRPr="00275121" w:rsidRDefault="00CD59F7" w:rsidP="00CD59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75121">
        <w:rPr>
          <w:rFonts w:ascii="Arial" w:hAnsi="Arial" w:cs="Arial"/>
          <w:szCs w:val="24"/>
        </w:rPr>
        <w:t>It is important that all sections are completed as failure to do so may result in your ITT response being deemed non-compliant and not further considered by the Council.</w:t>
      </w:r>
    </w:p>
    <w:p w14:paraId="24722B22" w14:textId="77777777" w:rsidR="00CD59F7" w:rsidRPr="00275121" w:rsidRDefault="00CD59F7" w:rsidP="00CD59F7">
      <w:pPr>
        <w:spacing w:after="0" w:line="240" w:lineRule="auto"/>
        <w:rPr>
          <w:rFonts w:ascii="Arial" w:hAnsi="Arial" w:cs="Arial"/>
          <w:szCs w:val="24"/>
        </w:rPr>
      </w:pPr>
    </w:p>
    <w:p w14:paraId="4AED8B6C" w14:textId="77777777" w:rsidR="00CD59F7" w:rsidRPr="00275121" w:rsidRDefault="00CD59F7" w:rsidP="00CD59F7">
      <w:pPr>
        <w:spacing w:after="0" w:line="240" w:lineRule="auto"/>
        <w:rPr>
          <w:rFonts w:ascii="Arial" w:hAnsi="Arial" w:cs="Arial"/>
          <w:szCs w:val="24"/>
          <w:lang w:eastAsia="en-GB"/>
        </w:rPr>
      </w:pPr>
      <w:r w:rsidRPr="00275121">
        <w:rPr>
          <w:rFonts w:ascii="Arial" w:hAnsi="Arial" w:cs="Arial"/>
          <w:szCs w:val="24"/>
        </w:rPr>
        <w:t>Tenderers who do not wish to provide a response to this ITT are requested to advise the Council’s Representative as soon as possible.</w:t>
      </w:r>
    </w:p>
    <w:p w14:paraId="160A806F" w14:textId="77777777" w:rsidR="00CD59F7" w:rsidRPr="00275121" w:rsidRDefault="00CD59F7" w:rsidP="00CD59F7">
      <w:pPr>
        <w:rPr>
          <w:rFonts w:ascii="Arial" w:hAnsi="Arial" w:cs="Arial"/>
          <w:szCs w:val="24"/>
          <w:lang w:eastAsia="en-GB"/>
        </w:rPr>
      </w:pPr>
    </w:p>
    <w:p w14:paraId="7111E303" w14:textId="77777777" w:rsidR="00FD3A85" w:rsidRPr="00504E43" w:rsidRDefault="00FD3A85"/>
    <w:sectPr w:rsidR="00FD3A85" w:rsidRPr="00504E43" w:rsidSect="00655A11">
      <w:footerReference w:type="default" r:id="rId9"/>
      <w:headerReference w:type="first" r:id="rId10"/>
      <w:footerReference w:type="first" r:id="rId11"/>
      <w:pgSz w:w="11906" w:h="16838"/>
      <w:pgMar w:top="983" w:right="1440" w:bottom="709" w:left="1440" w:header="284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50021" w14:textId="77777777" w:rsidR="00000000" w:rsidRDefault="00FD7EB1">
      <w:pPr>
        <w:spacing w:after="0" w:line="240" w:lineRule="auto"/>
      </w:pPr>
      <w:r>
        <w:separator/>
      </w:r>
    </w:p>
  </w:endnote>
  <w:endnote w:type="continuationSeparator" w:id="0">
    <w:p w14:paraId="71F57A76" w14:textId="77777777" w:rsidR="00000000" w:rsidRDefault="00FD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DFC4" w14:textId="77777777" w:rsidR="00E64A68" w:rsidRDefault="009C10A4" w:rsidP="006026C1">
    <w:pPr>
      <w:pStyle w:val="Footer"/>
      <w:jc w:val="center"/>
    </w:pPr>
    <w:r w:rsidRPr="00C22EDE">
      <w:rPr>
        <w:rFonts w:ascii="Arial" w:hAnsi="Arial" w:cs="Arial"/>
      </w:rPr>
      <w:t xml:space="preserve">Page </w:t>
    </w:r>
    <w:r w:rsidRPr="00C22EDE">
      <w:rPr>
        <w:rFonts w:ascii="Arial" w:hAnsi="Arial" w:cs="Arial"/>
        <w:b/>
        <w:bCs/>
      </w:rPr>
      <w:fldChar w:fldCharType="begin"/>
    </w:r>
    <w:r w:rsidRPr="00C22EDE">
      <w:rPr>
        <w:rFonts w:ascii="Arial" w:hAnsi="Arial" w:cs="Arial"/>
        <w:b/>
        <w:bCs/>
      </w:rPr>
      <w:instrText xml:space="preserve"> PAGE </w:instrText>
    </w:r>
    <w:r w:rsidRPr="00C22EDE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C22EDE">
      <w:rPr>
        <w:rFonts w:ascii="Arial" w:hAnsi="Arial" w:cs="Arial"/>
        <w:b/>
        <w:bCs/>
      </w:rPr>
      <w:fldChar w:fldCharType="end"/>
    </w:r>
    <w:r w:rsidRPr="00C22EDE">
      <w:rPr>
        <w:rFonts w:ascii="Arial" w:hAnsi="Arial" w:cs="Arial"/>
      </w:rPr>
      <w:t xml:space="preserve"> of </w:t>
    </w:r>
    <w:r w:rsidRPr="00C22EDE">
      <w:rPr>
        <w:rFonts w:ascii="Arial" w:hAnsi="Arial" w:cs="Arial"/>
        <w:b/>
        <w:bCs/>
      </w:rPr>
      <w:fldChar w:fldCharType="begin"/>
    </w:r>
    <w:r w:rsidRPr="00C22EDE">
      <w:rPr>
        <w:rFonts w:ascii="Arial" w:hAnsi="Arial" w:cs="Arial"/>
        <w:b/>
        <w:bCs/>
      </w:rPr>
      <w:instrText xml:space="preserve"> NUMPAGES  </w:instrText>
    </w:r>
    <w:r w:rsidRPr="00C22EDE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4</w:t>
    </w:r>
    <w:r w:rsidRPr="00C22EDE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3259" w14:textId="77777777" w:rsidR="00B231C8" w:rsidRDefault="009C10A4">
    <w:pPr>
      <w:pStyle w:val="Footer"/>
      <w:jc w:val="center"/>
    </w:pPr>
    <w:r w:rsidRPr="00B231C8">
      <w:rPr>
        <w:rFonts w:ascii="Arial" w:hAnsi="Arial" w:cs="Arial"/>
      </w:rPr>
      <w:t xml:space="preserve">Page </w:t>
    </w:r>
    <w:r w:rsidRPr="00B231C8">
      <w:rPr>
        <w:rFonts w:ascii="Arial" w:hAnsi="Arial" w:cs="Arial"/>
        <w:b/>
        <w:bCs/>
        <w:sz w:val="24"/>
        <w:szCs w:val="24"/>
      </w:rPr>
      <w:fldChar w:fldCharType="begin"/>
    </w:r>
    <w:r w:rsidRPr="00B231C8">
      <w:rPr>
        <w:rFonts w:ascii="Arial" w:hAnsi="Arial" w:cs="Arial"/>
        <w:b/>
        <w:bCs/>
      </w:rPr>
      <w:instrText xml:space="preserve"> PAGE </w:instrText>
    </w:r>
    <w:r w:rsidRPr="00B231C8">
      <w:rPr>
        <w:rFonts w:ascii="Arial" w:hAnsi="Arial" w:cs="Arial"/>
        <w:b/>
        <w:bCs/>
        <w:sz w:val="24"/>
        <w:szCs w:val="24"/>
      </w:rPr>
      <w:fldChar w:fldCharType="separate"/>
    </w:r>
    <w:r w:rsidRPr="00B231C8">
      <w:rPr>
        <w:rFonts w:ascii="Arial" w:hAnsi="Arial" w:cs="Arial"/>
        <w:b/>
        <w:bCs/>
        <w:noProof/>
      </w:rPr>
      <w:t>2</w:t>
    </w:r>
    <w:r w:rsidRPr="00B231C8">
      <w:rPr>
        <w:rFonts w:ascii="Arial" w:hAnsi="Arial" w:cs="Arial"/>
        <w:b/>
        <w:bCs/>
        <w:sz w:val="24"/>
        <w:szCs w:val="24"/>
      </w:rPr>
      <w:fldChar w:fldCharType="end"/>
    </w:r>
    <w:r w:rsidRPr="00B231C8">
      <w:rPr>
        <w:rFonts w:ascii="Arial" w:hAnsi="Arial" w:cs="Arial"/>
      </w:rPr>
      <w:t xml:space="preserve"> of </w:t>
    </w:r>
    <w:r w:rsidRPr="00B231C8">
      <w:rPr>
        <w:rFonts w:ascii="Arial" w:hAnsi="Arial" w:cs="Arial"/>
        <w:b/>
        <w:bCs/>
        <w:sz w:val="24"/>
        <w:szCs w:val="24"/>
      </w:rPr>
      <w:fldChar w:fldCharType="begin"/>
    </w:r>
    <w:r w:rsidRPr="00B231C8">
      <w:rPr>
        <w:rFonts w:ascii="Arial" w:hAnsi="Arial" w:cs="Arial"/>
        <w:b/>
        <w:bCs/>
      </w:rPr>
      <w:instrText xml:space="preserve"> NUMPAGES  </w:instrText>
    </w:r>
    <w:r w:rsidRPr="00B231C8">
      <w:rPr>
        <w:rFonts w:ascii="Arial" w:hAnsi="Arial" w:cs="Arial"/>
        <w:b/>
        <w:bCs/>
        <w:sz w:val="24"/>
        <w:szCs w:val="24"/>
      </w:rPr>
      <w:fldChar w:fldCharType="separate"/>
    </w:r>
    <w:r w:rsidRPr="00B231C8">
      <w:rPr>
        <w:rFonts w:ascii="Arial" w:hAnsi="Arial" w:cs="Arial"/>
        <w:b/>
        <w:bCs/>
        <w:noProof/>
      </w:rPr>
      <w:t>2</w:t>
    </w:r>
    <w:r w:rsidRPr="00B231C8">
      <w:rPr>
        <w:rFonts w:ascii="Arial" w:hAnsi="Arial" w:cs="Arial"/>
        <w:b/>
        <w:bCs/>
        <w:sz w:val="24"/>
        <w:szCs w:val="24"/>
      </w:rPr>
      <w:fldChar w:fldCharType="end"/>
    </w:r>
  </w:p>
  <w:p w14:paraId="150C4DE3" w14:textId="77777777" w:rsidR="00B231C8" w:rsidRDefault="00FD7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97CFA" w14:textId="77777777" w:rsidR="00000000" w:rsidRDefault="00FD7EB1">
      <w:pPr>
        <w:spacing w:after="0" w:line="240" w:lineRule="auto"/>
      </w:pPr>
      <w:r>
        <w:separator/>
      </w:r>
    </w:p>
  </w:footnote>
  <w:footnote w:type="continuationSeparator" w:id="0">
    <w:p w14:paraId="6E161F32" w14:textId="77777777" w:rsidR="00000000" w:rsidRDefault="00FD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1C74A" w14:textId="77777777" w:rsidR="00655A11" w:rsidRDefault="00FD7EB1" w:rsidP="00655A11">
    <w:pPr>
      <w:tabs>
        <w:tab w:val="center" w:pos="4513"/>
        <w:tab w:val="right" w:pos="9026"/>
      </w:tabs>
      <w:spacing w:after="0" w:line="240" w:lineRule="auto"/>
      <w:jc w:val="center"/>
      <w:rPr>
        <w:rFonts w:ascii="Arial" w:hAnsi="Arial" w:cs="Arial"/>
        <w:b/>
        <w:bCs/>
      </w:rPr>
    </w:pPr>
  </w:p>
  <w:p w14:paraId="0B773B93" w14:textId="77777777" w:rsidR="00655A11" w:rsidRDefault="00FD7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F7"/>
    <w:rsid w:val="000B4310"/>
    <w:rsid w:val="004000D7"/>
    <w:rsid w:val="00504E43"/>
    <w:rsid w:val="007908F4"/>
    <w:rsid w:val="008E0750"/>
    <w:rsid w:val="009C10A4"/>
    <w:rsid w:val="00CD59F7"/>
    <w:rsid w:val="00FD3A85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3C94"/>
  <w15:chartTrackingRefBased/>
  <w15:docId w15:val="{45A58C6F-E4E1-4F33-BEDA-86F34EC5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F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59F7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D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F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9408675131D49AFFF887CDC1A7A00" ma:contentTypeVersion="9" ma:contentTypeDescription="Create a new document." ma:contentTypeScope="" ma:versionID="e7e988c3de8c18f348c00206adc097c0">
  <xsd:schema xmlns:xsd="http://www.w3.org/2001/XMLSchema" xmlns:xs="http://www.w3.org/2001/XMLSchema" xmlns:p="http://schemas.microsoft.com/office/2006/metadata/properties" xmlns:ns3="e66a0de3-a832-4fcb-a741-96ce20e7b891" targetNamespace="http://schemas.microsoft.com/office/2006/metadata/properties" ma:root="true" ma:fieldsID="06be786eb3dfe82333e6c45af0b9041a" ns3:_="">
    <xsd:import namespace="e66a0de3-a832-4fcb-a741-96ce20e7b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0de3-a832-4fcb-a741-96ce20e7b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12797-7895-4F36-947B-9CB15C25C30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6a0de3-a832-4fcb-a741-96ce20e7b8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3957B7-E814-4B0E-AEAE-367520AA0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415D8-A29C-4ECC-B322-36AB11D7F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a0de3-a832-4fcb-a741-96ce20e7b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Kapoor, Sandeep - Corporate Services</dc:creator>
  <cp:keywords/>
  <dc:description/>
  <cp:lastModifiedBy>Kapoor, Sandeep - Corporate Services</cp:lastModifiedBy>
  <cp:revision>3</cp:revision>
  <dcterms:created xsi:type="dcterms:W3CDTF">2021-09-19T14:50:00Z</dcterms:created>
  <dcterms:modified xsi:type="dcterms:W3CDTF">2021-09-19T17:38:00Z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0x0101002049408675131D49AFFF887CDC1A7A00</vt:lpwstr>
  </property>
</Properties>
</file>