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52" w:rsidRDefault="005621ED"/>
    <w:p w:rsidR="005621ED" w:rsidRPr="005621ED" w:rsidRDefault="005621ED">
      <w:pPr>
        <w:rPr>
          <w:b/>
        </w:rPr>
      </w:pPr>
      <w:r w:rsidRPr="005621ED">
        <w:rPr>
          <w:b/>
        </w:rPr>
        <w:t>C</w:t>
      </w:r>
      <w:r>
        <w:rPr>
          <w:b/>
        </w:rPr>
        <w:t>ompleting Your submission</w:t>
      </w:r>
      <w:bookmarkStart w:id="0" w:name="_GoBack"/>
      <w:bookmarkEnd w:id="0"/>
    </w:p>
    <w:p w:rsidR="005621ED" w:rsidRDefault="005621ED">
      <w:r>
        <w:t xml:space="preserve">On the right hand side of the screen you will see the” start my response” button, click on </w:t>
      </w:r>
      <w:proofErr w:type="gramStart"/>
      <w:r>
        <w:t>this  and</w:t>
      </w:r>
      <w:proofErr w:type="gramEnd"/>
      <w:r>
        <w:t xml:space="preserve"> continue through the next fields.</w:t>
      </w:r>
    </w:p>
    <w:p w:rsidR="005621ED" w:rsidRDefault="005621ED">
      <w:r>
        <w:rPr>
          <w:noProof/>
          <w:lang w:eastAsia="en-GB"/>
        </w:rPr>
        <w:drawing>
          <wp:inline distT="0" distB="0" distL="0" distR="0" wp14:anchorId="7B7E9D2A" wp14:editId="43604506">
            <wp:extent cx="3095625" cy="17851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515" cy="178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1ED" w:rsidRDefault="005621ED"/>
    <w:p w:rsidR="005621ED" w:rsidRDefault="005621ED">
      <w:r>
        <w:t xml:space="preserve">You will then see a screen with edit response </w:t>
      </w:r>
      <w:proofErr w:type="gramStart"/>
      <w:r>
        <w:t>highlighted,</w:t>
      </w:r>
      <w:proofErr w:type="gramEnd"/>
      <w:r>
        <w:t xml:space="preserve"> click on this, there is also a progress bar, to monitor your progress</w:t>
      </w:r>
    </w:p>
    <w:p w:rsidR="005621ED" w:rsidRDefault="005621ED">
      <w:r>
        <w:rPr>
          <w:noProof/>
          <w:lang w:eastAsia="en-GB"/>
        </w:rPr>
        <w:drawing>
          <wp:inline distT="0" distB="0" distL="0" distR="0" wp14:anchorId="125CE179" wp14:editId="10428D57">
            <wp:extent cx="4742164" cy="16192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59" cy="162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1ED" w:rsidRDefault="005621ED">
      <w:r>
        <w:t>At the next screen you can start to complete the questionnaire by going into the Answer question function. Make sure you answer all questions</w:t>
      </w:r>
    </w:p>
    <w:p w:rsidR="005621ED" w:rsidRDefault="005621ED"/>
    <w:p w:rsidR="005621ED" w:rsidRDefault="005621ED">
      <w:r>
        <w:rPr>
          <w:noProof/>
          <w:lang w:eastAsia="en-GB"/>
        </w:rPr>
        <w:lastRenderedPageBreak/>
        <w:drawing>
          <wp:inline distT="0" distB="0" distL="0" distR="0" wp14:anchorId="2B115C5E" wp14:editId="54114E0D">
            <wp:extent cx="5731510" cy="35972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1ED" w:rsidRDefault="005621ED"/>
    <w:p w:rsidR="005621ED" w:rsidRDefault="005621ED">
      <w:r>
        <w:t>Different questions will require different forms of answer, from a simple confirmation or yes/no option through to answering in the text box or submitting an attachment</w:t>
      </w:r>
    </w:p>
    <w:p w:rsidR="005621ED" w:rsidRDefault="005621ED">
      <w:r>
        <w:t>Ensure that you complete the assessment and that you submit correctly and on time. When you submit you will receive a confirmation.</w:t>
      </w:r>
    </w:p>
    <w:p w:rsidR="005621ED" w:rsidRDefault="005621ED"/>
    <w:p w:rsidR="005621ED" w:rsidRDefault="005621ED">
      <w:r>
        <w:t>You will be able to make amendments up to the closing time. Please ensure you make your submission in good time to avoid any technical difficulties.</w:t>
      </w:r>
    </w:p>
    <w:sectPr w:rsidR="00562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ED"/>
    <w:rsid w:val="001B4FED"/>
    <w:rsid w:val="00555939"/>
    <w:rsid w:val="005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Phil</dc:creator>
  <cp:lastModifiedBy>O'Connor, Phil</cp:lastModifiedBy>
  <cp:revision>1</cp:revision>
  <dcterms:created xsi:type="dcterms:W3CDTF">2017-07-06T20:53:00Z</dcterms:created>
  <dcterms:modified xsi:type="dcterms:W3CDTF">2017-07-06T21:08:00Z</dcterms:modified>
</cp:coreProperties>
</file>