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2E4D" w14:textId="77777777" w:rsidR="001F1C12" w:rsidRDefault="001F1C12" w:rsidP="001F1C12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96033 TFL - Brand Licencing &amp; Development EME</w:t>
      </w:r>
    </w:p>
    <w:p w14:paraId="1C2E8963" w14:textId="486466BE" w:rsidR="001F1C12" w:rsidRDefault="001F1C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EC65194" w14:textId="77777777" w:rsidR="001F1C12" w:rsidRDefault="001F1C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F67F29C" w14:textId="61511CE6" w:rsidR="00806F56" w:rsidRDefault="001F1C12">
      <w:r>
        <w:t xml:space="preserve">To submit the Market Sounding questionnaire please follow the Microsoft e-form here: </w:t>
      </w:r>
    </w:p>
    <w:p w14:paraId="7FCE7AFE" w14:textId="4A548E4C" w:rsidR="001F1C12" w:rsidRDefault="001F1C12"/>
    <w:p w14:paraId="28E3DB64" w14:textId="77777777" w:rsidR="001F1C12" w:rsidRDefault="001F1C12"/>
    <w:p w14:paraId="601655D2" w14:textId="68041E44" w:rsidR="001F1C12" w:rsidRDefault="001F1C12">
      <w:hyperlink r:id="rId6" w:history="1">
        <w:r w:rsidRPr="005E3721">
          <w:rPr>
            <w:rStyle w:val="Hyperlink"/>
          </w:rPr>
          <w:t>https://forms.office.com/r/EeJLmRggvK</w:t>
        </w:r>
      </w:hyperlink>
    </w:p>
    <w:p w14:paraId="1CE989F8" w14:textId="010A0228" w:rsidR="001F1C12" w:rsidRDefault="001F1C12"/>
    <w:p w14:paraId="780157C6" w14:textId="66913D51" w:rsidR="001F1C12" w:rsidRDefault="001F1C12"/>
    <w:p w14:paraId="6CEA3180" w14:textId="45126B4B" w:rsidR="001F1C12" w:rsidRDefault="001F1C12">
      <w:r>
        <w:t xml:space="preserve">Kind Regards </w:t>
      </w:r>
    </w:p>
    <w:p w14:paraId="6EAB0751" w14:textId="34B2F8BA" w:rsidR="001F1C12" w:rsidRDefault="001F1C12">
      <w:r>
        <w:t>Fotis Bountalis</w:t>
      </w:r>
    </w:p>
    <w:p w14:paraId="50FCD90D" w14:textId="31F3CF6D" w:rsidR="001F1C12" w:rsidRDefault="001F1C12">
      <w:r>
        <w:t>Assistant Commercial Manager</w:t>
      </w:r>
    </w:p>
    <w:p w14:paraId="71696189" w14:textId="38770DAE" w:rsidR="001F1C12" w:rsidRDefault="001F1C12">
      <w:hyperlink r:id="rId7" w:history="1">
        <w:r w:rsidRPr="005E3721">
          <w:rPr>
            <w:rStyle w:val="Hyperlink"/>
          </w:rPr>
          <w:t>FotisBountalis@tfl.gov.uk</w:t>
        </w:r>
      </w:hyperlink>
    </w:p>
    <w:p w14:paraId="655715E2" w14:textId="77777777" w:rsidR="001F1C12" w:rsidRDefault="001F1C12"/>
    <w:sectPr w:rsidR="001F1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456C3" w14:textId="77777777" w:rsidR="001F1C12" w:rsidRDefault="001F1C12" w:rsidP="001F1C12">
      <w:pPr>
        <w:spacing w:after="0" w:line="240" w:lineRule="auto"/>
      </w:pPr>
      <w:r>
        <w:separator/>
      </w:r>
    </w:p>
  </w:endnote>
  <w:endnote w:type="continuationSeparator" w:id="0">
    <w:p w14:paraId="5A333D73" w14:textId="77777777" w:rsidR="001F1C12" w:rsidRDefault="001F1C12" w:rsidP="001F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B630" w14:textId="77777777" w:rsidR="001F1C12" w:rsidRDefault="001F1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24BD" w14:textId="03765067" w:rsidR="001F1C12" w:rsidRDefault="001F1C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F73331" wp14:editId="73FB689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44cd41ffb37efdda40de5908" descr="{&quot;HashCode&quot;:13699017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CF2FE9" w14:textId="6F7C258E" w:rsidR="001F1C12" w:rsidRPr="001F1C12" w:rsidRDefault="001F1C12" w:rsidP="001F1C1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1F1C12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TfL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F73331" id="_x0000_t202" coordsize="21600,21600" o:spt="202" path="m,l,21600r21600,l21600,xe">
              <v:stroke joinstyle="miter"/>
              <v:path gradientshapeok="t" o:connecttype="rect"/>
            </v:shapetype>
            <v:shape id="MSIPCM44cd41ffb37efdda40de5908" o:spid="_x0000_s1026" type="#_x0000_t202" alt="{&quot;HashCode&quot;:136990173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49CF2FE9" w14:textId="6F7C258E" w:rsidR="001F1C12" w:rsidRPr="001F1C12" w:rsidRDefault="001F1C12" w:rsidP="001F1C1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1F1C12">
                      <w:rPr>
                        <w:rFonts w:ascii="Calibri" w:hAnsi="Calibri" w:cs="Calibri"/>
                        <w:color w:val="000000"/>
                        <w:sz w:val="28"/>
                      </w:rPr>
                      <w:t>TfL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E02F" w14:textId="77777777" w:rsidR="001F1C12" w:rsidRDefault="001F1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E9CC4" w14:textId="77777777" w:rsidR="001F1C12" w:rsidRDefault="001F1C12" w:rsidP="001F1C12">
      <w:pPr>
        <w:spacing w:after="0" w:line="240" w:lineRule="auto"/>
      </w:pPr>
      <w:r>
        <w:separator/>
      </w:r>
    </w:p>
  </w:footnote>
  <w:footnote w:type="continuationSeparator" w:id="0">
    <w:p w14:paraId="6637BEF8" w14:textId="77777777" w:rsidR="001F1C12" w:rsidRDefault="001F1C12" w:rsidP="001F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C0BC" w14:textId="77777777" w:rsidR="001F1C12" w:rsidRDefault="001F1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CD89" w14:textId="77777777" w:rsidR="001F1C12" w:rsidRDefault="001F1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403B" w14:textId="77777777" w:rsidR="001F1C12" w:rsidRDefault="001F1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12"/>
    <w:rsid w:val="001F1C12"/>
    <w:rsid w:val="0080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45F04"/>
  <w15:chartTrackingRefBased/>
  <w15:docId w15:val="{D731EE76-0DA6-4ACA-ADC4-A4E0DE3D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1C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F1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C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12"/>
  </w:style>
  <w:style w:type="paragraph" w:styleId="Footer">
    <w:name w:val="footer"/>
    <w:basedOn w:val="Normal"/>
    <w:link w:val="FooterChar"/>
    <w:uiPriority w:val="99"/>
    <w:unhideWhenUsed/>
    <w:rsid w:val="001F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otisBountalis@tfl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EeJLmRggv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Transport for London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Bountalis Fotis</dc:creator>
  <cp:keywords/>
  <dc:description/>
  <cp:lastModifiedBy>Bountalis Fotis</cp:lastModifiedBy>
  <cp:revision>1</cp:revision>
  <dcterms:created xsi:type="dcterms:W3CDTF">2022-06-01T16:19:00Z</dcterms:created>
  <dcterms:modified xsi:type="dcterms:W3CDTF">2022-06-01T16:22:00Z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ced85b-adf0-4e9f-9830-7b50f3af6af6_Enabled">
    <vt:lpwstr>true</vt:lpwstr>
  </property>
  <property fmtid="{D5CDD505-2E9C-101B-9397-08002B2CF9AE}" pid="3" name="MSIP_Label_15ced85b-adf0-4e9f-9830-7b50f3af6af6_SetDate">
    <vt:lpwstr>2022-06-01T16:22:24Z</vt:lpwstr>
  </property>
  <property fmtid="{D5CDD505-2E9C-101B-9397-08002B2CF9AE}" pid="4" name="MSIP_Label_15ced85b-adf0-4e9f-9830-7b50f3af6af6_Method">
    <vt:lpwstr>Privileged</vt:lpwstr>
  </property>
  <property fmtid="{D5CDD505-2E9C-101B-9397-08002B2CF9AE}" pid="5" name="MSIP_Label_15ced85b-adf0-4e9f-9830-7b50f3af6af6_Name">
    <vt:lpwstr>TfL Restricted</vt:lpwstr>
  </property>
  <property fmtid="{D5CDD505-2E9C-101B-9397-08002B2CF9AE}" pid="6" name="MSIP_Label_15ced85b-adf0-4e9f-9830-7b50f3af6af6_SiteId">
    <vt:lpwstr>1fbd65bf-5def-4eea-a692-a089c255346b</vt:lpwstr>
  </property>
  <property fmtid="{D5CDD505-2E9C-101B-9397-08002B2CF9AE}" pid="7" name="MSIP_Label_15ced85b-adf0-4e9f-9830-7b50f3af6af6_ActionId">
    <vt:lpwstr>c0b32773-1092-4fdf-a130-1ae35b980c86</vt:lpwstr>
  </property>
  <property fmtid="{D5CDD505-2E9C-101B-9397-08002B2CF9AE}" pid="8" name="MSIP_Label_15ced85b-adf0-4e9f-9830-7b50f3af6af6_ContentBits">
    <vt:lpwstr>2</vt:lpwstr>
  </property>
</Properties>
</file>