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DAF59" w14:textId="15511F49" w:rsidR="004E4B5A" w:rsidRPr="00D11F1F" w:rsidRDefault="00D11F1F" w:rsidP="0458BC9F">
      <w:pPr>
        <w:rPr>
          <w:rFonts w:ascii="Trebuchet MS" w:hAnsi="Trebuchet MS" w:cs="Arial"/>
          <w:b/>
          <w:bCs/>
          <w:sz w:val="23"/>
          <w:szCs w:val="23"/>
          <w:u w:val="single"/>
        </w:rPr>
      </w:pPr>
      <w:r w:rsidRPr="0458BC9F">
        <w:rPr>
          <w:rStyle w:val="normaltextrun"/>
          <w:rFonts w:ascii="Trebuchet MS" w:hAnsi="Trebuchet MS" w:cs="Arial"/>
          <w:b/>
          <w:bCs/>
          <w:color w:val="1F497D"/>
          <w:sz w:val="23"/>
          <w:szCs w:val="23"/>
          <w:u w:val="single"/>
          <w:shd w:val="clear" w:color="auto" w:fill="FFFFFF"/>
        </w:rPr>
        <w:t xml:space="preserve">SEND </w:t>
      </w:r>
      <w:r w:rsidR="004E4B5A" w:rsidRPr="0458BC9F">
        <w:rPr>
          <w:rStyle w:val="normaltextrun"/>
          <w:rFonts w:ascii="Trebuchet MS" w:hAnsi="Trebuchet MS" w:cs="Arial"/>
          <w:b/>
          <w:bCs/>
          <w:color w:val="1F497D"/>
          <w:sz w:val="23"/>
          <w:szCs w:val="23"/>
          <w:u w:val="single"/>
          <w:shd w:val="clear" w:color="auto" w:fill="FFFFFF"/>
        </w:rPr>
        <w:t>Mediation and Disagreement Resolution Service and Single Provider Framework for the South East Mediation Group (SEMG)</w:t>
      </w:r>
      <w:r w:rsidR="004E4B5A" w:rsidRPr="0458BC9F">
        <w:rPr>
          <w:rStyle w:val="eop"/>
          <w:rFonts w:ascii="Trebuchet MS" w:hAnsi="Trebuchet MS" w:cs="Arial"/>
          <w:color w:val="1F497D"/>
          <w:sz w:val="23"/>
          <w:szCs w:val="23"/>
          <w:u w:val="single"/>
          <w:shd w:val="clear" w:color="auto" w:fill="FFFFFF"/>
        </w:rPr>
        <w:t> </w:t>
      </w:r>
    </w:p>
    <w:p w14:paraId="0066D296" w14:textId="77777777" w:rsidR="0088720A" w:rsidRPr="00D11F1F" w:rsidRDefault="0088720A" w:rsidP="0458BC9F">
      <w:pPr>
        <w:rPr>
          <w:rFonts w:ascii="Trebuchet MS" w:hAnsi="Trebuchet MS" w:cs="Arial"/>
          <w:b/>
          <w:bCs/>
          <w:sz w:val="23"/>
          <w:szCs w:val="23"/>
          <w:u w:val="single"/>
        </w:rPr>
      </w:pPr>
    </w:p>
    <w:p w14:paraId="3B9157C7" w14:textId="7BFFD77B" w:rsidR="00C36B4D" w:rsidRPr="00D11F1F" w:rsidRDefault="0088720A" w:rsidP="0458BC9F">
      <w:pPr>
        <w:rPr>
          <w:rFonts w:ascii="Trebuchet MS" w:hAnsi="Trebuchet MS" w:cs="Arial"/>
          <w:b/>
          <w:bCs/>
          <w:sz w:val="23"/>
          <w:szCs w:val="23"/>
          <w:u w:val="single"/>
        </w:rPr>
      </w:pPr>
      <w:r w:rsidRPr="0458BC9F">
        <w:rPr>
          <w:rFonts w:ascii="Trebuchet MS" w:hAnsi="Trebuchet MS" w:cs="Arial"/>
          <w:b/>
          <w:bCs/>
          <w:sz w:val="23"/>
          <w:szCs w:val="23"/>
          <w:u w:val="single"/>
        </w:rPr>
        <w:t xml:space="preserve">Invitation to </w:t>
      </w:r>
      <w:r w:rsidR="00131ADB" w:rsidRPr="0458BC9F">
        <w:rPr>
          <w:rFonts w:ascii="Trebuchet MS" w:hAnsi="Trebuchet MS" w:cs="Arial"/>
          <w:b/>
          <w:bCs/>
          <w:sz w:val="23"/>
          <w:szCs w:val="23"/>
          <w:u w:val="single"/>
        </w:rPr>
        <w:t xml:space="preserve">Provider </w:t>
      </w:r>
      <w:r w:rsidR="00D87BD8" w:rsidRPr="0458BC9F">
        <w:rPr>
          <w:rFonts w:ascii="Trebuchet MS" w:hAnsi="Trebuchet MS" w:cs="Arial"/>
          <w:b/>
          <w:bCs/>
          <w:sz w:val="23"/>
          <w:szCs w:val="23"/>
          <w:u w:val="single"/>
        </w:rPr>
        <w:t>Market Engagement</w:t>
      </w:r>
      <w:r w:rsidR="00131ADB" w:rsidRPr="0458BC9F">
        <w:rPr>
          <w:rFonts w:ascii="Trebuchet MS" w:hAnsi="Trebuchet MS" w:cs="Arial"/>
          <w:b/>
          <w:bCs/>
          <w:sz w:val="23"/>
          <w:szCs w:val="23"/>
          <w:u w:val="single"/>
        </w:rPr>
        <w:t xml:space="preserve"> Event</w:t>
      </w:r>
    </w:p>
    <w:p w14:paraId="103B6EFD" w14:textId="77777777" w:rsidR="00024E71" w:rsidRPr="00D11F1F" w:rsidRDefault="00024E71" w:rsidP="00D11F1F">
      <w:pPr>
        <w:rPr>
          <w:rFonts w:ascii="Trebuchet MS" w:hAnsi="Trebuchet MS" w:cs="Arial"/>
          <w:sz w:val="23"/>
          <w:szCs w:val="23"/>
        </w:rPr>
      </w:pPr>
      <w:bookmarkStart w:id="0" w:name="_Hlk59122892"/>
      <w:bookmarkStart w:id="1" w:name="_Hlk59620391"/>
    </w:p>
    <w:p w14:paraId="63441A13" w14:textId="4014AAF6" w:rsidR="004F1183" w:rsidRPr="00D11F1F" w:rsidRDefault="004E4B5A" w:rsidP="0458BC9F">
      <w:pPr>
        <w:rPr>
          <w:rFonts w:ascii="Trebuchet MS" w:hAnsi="Trebuchet MS" w:cs="Arial"/>
          <w:sz w:val="23"/>
          <w:szCs w:val="23"/>
        </w:rPr>
      </w:pPr>
      <w:r w:rsidRPr="0458BC9F">
        <w:rPr>
          <w:rFonts w:ascii="Trebuchet MS" w:hAnsi="Trebuchet MS" w:cs="Arial"/>
          <w:sz w:val="23"/>
          <w:szCs w:val="23"/>
        </w:rPr>
        <w:t>Oxfordshire</w:t>
      </w:r>
      <w:r w:rsidR="004F1183" w:rsidRPr="0458BC9F">
        <w:rPr>
          <w:rFonts w:ascii="Trebuchet MS" w:hAnsi="Trebuchet MS" w:cs="Arial"/>
          <w:sz w:val="23"/>
          <w:szCs w:val="23"/>
        </w:rPr>
        <w:t xml:space="preserve"> County Council will be commissioning a new </w:t>
      </w:r>
      <w:r w:rsidR="00D11F1F" w:rsidRPr="0458BC9F">
        <w:rPr>
          <w:rFonts w:ascii="Trebuchet MS" w:hAnsi="Trebuchet MS" w:cs="Arial"/>
          <w:sz w:val="23"/>
          <w:szCs w:val="23"/>
        </w:rPr>
        <w:t xml:space="preserve">SEND </w:t>
      </w:r>
      <w:r w:rsidRPr="0458BC9F">
        <w:rPr>
          <w:rFonts w:ascii="Trebuchet MS" w:hAnsi="Trebuchet MS" w:cs="Arial"/>
          <w:sz w:val="23"/>
          <w:szCs w:val="23"/>
        </w:rPr>
        <w:t>Mediation and Disagreement Resolution Services</w:t>
      </w:r>
      <w:r w:rsidR="00575CCB" w:rsidRPr="0458BC9F">
        <w:rPr>
          <w:rFonts w:ascii="Trebuchet MS" w:hAnsi="Trebuchet MS" w:cs="Arial"/>
          <w:sz w:val="23"/>
          <w:szCs w:val="23"/>
        </w:rPr>
        <w:t xml:space="preserve"> </w:t>
      </w:r>
      <w:r w:rsidR="00D87BD8" w:rsidRPr="0458BC9F">
        <w:rPr>
          <w:rFonts w:ascii="Trebuchet MS" w:hAnsi="Trebuchet MS" w:cs="Arial"/>
          <w:sz w:val="23"/>
          <w:szCs w:val="23"/>
        </w:rPr>
        <w:t>contract,</w:t>
      </w:r>
      <w:r w:rsidRPr="0458BC9F">
        <w:rPr>
          <w:rFonts w:ascii="Trebuchet MS" w:hAnsi="Trebuchet MS" w:cs="Arial"/>
          <w:sz w:val="23"/>
          <w:szCs w:val="23"/>
        </w:rPr>
        <w:t xml:space="preserve"> and Single Provider Framework</w:t>
      </w:r>
      <w:r w:rsidR="00D87BD8" w:rsidRPr="0458BC9F">
        <w:rPr>
          <w:rFonts w:ascii="Trebuchet MS" w:hAnsi="Trebuchet MS" w:cs="Arial"/>
          <w:sz w:val="23"/>
          <w:szCs w:val="23"/>
        </w:rPr>
        <w:t xml:space="preserve"> to </w:t>
      </w:r>
      <w:r w:rsidR="005F35A8" w:rsidRPr="0458BC9F">
        <w:rPr>
          <w:rFonts w:ascii="Trebuchet MS" w:hAnsi="Trebuchet MS" w:cs="Arial"/>
          <w:sz w:val="23"/>
          <w:szCs w:val="23"/>
        </w:rPr>
        <w:t>commence</w:t>
      </w:r>
      <w:r w:rsidR="004F1183" w:rsidRPr="0458BC9F">
        <w:rPr>
          <w:rFonts w:ascii="Trebuchet MS" w:hAnsi="Trebuchet MS" w:cs="Arial"/>
          <w:sz w:val="23"/>
          <w:szCs w:val="23"/>
        </w:rPr>
        <w:t xml:space="preserve"> </w:t>
      </w:r>
      <w:r w:rsidR="00186399" w:rsidRPr="0458BC9F">
        <w:rPr>
          <w:rFonts w:ascii="Trebuchet MS" w:hAnsi="Trebuchet MS" w:cs="Arial"/>
          <w:sz w:val="23"/>
          <w:szCs w:val="23"/>
        </w:rPr>
        <w:t>April 202</w:t>
      </w:r>
      <w:r w:rsidRPr="0458BC9F">
        <w:rPr>
          <w:rFonts w:ascii="Trebuchet MS" w:hAnsi="Trebuchet MS" w:cs="Arial"/>
          <w:sz w:val="23"/>
          <w:szCs w:val="23"/>
        </w:rPr>
        <w:t>5</w:t>
      </w:r>
      <w:r w:rsidR="004F1183" w:rsidRPr="0458BC9F">
        <w:rPr>
          <w:rFonts w:ascii="Trebuchet MS" w:hAnsi="Trebuchet MS" w:cs="Arial"/>
          <w:sz w:val="23"/>
          <w:szCs w:val="23"/>
        </w:rPr>
        <w:t>.</w:t>
      </w:r>
      <w:r w:rsidRPr="0458BC9F">
        <w:rPr>
          <w:rFonts w:ascii="Trebuchet MS" w:hAnsi="Trebuchet MS" w:cs="Arial"/>
          <w:sz w:val="23"/>
          <w:szCs w:val="23"/>
        </w:rPr>
        <w:t xml:space="preserve"> </w:t>
      </w:r>
    </w:p>
    <w:p w14:paraId="69D044DD" w14:textId="75EEBD34" w:rsidR="004F1183" w:rsidRPr="00D11F1F" w:rsidRDefault="004F1183" w:rsidP="00D11F1F">
      <w:pPr>
        <w:rPr>
          <w:rFonts w:ascii="Trebuchet MS" w:hAnsi="Trebuchet MS" w:cs="Arial"/>
          <w:sz w:val="23"/>
          <w:szCs w:val="23"/>
        </w:rPr>
      </w:pPr>
    </w:p>
    <w:p w14:paraId="496A40EC" w14:textId="3C21885F" w:rsidR="00C36B4D" w:rsidRPr="00D11F1F" w:rsidRDefault="004F1183" w:rsidP="0458BC9F">
      <w:pPr>
        <w:rPr>
          <w:rFonts w:ascii="Trebuchet MS" w:hAnsi="Trebuchet MS" w:cs="Arial"/>
          <w:sz w:val="23"/>
          <w:szCs w:val="23"/>
        </w:rPr>
      </w:pPr>
      <w:r w:rsidRPr="0458BC9F">
        <w:rPr>
          <w:rFonts w:ascii="Trebuchet MS" w:hAnsi="Trebuchet MS" w:cs="Arial"/>
          <w:sz w:val="23"/>
          <w:szCs w:val="23"/>
        </w:rPr>
        <w:t xml:space="preserve">You are invited to join us </w:t>
      </w:r>
      <w:r w:rsidR="00D87BD8" w:rsidRPr="0458BC9F">
        <w:rPr>
          <w:rFonts w:ascii="Trebuchet MS" w:hAnsi="Trebuchet MS" w:cs="Arial"/>
          <w:sz w:val="23"/>
          <w:szCs w:val="23"/>
        </w:rPr>
        <w:t xml:space="preserve">at </w:t>
      </w:r>
      <w:r w:rsidR="005F35A8" w:rsidRPr="0458BC9F">
        <w:rPr>
          <w:rFonts w:ascii="Trebuchet MS" w:hAnsi="Trebuchet MS" w:cs="Arial"/>
          <w:sz w:val="23"/>
          <w:szCs w:val="23"/>
        </w:rPr>
        <w:t>our</w:t>
      </w:r>
      <w:r w:rsidR="00D87BD8" w:rsidRPr="0458BC9F">
        <w:rPr>
          <w:rFonts w:ascii="Trebuchet MS" w:hAnsi="Trebuchet MS" w:cs="Arial"/>
          <w:sz w:val="23"/>
          <w:szCs w:val="23"/>
        </w:rPr>
        <w:t xml:space="preserve"> market</w:t>
      </w:r>
      <w:r w:rsidRPr="0458BC9F">
        <w:rPr>
          <w:rFonts w:ascii="Trebuchet MS" w:hAnsi="Trebuchet MS" w:cs="Arial"/>
          <w:sz w:val="23"/>
          <w:szCs w:val="23"/>
        </w:rPr>
        <w:t xml:space="preserve"> engagement event </w:t>
      </w:r>
      <w:bookmarkEnd w:id="0"/>
      <w:r w:rsidR="004E4B5A" w:rsidRPr="0458BC9F">
        <w:rPr>
          <w:rFonts w:ascii="Trebuchet MS" w:hAnsi="Trebuchet MS" w:cs="Arial"/>
          <w:sz w:val="23"/>
          <w:szCs w:val="23"/>
        </w:rPr>
        <w:t>16</w:t>
      </w:r>
      <w:r w:rsidR="004E4B5A" w:rsidRPr="0458BC9F">
        <w:rPr>
          <w:rFonts w:ascii="Trebuchet MS" w:hAnsi="Trebuchet MS" w:cs="Arial"/>
          <w:sz w:val="23"/>
          <w:szCs w:val="23"/>
          <w:vertAlign w:val="superscript"/>
        </w:rPr>
        <w:t>th</w:t>
      </w:r>
      <w:r w:rsidR="004E4B5A" w:rsidRPr="0458BC9F">
        <w:rPr>
          <w:rFonts w:ascii="Trebuchet MS" w:hAnsi="Trebuchet MS" w:cs="Arial"/>
          <w:sz w:val="23"/>
          <w:szCs w:val="23"/>
        </w:rPr>
        <w:t xml:space="preserve"> July 2024</w:t>
      </w:r>
      <w:r w:rsidR="1500D84A" w:rsidRPr="0458BC9F">
        <w:rPr>
          <w:rFonts w:ascii="Trebuchet MS" w:hAnsi="Trebuchet MS" w:cs="Arial"/>
          <w:sz w:val="23"/>
          <w:szCs w:val="23"/>
        </w:rPr>
        <w:t>, 10-11am.</w:t>
      </w:r>
    </w:p>
    <w:p w14:paraId="3AA03D73" w14:textId="78A892E5" w:rsidR="00D87BD8" w:rsidRPr="00D11F1F" w:rsidRDefault="00D87BD8" w:rsidP="00D11F1F">
      <w:pPr>
        <w:rPr>
          <w:rFonts w:ascii="Trebuchet MS" w:hAnsi="Trebuchet MS" w:cs="Arial"/>
          <w:sz w:val="23"/>
          <w:szCs w:val="23"/>
        </w:rPr>
      </w:pP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D87BD8" w:rsidRPr="00D11F1F" w14:paraId="5AC90AF0" w14:textId="77777777" w:rsidTr="0458BC9F">
        <w:trPr>
          <w:trHeight w:val="300"/>
        </w:trPr>
        <w:tc>
          <w:tcPr>
            <w:tcW w:w="9758" w:type="dxa"/>
            <w:shd w:val="clear" w:color="auto" w:fill="B4C6E7" w:themeFill="accent1" w:themeFillTint="66"/>
          </w:tcPr>
          <w:p w14:paraId="707497C7" w14:textId="77777777" w:rsidR="00D87BD8" w:rsidRPr="00D11F1F" w:rsidRDefault="00D87BD8" w:rsidP="0B4B49CD">
            <w:pPr>
              <w:rPr>
                <w:rFonts w:ascii="Trebuchet MS" w:hAnsi="Trebuchet MS" w:cs="Arial"/>
                <w:b/>
                <w:bCs/>
                <w:sz w:val="23"/>
                <w:szCs w:val="23"/>
              </w:rPr>
            </w:pPr>
            <w:r w:rsidRPr="0B4B49CD">
              <w:rPr>
                <w:rFonts w:ascii="Trebuchet MS" w:hAnsi="Trebuchet MS" w:cs="Arial"/>
                <w:b/>
                <w:bCs/>
                <w:sz w:val="23"/>
                <w:szCs w:val="23"/>
              </w:rPr>
              <w:t>Session title &amp; details</w:t>
            </w:r>
          </w:p>
        </w:tc>
      </w:tr>
      <w:tr w:rsidR="00D87BD8" w:rsidRPr="00D11F1F" w14:paraId="32829731" w14:textId="77777777" w:rsidTr="0458BC9F">
        <w:trPr>
          <w:trHeight w:val="300"/>
        </w:trPr>
        <w:tc>
          <w:tcPr>
            <w:tcW w:w="9758" w:type="dxa"/>
          </w:tcPr>
          <w:p w14:paraId="6DB578CB" w14:textId="5CF90724" w:rsidR="00D87BD8" w:rsidRPr="00D11F1F" w:rsidRDefault="00D11F1F" w:rsidP="0B4B49CD">
            <w:pPr>
              <w:rPr>
                <w:rFonts w:ascii="Trebuchet MS" w:hAnsi="Trebuchet MS" w:cs="Arial"/>
                <w:b/>
                <w:bCs/>
                <w:sz w:val="23"/>
                <w:szCs w:val="23"/>
              </w:rPr>
            </w:pPr>
            <w:r w:rsidRPr="00D11F1F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  <w:shd w:val="clear" w:color="auto" w:fill="FFFFFF"/>
              </w:rPr>
              <w:t>S</w:t>
            </w:r>
            <w:r w:rsidRPr="00D11F1F">
              <w:rPr>
                <w:rStyle w:val="normaltextrun"/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  <w:t xml:space="preserve">END </w:t>
            </w:r>
            <w:r w:rsidR="004E4B5A" w:rsidRPr="00D11F1F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  <w:shd w:val="clear" w:color="auto" w:fill="FFFFFF"/>
              </w:rPr>
              <w:t>Mediation and Disagreement Resolution Service and Single Provider Framework for the South East Mediation Group (SEMG)</w:t>
            </w:r>
            <w:r w:rsidR="004E4B5A" w:rsidRPr="00D11F1F">
              <w:rPr>
                <w:rStyle w:val="eop"/>
                <w:rFonts w:ascii="Trebuchet MS" w:hAnsi="Trebuchet MS" w:cs="Arial"/>
                <w:sz w:val="23"/>
                <w:szCs w:val="23"/>
                <w:shd w:val="clear" w:color="auto" w:fill="FFFFFF"/>
              </w:rPr>
              <w:t> </w:t>
            </w:r>
            <w:r w:rsidR="005F35A8" w:rsidRPr="00D11F1F">
              <w:rPr>
                <w:rFonts w:ascii="Trebuchet MS" w:hAnsi="Trebuchet MS" w:cs="Arial"/>
                <w:b/>
                <w:bCs/>
                <w:sz w:val="23"/>
                <w:szCs w:val="23"/>
              </w:rPr>
              <w:t>– Market Engagement Event</w:t>
            </w:r>
          </w:p>
          <w:p w14:paraId="68D2E825" w14:textId="77777777" w:rsidR="00186399" w:rsidRPr="00D11F1F" w:rsidRDefault="00186399" w:rsidP="00D11F1F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E811A72" w14:textId="020B42DF" w:rsidR="00D87BD8" w:rsidRPr="00D11F1F" w:rsidRDefault="00186399" w:rsidP="0458BC9F">
            <w:pPr>
              <w:rPr>
                <w:rFonts w:ascii="Trebuchet MS" w:hAnsi="Trebuchet MS" w:cs="Arial"/>
                <w:b/>
                <w:bCs/>
                <w:sz w:val="23"/>
                <w:szCs w:val="23"/>
              </w:rPr>
            </w:pPr>
            <w:r w:rsidRPr="0458BC9F">
              <w:rPr>
                <w:rFonts w:ascii="Trebuchet MS" w:hAnsi="Trebuchet MS" w:cs="Arial"/>
                <w:b/>
                <w:bCs/>
                <w:sz w:val="23"/>
                <w:szCs w:val="23"/>
              </w:rPr>
              <w:t xml:space="preserve">Tuesday </w:t>
            </w:r>
            <w:r w:rsidR="004E4B5A" w:rsidRPr="0458BC9F">
              <w:rPr>
                <w:rFonts w:ascii="Trebuchet MS" w:hAnsi="Trebuchet MS" w:cs="Arial"/>
                <w:b/>
                <w:bCs/>
                <w:sz w:val="23"/>
                <w:szCs w:val="23"/>
              </w:rPr>
              <w:t>16</w:t>
            </w:r>
            <w:r w:rsidR="004E4B5A" w:rsidRPr="0458BC9F">
              <w:rPr>
                <w:rFonts w:ascii="Trebuchet MS" w:hAnsi="Trebuchet MS" w:cs="Arial"/>
                <w:b/>
                <w:bCs/>
                <w:sz w:val="23"/>
                <w:szCs w:val="23"/>
                <w:vertAlign w:val="superscript"/>
              </w:rPr>
              <w:t>th</w:t>
            </w:r>
            <w:r w:rsidR="004E4B5A" w:rsidRPr="0458BC9F">
              <w:rPr>
                <w:rFonts w:ascii="Trebuchet MS" w:hAnsi="Trebuchet MS" w:cs="Arial"/>
                <w:b/>
                <w:bCs/>
                <w:sz w:val="23"/>
                <w:szCs w:val="23"/>
              </w:rPr>
              <w:t xml:space="preserve"> July 2024</w:t>
            </w:r>
            <w:r w:rsidR="5EEE1A5B" w:rsidRPr="0458BC9F">
              <w:rPr>
                <w:rFonts w:ascii="Trebuchet MS" w:hAnsi="Trebuchet MS" w:cs="Arial"/>
                <w:b/>
                <w:bCs/>
                <w:sz w:val="23"/>
                <w:szCs w:val="23"/>
              </w:rPr>
              <w:t>:</w:t>
            </w:r>
            <w:r w:rsidR="004E4B5A" w:rsidRPr="0458BC9F">
              <w:rPr>
                <w:rFonts w:ascii="Trebuchet MS" w:hAnsi="Trebuchet MS" w:cs="Arial"/>
                <w:b/>
                <w:bCs/>
                <w:sz w:val="23"/>
                <w:szCs w:val="23"/>
              </w:rPr>
              <w:t xml:space="preserve"> 10-11am</w:t>
            </w:r>
            <w:r w:rsidR="0B227E2C" w:rsidRPr="0458BC9F">
              <w:rPr>
                <w:rFonts w:ascii="Trebuchet MS" w:hAnsi="Trebuchet MS" w:cs="Arial"/>
                <w:b/>
                <w:bCs/>
                <w:sz w:val="23"/>
                <w:szCs w:val="23"/>
              </w:rPr>
              <w:t xml:space="preserve"> </w:t>
            </w:r>
          </w:p>
          <w:p w14:paraId="5D51F238" w14:textId="5B1F7E00" w:rsidR="00D87BD8" w:rsidRPr="00D11F1F" w:rsidRDefault="00D87BD8" w:rsidP="0B4B49CD">
            <w:pPr>
              <w:rPr>
                <w:rFonts w:ascii="Trebuchet MS" w:hAnsi="Trebuchet MS" w:cs="Arial"/>
                <w:sz w:val="23"/>
                <w:szCs w:val="23"/>
              </w:rPr>
            </w:pPr>
          </w:p>
        </w:tc>
      </w:tr>
      <w:tr w:rsidR="0B4B49CD" w14:paraId="0B4D96AA" w14:textId="77777777" w:rsidTr="0458BC9F">
        <w:trPr>
          <w:trHeight w:val="300"/>
        </w:trPr>
        <w:tc>
          <w:tcPr>
            <w:tcW w:w="9758" w:type="dxa"/>
            <w:shd w:val="clear" w:color="auto" w:fill="B4C6E7" w:themeFill="accent1" w:themeFillTint="66"/>
          </w:tcPr>
          <w:p w14:paraId="560B9017" w14:textId="40E74297" w:rsidR="364DF290" w:rsidRDefault="364DF290" w:rsidP="0B4B49CD">
            <w:pPr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</w:pPr>
            <w:r w:rsidRPr="0B4B49CD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  <w:t>How to register</w:t>
            </w:r>
          </w:p>
        </w:tc>
      </w:tr>
      <w:tr w:rsidR="0B4B49CD" w14:paraId="668470B8" w14:textId="77777777" w:rsidTr="0458BC9F">
        <w:trPr>
          <w:trHeight w:val="300"/>
        </w:trPr>
        <w:tc>
          <w:tcPr>
            <w:tcW w:w="9758" w:type="dxa"/>
          </w:tcPr>
          <w:p w14:paraId="5F3EBE63" w14:textId="4AEEDC96" w:rsidR="364DF290" w:rsidRDefault="364DF290" w:rsidP="0B4B49CD">
            <w:pPr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</w:pPr>
            <w:r w:rsidRPr="0B4B49CD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  <w:t xml:space="preserve">To register, please email </w:t>
            </w:r>
            <w:hyperlink r:id="rId10">
              <w:r w:rsidR="4C416353" w:rsidRPr="0B4B49CD">
                <w:rPr>
                  <w:rStyle w:val="Hyperlink"/>
                  <w:rFonts w:ascii="Trebuchet MS" w:hAnsi="Trebuchet MS" w:cs="Arial"/>
                  <w:b/>
                  <w:bCs/>
                  <w:sz w:val="23"/>
                  <w:szCs w:val="23"/>
                </w:rPr>
                <w:t>startwellcommissioningteam@oxfordshire.gov.uk</w:t>
              </w:r>
            </w:hyperlink>
          </w:p>
          <w:p w14:paraId="53B233DC" w14:textId="356F64E6" w:rsidR="4C416353" w:rsidRDefault="4C416353" w:rsidP="0B4B49CD">
            <w:pPr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</w:pPr>
            <w:r w:rsidRPr="0B4B49CD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  <w:t>By midday on Friday 12</w:t>
            </w:r>
            <w:r w:rsidRPr="0B4B49CD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  <w:vertAlign w:val="superscript"/>
              </w:rPr>
              <w:t>th</w:t>
            </w:r>
            <w:r w:rsidRPr="0B4B49CD">
              <w:rPr>
                <w:rStyle w:val="normaltextrun"/>
                <w:rFonts w:ascii="Trebuchet MS" w:hAnsi="Trebuchet MS" w:cs="Arial"/>
                <w:b/>
                <w:bCs/>
                <w:sz w:val="23"/>
                <w:szCs w:val="23"/>
              </w:rPr>
              <w:t xml:space="preserve"> July 2024</w:t>
            </w:r>
          </w:p>
        </w:tc>
      </w:tr>
    </w:tbl>
    <w:p w14:paraId="761859AB" w14:textId="77777777" w:rsidR="00D87BD8" w:rsidRPr="00D11F1F" w:rsidRDefault="00D87BD8" w:rsidP="0458BC9F">
      <w:pPr>
        <w:rPr>
          <w:rFonts w:ascii="Trebuchet MS" w:hAnsi="Trebuchet MS" w:cs="Arial"/>
          <w:sz w:val="23"/>
          <w:szCs w:val="23"/>
          <w:u w:val="single"/>
        </w:rPr>
      </w:pPr>
    </w:p>
    <w:bookmarkEnd w:id="1"/>
    <w:p w14:paraId="46F33014" w14:textId="22E60AAE" w:rsidR="00D87BD8" w:rsidRPr="00D11F1F" w:rsidRDefault="00D87BD8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 w:cs="Arial"/>
          <w:b/>
          <w:bCs/>
          <w:spacing w:val="8"/>
          <w:sz w:val="23"/>
          <w:szCs w:val="23"/>
          <w:u w:val="single"/>
        </w:rPr>
      </w:pPr>
      <w:r w:rsidRPr="0458BC9F">
        <w:rPr>
          <w:rFonts w:ascii="Trebuchet MS" w:hAnsi="Trebuchet MS" w:cs="Arial"/>
          <w:b/>
          <w:bCs/>
          <w:spacing w:val="8"/>
          <w:sz w:val="23"/>
          <w:szCs w:val="23"/>
          <w:u w:val="single"/>
        </w:rPr>
        <w:t>About this Event</w:t>
      </w:r>
    </w:p>
    <w:p w14:paraId="6E34751F" w14:textId="77777777" w:rsidR="00D87BD8" w:rsidRPr="00D11F1F" w:rsidRDefault="00D87BD8" w:rsidP="00D11F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spacing w:val="8"/>
          <w:sz w:val="23"/>
          <w:szCs w:val="23"/>
        </w:rPr>
      </w:pPr>
    </w:p>
    <w:p w14:paraId="7A885889" w14:textId="4D8869B7" w:rsidR="00D87BD8" w:rsidRPr="00D11F1F" w:rsidRDefault="004E4B5A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>Oxfordshire</w:t>
      </w:r>
      <w:r w:rsidR="00D87BD8" w:rsidRPr="00D11F1F">
        <w:rPr>
          <w:rFonts w:ascii="Trebuchet MS" w:hAnsi="Trebuchet MS" w:cs="Arial"/>
          <w:spacing w:val="8"/>
          <w:sz w:val="23"/>
          <w:szCs w:val="23"/>
        </w:rPr>
        <w:t xml:space="preserve"> County Council will be tendering for</w:t>
      </w:r>
      <w:r w:rsidRPr="00D11F1F">
        <w:rPr>
          <w:rFonts w:ascii="Trebuchet MS" w:hAnsi="Trebuchet MS" w:cs="Arial"/>
          <w:spacing w:val="8"/>
          <w:sz w:val="23"/>
          <w:szCs w:val="23"/>
        </w:rPr>
        <w:t xml:space="preserve"> a</w:t>
      </w:r>
      <w:r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 xml:space="preserve"> </w:t>
      </w:r>
      <w:r w:rsidR="00D11F1F"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 xml:space="preserve">SEND </w:t>
      </w:r>
      <w:r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>Mediation and Disagreement Resolution Service and Single Provider Framework</w:t>
      </w:r>
      <w:r w:rsidR="00D11F1F"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 xml:space="preserve">, </w:t>
      </w:r>
      <w:r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>on behalf of the South East Mediation Group (SEMG)</w:t>
      </w:r>
      <w:r w:rsidRPr="00D11F1F">
        <w:rPr>
          <w:rStyle w:val="eop"/>
          <w:rFonts w:ascii="Trebuchet MS" w:hAnsi="Trebuchet MS" w:cs="Arial"/>
          <w:sz w:val="23"/>
          <w:szCs w:val="23"/>
          <w:shd w:val="clear" w:color="auto" w:fill="FFFFFF"/>
        </w:rPr>
        <w:t> </w:t>
      </w:r>
      <w:r w:rsidR="00D87BD8" w:rsidRPr="00D11F1F">
        <w:rPr>
          <w:rFonts w:ascii="Trebuchet MS" w:hAnsi="Trebuchet MS" w:cs="Arial"/>
          <w:spacing w:val="8"/>
          <w:sz w:val="23"/>
          <w:szCs w:val="23"/>
        </w:rPr>
        <w:t xml:space="preserve">in </w:t>
      </w:r>
      <w:r w:rsidRPr="00D11F1F">
        <w:rPr>
          <w:rFonts w:ascii="Trebuchet MS" w:hAnsi="Trebuchet MS" w:cs="Arial"/>
          <w:spacing w:val="8"/>
          <w:sz w:val="23"/>
          <w:szCs w:val="23"/>
        </w:rPr>
        <w:t>September</w:t>
      </w:r>
      <w:r w:rsidR="00DA5550" w:rsidRPr="00D11F1F">
        <w:rPr>
          <w:rFonts w:ascii="Trebuchet MS" w:hAnsi="Trebuchet MS" w:cs="Arial"/>
          <w:spacing w:val="8"/>
          <w:sz w:val="23"/>
          <w:szCs w:val="23"/>
        </w:rPr>
        <w:t xml:space="preserve"> 202</w:t>
      </w:r>
      <w:r w:rsidRPr="00D11F1F">
        <w:rPr>
          <w:rFonts w:ascii="Trebuchet MS" w:hAnsi="Trebuchet MS" w:cs="Arial"/>
          <w:spacing w:val="8"/>
          <w:sz w:val="23"/>
          <w:szCs w:val="23"/>
        </w:rPr>
        <w:t>4</w:t>
      </w:r>
      <w:r w:rsidR="00D87BD8" w:rsidRPr="00D11F1F">
        <w:rPr>
          <w:rFonts w:ascii="Trebuchet MS" w:hAnsi="Trebuchet MS" w:cs="Arial"/>
          <w:spacing w:val="8"/>
          <w:sz w:val="23"/>
          <w:szCs w:val="23"/>
        </w:rPr>
        <w:t xml:space="preserve">. We would like to invite you to attend this </w:t>
      </w:r>
      <w:r w:rsidR="3AD6D2E5" w:rsidRPr="00D11F1F">
        <w:rPr>
          <w:rFonts w:ascii="Trebuchet MS" w:hAnsi="Trebuchet MS" w:cs="Arial"/>
          <w:spacing w:val="8"/>
          <w:sz w:val="23"/>
          <w:szCs w:val="23"/>
        </w:rPr>
        <w:t>Teams meeting</w:t>
      </w:r>
      <w:r w:rsidR="00D87BD8" w:rsidRPr="00D11F1F">
        <w:rPr>
          <w:rFonts w:ascii="Trebuchet MS" w:hAnsi="Trebuchet MS" w:cs="Arial"/>
          <w:spacing w:val="8"/>
          <w:sz w:val="23"/>
          <w:szCs w:val="23"/>
        </w:rPr>
        <w:t xml:space="preserve"> to hear about our proposals and learn about the proposed model.</w:t>
      </w:r>
    </w:p>
    <w:p w14:paraId="1B3D58EA" w14:textId="77777777" w:rsidR="00D87BD8" w:rsidRPr="00D11F1F" w:rsidRDefault="00D87BD8" w:rsidP="00D11F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</w:p>
    <w:p w14:paraId="5AFE1FC0" w14:textId="77777777" w:rsidR="00DA5550" w:rsidRPr="00D11F1F" w:rsidRDefault="00D87BD8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/>
          <w:color w:val="6F7287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>The event will:</w:t>
      </w:r>
      <w:r w:rsidR="00DA5550" w:rsidRPr="00D11F1F">
        <w:rPr>
          <w:rFonts w:ascii="Trebuchet MS" w:hAnsi="Trebuchet MS"/>
          <w:color w:val="6F7287"/>
          <w:spacing w:val="8"/>
          <w:sz w:val="23"/>
          <w:szCs w:val="23"/>
        </w:rPr>
        <w:t xml:space="preserve"> </w:t>
      </w:r>
    </w:p>
    <w:p w14:paraId="6F2C8986" w14:textId="5578DA40" w:rsidR="00DA5550" w:rsidRPr="00D11F1F" w:rsidRDefault="00DA5550" w:rsidP="0094670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>outline the role of a Strategic Partner within the tender, including opportunities for innovation and co-production</w:t>
      </w:r>
    </w:p>
    <w:p w14:paraId="1AA4BBC3" w14:textId="051A671E" w:rsidR="00DA5550" w:rsidRPr="00D11F1F" w:rsidRDefault="00DA5550" w:rsidP="0094670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 xml:space="preserve">outline the </w:t>
      </w:r>
      <w:r w:rsidR="004E4B5A" w:rsidRPr="00D11F1F">
        <w:rPr>
          <w:rFonts w:ascii="Trebuchet MS" w:hAnsi="Trebuchet MS" w:cs="Arial"/>
          <w:spacing w:val="8"/>
          <w:sz w:val="23"/>
          <w:szCs w:val="23"/>
        </w:rPr>
        <w:t>plans for the Single Provider Framework and call off contracts</w:t>
      </w:r>
    </w:p>
    <w:p w14:paraId="7C67765B" w14:textId="667ECCCD" w:rsidR="00DA5550" w:rsidRPr="00D11F1F" w:rsidRDefault="00DA5550" w:rsidP="0094670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 xml:space="preserve">provide information about the procurement process, including the timeline </w:t>
      </w:r>
    </w:p>
    <w:p w14:paraId="6266E903" w14:textId="77777777" w:rsidR="00D87BD8" w:rsidRPr="00D11F1F" w:rsidRDefault="00D87BD8" w:rsidP="00D11F1F">
      <w:pPr>
        <w:pStyle w:val="NormalWeb"/>
        <w:shd w:val="clear" w:color="auto" w:fill="FFFFFF"/>
        <w:spacing w:before="0" w:beforeAutospacing="0" w:after="0" w:afterAutospacing="0"/>
        <w:ind w:left="790"/>
        <w:rPr>
          <w:rFonts w:ascii="Trebuchet MS" w:hAnsi="Trebuchet MS" w:cs="Arial"/>
          <w:spacing w:val="8"/>
          <w:sz w:val="23"/>
          <w:szCs w:val="23"/>
        </w:rPr>
      </w:pPr>
    </w:p>
    <w:p w14:paraId="798EAA06" w14:textId="77777777" w:rsidR="009C4974" w:rsidRPr="00D11F1F" w:rsidRDefault="009C4974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>Oxfordshire County Council is acting as Lead Commissioner for the South East Mediation Group (SEMG). The SEMG is a partnership of 20 Local Authorities in the South East of England.</w:t>
      </w:r>
    </w:p>
    <w:p w14:paraId="1B1C1A8E" w14:textId="77777777" w:rsidR="009C4974" w:rsidRPr="00D11F1F" w:rsidRDefault="009C4974" w:rsidP="00D11F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</w:p>
    <w:p w14:paraId="0E14A0BB" w14:textId="6FEBD07B" w:rsidR="00DA5550" w:rsidRPr="00D11F1F" w:rsidRDefault="00072700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>Through this market engagement event,</w:t>
      </w:r>
      <w:r w:rsidR="009C4974" w:rsidRPr="00D11F1F">
        <w:rPr>
          <w:rFonts w:ascii="Trebuchet MS" w:hAnsi="Trebuchet MS" w:cs="Arial"/>
          <w:spacing w:val="8"/>
          <w:sz w:val="23"/>
          <w:szCs w:val="23"/>
        </w:rPr>
        <w:t xml:space="preserve"> </w:t>
      </w:r>
      <w:r w:rsidRPr="00D11F1F">
        <w:rPr>
          <w:rFonts w:ascii="Trebuchet MS" w:hAnsi="Trebuchet MS" w:cs="Arial"/>
          <w:spacing w:val="8"/>
          <w:sz w:val="23"/>
          <w:szCs w:val="23"/>
        </w:rPr>
        <w:t>we aim to continue to</w:t>
      </w:r>
      <w:r w:rsidR="00DA5550" w:rsidRPr="00D11F1F">
        <w:rPr>
          <w:rFonts w:ascii="Trebuchet MS" w:hAnsi="Trebuchet MS" w:cs="Arial"/>
          <w:spacing w:val="8"/>
          <w:sz w:val="23"/>
          <w:szCs w:val="23"/>
        </w:rPr>
        <w:t xml:space="preserve"> better understand local experience and insight to develop opportunities to significantly transform services.</w:t>
      </w:r>
    </w:p>
    <w:p w14:paraId="0AF4FC3B" w14:textId="70F237F6" w:rsidR="0458BC9F" w:rsidRDefault="0458BC9F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 w:cs="Arial"/>
          <w:sz w:val="23"/>
          <w:szCs w:val="23"/>
        </w:rPr>
      </w:pPr>
    </w:p>
    <w:p w14:paraId="4866EBFE" w14:textId="6CA9CF4A" w:rsidR="00DA5550" w:rsidRPr="00D11F1F" w:rsidRDefault="00DA5550" w:rsidP="0458BC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Trebuchet MS" w:hAnsi="Trebuchet MS" w:cs="Arial"/>
          <w:spacing w:val="8"/>
          <w:sz w:val="23"/>
          <w:szCs w:val="23"/>
        </w:rPr>
      </w:pPr>
      <w:r w:rsidRPr="00D11F1F">
        <w:rPr>
          <w:rFonts w:ascii="Trebuchet MS" w:hAnsi="Trebuchet MS" w:cs="Arial"/>
          <w:spacing w:val="8"/>
          <w:sz w:val="23"/>
          <w:szCs w:val="23"/>
        </w:rPr>
        <w:t xml:space="preserve">This event is targeted at </w:t>
      </w:r>
      <w:r w:rsidRPr="00D11F1F">
        <w:rPr>
          <w:rFonts w:ascii="Trebuchet MS" w:hAnsi="Trebuchet MS" w:cs="Arial"/>
          <w:b/>
          <w:bCs/>
          <w:spacing w:val="8"/>
          <w:sz w:val="23"/>
          <w:szCs w:val="23"/>
        </w:rPr>
        <w:t>experienced</w:t>
      </w:r>
      <w:r w:rsidRPr="00D11F1F">
        <w:rPr>
          <w:rFonts w:ascii="Trebuchet MS" w:hAnsi="Trebuchet MS" w:cs="Arial"/>
          <w:spacing w:val="8"/>
          <w:sz w:val="23"/>
          <w:szCs w:val="23"/>
        </w:rPr>
        <w:t xml:space="preserve"> Service Providers with an interest in providing</w:t>
      </w:r>
      <w:r w:rsidR="009C4974" w:rsidRPr="00D11F1F">
        <w:rPr>
          <w:rFonts w:ascii="Trebuchet MS" w:hAnsi="Trebuchet MS" w:cs="Arial"/>
          <w:spacing w:val="8"/>
          <w:sz w:val="23"/>
          <w:szCs w:val="23"/>
        </w:rPr>
        <w:t xml:space="preserve"> </w:t>
      </w:r>
      <w:r w:rsidR="00D11F1F" w:rsidRPr="00D11F1F">
        <w:rPr>
          <w:rFonts w:ascii="Trebuchet MS" w:hAnsi="Trebuchet MS" w:cs="Arial"/>
          <w:spacing w:val="8"/>
          <w:sz w:val="23"/>
          <w:szCs w:val="23"/>
        </w:rPr>
        <w:t xml:space="preserve">SEND </w:t>
      </w:r>
      <w:r w:rsidR="009C4974"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>Mediation and Disagreement Resolution Service</w:t>
      </w:r>
      <w:r w:rsidR="00D11F1F"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>s</w:t>
      </w:r>
      <w:r w:rsidR="009C4974" w:rsidRPr="00D11F1F">
        <w:rPr>
          <w:rStyle w:val="normaltextrun"/>
          <w:rFonts w:ascii="Trebuchet MS" w:hAnsi="Trebuchet MS" w:cs="Arial"/>
          <w:sz w:val="23"/>
          <w:szCs w:val="23"/>
          <w:shd w:val="clear" w:color="auto" w:fill="FFFFFF"/>
        </w:rPr>
        <w:t xml:space="preserve"> across the SEMG area</w:t>
      </w:r>
      <w:r w:rsidRPr="00D11F1F">
        <w:rPr>
          <w:rFonts w:ascii="Trebuchet MS" w:hAnsi="Trebuchet MS" w:cs="Arial"/>
          <w:spacing w:val="8"/>
          <w:sz w:val="23"/>
          <w:szCs w:val="23"/>
        </w:rPr>
        <w:t>.</w:t>
      </w:r>
    </w:p>
    <w:p w14:paraId="38FD9F4A" w14:textId="2F4EC69B" w:rsidR="0458BC9F" w:rsidRDefault="0458BC9F" w:rsidP="0458BC9F">
      <w:pPr>
        <w:rPr>
          <w:rFonts w:ascii="Trebuchet MS" w:hAnsi="Trebuchet MS" w:cs="Arial"/>
          <w:sz w:val="23"/>
          <w:szCs w:val="23"/>
        </w:rPr>
      </w:pPr>
    </w:p>
    <w:p w14:paraId="3F914D19" w14:textId="65E56C3F" w:rsidR="00131ADB" w:rsidRPr="00D11F1F" w:rsidRDefault="00D87BD8" w:rsidP="0458BC9F">
      <w:pPr>
        <w:rPr>
          <w:rFonts w:ascii="Trebuchet MS" w:hAnsi="Trebuchet MS" w:cs="Arial"/>
          <w:sz w:val="23"/>
          <w:szCs w:val="23"/>
        </w:rPr>
      </w:pPr>
      <w:r w:rsidRPr="0458BC9F">
        <w:rPr>
          <w:rFonts w:ascii="Trebuchet MS" w:hAnsi="Trebuchet MS" w:cs="Arial"/>
          <w:sz w:val="23"/>
          <w:szCs w:val="23"/>
        </w:rPr>
        <w:t>The</w:t>
      </w:r>
      <w:r w:rsidR="00131ADB" w:rsidRPr="0458BC9F">
        <w:rPr>
          <w:rFonts w:ascii="Trebuchet MS" w:hAnsi="Trebuchet MS" w:cs="Arial"/>
          <w:sz w:val="23"/>
          <w:szCs w:val="23"/>
        </w:rPr>
        <w:t xml:space="preserve"> event will be held online</w:t>
      </w:r>
      <w:r w:rsidR="00E26AB1" w:rsidRPr="0458BC9F">
        <w:rPr>
          <w:rFonts w:ascii="Trebuchet MS" w:hAnsi="Trebuchet MS" w:cs="Arial"/>
          <w:sz w:val="23"/>
          <w:szCs w:val="23"/>
        </w:rPr>
        <w:t>, detailed information</w:t>
      </w:r>
      <w:r w:rsidR="0048585A" w:rsidRPr="0458BC9F">
        <w:rPr>
          <w:rFonts w:ascii="Trebuchet MS" w:hAnsi="Trebuchet MS" w:cs="Arial"/>
          <w:sz w:val="23"/>
          <w:szCs w:val="23"/>
        </w:rPr>
        <w:t>, including the agenda plus the event link</w:t>
      </w:r>
      <w:r w:rsidR="00E26AB1" w:rsidRPr="0458BC9F">
        <w:rPr>
          <w:rFonts w:ascii="Trebuchet MS" w:hAnsi="Trebuchet MS" w:cs="Arial"/>
          <w:sz w:val="23"/>
          <w:szCs w:val="23"/>
        </w:rPr>
        <w:t xml:space="preserve"> will be shared</w:t>
      </w:r>
      <w:r w:rsidR="004450D6" w:rsidRPr="0458BC9F">
        <w:rPr>
          <w:rFonts w:ascii="Trebuchet MS" w:hAnsi="Trebuchet MS" w:cs="Arial"/>
          <w:sz w:val="23"/>
          <w:szCs w:val="23"/>
        </w:rPr>
        <w:t xml:space="preserve"> on the afternoon of</w:t>
      </w:r>
      <w:r w:rsidR="00E26AB1" w:rsidRPr="0458BC9F">
        <w:rPr>
          <w:rFonts w:ascii="Trebuchet MS" w:hAnsi="Trebuchet MS" w:cs="Arial"/>
          <w:sz w:val="23"/>
          <w:szCs w:val="23"/>
        </w:rPr>
        <w:t xml:space="preserve"> </w:t>
      </w:r>
      <w:r w:rsidR="00D11F1F" w:rsidRPr="0458BC9F">
        <w:rPr>
          <w:rFonts w:ascii="Trebuchet MS" w:hAnsi="Trebuchet MS" w:cs="Arial"/>
          <w:sz w:val="23"/>
          <w:szCs w:val="23"/>
        </w:rPr>
        <w:t>1</w:t>
      </w:r>
      <w:r w:rsidR="642772CC" w:rsidRPr="0458BC9F">
        <w:rPr>
          <w:rFonts w:ascii="Trebuchet MS" w:hAnsi="Trebuchet MS" w:cs="Arial"/>
          <w:sz w:val="23"/>
          <w:szCs w:val="23"/>
        </w:rPr>
        <w:t>2</w:t>
      </w:r>
      <w:r w:rsidR="00D11F1F" w:rsidRPr="0458BC9F">
        <w:rPr>
          <w:rFonts w:ascii="Trebuchet MS" w:hAnsi="Trebuchet MS" w:cs="Arial"/>
          <w:sz w:val="23"/>
          <w:szCs w:val="23"/>
          <w:vertAlign w:val="superscript"/>
        </w:rPr>
        <w:t>th</w:t>
      </w:r>
      <w:r w:rsidR="00D11F1F" w:rsidRPr="0458BC9F">
        <w:rPr>
          <w:rFonts w:ascii="Trebuchet MS" w:hAnsi="Trebuchet MS" w:cs="Arial"/>
          <w:sz w:val="23"/>
          <w:szCs w:val="23"/>
        </w:rPr>
        <w:t xml:space="preserve"> July 2024</w:t>
      </w:r>
      <w:r w:rsidR="0048585A" w:rsidRPr="0458BC9F">
        <w:rPr>
          <w:rFonts w:ascii="Trebuchet MS" w:hAnsi="Trebuchet MS" w:cs="Arial"/>
          <w:sz w:val="23"/>
          <w:szCs w:val="23"/>
        </w:rPr>
        <w:t xml:space="preserve"> </w:t>
      </w:r>
      <w:r w:rsidR="00E26AB1" w:rsidRPr="0458BC9F">
        <w:rPr>
          <w:rFonts w:ascii="Trebuchet MS" w:hAnsi="Trebuchet MS" w:cs="Arial"/>
          <w:sz w:val="23"/>
          <w:szCs w:val="23"/>
        </w:rPr>
        <w:t>to those who have registered.</w:t>
      </w:r>
      <w:r w:rsidR="00131ADB" w:rsidRPr="0458BC9F">
        <w:rPr>
          <w:rFonts w:ascii="Trebuchet MS" w:hAnsi="Trebuchet MS" w:cs="Arial"/>
          <w:sz w:val="23"/>
          <w:szCs w:val="23"/>
        </w:rPr>
        <w:t xml:space="preserve"> </w:t>
      </w:r>
    </w:p>
    <w:p w14:paraId="4E188B32" w14:textId="77777777" w:rsidR="00E26AB1" w:rsidRPr="00D11F1F" w:rsidRDefault="00E26AB1" w:rsidP="00D11F1F">
      <w:pPr>
        <w:rPr>
          <w:rFonts w:ascii="Trebuchet MS" w:hAnsi="Trebuchet MS" w:cs="Arial"/>
          <w:sz w:val="23"/>
          <w:szCs w:val="23"/>
        </w:rPr>
      </w:pPr>
    </w:p>
    <w:p w14:paraId="1178D60E" w14:textId="420470E3" w:rsidR="00AC3F5F" w:rsidRPr="00630A3E" w:rsidRDefault="3230397F" w:rsidP="00D11F1F">
      <w:pPr>
        <w:rPr>
          <w:rFonts w:ascii="Arial" w:hAnsi="Arial" w:cs="Arial"/>
          <w:color w:val="FF0000"/>
        </w:rPr>
      </w:pPr>
      <w:r w:rsidRPr="0B4B49CD">
        <w:rPr>
          <w:rFonts w:ascii="Arial" w:hAnsi="Arial" w:cs="Arial"/>
          <w:color w:val="FF0000"/>
        </w:rPr>
        <w:t xml:space="preserve">Please share any questions you would like </w:t>
      </w:r>
      <w:r w:rsidR="56E2C6D2" w:rsidRPr="0B4B49CD">
        <w:rPr>
          <w:rFonts w:ascii="Arial" w:hAnsi="Arial" w:cs="Arial"/>
          <w:color w:val="FF0000"/>
        </w:rPr>
        <w:t>to us answer</w:t>
      </w:r>
      <w:r w:rsidRPr="0B4B49CD">
        <w:rPr>
          <w:rFonts w:ascii="Arial" w:hAnsi="Arial" w:cs="Arial"/>
          <w:color w:val="FF0000"/>
        </w:rPr>
        <w:t xml:space="preserve"> in advance via the portal to ensure we have opportunity to include a response during the event. A</w:t>
      </w:r>
      <w:r w:rsidR="6C3BFD96" w:rsidRPr="0B4B49CD">
        <w:rPr>
          <w:rFonts w:ascii="Arial" w:hAnsi="Arial" w:cs="Arial"/>
          <w:color w:val="FF0000"/>
        </w:rPr>
        <w:t>ll</w:t>
      </w:r>
      <w:r w:rsidRPr="0B4B49CD">
        <w:rPr>
          <w:rFonts w:ascii="Arial" w:hAnsi="Arial" w:cs="Arial"/>
          <w:color w:val="FF0000"/>
        </w:rPr>
        <w:t xml:space="preserve"> questions will be an</w:t>
      </w:r>
      <w:r w:rsidR="2224C090" w:rsidRPr="0B4B49CD">
        <w:rPr>
          <w:rFonts w:ascii="Arial" w:hAnsi="Arial" w:cs="Arial"/>
          <w:color w:val="FF0000"/>
        </w:rPr>
        <w:t xml:space="preserve">onymised. </w:t>
      </w:r>
    </w:p>
    <w:sectPr w:rsidR="00AC3F5F" w:rsidRPr="00630A3E" w:rsidSect="00024E71">
      <w:headerReference w:type="default" r:id="rId11"/>
      <w:footerReference w:type="default" r:id="rId12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E156F" w14:textId="77777777" w:rsidR="001116EB" w:rsidRDefault="001116EB">
      <w:r>
        <w:separator/>
      </w:r>
    </w:p>
  </w:endnote>
  <w:endnote w:type="continuationSeparator" w:id="0">
    <w:p w14:paraId="4EF21BDF" w14:textId="77777777" w:rsidR="001116EB" w:rsidRDefault="0011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58BC9F" w14:paraId="5625400B" w14:textId="77777777" w:rsidTr="0458BC9F">
      <w:trPr>
        <w:trHeight w:val="300"/>
      </w:trPr>
      <w:tc>
        <w:tcPr>
          <w:tcW w:w="3210" w:type="dxa"/>
        </w:tcPr>
        <w:p w14:paraId="72C3EA23" w14:textId="7D34F2B3" w:rsidR="0458BC9F" w:rsidRDefault="0458BC9F" w:rsidP="0458BC9F">
          <w:pPr>
            <w:pStyle w:val="Header"/>
            <w:ind w:left="-115"/>
          </w:pPr>
        </w:p>
      </w:tc>
      <w:tc>
        <w:tcPr>
          <w:tcW w:w="3210" w:type="dxa"/>
        </w:tcPr>
        <w:p w14:paraId="0F0F55E9" w14:textId="2BD6F446" w:rsidR="0458BC9F" w:rsidRDefault="0458BC9F" w:rsidP="0458BC9F">
          <w:pPr>
            <w:pStyle w:val="Header"/>
            <w:jc w:val="center"/>
          </w:pPr>
        </w:p>
      </w:tc>
      <w:tc>
        <w:tcPr>
          <w:tcW w:w="3210" w:type="dxa"/>
        </w:tcPr>
        <w:p w14:paraId="1C00BC77" w14:textId="7FD75ADE" w:rsidR="0458BC9F" w:rsidRDefault="0458BC9F" w:rsidP="0458BC9F">
          <w:pPr>
            <w:pStyle w:val="Header"/>
            <w:ind w:right="-115"/>
            <w:jc w:val="right"/>
          </w:pPr>
        </w:p>
      </w:tc>
    </w:tr>
  </w:tbl>
  <w:p w14:paraId="7324C6AA" w14:textId="54178DFD" w:rsidR="0458BC9F" w:rsidRDefault="0458BC9F" w:rsidP="0458B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4ADFC" w14:textId="77777777" w:rsidR="001116EB" w:rsidRDefault="001116EB">
      <w:r>
        <w:separator/>
      </w:r>
    </w:p>
  </w:footnote>
  <w:footnote w:type="continuationSeparator" w:id="0">
    <w:p w14:paraId="47EE37A9" w14:textId="77777777" w:rsidR="001116EB" w:rsidRDefault="0011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58BC9F" w14:paraId="28A48E64" w14:textId="77777777" w:rsidTr="0458BC9F">
      <w:trPr>
        <w:trHeight w:val="300"/>
      </w:trPr>
      <w:tc>
        <w:tcPr>
          <w:tcW w:w="3210" w:type="dxa"/>
        </w:tcPr>
        <w:p w14:paraId="4D477520" w14:textId="21D8BA89" w:rsidR="0458BC9F" w:rsidRDefault="0458BC9F" w:rsidP="0458BC9F">
          <w:pPr>
            <w:pStyle w:val="Header"/>
            <w:ind w:left="-115"/>
          </w:pPr>
        </w:p>
      </w:tc>
      <w:tc>
        <w:tcPr>
          <w:tcW w:w="3210" w:type="dxa"/>
        </w:tcPr>
        <w:p w14:paraId="18AE1FE2" w14:textId="6D493F78" w:rsidR="0458BC9F" w:rsidRDefault="0458BC9F" w:rsidP="0458BC9F">
          <w:pPr>
            <w:pStyle w:val="Header"/>
            <w:jc w:val="center"/>
          </w:pPr>
        </w:p>
      </w:tc>
      <w:tc>
        <w:tcPr>
          <w:tcW w:w="3210" w:type="dxa"/>
        </w:tcPr>
        <w:p w14:paraId="73ABD768" w14:textId="5CDBB82B" w:rsidR="0458BC9F" w:rsidRDefault="0458BC9F" w:rsidP="0458BC9F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29B4A1F" wp14:editId="074D465B">
                <wp:extent cx="1895475" cy="571500"/>
                <wp:effectExtent l="0" t="0" r="0" b="0"/>
                <wp:docPr id="498360460" name="Picture 498360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75751" w14:textId="66519402" w:rsidR="0458BC9F" w:rsidRDefault="0458BC9F" w:rsidP="0458B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029E04B"/>
    <w:multiLevelType w:val="hybridMultilevel"/>
    <w:tmpl w:val="774F7FA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34176"/>
    <w:multiLevelType w:val="hybridMultilevel"/>
    <w:tmpl w:val="968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F8D"/>
    <w:multiLevelType w:val="hybridMultilevel"/>
    <w:tmpl w:val="BACCA03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54C3623"/>
    <w:multiLevelType w:val="hybridMultilevel"/>
    <w:tmpl w:val="8278D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62775"/>
    <w:multiLevelType w:val="hybridMultilevel"/>
    <w:tmpl w:val="D38E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78E0"/>
    <w:multiLevelType w:val="hybridMultilevel"/>
    <w:tmpl w:val="1AA0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13F3"/>
    <w:multiLevelType w:val="hybridMultilevel"/>
    <w:tmpl w:val="27F2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35983"/>
    <w:multiLevelType w:val="hybridMultilevel"/>
    <w:tmpl w:val="A3DC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4B55"/>
    <w:multiLevelType w:val="hybridMultilevel"/>
    <w:tmpl w:val="493A907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932393951">
    <w:abstractNumId w:val="7"/>
  </w:num>
  <w:num w:numId="2" w16cid:durableId="1034425891">
    <w:abstractNumId w:val="1"/>
  </w:num>
  <w:num w:numId="3" w16cid:durableId="1865747815">
    <w:abstractNumId w:val="5"/>
  </w:num>
  <w:num w:numId="4" w16cid:durableId="634025210">
    <w:abstractNumId w:val="4"/>
  </w:num>
  <w:num w:numId="5" w16cid:durableId="1457413102">
    <w:abstractNumId w:val="8"/>
  </w:num>
  <w:num w:numId="6" w16cid:durableId="978530037">
    <w:abstractNumId w:val="0"/>
  </w:num>
  <w:num w:numId="7" w16cid:durableId="1623799774">
    <w:abstractNumId w:val="2"/>
  </w:num>
  <w:num w:numId="8" w16cid:durableId="1871184734">
    <w:abstractNumId w:val="6"/>
  </w:num>
  <w:num w:numId="9" w16cid:durableId="858202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DB"/>
    <w:rsid w:val="00011C0B"/>
    <w:rsid w:val="00024E71"/>
    <w:rsid w:val="00052959"/>
    <w:rsid w:val="00072700"/>
    <w:rsid w:val="000D557E"/>
    <w:rsid w:val="000D794F"/>
    <w:rsid w:val="001116EB"/>
    <w:rsid w:val="00131ADB"/>
    <w:rsid w:val="00186399"/>
    <w:rsid w:val="00262526"/>
    <w:rsid w:val="002A7E85"/>
    <w:rsid w:val="00352B3A"/>
    <w:rsid w:val="003F2344"/>
    <w:rsid w:val="004070BE"/>
    <w:rsid w:val="004450D6"/>
    <w:rsid w:val="004502EF"/>
    <w:rsid w:val="0048585A"/>
    <w:rsid w:val="004E4B5A"/>
    <w:rsid w:val="004F1183"/>
    <w:rsid w:val="00566351"/>
    <w:rsid w:val="00575CCB"/>
    <w:rsid w:val="005F35A8"/>
    <w:rsid w:val="00630A3E"/>
    <w:rsid w:val="006A285F"/>
    <w:rsid w:val="00744D05"/>
    <w:rsid w:val="007A0A89"/>
    <w:rsid w:val="007D4B4C"/>
    <w:rsid w:val="00833B78"/>
    <w:rsid w:val="008651FB"/>
    <w:rsid w:val="00881E33"/>
    <w:rsid w:val="0088720A"/>
    <w:rsid w:val="0088780A"/>
    <w:rsid w:val="00904997"/>
    <w:rsid w:val="0094670C"/>
    <w:rsid w:val="0096740A"/>
    <w:rsid w:val="0098074B"/>
    <w:rsid w:val="009C3E75"/>
    <w:rsid w:val="009C4974"/>
    <w:rsid w:val="009E13C8"/>
    <w:rsid w:val="00A147E3"/>
    <w:rsid w:val="00A32769"/>
    <w:rsid w:val="00A95DD8"/>
    <w:rsid w:val="00AB6129"/>
    <w:rsid w:val="00AC3F5F"/>
    <w:rsid w:val="00B151A7"/>
    <w:rsid w:val="00BE33A6"/>
    <w:rsid w:val="00C36B4D"/>
    <w:rsid w:val="00C7136E"/>
    <w:rsid w:val="00CC0470"/>
    <w:rsid w:val="00CD48FD"/>
    <w:rsid w:val="00CD769C"/>
    <w:rsid w:val="00D11F1F"/>
    <w:rsid w:val="00D54D56"/>
    <w:rsid w:val="00D61B11"/>
    <w:rsid w:val="00D87BD8"/>
    <w:rsid w:val="00DA5550"/>
    <w:rsid w:val="00E26AB1"/>
    <w:rsid w:val="00EA6DDA"/>
    <w:rsid w:val="00EE13A1"/>
    <w:rsid w:val="00F36BFE"/>
    <w:rsid w:val="00F57F19"/>
    <w:rsid w:val="00F62DF4"/>
    <w:rsid w:val="00F95D48"/>
    <w:rsid w:val="00FB1F8E"/>
    <w:rsid w:val="01D22B09"/>
    <w:rsid w:val="0458BC9F"/>
    <w:rsid w:val="04B255F0"/>
    <w:rsid w:val="061DA399"/>
    <w:rsid w:val="08F0D5C7"/>
    <w:rsid w:val="0B227E2C"/>
    <w:rsid w:val="0B4B49CD"/>
    <w:rsid w:val="0E25E02A"/>
    <w:rsid w:val="0F53F973"/>
    <w:rsid w:val="126DCE0B"/>
    <w:rsid w:val="1500D84A"/>
    <w:rsid w:val="191344BB"/>
    <w:rsid w:val="191D2956"/>
    <w:rsid w:val="19EEB39F"/>
    <w:rsid w:val="1C3DAB0E"/>
    <w:rsid w:val="1DEA332D"/>
    <w:rsid w:val="21A99642"/>
    <w:rsid w:val="2224C090"/>
    <w:rsid w:val="273172D3"/>
    <w:rsid w:val="3230397F"/>
    <w:rsid w:val="364DF290"/>
    <w:rsid w:val="3AD6D2E5"/>
    <w:rsid w:val="46D0D330"/>
    <w:rsid w:val="4C416353"/>
    <w:rsid w:val="56E2C6D2"/>
    <w:rsid w:val="5A902F20"/>
    <w:rsid w:val="5EEE1A5B"/>
    <w:rsid w:val="6297B15C"/>
    <w:rsid w:val="642772CC"/>
    <w:rsid w:val="65AF3FE0"/>
    <w:rsid w:val="6865F443"/>
    <w:rsid w:val="690197A2"/>
    <w:rsid w:val="6BC5C4CE"/>
    <w:rsid w:val="6C3BFD96"/>
    <w:rsid w:val="6CF9576E"/>
    <w:rsid w:val="70743B73"/>
    <w:rsid w:val="71ED9AF8"/>
    <w:rsid w:val="7214BBF0"/>
    <w:rsid w:val="7451F0AF"/>
    <w:rsid w:val="797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2591"/>
  <w15:chartTrackingRefBased/>
  <w15:docId w15:val="{478C97F6-5E8D-4561-AD43-DA93F40B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A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A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C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4E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7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D5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D0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E4B5A"/>
  </w:style>
  <w:style w:type="character" w:customStyle="1" w:styleId="eop">
    <w:name w:val="eop"/>
    <w:basedOn w:val="DefaultParagraphFont"/>
    <w:rsid w:val="004E4B5A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rtwellcommissioningteam@ox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adc7df-583c-498e-91df-3d68691197a7">
      <UserInfo>
        <DisplayName>Fletcher, Bronwyn - Oxfordshire County Council</DisplayName>
        <AccountId>69</AccountId>
        <AccountType/>
      </UserInfo>
      <UserInfo>
        <DisplayName>Cauldwell, Victoria - Oxfordshire County Council</DisplayName>
        <AccountId>67</AccountId>
        <AccountType/>
      </UserInfo>
      <UserInfo>
        <DisplayName>Roberts, Sarah - Oxfordshire County Council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E3C874F653B4D9C73EFF00A444916" ma:contentTypeVersion="6" ma:contentTypeDescription="Create a new document." ma:contentTypeScope="" ma:versionID="b83d6e67e6f8381d1c80d62d70839d6e">
  <xsd:schema xmlns:xsd="http://www.w3.org/2001/XMLSchema" xmlns:xs="http://www.w3.org/2001/XMLSchema" xmlns:p="http://schemas.microsoft.com/office/2006/metadata/properties" xmlns:ns2="b2070780-b07d-4ec9-a967-d485178dd6f9" xmlns:ns3="5fadc7df-583c-498e-91df-3d68691197a7" targetNamespace="http://schemas.microsoft.com/office/2006/metadata/properties" ma:root="true" ma:fieldsID="41c4c5b04411e90b29fed8bc54681967" ns2:_="" ns3:_="">
    <xsd:import namespace="b2070780-b07d-4ec9-a967-d485178dd6f9"/>
    <xsd:import namespace="5fadc7df-583c-498e-91df-3d6869119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0780-b07d-4ec9-a967-d485178dd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dc7df-583c-498e-91df-3d6869119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B7210-A410-44B6-9D6F-17548368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598F6-66DD-495E-B9EF-8F381C7D6C8F}">
  <ds:schemaRefs>
    <ds:schemaRef ds:uri="14953a83-8162-46d3-be37-73bc5c67a752"/>
    <ds:schemaRef ds:uri="70af4019-4be5-436f-aebd-5b2ae8706909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dbdf58-cbf2-428a-80ab-aedffcd2a497"/>
    <ds:schemaRef ds:uri="5fadc7df-583c-498e-91df-3d68691197a7"/>
  </ds:schemaRefs>
</ds:datastoreItem>
</file>

<file path=customXml/itemProps3.xml><?xml version="1.0" encoding="utf-8"?>
<ds:datastoreItem xmlns:ds="http://schemas.openxmlformats.org/officeDocument/2006/customXml" ds:itemID="{0CA32AD0-8CB0-4DFA-A7F3-7B391F48F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70780-b07d-4ec9-a967-d485178dd6f9"/>
    <ds:schemaRef ds:uri="5fadc7df-583c-498e-91df-3d6869119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Crouch</dc:creator>
  <cp:keywords/>
  <dc:description/>
  <cp:lastModifiedBy>Fletcher, Bronwyn - Oxfordshire County Council</cp:lastModifiedBy>
  <cp:revision>2</cp:revision>
  <dcterms:created xsi:type="dcterms:W3CDTF">2024-07-01T10:44:00Z</dcterms:created>
  <dcterms:modified xsi:type="dcterms:W3CDTF">2024-07-01T10:44:00Z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0x010100E4FE3C874F653B4D9C73EFF00A444916</vt:lpwstr>
  </property>
  <property fmtid="{D5CDD505-2E9C-101B-9397-08002B2CF9AE}" pid="3" name="Administration Document Type">
    <vt:lpwstr>5;#Agenda|4dec6222-ae93-4db4-a107-ceb5289f1a1d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20ecc612-0ac0-4e70-9e5f-43092800d9cc</vt:lpwstr>
  </property>
  <property fmtid="{D5CDD505-2E9C-101B-9397-08002B2CF9AE}" pid="7" name="IsMyDocuments">
    <vt:bool>true</vt:bool>
  </property>
</Properties>
</file>