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40CF" w14:textId="77777777" w:rsidR="00F377AC" w:rsidRPr="00F377AC" w:rsidRDefault="00F377AC" w:rsidP="00F377AC">
      <w:pPr>
        <w:jc w:val="center"/>
        <w:rPr>
          <w:sz w:val="36"/>
          <w:szCs w:val="36"/>
          <w:u w:val="single"/>
        </w:rPr>
      </w:pPr>
    </w:p>
    <w:p w14:paraId="0BFDBCB7" w14:textId="4A89556C" w:rsidR="00F377AC" w:rsidRPr="00F377AC" w:rsidRDefault="00F377AC" w:rsidP="00F377AC">
      <w:pPr>
        <w:jc w:val="center"/>
        <w:rPr>
          <w:sz w:val="36"/>
          <w:szCs w:val="36"/>
          <w:u w:val="single"/>
        </w:rPr>
      </w:pPr>
      <w:r w:rsidRPr="00F377AC">
        <w:rPr>
          <w:sz w:val="36"/>
          <w:szCs w:val="36"/>
          <w:u w:val="single"/>
        </w:rPr>
        <w:t>Short Breaks Opportunities</w:t>
      </w:r>
    </w:p>
    <w:p w14:paraId="6F38499D" w14:textId="119EDB04" w:rsidR="00F377AC" w:rsidRDefault="00F377AC" w:rsidP="00F377AC">
      <w:pPr>
        <w:rPr>
          <w:sz w:val="36"/>
          <w:szCs w:val="36"/>
        </w:rPr>
      </w:pPr>
    </w:p>
    <w:p w14:paraId="1644E692" w14:textId="77777777" w:rsidR="00F377AC" w:rsidRDefault="00F377AC" w:rsidP="00F377AC">
      <w:pPr>
        <w:rPr>
          <w:sz w:val="36"/>
          <w:szCs w:val="36"/>
        </w:rPr>
      </w:pPr>
      <w:bookmarkStart w:id="0" w:name="_GoBack"/>
      <w:bookmarkEnd w:id="0"/>
    </w:p>
    <w:p w14:paraId="1DF3BAB2" w14:textId="203D6AD6" w:rsidR="00F377AC" w:rsidRPr="00F377AC" w:rsidRDefault="00F377AC" w:rsidP="00F377AC">
      <w:pPr>
        <w:rPr>
          <w:sz w:val="36"/>
          <w:szCs w:val="36"/>
        </w:rPr>
      </w:pPr>
      <w:r w:rsidRPr="00F377AC">
        <w:rPr>
          <w:sz w:val="36"/>
          <w:szCs w:val="36"/>
        </w:rPr>
        <w:t>The below table shows current demand for support worker hours on a geographical basis.</w:t>
      </w:r>
    </w:p>
    <w:p w14:paraId="2A4E05EC" w14:textId="77777777" w:rsidR="00F377AC" w:rsidRPr="00F377AC" w:rsidRDefault="00F377AC" w:rsidP="00F377AC">
      <w:pPr>
        <w:rPr>
          <w:sz w:val="36"/>
          <w:szCs w:val="36"/>
        </w:rPr>
      </w:pPr>
    </w:p>
    <w:tbl>
      <w:tblPr>
        <w:tblW w:w="1105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984"/>
        <w:gridCol w:w="1426"/>
        <w:gridCol w:w="984"/>
        <w:gridCol w:w="1426"/>
        <w:gridCol w:w="984"/>
        <w:gridCol w:w="1426"/>
        <w:gridCol w:w="984"/>
        <w:gridCol w:w="1426"/>
        <w:gridCol w:w="984"/>
        <w:gridCol w:w="1426"/>
      </w:tblGrid>
      <w:tr w:rsidR="00F377AC" w:rsidRPr="00F377AC" w14:paraId="1F29CDC4" w14:textId="77777777" w:rsidTr="00F377AC">
        <w:trPr>
          <w:trHeight w:val="31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FE9C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 </w:t>
            </w:r>
          </w:p>
          <w:p w14:paraId="2E457247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 Weekly Support Hours</w:t>
            </w:r>
          </w:p>
          <w:p w14:paraId="393DCBD6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9382" w14:textId="77777777" w:rsidR="00F377AC" w:rsidRPr="00F377AC" w:rsidRDefault="00F377A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b/>
                <w:bCs/>
                <w:color w:val="000000"/>
                <w:sz w:val="36"/>
                <w:szCs w:val="36"/>
                <w:lang w:eastAsia="en-GB"/>
              </w:rPr>
              <w:t>East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8FA3" w14:textId="77777777" w:rsidR="00F377AC" w:rsidRPr="00F377AC" w:rsidRDefault="00F377A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b/>
                <w:bCs/>
                <w:color w:val="000000"/>
                <w:sz w:val="36"/>
                <w:szCs w:val="36"/>
                <w:lang w:eastAsia="en-GB"/>
              </w:rPr>
              <w:t>Durham and CLS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168B" w14:textId="77777777" w:rsidR="00F377AC" w:rsidRPr="00F377AC" w:rsidRDefault="00F377A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b/>
                <w:bCs/>
                <w:color w:val="000000"/>
                <w:sz w:val="36"/>
                <w:szCs w:val="36"/>
                <w:lang w:eastAsia="en-GB"/>
              </w:rPr>
              <w:t>Derwentside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7A10" w14:textId="77777777" w:rsidR="00F377AC" w:rsidRPr="00F377AC" w:rsidRDefault="00F377A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b/>
                <w:bCs/>
                <w:color w:val="000000"/>
                <w:sz w:val="36"/>
                <w:szCs w:val="36"/>
                <w:lang w:eastAsia="en-GB"/>
              </w:rPr>
              <w:t>Dales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67B0" w14:textId="77777777" w:rsidR="00F377AC" w:rsidRPr="00F377AC" w:rsidRDefault="00F377A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b/>
                <w:bCs/>
                <w:color w:val="000000"/>
                <w:sz w:val="36"/>
                <w:szCs w:val="36"/>
                <w:lang w:eastAsia="en-GB"/>
              </w:rPr>
              <w:t>Sedgefield</w:t>
            </w:r>
          </w:p>
        </w:tc>
      </w:tr>
      <w:tr w:rsidR="00F377AC" w:rsidRPr="00F377AC" w14:paraId="5B2A1991" w14:textId="77777777" w:rsidTr="00F377A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79160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DA0F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Term time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1E2F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School holidays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B56A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Term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582D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School holidays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752D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Term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11BC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14F0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Term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2B81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School holidays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D86B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Term time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5191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School holidays</w:t>
            </w:r>
          </w:p>
        </w:tc>
      </w:tr>
      <w:tr w:rsidR="00F377AC" w:rsidRPr="00F377AC" w14:paraId="2D8C2707" w14:textId="77777777" w:rsidTr="00F377A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3AD1C" w14:textId="77777777" w:rsidR="00F377AC" w:rsidRPr="00F377AC" w:rsidRDefault="00F377AC">
            <w:pPr>
              <w:rPr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F86A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F46C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74A8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04F5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1721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0495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BFCB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854C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27114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D625" w14:textId="77777777" w:rsidR="00F377AC" w:rsidRPr="00F377AC" w:rsidRDefault="00F377AC">
            <w:pPr>
              <w:jc w:val="center"/>
              <w:rPr>
                <w:color w:val="000000"/>
                <w:sz w:val="36"/>
                <w:szCs w:val="36"/>
                <w:lang w:eastAsia="en-GB"/>
              </w:rPr>
            </w:pPr>
            <w:r w:rsidRPr="00F377AC">
              <w:rPr>
                <w:color w:val="000000"/>
                <w:sz w:val="36"/>
                <w:szCs w:val="36"/>
                <w:lang w:eastAsia="en-GB"/>
              </w:rPr>
              <w:t>42</w:t>
            </w:r>
          </w:p>
        </w:tc>
      </w:tr>
    </w:tbl>
    <w:p w14:paraId="63A5C50F" w14:textId="77777777" w:rsidR="00F377AC" w:rsidRDefault="00F377AC"/>
    <w:sectPr w:rsidR="00F377AC" w:rsidSect="00F377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C"/>
    <w:rsid w:val="00F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7E11"/>
  <w15:chartTrackingRefBased/>
  <w15:docId w15:val="{1E071974-2247-499A-8E58-E9E8D4F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Fishburn</dc:creator>
  <cp:keywords/>
  <dc:description/>
  <cp:lastModifiedBy>Sarah Fishburn</cp:lastModifiedBy>
  <cp:revision>1</cp:revision>
  <dcterms:created xsi:type="dcterms:W3CDTF">2021-01-15T10:00:00Z</dcterms:created>
  <dcterms:modified xsi:type="dcterms:W3CDTF">2021-01-15T10:01:00Z</dcterms:modified>
</cp:coreProperties>
</file>