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CAAFC" w14:textId="77777777" w:rsidR="000D536A" w:rsidRPr="00F60074" w:rsidRDefault="000D536A" w:rsidP="000D536A">
      <w:pPr>
        <w:spacing w:after="0" w:line="240" w:lineRule="auto"/>
        <w:jc w:val="center"/>
        <w:rPr>
          <w:rFonts w:ascii="Microsoft New Tai Lue" w:eastAsia="Times New Roman" w:hAnsi="Microsoft New Tai Lue" w:cs="Microsoft New Tai Lue"/>
          <w:b/>
          <w:sz w:val="24"/>
          <w:szCs w:val="24"/>
          <w:lang w:eastAsia="en-GB"/>
        </w:rPr>
      </w:pPr>
      <w:r w:rsidRPr="00F60074">
        <w:rPr>
          <w:rFonts w:ascii="Microsoft New Tai Lue" w:eastAsia="Times New Roman" w:hAnsi="Microsoft New Tai Lue" w:cs="Microsoft New Tai Lue"/>
          <w:b/>
          <w:sz w:val="24"/>
          <w:szCs w:val="24"/>
          <w:lang w:eastAsia="en-GB"/>
        </w:rPr>
        <w:t>PRIOR INFORMATION NOTICE</w:t>
      </w:r>
    </w:p>
    <w:p w14:paraId="4CF86F58" w14:textId="77777777" w:rsidR="000D536A" w:rsidRPr="00F60074" w:rsidRDefault="000D536A" w:rsidP="000D536A">
      <w:pPr>
        <w:spacing w:after="0" w:line="240" w:lineRule="auto"/>
        <w:jc w:val="center"/>
        <w:rPr>
          <w:rFonts w:ascii="Microsoft New Tai Lue" w:eastAsia="Times New Roman" w:hAnsi="Microsoft New Tai Lue" w:cs="Microsoft New Tai Lue"/>
          <w:b/>
          <w:sz w:val="24"/>
          <w:szCs w:val="24"/>
          <w:lang w:eastAsia="en-GB"/>
        </w:rPr>
      </w:pPr>
    </w:p>
    <w:p w14:paraId="71D46F16" w14:textId="77777777" w:rsidR="000D536A" w:rsidRPr="00F60074" w:rsidRDefault="000D536A" w:rsidP="000D536A">
      <w:pPr>
        <w:spacing w:after="0" w:line="240" w:lineRule="auto"/>
        <w:jc w:val="center"/>
        <w:rPr>
          <w:rFonts w:ascii="Microsoft New Tai Lue" w:eastAsia="Times New Roman" w:hAnsi="Microsoft New Tai Lue" w:cs="Microsoft New Tai Lue"/>
          <w:b/>
          <w:sz w:val="24"/>
          <w:szCs w:val="24"/>
          <w:lang w:eastAsia="en-GB"/>
        </w:rPr>
      </w:pPr>
      <w:r w:rsidRPr="00F60074">
        <w:rPr>
          <w:rFonts w:ascii="Microsoft New Tai Lue" w:eastAsia="Times New Roman" w:hAnsi="Microsoft New Tai Lue" w:cs="Microsoft New Tai Lue"/>
          <w:b/>
          <w:sz w:val="24"/>
          <w:szCs w:val="24"/>
          <w:lang w:eastAsia="en-GB"/>
        </w:rPr>
        <w:t>This is not a call for competition and is not yet a contract opportunity.</w:t>
      </w:r>
    </w:p>
    <w:p w14:paraId="7DB6A350" w14:textId="77777777" w:rsidR="000D536A" w:rsidRPr="00F60074" w:rsidRDefault="000D536A" w:rsidP="000D536A">
      <w:pPr>
        <w:spacing w:after="0" w:line="240" w:lineRule="auto"/>
        <w:jc w:val="center"/>
        <w:rPr>
          <w:rFonts w:ascii="Microsoft New Tai Lue" w:eastAsia="Times New Roman" w:hAnsi="Microsoft New Tai Lue" w:cs="Microsoft New Tai Lue"/>
          <w:b/>
          <w:sz w:val="24"/>
          <w:szCs w:val="24"/>
          <w:lang w:eastAsia="en-GB"/>
        </w:rPr>
      </w:pPr>
    </w:p>
    <w:p w14:paraId="62A42BDF" w14:textId="77777777" w:rsidR="000D536A" w:rsidRPr="00847B63" w:rsidRDefault="000D536A" w:rsidP="000D536A">
      <w:pPr>
        <w:spacing w:after="0" w:line="240" w:lineRule="auto"/>
        <w:jc w:val="center"/>
        <w:rPr>
          <w:rFonts w:ascii="Microsoft New Tai Lue" w:eastAsia="Calibri" w:hAnsi="Microsoft New Tai Lue" w:cs="Microsoft New Tai Lue"/>
          <w:b/>
          <w:sz w:val="24"/>
        </w:rPr>
      </w:pPr>
      <w:r w:rsidRPr="001947AA">
        <w:rPr>
          <w:rFonts w:ascii="Microsoft New Tai Lue" w:eastAsia="Calibri" w:hAnsi="Microsoft New Tai Lue" w:cs="Microsoft New Tai Lue"/>
          <w:b/>
          <w:sz w:val="24"/>
        </w:rPr>
        <w:t>** PLEASE NOTE: By Expressing an Interest in this event via the portal you are not confirming your place at the event. Please follow the instructions below to reserve your place. **</w:t>
      </w:r>
    </w:p>
    <w:p w14:paraId="4F33F4EF" w14:textId="77777777" w:rsidR="000D536A" w:rsidRPr="00F60074" w:rsidRDefault="000D536A" w:rsidP="000D536A">
      <w:pPr>
        <w:spacing w:after="0" w:line="240" w:lineRule="auto"/>
        <w:rPr>
          <w:rFonts w:ascii="Microsoft New Tai Lue" w:eastAsia="Times New Roman" w:hAnsi="Microsoft New Tai Lue" w:cs="Microsoft New Tai Lue"/>
          <w:b/>
          <w:sz w:val="24"/>
          <w:szCs w:val="24"/>
          <w:lang w:eastAsia="en-GB"/>
        </w:rPr>
      </w:pPr>
    </w:p>
    <w:p w14:paraId="17485662" w14:textId="355A7320" w:rsidR="000D536A" w:rsidRPr="00F60074" w:rsidRDefault="00D66340" w:rsidP="0074236E">
      <w:pPr>
        <w:spacing w:after="0"/>
        <w:jc w:val="center"/>
        <w:rPr>
          <w:rFonts w:ascii="Microsoft New Tai Lue" w:hAnsi="Microsoft New Tai Lue" w:cs="Microsoft New Tai Lue"/>
          <w:b/>
          <w:bCs/>
          <w:sz w:val="24"/>
          <w:szCs w:val="24"/>
          <w:u w:val="single"/>
        </w:rPr>
      </w:pPr>
      <w:r>
        <w:rPr>
          <w:rFonts w:ascii="Microsoft New Tai Lue" w:hAnsi="Microsoft New Tai Lue" w:cs="Microsoft New Tai Lue"/>
          <w:b/>
          <w:bCs/>
          <w:sz w:val="24"/>
          <w:szCs w:val="24"/>
          <w:u w:val="single"/>
        </w:rPr>
        <w:t xml:space="preserve">Launch and Careplace overview for </w:t>
      </w:r>
      <w:r w:rsidR="00020A2C">
        <w:rPr>
          <w:rFonts w:ascii="Microsoft New Tai Lue" w:hAnsi="Microsoft New Tai Lue" w:cs="Microsoft New Tai Lue"/>
          <w:b/>
          <w:bCs/>
          <w:sz w:val="24"/>
          <w:szCs w:val="24"/>
          <w:u w:val="single"/>
        </w:rPr>
        <w:t>D</w:t>
      </w:r>
      <w:r w:rsidR="00A245EC">
        <w:rPr>
          <w:rFonts w:ascii="Microsoft New Tai Lue" w:hAnsi="Microsoft New Tai Lue" w:cs="Microsoft New Tai Lue"/>
          <w:b/>
          <w:bCs/>
          <w:sz w:val="24"/>
          <w:szCs w:val="24"/>
          <w:u w:val="single"/>
        </w:rPr>
        <w:t>yna</w:t>
      </w:r>
      <w:r w:rsidR="00357FF1">
        <w:rPr>
          <w:rFonts w:ascii="Microsoft New Tai Lue" w:hAnsi="Microsoft New Tai Lue" w:cs="Microsoft New Tai Lue"/>
          <w:b/>
          <w:bCs/>
          <w:sz w:val="24"/>
          <w:szCs w:val="24"/>
          <w:u w:val="single"/>
        </w:rPr>
        <w:t xml:space="preserve">mic </w:t>
      </w:r>
      <w:r w:rsidR="00020A2C">
        <w:rPr>
          <w:rFonts w:ascii="Microsoft New Tai Lue" w:hAnsi="Microsoft New Tai Lue" w:cs="Microsoft New Tai Lue"/>
          <w:b/>
          <w:bCs/>
          <w:sz w:val="24"/>
          <w:szCs w:val="24"/>
          <w:u w:val="single"/>
        </w:rPr>
        <w:t>P</w:t>
      </w:r>
      <w:r w:rsidR="00357FF1">
        <w:rPr>
          <w:rFonts w:ascii="Microsoft New Tai Lue" w:hAnsi="Microsoft New Tai Lue" w:cs="Microsoft New Tai Lue"/>
          <w:b/>
          <w:bCs/>
          <w:sz w:val="24"/>
          <w:szCs w:val="24"/>
          <w:u w:val="single"/>
        </w:rPr>
        <w:t xml:space="preserve">urchase </w:t>
      </w:r>
      <w:r w:rsidR="00020A2C">
        <w:rPr>
          <w:rFonts w:ascii="Microsoft New Tai Lue" w:hAnsi="Microsoft New Tai Lue" w:cs="Microsoft New Tai Lue"/>
          <w:b/>
          <w:bCs/>
          <w:sz w:val="24"/>
          <w:szCs w:val="24"/>
          <w:u w:val="single"/>
        </w:rPr>
        <w:t>S</w:t>
      </w:r>
      <w:r w:rsidR="00357FF1">
        <w:rPr>
          <w:rFonts w:ascii="Microsoft New Tai Lue" w:hAnsi="Microsoft New Tai Lue" w:cs="Microsoft New Tai Lue"/>
          <w:b/>
          <w:bCs/>
          <w:sz w:val="24"/>
          <w:szCs w:val="24"/>
          <w:u w:val="single"/>
        </w:rPr>
        <w:t>ystem</w:t>
      </w:r>
      <w:r w:rsidR="0046253E">
        <w:rPr>
          <w:rFonts w:ascii="Microsoft New Tai Lue" w:hAnsi="Microsoft New Tai Lue" w:cs="Microsoft New Tai Lue"/>
          <w:b/>
          <w:bCs/>
          <w:sz w:val="24"/>
          <w:szCs w:val="24"/>
          <w:u w:val="single"/>
        </w:rPr>
        <w:t xml:space="preserve"> (DPS)</w:t>
      </w:r>
      <w:r w:rsidR="00020A2C">
        <w:rPr>
          <w:rFonts w:ascii="Microsoft New Tai Lue" w:hAnsi="Microsoft New Tai Lue" w:cs="Microsoft New Tai Lue"/>
          <w:b/>
          <w:bCs/>
          <w:sz w:val="24"/>
          <w:szCs w:val="24"/>
          <w:u w:val="single"/>
        </w:rPr>
        <w:t xml:space="preserve"> for </w:t>
      </w:r>
      <w:r w:rsidR="00357FF1">
        <w:rPr>
          <w:rFonts w:ascii="Microsoft New Tai Lue" w:hAnsi="Microsoft New Tai Lue" w:cs="Microsoft New Tai Lue"/>
          <w:b/>
          <w:bCs/>
          <w:sz w:val="24"/>
          <w:szCs w:val="24"/>
          <w:u w:val="single"/>
        </w:rPr>
        <w:t>Housing Related Su</w:t>
      </w:r>
      <w:r w:rsidR="0046253E">
        <w:rPr>
          <w:rFonts w:ascii="Microsoft New Tai Lue" w:hAnsi="Microsoft New Tai Lue" w:cs="Microsoft New Tai Lue"/>
          <w:b/>
          <w:bCs/>
          <w:sz w:val="24"/>
          <w:szCs w:val="24"/>
          <w:u w:val="single"/>
        </w:rPr>
        <w:t xml:space="preserve">pport and </w:t>
      </w:r>
      <w:r w:rsidR="000D536A" w:rsidRPr="00F60074">
        <w:rPr>
          <w:rFonts w:ascii="Microsoft New Tai Lue" w:hAnsi="Microsoft New Tai Lue" w:cs="Microsoft New Tai Lue"/>
          <w:b/>
          <w:bCs/>
          <w:sz w:val="24"/>
          <w:szCs w:val="24"/>
          <w:u w:val="single"/>
        </w:rPr>
        <w:t>Accommodation for 16-25 year olds in Somerset</w:t>
      </w:r>
    </w:p>
    <w:p w14:paraId="63FE1E1C" w14:textId="1D067B4F" w:rsidR="00A81B68" w:rsidRPr="00A81B68" w:rsidRDefault="00A81B68" w:rsidP="00A81B68">
      <w:pPr>
        <w:pStyle w:val="NormalWeb"/>
        <w:shd w:val="clear" w:color="auto" w:fill="FFFFFF"/>
        <w:rPr>
          <w:rFonts w:ascii="Microsoft New Tai Lue" w:eastAsia="Times New Roman" w:hAnsi="Microsoft New Tai Lue" w:cs="Microsoft New Tai Lue"/>
          <w:color w:val="000000"/>
          <w:sz w:val="24"/>
          <w:szCs w:val="24"/>
        </w:rPr>
      </w:pPr>
      <w:r w:rsidRPr="00A81B68">
        <w:rPr>
          <w:rFonts w:ascii="Microsoft New Tai Lue" w:eastAsia="Times New Roman" w:hAnsi="Microsoft New Tai Lue" w:cs="Microsoft New Tai Lue"/>
          <w:color w:val="000000"/>
          <w:sz w:val="24"/>
          <w:szCs w:val="24"/>
        </w:rPr>
        <w:t xml:space="preserve">Somerset Council </w:t>
      </w:r>
      <w:r w:rsidR="00FD30E3">
        <w:rPr>
          <w:rFonts w:ascii="Microsoft New Tai Lue" w:eastAsia="Times New Roman" w:hAnsi="Microsoft New Tai Lue" w:cs="Microsoft New Tai Lue"/>
          <w:color w:val="000000"/>
          <w:sz w:val="24"/>
          <w:szCs w:val="24"/>
        </w:rPr>
        <w:t xml:space="preserve">(SC) </w:t>
      </w:r>
      <w:r w:rsidRPr="00A81B68">
        <w:rPr>
          <w:rFonts w:ascii="Microsoft New Tai Lue" w:eastAsia="Times New Roman" w:hAnsi="Microsoft New Tai Lue" w:cs="Microsoft New Tai Lue"/>
          <w:color w:val="000000"/>
          <w:sz w:val="24"/>
          <w:szCs w:val="24"/>
        </w:rPr>
        <w:t xml:space="preserve">would like to invite you to join </w:t>
      </w:r>
      <w:r w:rsidR="00F53623">
        <w:rPr>
          <w:rFonts w:ascii="Microsoft New Tai Lue" w:eastAsia="Times New Roman" w:hAnsi="Microsoft New Tai Lue" w:cs="Microsoft New Tai Lue"/>
          <w:color w:val="000000"/>
          <w:sz w:val="24"/>
          <w:szCs w:val="24"/>
        </w:rPr>
        <w:t xml:space="preserve">a </w:t>
      </w:r>
      <w:r w:rsidR="00D66340">
        <w:rPr>
          <w:rFonts w:ascii="Microsoft New Tai Lue" w:eastAsia="Times New Roman" w:hAnsi="Microsoft New Tai Lue" w:cs="Microsoft New Tai Lue"/>
          <w:color w:val="000000"/>
          <w:sz w:val="24"/>
          <w:szCs w:val="24"/>
        </w:rPr>
        <w:t>launch</w:t>
      </w:r>
      <w:r w:rsidR="00F53623">
        <w:rPr>
          <w:rFonts w:ascii="Microsoft New Tai Lue" w:eastAsia="Times New Roman" w:hAnsi="Microsoft New Tai Lue" w:cs="Microsoft New Tai Lue"/>
          <w:color w:val="000000"/>
          <w:sz w:val="24"/>
          <w:szCs w:val="24"/>
        </w:rPr>
        <w:t xml:space="preserve"> Event for </w:t>
      </w:r>
      <w:r w:rsidR="000630C3">
        <w:rPr>
          <w:rFonts w:ascii="Microsoft New Tai Lue" w:eastAsia="Times New Roman" w:hAnsi="Microsoft New Tai Lue" w:cs="Microsoft New Tai Lue"/>
          <w:color w:val="000000"/>
          <w:sz w:val="24"/>
          <w:szCs w:val="24"/>
        </w:rPr>
        <w:t xml:space="preserve">a </w:t>
      </w:r>
      <w:r w:rsidRPr="00A81B68">
        <w:rPr>
          <w:rFonts w:ascii="Microsoft New Tai Lue" w:eastAsia="Times New Roman" w:hAnsi="Microsoft New Tai Lue" w:cs="Microsoft New Tai Lue"/>
          <w:color w:val="000000"/>
          <w:sz w:val="24"/>
          <w:szCs w:val="24"/>
        </w:rPr>
        <w:t>Dynamic Purchasing System (DPS) relating to the provision of housing related support and accommodation for 16-25 year olds.</w:t>
      </w:r>
      <w:r w:rsidR="00D66340">
        <w:rPr>
          <w:rFonts w:ascii="Microsoft New Tai Lue" w:eastAsia="Times New Roman" w:hAnsi="Microsoft New Tai Lue" w:cs="Microsoft New Tai Lue"/>
          <w:color w:val="000000"/>
          <w:sz w:val="24"/>
          <w:szCs w:val="24"/>
        </w:rPr>
        <w:t xml:space="preserve"> This event will include an overview of Careplace, the online system that will be used </w:t>
      </w:r>
      <w:r w:rsidR="00E664F3">
        <w:rPr>
          <w:rFonts w:ascii="Microsoft New Tai Lue" w:eastAsia="Times New Roman" w:hAnsi="Microsoft New Tai Lue" w:cs="Microsoft New Tai Lue"/>
          <w:color w:val="000000"/>
          <w:sz w:val="24"/>
          <w:szCs w:val="24"/>
        </w:rPr>
        <w:t xml:space="preserve">to agree placements through the DPS. </w:t>
      </w:r>
    </w:p>
    <w:p w14:paraId="07A97EDA" w14:textId="5B3011BC" w:rsidR="00A81B68" w:rsidRPr="00A81B68" w:rsidRDefault="00A81B68" w:rsidP="00A81B68">
      <w:pPr>
        <w:pStyle w:val="NormalWeb"/>
        <w:shd w:val="clear" w:color="auto" w:fill="FFFFFF"/>
        <w:rPr>
          <w:rFonts w:ascii="Microsoft New Tai Lue" w:eastAsia="Times New Roman" w:hAnsi="Microsoft New Tai Lue" w:cs="Microsoft New Tai Lue"/>
          <w:color w:val="000000"/>
          <w:sz w:val="24"/>
          <w:szCs w:val="24"/>
        </w:rPr>
      </w:pPr>
      <w:r w:rsidRPr="00A81B68">
        <w:rPr>
          <w:rFonts w:ascii="Microsoft New Tai Lue" w:eastAsia="Times New Roman" w:hAnsi="Microsoft New Tai Lue" w:cs="Microsoft New Tai Lue"/>
          <w:color w:val="000000"/>
          <w:sz w:val="24"/>
          <w:szCs w:val="24"/>
        </w:rPr>
        <w:t>This is an essential service that S</w:t>
      </w:r>
      <w:r w:rsidR="00E8209B">
        <w:rPr>
          <w:rFonts w:ascii="Microsoft New Tai Lue" w:eastAsia="Times New Roman" w:hAnsi="Microsoft New Tai Lue" w:cs="Microsoft New Tai Lue"/>
          <w:color w:val="000000"/>
          <w:sz w:val="24"/>
          <w:szCs w:val="24"/>
        </w:rPr>
        <w:t xml:space="preserve">C </w:t>
      </w:r>
      <w:r w:rsidRPr="00A81B68">
        <w:rPr>
          <w:rFonts w:ascii="Microsoft New Tai Lue" w:eastAsia="Times New Roman" w:hAnsi="Microsoft New Tai Lue" w:cs="Microsoft New Tai Lue"/>
          <w:color w:val="000000"/>
          <w:sz w:val="24"/>
          <w:szCs w:val="24"/>
        </w:rPr>
        <w:t>offers to prevent youth homelessness across Somerset and is aimed at young people aged 16 and above, with housing related support needs. They may be homeless or threatened with homelessness and have a wide range of support needs.</w:t>
      </w:r>
    </w:p>
    <w:p w14:paraId="69DDD9CE" w14:textId="0E72681B" w:rsidR="000D536A" w:rsidRPr="00F60074" w:rsidRDefault="00766BAC" w:rsidP="000D536A">
      <w:pPr>
        <w:spacing w:after="0" w:line="240" w:lineRule="auto"/>
        <w:rPr>
          <w:rFonts w:ascii="Microsoft New Tai Lue" w:eastAsia="Times New Roman" w:hAnsi="Microsoft New Tai Lue" w:cs="Microsoft New Tai Lue"/>
          <w:b/>
          <w:sz w:val="24"/>
          <w:szCs w:val="24"/>
          <w:u w:val="single"/>
          <w:lang w:eastAsia="en-GB"/>
        </w:rPr>
      </w:pPr>
      <w:r>
        <w:rPr>
          <w:rFonts w:ascii="Microsoft New Tai Lue" w:eastAsia="Times New Roman" w:hAnsi="Microsoft New Tai Lue" w:cs="Microsoft New Tai Lue"/>
          <w:b/>
          <w:sz w:val="24"/>
          <w:szCs w:val="24"/>
          <w:u w:val="single"/>
          <w:lang w:eastAsia="en-GB"/>
        </w:rPr>
        <w:t xml:space="preserve">Purpose of </w:t>
      </w:r>
      <w:r w:rsidR="00421141">
        <w:rPr>
          <w:rFonts w:ascii="Microsoft New Tai Lue" w:eastAsia="Times New Roman" w:hAnsi="Microsoft New Tai Lue" w:cs="Microsoft New Tai Lue"/>
          <w:b/>
          <w:sz w:val="24"/>
          <w:szCs w:val="24"/>
          <w:u w:val="single"/>
          <w:lang w:eastAsia="en-GB"/>
        </w:rPr>
        <w:t>the launch event</w:t>
      </w:r>
    </w:p>
    <w:p w14:paraId="5B2A3F77" w14:textId="4AE47BB4" w:rsidR="002E7CA3" w:rsidRPr="0065582E" w:rsidRDefault="000D536A" w:rsidP="0065582E">
      <w:pPr>
        <w:tabs>
          <w:tab w:val="left" w:pos="5265"/>
        </w:tabs>
        <w:spacing w:after="0" w:line="240" w:lineRule="auto"/>
        <w:rPr>
          <w:rFonts w:ascii="Microsoft New Tai Lue" w:eastAsia="Times New Roman" w:hAnsi="Microsoft New Tai Lue" w:cs="Microsoft New Tai Lue"/>
          <w:sz w:val="24"/>
          <w:szCs w:val="24"/>
          <w:lang w:eastAsia="en-GB"/>
        </w:rPr>
      </w:pPr>
      <w:r w:rsidRPr="00F60074">
        <w:rPr>
          <w:rFonts w:ascii="Microsoft New Tai Lue" w:eastAsia="Times New Roman" w:hAnsi="Microsoft New Tai Lue" w:cs="Microsoft New Tai Lue"/>
          <w:sz w:val="24"/>
          <w:szCs w:val="24"/>
          <w:lang w:eastAsia="en-GB"/>
        </w:rPr>
        <w:tab/>
        <w:t xml:space="preserve"> </w:t>
      </w:r>
    </w:p>
    <w:p w14:paraId="62E19DAC" w14:textId="77777777" w:rsidR="00421141" w:rsidRDefault="000D536A" w:rsidP="000D536A">
      <w:pPr>
        <w:pStyle w:val="ListParagraph"/>
        <w:numPr>
          <w:ilvl w:val="0"/>
          <w:numId w:val="3"/>
        </w:numPr>
        <w:shd w:val="clear" w:color="auto" w:fill="FFFFFF"/>
        <w:spacing w:after="0" w:line="240" w:lineRule="auto"/>
        <w:ind w:right="225"/>
        <w:rPr>
          <w:rFonts w:ascii="Microsoft New Tai Lue" w:eastAsia="Times New Roman" w:hAnsi="Microsoft New Tai Lue" w:cs="Microsoft New Tai Lue"/>
          <w:color w:val="000000"/>
          <w:sz w:val="24"/>
          <w:szCs w:val="24"/>
          <w:lang w:eastAsia="en-GB"/>
        </w:rPr>
      </w:pPr>
      <w:r w:rsidRPr="00421141">
        <w:rPr>
          <w:rFonts w:ascii="Microsoft New Tai Lue" w:eastAsia="Times New Roman" w:hAnsi="Microsoft New Tai Lue" w:cs="Microsoft New Tai Lue"/>
          <w:color w:val="000000"/>
          <w:sz w:val="24"/>
          <w:szCs w:val="24"/>
          <w:lang w:eastAsia="en-GB"/>
        </w:rPr>
        <w:t>For S</w:t>
      </w:r>
      <w:r w:rsidR="00262008" w:rsidRPr="00421141">
        <w:rPr>
          <w:rFonts w:ascii="Microsoft New Tai Lue" w:eastAsia="Times New Roman" w:hAnsi="Microsoft New Tai Lue" w:cs="Microsoft New Tai Lue"/>
          <w:color w:val="000000"/>
          <w:sz w:val="24"/>
          <w:szCs w:val="24"/>
          <w:lang w:eastAsia="en-GB"/>
        </w:rPr>
        <w:t xml:space="preserve">C </w:t>
      </w:r>
      <w:r w:rsidRPr="00421141">
        <w:rPr>
          <w:rFonts w:ascii="Microsoft New Tai Lue" w:eastAsia="Times New Roman" w:hAnsi="Microsoft New Tai Lue" w:cs="Microsoft New Tai Lue"/>
          <w:color w:val="000000"/>
          <w:sz w:val="24"/>
          <w:szCs w:val="24"/>
          <w:lang w:eastAsia="en-GB"/>
        </w:rPr>
        <w:t xml:space="preserve">to share </w:t>
      </w:r>
      <w:r w:rsidR="009B11D1" w:rsidRPr="00421141">
        <w:rPr>
          <w:rFonts w:ascii="Microsoft New Tai Lue" w:eastAsia="Times New Roman" w:hAnsi="Microsoft New Tai Lue" w:cs="Microsoft New Tai Lue"/>
          <w:color w:val="000000"/>
          <w:sz w:val="24"/>
          <w:szCs w:val="24"/>
          <w:lang w:eastAsia="en-GB"/>
        </w:rPr>
        <w:t xml:space="preserve">an </w:t>
      </w:r>
      <w:r w:rsidR="00262008" w:rsidRPr="00421141">
        <w:rPr>
          <w:rFonts w:ascii="Microsoft New Tai Lue" w:eastAsia="Times New Roman" w:hAnsi="Microsoft New Tai Lue" w:cs="Microsoft New Tai Lue"/>
          <w:color w:val="000000"/>
          <w:sz w:val="24"/>
          <w:szCs w:val="24"/>
          <w:lang w:eastAsia="en-GB"/>
        </w:rPr>
        <w:t>update</w:t>
      </w:r>
      <w:r w:rsidR="009C2F0A" w:rsidRPr="00421141">
        <w:rPr>
          <w:rFonts w:ascii="Microsoft New Tai Lue" w:eastAsia="Times New Roman" w:hAnsi="Microsoft New Tai Lue" w:cs="Microsoft New Tai Lue"/>
          <w:color w:val="000000"/>
          <w:sz w:val="24"/>
          <w:szCs w:val="24"/>
          <w:lang w:eastAsia="en-GB"/>
        </w:rPr>
        <w:t xml:space="preserve"> on the </w:t>
      </w:r>
      <w:r w:rsidR="009B11D1" w:rsidRPr="00421141">
        <w:rPr>
          <w:rFonts w:ascii="Microsoft New Tai Lue" w:eastAsia="Times New Roman" w:hAnsi="Microsoft New Tai Lue" w:cs="Microsoft New Tai Lue"/>
          <w:color w:val="000000"/>
          <w:sz w:val="24"/>
          <w:szCs w:val="24"/>
          <w:lang w:eastAsia="en-GB"/>
        </w:rPr>
        <w:t>DPS Timelines</w:t>
      </w:r>
    </w:p>
    <w:p w14:paraId="5D1DC8B3" w14:textId="5B18D20A" w:rsidR="000D536A" w:rsidRDefault="00421141" w:rsidP="000D536A">
      <w:pPr>
        <w:pStyle w:val="ListParagraph"/>
        <w:numPr>
          <w:ilvl w:val="0"/>
          <w:numId w:val="3"/>
        </w:numPr>
        <w:shd w:val="clear" w:color="auto" w:fill="FFFFFF"/>
        <w:spacing w:after="0" w:line="240" w:lineRule="auto"/>
        <w:ind w:right="225"/>
        <w:rPr>
          <w:rFonts w:ascii="Microsoft New Tai Lue" w:eastAsia="Times New Roman" w:hAnsi="Microsoft New Tai Lue" w:cs="Microsoft New Tai Lue"/>
          <w:color w:val="000000"/>
          <w:sz w:val="24"/>
          <w:szCs w:val="24"/>
          <w:lang w:eastAsia="en-GB"/>
        </w:rPr>
      </w:pPr>
      <w:r w:rsidRPr="00421141">
        <w:rPr>
          <w:rFonts w:ascii="Microsoft New Tai Lue" w:eastAsia="Times New Roman" w:hAnsi="Microsoft New Tai Lue" w:cs="Microsoft New Tai Lue"/>
          <w:color w:val="000000"/>
          <w:sz w:val="24"/>
          <w:szCs w:val="24"/>
          <w:lang w:eastAsia="en-GB"/>
        </w:rPr>
        <w:t>A</w:t>
      </w:r>
      <w:r w:rsidR="002C720F" w:rsidRPr="00421141">
        <w:rPr>
          <w:rFonts w:ascii="Microsoft New Tai Lue" w:eastAsia="Times New Roman" w:hAnsi="Microsoft New Tai Lue" w:cs="Microsoft New Tai Lue"/>
          <w:color w:val="000000"/>
          <w:sz w:val="24"/>
          <w:szCs w:val="24"/>
          <w:lang w:eastAsia="en-GB"/>
        </w:rPr>
        <w:t>nd</w:t>
      </w:r>
      <w:r>
        <w:rPr>
          <w:rFonts w:ascii="Microsoft New Tai Lue" w:eastAsia="Times New Roman" w:hAnsi="Microsoft New Tai Lue" w:cs="Microsoft New Tai Lue"/>
          <w:color w:val="000000"/>
          <w:sz w:val="24"/>
          <w:szCs w:val="24"/>
          <w:lang w:eastAsia="en-GB"/>
        </w:rPr>
        <w:t xml:space="preserve"> a demonstration of the Careplace system</w:t>
      </w:r>
    </w:p>
    <w:p w14:paraId="1A2E9251" w14:textId="77777777" w:rsidR="00421141" w:rsidRPr="00421141" w:rsidRDefault="00421141" w:rsidP="00794E0B">
      <w:pPr>
        <w:pStyle w:val="ListParagraph"/>
        <w:shd w:val="clear" w:color="auto" w:fill="FFFFFF"/>
        <w:spacing w:after="0" w:line="240" w:lineRule="auto"/>
        <w:ind w:right="225"/>
        <w:rPr>
          <w:rFonts w:ascii="Microsoft New Tai Lue" w:eastAsia="Times New Roman" w:hAnsi="Microsoft New Tai Lue" w:cs="Microsoft New Tai Lue"/>
          <w:color w:val="000000"/>
          <w:sz w:val="24"/>
          <w:szCs w:val="24"/>
          <w:lang w:eastAsia="en-GB"/>
        </w:rPr>
      </w:pPr>
    </w:p>
    <w:p w14:paraId="5AA96A72" w14:textId="77777777" w:rsidR="000D536A" w:rsidRPr="0065582E" w:rsidRDefault="000D536A" w:rsidP="000D536A">
      <w:pPr>
        <w:spacing w:after="0" w:line="240" w:lineRule="auto"/>
        <w:rPr>
          <w:rFonts w:ascii="Microsoft New Tai Lue" w:eastAsia="Times New Roman" w:hAnsi="Microsoft New Tai Lue" w:cs="Microsoft New Tai Lue"/>
          <w:b/>
          <w:bCs/>
          <w:sz w:val="24"/>
          <w:szCs w:val="24"/>
          <w:u w:val="single"/>
          <w:lang w:eastAsia="en-GB"/>
        </w:rPr>
      </w:pPr>
      <w:r w:rsidRPr="0065582E">
        <w:rPr>
          <w:rFonts w:ascii="Microsoft New Tai Lue" w:eastAsia="Times New Roman" w:hAnsi="Microsoft New Tai Lue" w:cs="Microsoft New Tai Lue"/>
          <w:b/>
          <w:bCs/>
          <w:sz w:val="24"/>
          <w:szCs w:val="24"/>
          <w:u w:val="single"/>
          <w:lang w:eastAsia="en-GB"/>
        </w:rPr>
        <w:t>Event Details:</w:t>
      </w:r>
    </w:p>
    <w:p w14:paraId="67ED995C" w14:textId="77777777" w:rsidR="000D536A" w:rsidRPr="00F60074" w:rsidRDefault="000D536A" w:rsidP="000D536A">
      <w:pPr>
        <w:spacing w:after="0" w:line="240" w:lineRule="auto"/>
        <w:rPr>
          <w:rFonts w:ascii="Microsoft New Tai Lue" w:eastAsia="Times New Roman" w:hAnsi="Microsoft New Tai Lue" w:cs="Microsoft New Tai Lue"/>
          <w:sz w:val="24"/>
          <w:szCs w:val="24"/>
          <w:lang w:eastAsia="en-GB"/>
        </w:rPr>
      </w:pPr>
    </w:p>
    <w:p w14:paraId="21214A05" w14:textId="40E3F605" w:rsidR="000D536A" w:rsidRPr="00687CDB" w:rsidRDefault="000D536A" w:rsidP="00687CDB">
      <w:pPr>
        <w:spacing w:after="0" w:line="240" w:lineRule="auto"/>
        <w:rPr>
          <w:rFonts w:ascii="Microsoft New Tai Lue" w:eastAsia="Times New Roman" w:hAnsi="Microsoft New Tai Lue" w:cs="Microsoft New Tai Lue"/>
          <w:sz w:val="24"/>
          <w:szCs w:val="24"/>
          <w:lang w:eastAsia="en-GB"/>
        </w:rPr>
      </w:pPr>
      <w:r w:rsidRPr="00687CDB">
        <w:rPr>
          <w:rFonts w:ascii="Microsoft New Tai Lue" w:eastAsia="Times New Roman" w:hAnsi="Microsoft New Tai Lue" w:cs="Microsoft New Tai Lue"/>
          <w:b/>
          <w:bCs/>
          <w:sz w:val="24"/>
          <w:szCs w:val="24"/>
          <w:lang w:eastAsia="en-GB"/>
        </w:rPr>
        <w:t xml:space="preserve">Date: </w:t>
      </w:r>
      <w:r w:rsidRPr="00687CDB">
        <w:rPr>
          <w:rFonts w:ascii="Microsoft New Tai Lue" w:eastAsia="Times New Roman" w:hAnsi="Microsoft New Tai Lue" w:cs="Microsoft New Tai Lue"/>
          <w:b/>
          <w:bCs/>
          <w:sz w:val="24"/>
          <w:szCs w:val="24"/>
          <w:lang w:eastAsia="en-GB"/>
        </w:rPr>
        <w:tab/>
      </w:r>
      <w:r w:rsidR="00687CDB" w:rsidRPr="00687CDB">
        <w:rPr>
          <w:rFonts w:ascii="Microsoft New Tai Lue" w:eastAsia="Times New Roman" w:hAnsi="Microsoft New Tai Lue" w:cs="Microsoft New Tai Lue"/>
          <w:b/>
          <w:bCs/>
          <w:sz w:val="24"/>
          <w:szCs w:val="24"/>
          <w:lang w:eastAsia="en-GB"/>
        </w:rPr>
        <w:tab/>
      </w:r>
      <w:r w:rsidR="00397A14">
        <w:rPr>
          <w:rFonts w:ascii="Microsoft New Tai Lue" w:eastAsia="Times New Roman" w:hAnsi="Microsoft New Tai Lue" w:cs="Microsoft New Tai Lue"/>
          <w:b/>
          <w:bCs/>
          <w:sz w:val="24"/>
          <w:szCs w:val="24"/>
          <w:lang w:eastAsia="en-GB"/>
        </w:rPr>
        <w:tab/>
      </w:r>
      <w:r w:rsidR="00602530">
        <w:rPr>
          <w:rFonts w:ascii="Microsoft New Tai Lue" w:eastAsia="Times New Roman" w:hAnsi="Microsoft New Tai Lue" w:cs="Microsoft New Tai Lue"/>
          <w:sz w:val="24"/>
          <w:szCs w:val="24"/>
          <w:lang w:eastAsia="en-GB"/>
        </w:rPr>
        <w:t>Wednesday 1</w:t>
      </w:r>
      <w:r w:rsidR="00602530" w:rsidRPr="00602530">
        <w:rPr>
          <w:rFonts w:ascii="Microsoft New Tai Lue" w:eastAsia="Times New Roman" w:hAnsi="Microsoft New Tai Lue" w:cs="Microsoft New Tai Lue"/>
          <w:sz w:val="24"/>
          <w:szCs w:val="24"/>
          <w:vertAlign w:val="superscript"/>
          <w:lang w:eastAsia="en-GB"/>
        </w:rPr>
        <w:t>st</w:t>
      </w:r>
      <w:r w:rsidR="00602530">
        <w:rPr>
          <w:rFonts w:ascii="Microsoft New Tai Lue" w:eastAsia="Times New Roman" w:hAnsi="Microsoft New Tai Lue" w:cs="Microsoft New Tai Lue"/>
          <w:sz w:val="24"/>
          <w:szCs w:val="24"/>
          <w:lang w:eastAsia="en-GB"/>
        </w:rPr>
        <w:t xml:space="preserve"> May</w:t>
      </w:r>
      <w:r w:rsidRPr="00687CDB">
        <w:rPr>
          <w:rFonts w:ascii="Microsoft New Tai Lue" w:eastAsia="Times New Roman" w:hAnsi="Microsoft New Tai Lue" w:cs="Microsoft New Tai Lue"/>
          <w:sz w:val="24"/>
          <w:szCs w:val="24"/>
          <w:lang w:eastAsia="en-GB"/>
        </w:rPr>
        <w:t xml:space="preserve"> 202</w:t>
      </w:r>
      <w:r w:rsidR="00B668CB" w:rsidRPr="00687CDB">
        <w:rPr>
          <w:rFonts w:ascii="Microsoft New Tai Lue" w:eastAsia="Times New Roman" w:hAnsi="Microsoft New Tai Lue" w:cs="Microsoft New Tai Lue"/>
          <w:sz w:val="24"/>
          <w:szCs w:val="24"/>
          <w:lang w:eastAsia="en-GB"/>
        </w:rPr>
        <w:t>4</w:t>
      </w:r>
    </w:p>
    <w:p w14:paraId="1521755D" w14:textId="1811544C" w:rsidR="000D536A" w:rsidRPr="00F60074" w:rsidRDefault="000D536A" w:rsidP="00687CDB">
      <w:pPr>
        <w:spacing w:after="0" w:line="240" w:lineRule="auto"/>
        <w:rPr>
          <w:rFonts w:ascii="Microsoft New Tai Lue" w:eastAsia="Times New Roman" w:hAnsi="Microsoft New Tai Lue" w:cs="Microsoft New Tai Lue"/>
          <w:sz w:val="24"/>
          <w:szCs w:val="24"/>
          <w:lang w:eastAsia="en-GB"/>
        </w:rPr>
      </w:pPr>
      <w:r w:rsidRPr="00F60074">
        <w:rPr>
          <w:rFonts w:ascii="Microsoft New Tai Lue" w:eastAsia="Times New Roman" w:hAnsi="Microsoft New Tai Lue" w:cs="Microsoft New Tai Lue"/>
          <w:b/>
          <w:bCs/>
          <w:sz w:val="24"/>
          <w:szCs w:val="24"/>
          <w:lang w:eastAsia="en-GB"/>
        </w:rPr>
        <w:t>Time:</w:t>
      </w:r>
      <w:r w:rsidRPr="00F60074">
        <w:rPr>
          <w:rFonts w:ascii="Microsoft New Tai Lue" w:eastAsia="Times New Roman" w:hAnsi="Microsoft New Tai Lue" w:cs="Microsoft New Tai Lue"/>
          <w:sz w:val="24"/>
          <w:szCs w:val="24"/>
          <w:lang w:eastAsia="en-GB"/>
        </w:rPr>
        <w:t xml:space="preserve"> </w:t>
      </w:r>
      <w:r w:rsidRPr="00F60074">
        <w:rPr>
          <w:rFonts w:ascii="Microsoft New Tai Lue" w:eastAsia="Times New Roman" w:hAnsi="Microsoft New Tai Lue" w:cs="Microsoft New Tai Lue"/>
          <w:sz w:val="24"/>
          <w:szCs w:val="24"/>
          <w:lang w:eastAsia="en-GB"/>
        </w:rPr>
        <w:tab/>
      </w:r>
      <w:r w:rsidR="00687CDB">
        <w:rPr>
          <w:rFonts w:ascii="Microsoft New Tai Lue" w:eastAsia="Times New Roman" w:hAnsi="Microsoft New Tai Lue" w:cs="Microsoft New Tai Lue"/>
          <w:sz w:val="24"/>
          <w:szCs w:val="24"/>
          <w:lang w:eastAsia="en-GB"/>
        </w:rPr>
        <w:tab/>
      </w:r>
      <w:r w:rsidR="00397A14">
        <w:rPr>
          <w:rFonts w:ascii="Microsoft New Tai Lue" w:eastAsia="Times New Roman" w:hAnsi="Microsoft New Tai Lue" w:cs="Microsoft New Tai Lue"/>
          <w:sz w:val="24"/>
          <w:szCs w:val="24"/>
          <w:lang w:eastAsia="en-GB"/>
        </w:rPr>
        <w:tab/>
      </w:r>
      <w:r w:rsidR="0065582E">
        <w:rPr>
          <w:rFonts w:ascii="Microsoft New Tai Lue" w:eastAsia="Times New Roman" w:hAnsi="Microsoft New Tai Lue" w:cs="Microsoft New Tai Lue"/>
          <w:sz w:val="24"/>
          <w:szCs w:val="24"/>
          <w:lang w:eastAsia="en-GB"/>
        </w:rPr>
        <w:t>1</w:t>
      </w:r>
      <w:r w:rsidR="00602530">
        <w:rPr>
          <w:rFonts w:ascii="Microsoft New Tai Lue" w:eastAsia="Times New Roman" w:hAnsi="Microsoft New Tai Lue" w:cs="Microsoft New Tai Lue"/>
          <w:sz w:val="24"/>
          <w:szCs w:val="24"/>
          <w:lang w:eastAsia="en-GB"/>
        </w:rPr>
        <w:t>1</w:t>
      </w:r>
      <w:r w:rsidRPr="00F60074">
        <w:rPr>
          <w:rFonts w:ascii="Microsoft New Tai Lue" w:eastAsia="Times New Roman" w:hAnsi="Microsoft New Tai Lue" w:cs="Microsoft New Tai Lue"/>
          <w:sz w:val="24"/>
          <w:szCs w:val="24"/>
          <w:lang w:eastAsia="en-GB"/>
        </w:rPr>
        <w:t>:</w:t>
      </w:r>
      <w:r w:rsidR="0065582E">
        <w:rPr>
          <w:rFonts w:ascii="Microsoft New Tai Lue" w:eastAsia="Times New Roman" w:hAnsi="Microsoft New Tai Lue" w:cs="Microsoft New Tai Lue"/>
          <w:sz w:val="24"/>
          <w:szCs w:val="24"/>
          <w:lang w:eastAsia="en-GB"/>
        </w:rPr>
        <w:t>0</w:t>
      </w:r>
      <w:r w:rsidR="00A43137">
        <w:rPr>
          <w:rFonts w:ascii="Microsoft New Tai Lue" w:eastAsia="Times New Roman" w:hAnsi="Microsoft New Tai Lue" w:cs="Microsoft New Tai Lue"/>
          <w:sz w:val="24"/>
          <w:szCs w:val="24"/>
          <w:lang w:eastAsia="en-GB"/>
        </w:rPr>
        <w:t>0</w:t>
      </w:r>
      <w:r w:rsidRPr="00F60074">
        <w:rPr>
          <w:rFonts w:ascii="Microsoft New Tai Lue" w:eastAsia="Times New Roman" w:hAnsi="Microsoft New Tai Lue" w:cs="Microsoft New Tai Lue"/>
          <w:sz w:val="24"/>
          <w:szCs w:val="24"/>
          <w:lang w:eastAsia="en-GB"/>
        </w:rPr>
        <w:t xml:space="preserve"> – </w:t>
      </w:r>
      <w:r w:rsidR="00A43137">
        <w:rPr>
          <w:rFonts w:ascii="Microsoft New Tai Lue" w:eastAsia="Times New Roman" w:hAnsi="Microsoft New Tai Lue" w:cs="Microsoft New Tai Lue"/>
          <w:sz w:val="24"/>
          <w:szCs w:val="24"/>
          <w:lang w:eastAsia="en-GB"/>
        </w:rPr>
        <w:t>1</w:t>
      </w:r>
      <w:r w:rsidR="00602530">
        <w:rPr>
          <w:rFonts w:ascii="Microsoft New Tai Lue" w:eastAsia="Times New Roman" w:hAnsi="Microsoft New Tai Lue" w:cs="Microsoft New Tai Lue"/>
          <w:sz w:val="24"/>
          <w:szCs w:val="24"/>
          <w:lang w:eastAsia="en-GB"/>
        </w:rPr>
        <w:t>2</w:t>
      </w:r>
      <w:r w:rsidRPr="00F60074">
        <w:rPr>
          <w:rFonts w:ascii="Microsoft New Tai Lue" w:eastAsia="Times New Roman" w:hAnsi="Microsoft New Tai Lue" w:cs="Microsoft New Tai Lue"/>
          <w:sz w:val="24"/>
          <w:szCs w:val="24"/>
          <w:lang w:eastAsia="en-GB"/>
        </w:rPr>
        <w:t>:</w:t>
      </w:r>
      <w:r w:rsidR="0065582E">
        <w:rPr>
          <w:rFonts w:ascii="Microsoft New Tai Lue" w:eastAsia="Times New Roman" w:hAnsi="Microsoft New Tai Lue" w:cs="Microsoft New Tai Lue"/>
          <w:sz w:val="24"/>
          <w:szCs w:val="24"/>
          <w:lang w:eastAsia="en-GB"/>
        </w:rPr>
        <w:t>0</w:t>
      </w:r>
      <w:r w:rsidR="00A43137">
        <w:rPr>
          <w:rFonts w:ascii="Microsoft New Tai Lue" w:eastAsia="Times New Roman" w:hAnsi="Microsoft New Tai Lue" w:cs="Microsoft New Tai Lue"/>
          <w:sz w:val="24"/>
          <w:szCs w:val="24"/>
          <w:lang w:eastAsia="en-GB"/>
        </w:rPr>
        <w:t>0</w:t>
      </w:r>
    </w:p>
    <w:p w14:paraId="5A8EDE82" w14:textId="25BEBFF8" w:rsidR="00BB2986" w:rsidRDefault="000D536A" w:rsidP="00EE07F1">
      <w:pPr>
        <w:spacing w:after="0" w:line="240" w:lineRule="auto"/>
        <w:rPr>
          <w:rFonts w:ascii="Microsoft New Tai Lue" w:eastAsia="Times New Roman" w:hAnsi="Microsoft New Tai Lue" w:cs="Microsoft New Tai Lue"/>
          <w:sz w:val="24"/>
          <w:szCs w:val="24"/>
          <w:lang w:eastAsia="en-GB"/>
        </w:rPr>
      </w:pPr>
      <w:r w:rsidRPr="00F60074">
        <w:rPr>
          <w:rFonts w:ascii="Microsoft New Tai Lue" w:eastAsia="Times New Roman" w:hAnsi="Microsoft New Tai Lue" w:cs="Microsoft New Tai Lue"/>
          <w:b/>
          <w:bCs/>
          <w:sz w:val="24"/>
          <w:szCs w:val="24"/>
          <w:lang w:eastAsia="en-GB"/>
        </w:rPr>
        <w:t>Venue</w:t>
      </w:r>
      <w:r w:rsidRPr="00F60074">
        <w:rPr>
          <w:rFonts w:ascii="Microsoft New Tai Lue" w:eastAsia="Times New Roman" w:hAnsi="Microsoft New Tai Lue" w:cs="Microsoft New Tai Lue"/>
          <w:sz w:val="24"/>
          <w:szCs w:val="24"/>
          <w:lang w:eastAsia="en-GB"/>
        </w:rPr>
        <w:t xml:space="preserve">: </w:t>
      </w:r>
      <w:r w:rsidRPr="00F60074">
        <w:rPr>
          <w:rFonts w:ascii="Microsoft New Tai Lue" w:eastAsia="Times New Roman" w:hAnsi="Microsoft New Tai Lue" w:cs="Microsoft New Tai Lue"/>
          <w:sz w:val="24"/>
          <w:szCs w:val="24"/>
          <w:lang w:eastAsia="en-GB"/>
        </w:rPr>
        <w:tab/>
      </w:r>
      <w:r w:rsidR="00397A14">
        <w:rPr>
          <w:rFonts w:ascii="Microsoft New Tai Lue" w:eastAsia="Times New Roman" w:hAnsi="Microsoft New Tai Lue" w:cs="Microsoft New Tai Lue"/>
          <w:sz w:val="24"/>
          <w:szCs w:val="24"/>
          <w:lang w:eastAsia="en-GB"/>
        </w:rPr>
        <w:tab/>
      </w:r>
      <w:r w:rsidR="00893E42">
        <w:rPr>
          <w:rFonts w:ascii="Microsoft New Tai Lue" w:eastAsia="Times New Roman" w:hAnsi="Microsoft New Tai Lue" w:cs="Microsoft New Tai Lue"/>
          <w:sz w:val="24"/>
          <w:szCs w:val="24"/>
          <w:lang w:eastAsia="en-GB"/>
        </w:rPr>
        <w:t>Online</w:t>
      </w:r>
      <w:r w:rsidR="005B0FC7">
        <w:rPr>
          <w:rFonts w:ascii="Microsoft New Tai Lue" w:eastAsia="Times New Roman" w:hAnsi="Microsoft New Tai Lue" w:cs="Microsoft New Tai Lue"/>
          <w:sz w:val="24"/>
          <w:szCs w:val="24"/>
          <w:lang w:eastAsia="en-GB"/>
        </w:rPr>
        <w:t xml:space="preserve"> Microsoft Teams Meeting</w:t>
      </w:r>
    </w:p>
    <w:p w14:paraId="365A17F6" w14:textId="77777777" w:rsidR="00414F92" w:rsidRPr="005B0FC7" w:rsidRDefault="00414F92" w:rsidP="00EE07F1">
      <w:pPr>
        <w:spacing w:after="0" w:line="240" w:lineRule="auto"/>
        <w:rPr>
          <w:rFonts w:ascii="Microsoft New Tai Lue" w:eastAsia="Times New Roman" w:hAnsi="Microsoft New Tai Lue" w:cs="Microsoft New Tai Lue"/>
          <w:sz w:val="24"/>
          <w:szCs w:val="24"/>
          <w:lang w:eastAsia="en-GB"/>
        </w:rPr>
      </w:pPr>
    </w:p>
    <w:p w14:paraId="593820D5" w14:textId="3A8648F7" w:rsidR="00BC7463" w:rsidRDefault="00EE07F1" w:rsidP="000D536A">
      <w:pPr>
        <w:spacing w:after="0" w:line="240" w:lineRule="auto"/>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b/>
          <w:sz w:val="24"/>
          <w:szCs w:val="24"/>
          <w:lang w:eastAsia="en-GB"/>
        </w:rPr>
        <w:t>E</w:t>
      </w:r>
      <w:r w:rsidR="000D536A" w:rsidRPr="00F60074">
        <w:rPr>
          <w:rFonts w:ascii="Microsoft New Tai Lue" w:eastAsia="Times New Roman" w:hAnsi="Microsoft New Tai Lue" w:cs="Microsoft New Tai Lue"/>
          <w:b/>
          <w:sz w:val="24"/>
          <w:szCs w:val="24"/>
          <w:lang w:eastAsia="en-GB"/>
        </w:rPr>
        <w:t xml:space="preserve">vent Registration: </w:t>
      </w:r>
      <w:r w:rsidR="000D536A" w:rsidRPr="00BC7463">
        <w:rPr>
          <w:rFonts w:ascii="Microsoft New Tai Lue" w:eastAsia="Times New Roman" w:hAnsi="Microsoft New Tai Lue" w:cs="Microsoft New Tai Lue"/>
          <w:sz w:val="24"/>
          <w:szCs w:val="24"/>
          <w:lang w:eastAsia="en-GB"/>
        </w:rPr>
        <w:t xml:space="preserve">To attend </w:t>
      </w:r>
      <w:r w:rsidR="00397A14" w:rsidRPr="00BC7463">
        <w:rPr>
          <w:rFonts w:ascii="Microsoft New Tai Lue" w:eastAsia="Times New Roman" w:hAnsi="Microsoft New Tai Lue" w:cs="Microsoft New Tai Lue"/>
          <w:sz w:val="24"/>
          <w:szCs w:val="24"/>
          <w:lang w:eastAsia="en-GB"/>
        </w:rPr>
        <w:t>this</w:t>
      </w:r>
      <w:r w:rsidR="000D536A" w:rsidRPr="00BC7463">
        <w:rPr>
          <w:rFonts w:ascii="Microsoft New Tai Lue" w:eastAsia="Times New Roman" w:hAnsi="Microsoft New Tai Lue" w:cs="Microsoft New Tai Lue"/>
          <w:sz w:val="24"/>
          <w:szCs w:val="24"/>
          <w:lang w:eastAsia="en-GB"/>
        </w:rPr>
        <w:t xml:space="preserve"> event please send a message through the </w:t>
      </w:r>
      <w:r w:rsidR="007C2B9A" w:rsidRPr="00BC7463">
        <w:rPr>
          <w:rFonts w:ascii="Microsoft New Tai Lue" w:eastAsia="Times New Roman" w:hAnsi="Microsoft New Tai Lue" w:cs="Microsoft New Tai Lue"/>
          <w:sz w:val="24"/>
          <w:szCs w:val="24"/>
          <w:lang w:eastAsia="en-GB"/>
        </w:rPr>
        <w:t>Council’s e-portal</w:t>
      </w:r>
      <w:r w:rsidR="000D536A" w:rsidRPr="00BC7463">
        <w:rPr>
          <w:rFonts w:ascii="Microsoft New Tai Lue" w:eastAsia="Times New Roman" w:hAnsi="Microsoft New Tai Lue" w:cs="Microsoft New Tai Lue"/>
          <w:sz w:val="24"/>
          <w:szCs w:val="24"/>
          <w:lang w:eastAsia="en-GB"/>
        </w:rPr>
        <w:t xml:space="preserve"> </w:t>
      </w:r>
      <w:hyperlink r:id="rId11" w:history="1">
        <w:r w:rsidR="000D536A" w:rsidRPr="00BC7463">
          <w:rPr>
            <w:rStyle w:val="Hyperlink"/>
            <w:rFonts w:ascii="Microsoft New Tai Lue" w:eastAsia="Times New Roman" w:hAnsi="Microsoft New Tai Lue" w:cs="Microsoft New Tai Lue"/>
            <w:sz w:val="24"/>
            <w:szCs w:val="24"/>
            <w:lang w:eastAsia="en-GB"/>
          </w:rPr>
          <w:t>www.supplyingthesouthwest.org.uk</w:t>
        </w:r>
      </w:hyperlink>
      <w:r w:rsidR="000D536A" w:rsidRPr="00BC7463">
        <w:rPr>
          <w:rFonts w:ascii="Microsoft New Tai Lue" w:eastAsia="Times New Roman" w:hAnsi="Microsoft New Tai Lue" w:cs="Microsoft New Tai Lue"/>
          <w:sz w:val="24"/>
          <w:szCs w:val="24"/>
          <w:lang w:eastAsia="en-GB"/>
        </w:rPr>
        <w:t xml:space="preserve"> providing the name of your organisation, the name and job role of the person(s) wishing to attend (Max 2 per organisation) and a contact email address for each to enable us to send through the full details of the event. Please ensure</w:t>
      </w:r>
      <w:r w:rsidR="000D536A" w:rsidRPr="00F60074">
        <w:rPr>
          <w:rFonts w:ascii="Microsoft New Tai Lue" w:eastAsia="Times New Roman" w:hAnsi="Microsoft New Tai Lue" w:cs="Microsoft New Tai Lue"/>
          <w:sz w:val="24"/>
          <w:szCs w:val="24"/>
          <w:lang w:eastAsia="en-GB"/>
        </w:rPr>
        <w:t xml:space="preserve"> that those attending from your organisation are the most appropriate to feed into the discussions. </w:t>
      </w:r>
      <w:r w:rsidR="00803E6B" w:rsidRPr="00F60074">
        <w:rPr>
          <w:rFonts w:ascii="Microsoft New Tai Lue" w:eastAsia="Times New Roman" w:hAnsi="Microsoft New Tai Lue" w:cs="Microsoft New Tai Lue"/>
          <w:sz w:val="24"/>
          <w:szCs w:val="24"/>
          <w:lang w:eastAsia="en-GB"/>
        </w:rPr>
        <w:t xml:space="preserve">Please respond by the deadline of </w:t>
      </w:r>
      <w:r w:rsidR="00794E0B">
        <w:rPr>
          <w:rFonts w:ascii="Microsoft New Tai Lue" w:eastAsia="Times New Roman" w:hAnsi="Microsoft New Tai Lue" w:cs="Microsoft New Tai Lue"/>
          <w:sz w:val="24"/>
          <w:szCs w:val="24"/>
          <w:u w:val="single"/>
          <w:lang w:eastAsia="en-GB"/>
        </w:rPr>
        <w:t>12 noon</w:t>
      </w:r>
      <w:r w:rsidR="00803E6B" w:rsidRPr="00340B78">
        <w:rPr>
          <w:rFonts w:ascii="Microsoft New Tai Lue" w:eastAsia="Times New Roman" w:hAnsi="Microsoft New Tai Lue" w:cs="Microsoft New Tai Lue"/>
          <w:sz w:val="24"/>
          <w:szCs w:val="24"/>
          <w:u w:val="single"/>
          <w:lang w:eastAsia="en-GB"/>
        </w:rPr>
        <w:t xml:space="preserve"> on </w:t>
      </w:r>
      <w:r w:rsidR="00794E0B">
        <w:rPr>
          <w:rFonts w:ascii="Microsoft New Tai Lue" w:eastAsia="Times New Roman" w:hAnsi="Microsoft New Tai Lue" w:cs="Microsoft New Tai Lue"/>
          <w:sz w:val="24"/>
          <w:szCs w:val="24"/>
          <w:u w:val="single"/>
          <w:lang w:eastAsia="en-GB"/>
        </w:rPr>
        <w:t>Friday</w:t>
      </w:r>
      <w:r w:rsidR="00803E6B" w:rsidRPr="00340B78">
        <w:rPr>
          <w:rFonts w:ascii="Microsoft New Tai Lue" w:eastAsia="Times New Roman" w:hAnsi="Microsoft New Tai Lue" w:cs="Microsoft New Tai Lue"/>
          <w:sz w:val="24"/>
          <w:szCs w:val="24"/>
          <w:u w:val="single"/>
          <w:lang w:eastAsia="en-GB"/>
        </w:rPr>
        <w:t xml:space="preserve"> </w:t>
      </w:r>
      <w:r w:rsidR="00746907">
        <w:rPr>
          <w:rFonts w:ascii="Microsoft New Tai Lue" w:eastAsia="Times New Roman" w:hAnsi="Microsoft New Tai Lue" w:cs="Microsoft New Tai Lue"/>
          <w:sz w:val="24"/>
          <w:szCs w:val="24"/>
          <w:u w:val="single"/>
          <w:lang w:eastAsia="en-GB"/>
        </w:rPr>
        <w:t>2</w:t>
      </w:r>
      <w:r w:rsidR="00794E0B">
        <w:rPr>
          <w:rFonts w:ascii="Microsoft New Tai Lue" w:eastAsia="Times New Roman" w:hAnsi="Microsoft New Tai Lue" w:cs="Microsoft New Tai Lue"/>
          <w:sz w:val="24"/>
          <w:szCs w:val="24"/>
          <w:u w:val="single"/>
          <w:lang w:eastAsia="en-GB"/>
        </w:rPr>
        <w:t>6</w:t>
      </w:r>
      <w:r w:rsidR="00803E6B" w:rsidRPr="00340B78">
        <w:rPr>
          <w:rFonts w:ascii="Microsoft New Tai Lue" w:eastAsia="Times New Roman" w:hAnsi="Microsoft New Tai Lue" w:cs="Microsoft New Tai Lue"/>
          <w:sz w:val="24"/>
          <w:szCs w:val="24"/>
          <w:u w:val="single"/>
          <w:vertAlign w:val="superscript"/>
          <w:lang w:eastAsia="en-GB"/>
        </w:rPr>
        <w:t>th</w:t>
      </w:r>
      <w:r w:rsidR="00803E6B" w:rsidRPr="00340B78">
        <w:rPr>
          <w:rFonts w:ascii="Microsoft New Tai Lue" w:eastAsia="Times New Roman" w:hAnsi="Microsoft New Tai Lue" w:cs="Microsoft New Tai Lue"/>
          <w:sz w:val="24"/>
          <w:szCs w:val="24"/>
          <w:u w:val="single"/>
          <w:lang w:eastAsia="en-GB"/>
        </w:rPr>
        <w:t xml:space="preserve"> </w:t>
      </w:r>
      <w:r w:rsidR="00746907">
        <w:rPr>
          <w:rFonts w:ascii="Microsoft New Tai Lue" w:eastAsia="Times New Roman" w:hAnsi="Microsoft New Tai Lue" w:cs="Microsoft New Tai Lue"/>
          <w:sz w:val="24"/>
          <w:szCs w:val="24"/>
          <w:u w:val="single"/>
          <w:lang w:eastAsia="en-GB"/>
        </w:rPr>
        <w:t>April</w:t>
      </w:r>
      <w:r w:rsidR="001B2B96" w:rsidRPr="00340B78">
        <w:rPr>
          <w:rFonts w:ascii="Microsoft New Tai Lue" w:eastAsia="Times New Roman" w:hAnsi="Microsoft New Tai Lue" w:cs="Microsoft New Tai Lue"/>
          <w:sz w:val="24"/>
          <w:szCs w:val="24"/>
          <w:u w:val="single"/>
          <w:lang w:eastAsia="en-GB"/>
        </w:rPr>
        <w:t xml:space="preserve"> </w:t>
      </w:r>
      <w:r w:rsidR="00803E6B" w:rsidRPr="00340B78">
        <w:rPr>
          <w:rFonts w:ascii="Microsoft New Tai Lue" w:eastAsia="Times New Roman" w:hAnsi="Microsoft New Tai Lue" w:cs="Microsoft New Tai Lue"/>
          <w:sz w:val="24"/>
          <w:szCs w:val="24"/>
          <w:u w:val="single"/>
          <w:lang w:eastAsia="en-GB"/>
        </w:rPr>
        <w:t>2024</w:t>
      </w:r>
      <w:r w:rsidR="00803E6B" w:rsidRPr="00F60074">
        <w:rPr>
          <w:rFonts w:ascii="Microsoft New Tai Lue" w:eastAsia="Times New Roman" w:hAnsi="Microsoft New Tai Lue" w:cs="Microsoft New Tai Lue"/>
          <w:sz w:val="24"/>
          <w:szCs w:val="24"/>
          <w:lang w:eastAsia="en-GB"/>
        </w:rPr>
        <w:t xml:space="preserve"> if you wish to attend</w:t>
      </w:r>
      <w:r w:rsidR="001B2B96">
        <w:rPr>
          <w:rFonts w:ascii="Microsoft New Tai Lue" w:eastAsia="Times New Roman" w:hAnsi="Microsoft New Tai Lue" w:cs="Microsoft New Tai Lue"/>
          <w:sz w:val="24"/>
          <w:szCs w:val="24"/>
          <w:lang w:eastAsia="en-GB"/>
        </w:rPr>
        <w:t>.</w:t>
      </w:r>
    </w:p>
    <w:p w14:paraId="49529EEF" w14:textId="77777777" w:rsidR="001B2B96" w:rsidRDefault="001B2B96" w:rsidP="000D536A">
      <w:pPr>
        <w:spacing w:after="0" w:line="240" w:lineRule="auto"/>
        <w:rPr>
          <w:rFonts w:ascii="Microsoft New Tai Lue" w:eastAsia="Times New Roman" w:hAnsi="Microsoft New Tai Lue" w:cs="Microsoft New Tai Lue"/>
          <w:sz w:val="24"/>
          <w:szCs w:val="24"/>
          <w:lang w:eastAsia="en-GB"/>
        </w:rPr>
      </w:pPr>
    </w:p>
    <w:p w14:paraId="35A42FDC" w14:textId="49995820" w:rsidR="000D536A" w:rsidRPr="00F60074" w:rsidRDefault="000D536A" w:rsidP="000D536A">
      <w:pPr>
        <w:spacing w:after="0" w:line="240" w:lineRule="auto"/>
        <w:rPr>
          <w:rFonts w:ascii="Microsoft New Tai Lue" w:eastAsia="Times New Roman" w:hAnsi="Microsoft New Tai Lue" w:cs="Microsoft New Tai Lue"/>
          <w:sz w:val="24"/>
          <w:szCs w:val="24"/>
          <w:lang w:eastAsia="en-GB"/>
        </w:rPr>
      </w:pPr>
      <w:r w:rsidRPr="00F60074">
        <w:rPr>
          <w:rFonts w:ascii="Microsoft New Tai Lue" w:eastAsia="Times New Roman" w:hAnsi="Microsoft New Tai Lue" w:cs="Microsoft New Tai Lue"/>
          <w:sz w:val="24"/>
          <w:szCs w:val="24"/>
          <w:lang w:eastAsia="en-GB"/>
        </w:rPr>
        <w:t xml:space="preserve">If you are unable to attend the event, the associated documentation will be available through the </w:t>
      </w:r>
      <w:r w:rsidR="006760E6">
        <w:rPr>
          <w:rFonts w:ascii="Microsoft New Tai Lue" w:eastAsia="Times New Roman" w:hAnsi="Microsoft New Tai Lue" w:cs="Microsoft New Tai Lue"/>
          <w:sz w:val="24"/>
          <w:szCs w:val="24"/>
          <w:lang w:eastAsia="en-GB"/>
        </w:rPr>
        <w:t>council</w:t>
      </w:r>
      <w:r w:rsidR="00E257AD">
        <w:rPr>
          <w:rFonts w:ascii="Microsoft New Tai Lue" w:eastAsia="Times New Roman" w:hAnsi="Microsoft New Tai Lue" w:cs="Microsoft New Tai Lue"/>
          <w:sz w:val="24"/>
          <w:szCs w:val="24"/>
          <w:lang w:eastAsia="en-GB"/>
        </w:rPr>
        <w:t xml:space="preserve">’s e-portal </w:t>
      </w:r>
      <w:hyperlink r:id="rId12" w:history="1">
        <w:r w:rsidRPr="00F60074">
          <w:rPr>
            <w:rStyle w:val="Hyperlink"/>
            <w:rFonts w:ascii="Microsoft New Tai Lue" w:eastAsia="Times New Roman" w:hAnsi="Microsoft New Tai Lue" w:cs="Microsoft New Tai Lue"/>
            <w:sz w:val="24"/>
            <w:szCs w:val="24"/>
            <w:lang w:eastAsia="en-GB"/>
          </w:rPr>
          <w:t>www.supplyingthesouthwest.org.uk</w:t>
        </w:r>
      </w:hyperlink>
      <w:r w:rsidRPr="00F60074">
        <w:rPr>
          <w:rFonts w:ascii="Microsoft New Tai Lue" w:eastAsia="Times New Roman" w:hAnsi="Microsoft New Tai Lue" w:cs="Microsoft New Tai Lue"/>
          <w:sz w:val="24"/>
          <w:szCs w:val="24"/>
          <w:lang w:eastAsia="en-GB"/>
        </w:rPr>
        <w:t>.</w:t>
      </w:r>
    </w:p>
    <w:p w14:paraId="185DE1AF" w14:textId="3BC8BB3D" w:rsidR="00B758C9" w:rsidRPr="00F60074" w:rsidRDefault="00B758C9" w:rsidP="000D536A">
      <w:pPr>
        <w:spacing w:after="0" w:line="240" w:lineRule="auto"/>
        <w:rPr>
          <w:rFonts w:ascii="Microsoft New Tai Lue" w:eastAsia="Times New Roman" w:hAnsi="Microsoft New Tai Lue" w:cs="Microsoft New Tai Lue"/>
          <w:sz w:val="24"/>
          <w:szCs w:val="24"/>
          <w:lang w:eastAsia="en-GB"/>
        </w:rPr>
      </w:pPr>
    </w:p>
    <w:p w14:paraId="0055B5DE" w14:textId="34DF6B26" w:rsidR="00135D17" w:rsidRPr="00F60074" w:rsidRDefault="00135D17" w:rsidP="00135D17">
      <w:pPr>
        <w:shd w:val="clear" w:color="auto" w:fill="FFFFFF"/>
        <w:spacing w:after="0" w:line="240" w:lineRule="auto"/>
        <w:ind w:right="225"/>
        <w:rPr>
          <w:rFonts w:ascii="Microsoft New Tai Lue" w:eastAsia="Times New Roman" w:hAnsi="Microsoft New Tai Lue" w:cs="Microsoft New Tai Lue"/>
          <w:color w:val="000000"/>
          <w:sz w:val="24"/>
          <w:szCs w:val="24"/>
          <w:lang w:eastAsia="en-GB"/>
        </w:rPr>
      </w:pPr>
      <w:r w:rsidRPr="00F60074">
        <w:rPr>
          <w:rFonts w:ascii="Microsoft New Tai Lue" w:eastAsia="Times New Roman" w:hAnsi="Microsoft New Tai Lue" w:cs="Microsoft New Tai Lue"/>
          <w:color w:val="000000"/>
          <w:sz w:val="24"/>
          <w:szCs w:val="24"/>
          <w:lang w:eastAsia="en-GB"/>
        </w:rPr>
        <w:t xml:space="preserve">Organisations that take part will not be advantaged or disadvantaged in any way in any potential future formal procurement.  Commercial confidentiality will be </w:t>
      </w:r>
      <w:r w:rsidRPr="00F60074">
        <w:rPr>
          <w:rFonts w:ascii="Microsoft New Tai Lue" w:eastAsia="Times New Roman" w:hAnsi="Microsoft New Tai Lue" w:cs="Microsoft New Tai Lue"/>
          <w:color w:val="000000"/>
          <w:sz w:val="24"/>
          <w:szCs w:val="24"/>
          <w:lang w:eastAsia="en-GB"/>
        </w:rPr>
        <w:lastRenderedPageBreak/>
        <w:t xml:space="preserve">respected.  This notice does not represent a formal commitment by </w:t>
      </w:r>
      <w:r>
        <w:rPr>
          <w:rFonts w:ascii="Microsoft New Tai Lue" w:eastAsia="Times New Roman" w:hAnsi="Microsoft New Tai Lue" w:cs="Microsoft New Tai Lue"/>
          <w:color w:val="000000"/>
          <w:sz w:val="24"/>
          <w:szCs w:val="24"/>
          <w:lang w:eastAsia="en-GB"/>
        </w:rPr>
        <w:t xml:space="preserve">SC </w:t>
      </w:r>
      <w:r w:rsidRPr="00F60074">
        <w:rPr>
          <w:rFonts w:ascii="Microsoft New Tai Lue" w:eastAsia="Times New Roman" w:hAnsi="Microsoft New Tai Lue" w:cs="Microsoft New Tai Lue"/>
          <w:color w:val="000000"/>
          <w:sz w:val="24"/>
          <w:szCs w:val="24"/>
          <w:lang w:eastAsia="en-GB"/>
        </w:rPr>
        <w:t>to undertake a procurement procedure</w:t>
      </w:r>
      <w:r w:rsidR="00D25332">
        <w:rPr>
          <w:rFonts w:ascii="Microsoft New Tai Lue" w:eastAsia="Times New Roman" w:hAnsi="Microsoft New Tai Lue" w:cs="Microsoft New Tai Lue"/>
          <w:color w:val="000000"/>
          <w:sz w:val="24"/>
          <w:szCs w:val="24"/>
          <w:lang w:eastAsia="en-GB"/>
        </w:rPr>
        <w:t xml:space="preserve"> and </w:t>
      </w:r>
      <w:r w:rsidRPr="00F60074">
        <w:rPr>
          <w:rFonts w:ascii="Microsoft New Tai Lue" w:eastAsia="Times New Roman" w:hAnsi="Microsoft New Tai Lue" w:cs="Microsoft New Tai Lue"/>
          <w:sz w:val="24"/>
          <w:szCs w:val="24"/>
          <w:lang w:eastAsia="en-GB"/>
        </w:rPr>
        <w:t>reserves the right to cancel or re-arrange th</w:t>
      </w:r>
      <w:r>
        <w:rPr>
          <w:rFonts w:ascii="Microsoft New Tai Lue" w:eastAsia="Times New Roman" w:hAnsi="Microsoft New Tai Lue" w:cs="Microsoft New Tai Lue"/>
          <w:sz w:val="24"/>
          <w:szCs w:val="24"/>
          <w:lang w:eastAsia="en-GB"/>
        </w:rPr>
        <w:t>is</w:t>
      </w:r>
      <w:r w:rsidRPr="00F60074">
        <w:rPr>
          <w:rFonts w:ascii="Microsoft New Tai Lue" w:eastAsia="Times New Roman" w:hAnsi="Microsoft New Tai Lue" w:cs="Microsoft New Tai Lue"/>
          <w:sz w:val="24"/>
          <w:szCs w:val="24"/>
          <w:lang w:eastAsia="en-GB"/>
        </w:rPr>
        <w:t xml:space="preserve"> event at its own discretion.</w:t>
      </w:r>
    </w:p>
    <w:p w14:paraId="4AC758D0" w14:textId="77777777" w:rsidR="000D536A" w:rsidRPr="00F60074" w:rsidRDefault="000D536A" w:rsidP="000D536A">
      <w:pPr>
        <w:spacing w:after="0" w:line="240" w:lineRule="auto"/>
        <w:rPr>
          <w:rFonts w:ascii="Microsoft New Tai Lue" w:eastAsia="Times New Roman" w:hAnsi="Microsoft New Tai Lue" w:cs="Microsoft New Tai Lue"/>
          <w:sz w:val="24"/>
          <w:szCs w:val="24"/>
          <w:lang w:eastAsia="en-GB"/>
        </w:rPr>
      </w:pPr>
    </w:p>
    <w:p w14:paraId="5CA6F8AE" w14:textId="77777777" w:rsidR="000D536A" w:rsidRPr="00F60074" w:rsidRDefault="000D536A" w:rsidP="000D536A">
      <w:pPr>
        <w:spacing w:after="0" w:line="240" w:lineRule="auto"/>
        <w:rPr>
          <w:rFonts w:ascii="Microsoft New Tai Lue" w:eastAsia="Times New Roman" w:hAnsi="Microsoft New Tai Lue" w:cs="Microsoft New Tai Lue"/>
          <w:sz w:val="24"/>
          <w:szCs w:val="24"/>
          <w:lang w:eastAsia="en-GB"/>
        </w:rPr>
      </w:pPr>
      <w:r w:rsidRPr="00F60074">
        <w:rPr>
          <w:rFonts w:ascii="Microsoft New Tai Lue" w:eastAsia="Times New Roman" w:hAnsi="Microsoft New Tai Lue" w:cs="Microsoft New Tai Lue"/>
          <w:sz w:val="24"/>
          <w:szCs w:val="24"/>
          <w:lang w:eastAsia="en-GB"/>
        </w:rPr>
        <w:t>Thank you.</w:t>
      </w:r>
    </w:p>
    <w:p w14:paraId="0C9F123E" w14:textId="77777777" w:rsidR="000D536A" w:rsidRPr="00F60074" w:rsidRDefault="000D536A" w:rsidP="000D536A">
      <w:pPr>
        <w:rPr>
          <w:rFonts w:ascii="Microsoft New Tai Lue" w:hAnsi="Microsoft New Tai Lue" w:cs="Microsoft New Tai Lue"/>
          <w:sz w:val="24"/>
          <w:szCs w:val="24"/>
        </w:rPr>
      </w:pPr>
    </w:p>
    <w:p w14:paraId="373A1121" w14:textId="77777777" w:rsidR="003B5AD7" w:rsidRPr="00F60074" w:rsidRDefault="003B5AD7">
      <w:pPr>
        <w:rPr>
          <w:rFonts w:ascii="Microsoft New Tai Lue" w:hAnsi="Microsoft New Tai Lue" w:cs="Microsoft New Tai Lue"/>
          <w:sz w:val="24"/>
          <w:szCs w:val="24"/>
        </w:rPr>
      </w:pPr>
    </w:p>
    <w:sectPr w:rsidR="003B5AD7" w:rsidRPr="00F60074">
      <w:footerReference w:type="default" r:id="rId13"/>
      <w:pgSz w:w="11906" w:h="16838"/>
      <w:pgMar w:top="119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0F6BE" w14:textId="77777777" w:rsidR="00994588" w:rsidRDefault="00994588">
      <w:pPr>
        <w:spacing w:after="0" w:line="240" w:lineRule="auto"/>
      </w:pPr>
      <w:r>
        <w:separator/>
      </w:r>
    </w:p>
  </w:endnote>
  <w:endnote w:type="continuationSeparator" w:id="0">
    <w:p w14:paraId="60C184BE" w14:textId="77777777" w:rsidR="00994588" w:rsidRDefault="00994588">
      <w:pPr>
        <w:spacing w:after="0" w:line="240" w:lineRule="auto"/>
      </w:pPr>
      <w:r>
        <w:continuationSeparator/>
      </w:r>
    </w:p>
  </w:endnote>
  <w:endnote w:type="continuationNotice" w:id="1">
    <w:p w14:paraId="6D8AC069" w14:textId="77777777" w:rsidR="00994588" w:rsidRDefault="00994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7EA2" w14:textId="77777777" w:rsidR="005D7FED" w:rsidRDefault="000D536A">
    <w:pPr>
      <w:pStyle w:val="Footer"/>
      <w:jc w:val="right"/>
    </w:pPr>
    <w:r>
      <w:fldChar w:fldCharType="begin"/>
    </w:r>
    <w:r>
      <w:instrText xml:space="preserve"> PAGE   \* MERGEFORMAT </w:instrText>
    </w:r>
    <w:r>
      <w:fldChar w:fldCharType="separate"/>
    </w:r>
    <w:r>
      <w:rPr>
        <w:noProof/>
      </w:rPr>
      <w:t>2</w:t>
    </w:r>
    <w:r>
      <w:rPr>
        <w:noProof/>
      </w:rPr>
      <w:fldChar w:fldCharType="end"/>
    </w:r>
  </w:p>
  <w:p w14:paraId="7B85E9D6" w14:textId="77777777" w:rsidR="005D7FED" w:rsidRDefault="005D7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A53A6" w14:textId="77777777" w:rsidR="00994588" w:rsidRDefault="00994588">
      <w:pPr>
        <w:spacing w:after="0" w:line="240" w:lineRule="auto"/>
      </w:pPr>
      <w:r>
        <w:separator/>
      </w:r>
    </w:p>
  </w:footnote>
  <w:footnote w:type="continuationSeparator" w:id="0">
    <w:p w14:paraId="4D939A93" w14:textId="77777777" w:rsidR="00994588" w:rsidRDefault="00994588">
      <w:pPr>
        <w:spacing w:after="0" w:line="240" w:lineRule="auto"/>
      </w:pPr>
      <w:r>
        <w:continuationSeparator/>
      </w:r>
    </w:p>
  </w:footnote>
  <w:footnote w:type="continuationNotice" w:id="1">
    <w:p w14:paraId="6B75E66D" w14:textId="77777777" w:rsidR="00994588" w:rsidRDefault="009945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26C0"/>
    <w:multiLevelType w:val="hybridMultilevel"/>
    <w:tmpl w:val="93F0C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A805EF"/>
    <w:multiLevelType w:val="hybridMultilevel"/>
    <w:tmpl w:val="A3046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1F37C6"/>
    <w:multiLevelType w:val="hybridMultilevel"/>
    <w:tmpl w:val="B760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776A5F"/>
    <w:multiLevelType w:val="hybridMultilevel"/>
    <w:tmpl w:val="7D00F120"/>
    <w:lvl w:ilvl="0" w:tplc="FAE269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F03ED9"/>
    <w:multiLevelType w:val="hybridMultilevel"/>
    <w:tmpl w:val="B936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4516588">
    <w:abstractNumId w:val="0"/>
  </w:num>
  <w:num w:numId="2" w16cid:durableId="624316652">
    <w:abstractNumId w:val="2"/>
  </w:num>
  <w:num w:numId="3" w16cid:durableId="1566842620">
    <w:abstractNumId w:val="4"/>
  </w:num>
  <w:num w:numId="4" w16cid:durableId="673924620">
    <w:abstractNumId w:val="1"/>
  </w:num>
  <w:num w:numId="5" w16cid:durableId="1265186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6A"/>
    <w:rsid w:val="00020A2C"/>
    <w:rsid w:val="000630C3"/>
    <w:rsid w:val="000A5716"/>
    <w:rsid w:val="000D269C"/>
    <w:rsid w:val="000D536A"/>
    <w:rsid w:val="000D7BFB"/>
    <w:rsid w:val="00135D17"/>
    <w:rsid w:val="00154A87"/>
    <w:rsid w:val="00170669"/>
    <w:rsid w:val="001A7588"/>
    <w:rsid w:val="001B2B96"/>
    <w:rsid w:val="001C156E"/>
    <w:rsid w:val="001F17BB"/>
    <w:rsid w:val="00213E62"/>
    <w:rsid w:val="00262008"/>
    <w:rsid w:val="002C1CA4"/>
    <w:rsid w:val="002C720F"/>
    <w:rsid w:val="002E554A"/>
    <w:rsid w:val="002E7CA3"/>
    <w:rsid w:val="002F7C9B"/>
    <w:rsid w:val="00323B61"/>
    <w:rsid w:val="00340B78"/>
    <w:rsid w:val="00357FF1"/>
    <w:rsid w:val="00397A14"/>
    <w:rsid w:val="003B1A37"/>
    <w:rsid w:val="003B5AD7"/>
    <w:rsid w:val="003B5D72"/>
    <w:rsid w:val="00414F92"/>
    <w:rsid w:val="00421141"/>
    <w:rsid w:val="0046253E"/>
    <w:rsid w:val="004D2673"/>
    <w:rsid w:val="00532D79"/>
    <w:rsid w:val="00576E3B"/>
    <w:rsid w:val="005B0FC7"/>
    <w:rsid w:val="005D0AC5"/>
    <w:rsid w:val="005D7FED"/>
    <w:rsid w:val="005F5067"/>
    <w:rsid w:val="00602530"/>
    <w:rsid w:val="00607D47"/>
    <w:rsid w:val="006315C6"/>
    <w:rsid w:val="00631615"/>
    <w:rsid w:val="0065582E"/>
    <w:rsid w:val="006760E6"/>
    <w:rsid w:val="00683B4F"/>
    <w:rsid w:val="00687CDB"/>
    <w:rsid w:val="006C7F75"/>
    <w:rsid w:val="00706559"/>
    <w:rsid w:val="007224CF"/>
    <w:rsid w:val="0074236E"/>
    <w:rsid w:val="00746907"/>
    <w:rsid w:val="00753C95"/>
    <w:rsid w:val="00766BAC"/>
    <w:rsid w:val="00774B95"/>
    <w:rsid w:val="00794E0B"/>
    <w:rsid w:val="007A3880"/>
    <w:rsid w:val="007A6450"/>
    <w:rsid w:val="007C2B9A"/>
    <w:rsid w:val="00803E6B"/>
    <w:rsid w:val="00816722"/>
    <w:rsid w:val="00893E42"/>
    <w:rsid w:val="008C6A34"/>
    <w:rsid w:val="00950AA0"/>
    <w:rsid w:val="00987948"/>
    <w:rsid w:val="00991A45"/>
    <w:rsid w:val="00994588"/>
    <w:rsid w:val="009B11D1"/>
    <w:rsid w:val="009C2F0A"/>
    <w:rsid w:val="00A245EC"/>
    <w:rsid w:val="00A4259A"/>
    <w:rsid w:val="00A43137"/>
    <w:rsid w:val="00A81B68"/>
    <w:rsid w:val="00AA373A"/>
    <w:rsid w:val="00AC2480"/>
    <w:rsid w:val="00AD2A7F"/>
    <w:rsid w:val="00B5375A"/>
    <w:rsid w:val="00B65B37"/>
    <w:rsid w:val="00B668CB"/>
    <w:rsid w:val="00B758C9"/>
    <w:rsid w:val="00B840B9"/>
    <w:rsid w:val="00B97218"/>
    <w:rsid w:val="00BB2986"/>
    <w:rsid w:val="00BC7463"/>
    <w:rsid w:val="00BE4088"/>
    <w:rsid w:val="00C74B4A"/>
    <w:rsid w:val="00CD24C5"/>
    <w:rsid w:val="00CD3299"/>
    <w:rsid w:val="00D25332"/>
    <w:rsid w:val="00D576EB"/>
    <w:rsid w:val="00D66340"/>
    <w:rsid w:val="00D66687"/>
    <w:rsid w:val="00DE7B21"/>
    <w:rsid w:val="00E03FBE"/>
    <w:rsid w:val="00E12BE8"/>
    <w:rsid w:val="00E257AD"/>
    <w:rsid w:val="00E664F3"/>
    <w:rsid w:val="00E8209B"/>
    <w:rsid w:val="00EA59C2"/>
    <w:rsid w:val="00EC164D"/>
    <w:rsid w:val="00EC5043"/>
    <w:rsid w:val="00EE07F1"/>
    <w:rsid w:val="00F15FB7"/>
    <w:rsid w:val="00F2533A"/>
    <w:rsid w:val="00F53623"/>
    <w:rsid w:val="00F60074"/>
    <w:rsid w:val="00F95CCE"/>
    <w:rsid w:val="00FD30E3"/>
    <w:rsid w:val="00FD6164"/>
    <w:rsid w:val="00FF6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6626"/>
  <w15:chartTrackingRefBased/>
  <w15:docId w15:val="{2DA4675D-4D8F-47BF-B7E7-B42321ED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536A"/>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0D536A"/>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536A"/>
    <w:rPr>
      <w:color w:val="0563C1" w:themeColor="hyperlink"/>
      <w:u w:val="single"/>
    </w:rPr>
  </w:style>
  <w:style w:type="paragraph" w:styleId="NormalWeb">
    <w:name w:val="Normal (Web)"/>
    <w:basedOn w:val="Normal"/>
    <w:uiPriority w:val="99"/>
    <w:unhideWhenUsed/>
    <w:rsid w:val="000D536A"/>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semiHidden/>
    <w:unhideWhenUsed/>
    <w:rsid w:val="00213E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3E62"/>
  </w:style>
  <w:style w:type="paragraph" w:styleId="ListParagraph">
    <w:name w:val="List Paragraph"/>
    <w:basedOn w:val="Normal"/>
    <w:uiPriority w:val="34"/>
    <w:qFormat/>
    <w:rsid w:val="00AA3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pplyingthesouthwes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pplyingthesouthwes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chive xmlns="9f0e3d2b-bf99-4039-84d4-e70eee205845">false</Archive>
    <SharedWithUsers xmlns="a26dd514-c2ce-4fc6-832d-8ef73d741f3e">
      <UserInfo>
        <DisplayName>Stephen Barker</DisplayName>
        <AccountId>33</AccountId>
        <AccountType/>
      </UserInfo>
    </SharedWithUsers>
    <_Flow_SignoffStatus xmlns="9f0e3d2b-bf99-4039-84d4-e70eee205845" xsi:nil="true"/>
    <FinancialYearApril_x002d_March xmlns="9f0e3d2b-bf99-4039-84d4-e70eee205845" xsi:nil="true"/>
    <ProviderName xmlns="9f0e3d2b-bf99-4039-84d4-e70eee205845"/>
    <TaxCatchAll xmlns="a26dd514-c2ce-4fc6-832d-8ef73d741f3e"/>
    <ge5c1afa95cf4ac6896ed2090d171b3f xmlns="9f0e3d2b-bf99-4039-84d4-e70eee205845">
      <Terms xmlns="http://schemas.microsoft.com/office/infopath/2007/PartnerControls"/>
    </ge5c1afa95cf4ac6896ed2090d171b3f>
    <Project xmlns="9f0e3d2b-bf99-4039-84d4-e70eee205845"/>
    <ProvisionType xmlns="9f0e3d2b-bf99-4039-84d4-e70eee205845" xsi:nil="true"/>
    <ProvisionName xmlns="9f0e3d2b-bf99-4039-84d4-e70eee205845" xsi:nil="true"/>
    <SomersetArea xmlns="9f0e3d2b-bf99-4039-84d4-e70eee205845" xsi:nil="true"/>
    <DocumentType xmlns="9f0e3d2b-bf99-4039-84d4-e70eee205845" xsi:nil="true"/>
  </documentManagement>
</p:properties>
</file>

<file path=customXml/item3.xml><?xml version="1.0" encoding="utf-8"?>
<?mso-contentType ?>
<SharedContentType xmlns="Microsoft.SharePoint.Taxonomy.ContentTypeSync" SourceId="7b6b569b-509a-467d-b105-d97728d3fc11"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D5703669B575F4092FEB243343DB0B0" ma:contentTypeVersion="29" ma:contentTypeDescription="Create a new document." ma:contentTypeScope="" ma:versionID="cd16f7bb629a4f7f10a2655b9166d885">
  <xsd:schema xmlns:xsd="http://www.w3.org/2001/XMLSchema" xmlns:xs="http://www.w3.org/2001/XMLSchema" xmlns:p="http://schemas.microsoft.com/office/2006/metadata/properties" xmlns:ns2="9f0e3d2b-bf99-4039-84d4-e70eee205845" xmlns:ns3="a26dd514-c2ce-4fc6-832d-8ef73d741f3e" targetNamespace="http://schemas.microsoft.com/office/2006/metadata/properties" ma:root="true" ma:fieldsID="cbe2f442ed0afc06621c09f3e9621194" ns2:_="" ns3:_="">
    <xsd:import namespace="9f0e3d2b-bf99-4039-84d4-e70eee205845"/>
    <xsd:import namespace="a26dd514-c2ce-4fc6-832d-8ef73d741f3e"/>
    <xsd:element name="properties">
      <xsd:complexType>
        <xsd:sequence>
          <xsd:element name="documentManagement">
            <xsd:complexType>
              <xsd:all>
                <xsd:element ref="ns2:DocumentType" minOccurs="0"/>
                <xsd:element ref="ns2:ProviderName" minOccurs="0"/>
                <xsd:element ref="ns2:ProvisionType" minOccurs="0"/>
                <xsd:element ref="ns2:ProvisionName" minOccurs="0"/>
                <xsd:element ref="ns2:Project" minOccurs="0"/>
                <xsd:element ref="ns2:FinancialYearApril_x002d_March" minOccurs="0"/>
                <xsd:element ref="ns2:Archive" minOccurs="0"/>
                <xsd:element ref="ns2:_Flow_SignoffStatus" minOccurs="0"/>
                <xsd:element ref="ns2:MediaServiceMetadata" minOccurs="0"/>
                <xsd:element ref="ns2:MediaServiceFastMetadata" minOccurs="0"/>
                <xsd:element ref="ns2:ge5c1afa95cf4ac6896ed2090d171b3f" minOccurs="0"/>
                <xsd:element ref="ns3:TaxCatchAll"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SomersetAre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e3d2b-bf99-4039-84d4-e70eee205845" elementFormDefault="qualified">
    <xsd:import namespace="http://schemas.microsoft.com/office/2006/documentManagement/types"/>
    <xsd:import namespace="http://schemas.microsoft.com/office/infopath/2007/PartnerControls"/>
    <xsd:element name="DocumentType" ma:index="2" nillable="true" ma:displayName="Document Type" ma:format="Dropdown" ma:indexed="true" ma:internalName="DocumentType">
      <xsd:simpleType>
        <xsd:restriction base="dms:Choice">
          <xsd:enumeration value="Analytics"/>
          <xsd:enumeration value="Business Case"/>
          <xsd:enumeration value="Consultation &amp; Engagement"/>
          <xsd:enumeration value="Contractual"/>
          <xsd:enumeration value="Dashboard"/>
          <xsd:enumeration value="Evaluation/Scoring"/>
          <xsd:enumeration value="Financial"/>
          <xsd:enumeration value="Home and Service Information"/>
          <xsd:enumeration value="Information Sharing Agreement"/>
          <xsd:enumeration value="Key Decision"/>
          <xsd:enumeration value="Meetings &amp; Correspondence"/>
          <xsd:enumeration value="NASS Contract"/>
          <xsd:enumeration value="NASS Contract Covering Letter"/>
          <xsd:enumeration value="NASS Covering Letter Template"/>
          <xsd:enumeration value="NASS Contract Template"/>
          <xsd:enumeration value="Non Key Decision"/>
          <xsd:enumeration value="Operating Manual"/>
          <xsd:enumeration value="P2i Collated Report for Calendar Year"/>
          <xsd:enumeration value="P2i Monthly Report"/>
          <xsd:enumeration value="P2i Quarterly Report"/>
          <xsd:enumeration value="P2i Visit"/>
          <xsd:enumeration value="Peninsula Price List"/>
          <xsd:enumeration value="Placement Termination Letter"/>
          <xsd:enumeration value="Quality Assurance"/>
          <xsd:enumeration value="Recommended Action Plan"/>
          <xsd:enumeration value="Reg 41"/>
          <xsd:enumeration value="Reg 44"/>
          <xsd:enumeration value="Reports"/>
          <xsd:enumeration value="Safeguarding"/>
          <xsd:enumeration value="Sch 1"/>
          <xsd:enumeration value="Sch 1 Template"/>
          <xsd:enumeration value="Sch 2"/>
          <xsd:enumeration value="Sch 2 Covering Letter"/>
          <xsd:enumeration value="Sch 2 Covering Letter Template"/>
          <xsd:enumeration value="Sch 2 Template"/>
          <xsd:enumeration value="Sch 6"/>
          <xsd:enumeration value="Sch 6 Template"/>
          <xsd:enumeration value="Scorecard"/>
          <xsd:enumeration value="Statement of Purpose"/>
          <xsd:enumeration value="Timeline"/>
          <xsd:enumeration value="Template"/>
          <xsd:enumeration value="Termination Letter Template"/>
          <xsd:enumeration value="To be reviewed"/>
        </xsd:restriction>
      </xsd:simpleType>
    </xsd:element>
    <xsd:element name="ProviderName" ma:index="3" nillable="true" ma:displayName="Provider" ma:format="Dropdown" ma:internalName="ProviderName">
      <xsd:complexType>
        <xsd:complexContent>
          <xsd:extension base="dms:MultiChoiceFillIn">
            <xsd:sequence>
              <xsd:element name="Value" maxOccurs="unbounded" minOccurs="0" nillable="true">
                <xsd:simpleType>
                  <xsd:union memberTypes="dms:Text">
                    <xsd:simpleType>
                      <xsd:restriction base="dms:Choice">
                        <xsd:enumeration value="16 Plus"/>
                        <xsd:enumeration value="1848 Ltd"/>
                        <xsd:enumeration value="2BU"/>
                        <xsd:enumeration value="3 Dimensions"/>
                        <xsd:enumeration value="Abbot's Way School"/>
                        <xsd:enumeration value="Abingdon Care"/>
                        <xsd:enumeration value="Acacia Training and Development"/>
                        <xsd:enumeration value="Acorn Care &amp; Education Ltd"/>
                        <xsd:enumeration value="Acorn Independence"/>
                        <xsd:enumeration value="Action For Children"/>
                        <xsd:enumeration value="Active 8"/>
                        <xsd:enumeration value="Adopt SW"/>
                        <xsd:enumeration value="Adoption Support Fund"/>
                        <xsd:enumeration value="Advance Social Care"/>
                        <xsd:enumeration value="After Adoption"/>
                        <xsd:enumeration value="Albrighton Care"/>
                        <xsd:enumeration value="All Hallows School"/>
                        <xsd:enumeration value="ALPS"/>
                        <xsd:enumeration value="Amicus Foster Care"/>
                        <xsd:enumeration value="Ansford Tower PSFA"/>
                        <xsd:enumeration value="Ansford Tower TAS"/>
                        <xsd:enumeration value="Apple Orchard"/>
                        <xsd:enumeration value="Appleford School"/>
                        <xsd:enumeration value="Apricot Online Learning"/>
                        <xsd:enumeration value="Aspirations Care"/>
                        <xsd:enumeration value="AsprisCS"/>
                        <xsd:enumeration value="Auriga"/>
                        <xsd:enumeration value="Aurora Care &amp; Education Opco Ltd"/>
                        <xsd:enumeration value="Autism Somerset"/>
                        <xsd:enumeration value="Avon &amp; Somerset Police"/>
                        <xsd:enumeration value="Barnardos"/>
                        <xsd:enumeration value="BASE"/>
                        <xsd:enumeration value="Bath Academy Ltd"/>
                        <xsd:enumeration value="Bernwode Schools Trust"/>
                        <xsd:enumeration value="Berry Gifford"/>
                        <xsd:enumeration value="Birchwood"/>
                        <xsd:enumeration value="Blackford Education (Schools) Ltd"/>
                        <xsd:enumeration value="Blue Elephant"/>
                        <xsd:enumeration value="Blue Sky Fostering"/>
                        <xsd:enumeration value="BPAG encompass"/>
                        <xsd:enumeration value="Branas Isaf"/>
                        <xsd:enumeration value="Bredon School Ltd"/>
                        <xsd:enumeration value="Broadfields"/>
                        <xsd:enumeration value="Bruton School for Girls"/>
                        <xsd:enumeration value="Bryn Melyn Care"/>
                        <xsd:enumeration value="Burnham PFSA"/>
                        <xsd:enumeration value="Burnham TAS"/>
                        <xsd:enumeration value="BW Independence"/>
                        <xsd:enumeration value="By the Bridge"/>
                        <xsd:enumeration value="Calcot"/>
                        <xsd:enumeration value="Calder House Ltd"/>
                        <xsd:enumeration value="Cambian"/>
                        <xsd:enumeration value="Cambridge Online"/>
                        <xsd:enumeration value="CAMHS PMHLW"/>
                        <xsd:enumeration value="Capstone"/>
                        <xsd:enumeration value="Care A Float"/>
                        <xsd:enumeration value="Care Afloat"/>
                        <xsd:enumeration value="Care Haven UK Ltd"/>
                        <xsd:enumeration value="CareTech"/>
                        <xsd:enumeration value="CareTech Community Services"/>
                        <xsd:enumeration value="Caterpillar Care"/>
                        <xsd:enumeration value="Cellmark"/>
                        <xsd:enumeration value="Channel Foster Care"/>
                        <xsd:enumeration value="Chard PSFA"/>
                        <xsd:enumeration value="Chard TAS"/>
                        <xsd:enumeration value="Cheddar Valley PSFA"/>
                        <xsd:enumeration value="Cheddar Valley TAS"/>
                        <xsd:enumeration value="Childhood First (TISST)"/>
                        <xsd:enumeration value="Children’s Services South West"/>
                        <xsd:enumeration value="Choice 319"/>
                        <xsd:enumeration value="Clayesmore"/>
                        <xsd:enumeration value="Clouds Children’s Care"/>
                        <xsd:enumeration value="CLOWNS"/>
                        <xsd:enumeration value="Collaborative Care Services"/>
                        <xsd:enumeration value="Community Foster Care"/>
                        <xsd:enumeration value="Compass"/>
                        <xsd:enumeration value="Compass Fostering"/>
                        <xsd:enumeration value="Cornerstone"/>
                        <xsd:enumeration value="Cotswold Chine"/>
                        <xsd:enumeration value="Crewkerne PSFA"/>
                        <xsd:enumeration value="Crewkerne TAS"/>
                        <xsd:enumeration value="Crimson Hill"/>
                        <xsd:enumeration value="Crossways Care"/>
                        <xsd:enumeration value="CSM independence"/>
                        <xsd:enumeration value="CSW"/>
                        <xsd:enumeration value="CWD Team"/>
                        <xsd:enumeration value="Dame Hannah Rogers Trust"/>
                        <xsd:enumeration value="De Novo"/>
                        <xsd:enumeration value="DiD Cox"/>
                        <xsd:enumeration value="Digital Team SCC"/>
                        <xsd:enumeration value="DNA Legal"/>
                        <xsd:enumeration value="Doing it Differently South West (DiDs)"/>
                        <xsd:enumeration value="Dorset Emergency Placement Services"/>
                        <xsd:enumeration value="Dovecote School Ltd"/>
                        <xsd:enumeration value="DWP"/>
                        <xsd:enumeration value="Early Years EAL"/>
                        <xsd:enumeration value="East Sussex"/>
                        <xsd:enumeration value="Eat That Frog C.I.C"/>
                        <xsd:enumeration value="Embrace Group Ltd"/>
                        <xsd:enumeration value="Empower Support Services"/>
                        <xsd:enumeration value="Empowering Lives"/>
                        <xsd:enumeration value="Enhance EHCP"/>
                        <xsd:enumeration value="Enhanced Children’s Services"/>
                        <xsd:enumeration value="Enhanced Foster Care"/>
                        <xsd:enumeration value="EOTAS"/>
                        <xsd:enumeration value="ESG Services"/>
                        <xsd:enumeration value="Esland Care"/>
                        <xsd:enumeration value="Esland North Ltd"/>
                        <xsd:enumeration value="Evolve Childcare"/>
                        <xsd:enumeration value="Exechanges"/>
                        <xsd:enumeration value="Fairfield Farm Trust"/>
                        <xsd:enumeration value="Families for Children"/>
                        <xsd:enumeration value="Fischer Family Trust"/>
                        <xsd:enumeration value="Five Rivers"/>
                        <xsd:enumeration value="Fortune Riding School"/>
                        <xsd:enumeration value="Foster Care Associates"/>
                        <xsd:enumeration value="Foster Plus South"/>
                        <xsd:enumeration value="Fostering Foundation"/>
                        <xsd:enumeration value="Fostering Matters"/>
                        <xsd:enumeration value="Fostering Network"/>
                        <xsd:enumeration value="Fostering Solutions"/>
                        <xsd:enumeration value="Frome PSFA"/>
                        <xsd:enumeration value="Frome TAS"/>
                        <xsd:enumeration value="Fullerton House"/>
                        <xsd:enumeration value="Fusion"/>
                        <xsd:enumeration value="Fusion College Ltd"/>
                        <xsd:enumeration value="Fusion Fostering"/>
                        <xsd:enumeration value="Futur3s South West Ltd"/>
                        <xsd:enumeration value="Generation 21 Ltd"/>
                        <xsd:enumeration value="Global Mediation"/>
                        <xsd:enumeration value="Halfway"/>
                        <xsd:enumeration value="Halliwell"/>
                        <xsd:enumeration value="Hamilton Lodge (Brighton)"/>
                        <xsd:enumeration value="Hartmore Education Ltd"/>
                        <xsd:enumeration value="HAUK Security"/>
                        <xsd:enumeration value="Headway"/>
                        <xsd:enumeration value="Hijinx Theatre"/>
                        <xsd:enumeration value="Hillcrest"/>
                        <xsd:enumeration value="Homes 2 Inspire"/>
                        <xsd:enumeration value="Homes &amp; Horizon"/>
                        <xsd:enumeration value="Homestart"/>
                        <xsd:enumeration value="Huish Episcopi PFSA"/>
                        <xsd:enumeration value="Huish Episcopi TAS"/>
                        <xsd:enumeration value="IDEM"/>
                        <xsd:enumeration value="Impact for Change"/>
                        <xsd:enumeration value="Inaura"/>
                        <xsd:enumeration value="Independent Support Services"/>
                        <xsd:enumeration value="inFocus Charity"/>
                        <xsd:enumeration value="Inspired"/>
                        <xsd:enumeration value="Integrated Services"/>
                        <xsd:enumeration value="Jani Homes"/>
                        <xsd:enumeration value="Javelin Close"/>
                        <xsd:enumeration value="JaxV Care"/>
                        <xsd:enumeration value="Key 2"/>
                        <xsd:enumeration value="Keychange"/>
                        <xsd:enumeration value="Keys"/>
                        <xsd:enumeration value="Keys PCE Ltd"/>
                        <xsd:enumeration value="Kingsley School"/>
                        <xsd:enumeration value="Learn 4 Life"/>
                        <xsd:enumeration value="Learning Plus"/>
                        <xsd:enumeration value="Learning Plus UK"/>
                        <xsd:enumeration value="Lextox"/>
                        <xsd:enumeration value="Libra Care"/>
                        <xsd:enumeration value="Life Chance Education Ltd"/>
                        <xsd:enumeration value="Lifeworks"/>
                        <xsd:enumeration value="Lighthouses SW"/>
                        <xsd:enumeration value="Live Music Now"/>
                        <xsd:enumeration value="London Paramount Care"/>
                        <xsd:enumeration value="Longboat Special Education Ltd"/>
                        <xsd:enumeration value="Marchant Holliday"/>
                        <xsd:enumeration value="Mary Hare"/>
                        <xsd:enumeration value="Mendip District Council"/>
                        <xsd:enumeration value="Millbrook"/>
                        <xsd:enumeration value="Millfield Prep School"/>
                        <xsd:enumeration value="Millfield School"/>
                        <xsd:enumeration value="Mind of My Own"/>
                        <xsd:enumeration value="Minehead EYE"/>
                        <xsd:enumeration value="MJ Staffing"/>
                        <xsd:enumeration value="Monkton Preparatory"/>
                        <xsd:enumeration value="Mulberry Bush Organisation Limited – The Mulberry Bush School"/>
                        <xsd:enumeration value="Mutual Care"/>
                        <xsd:enumeration value="National Star College"/>
                        <xsd:enumeration value="Nelson Trust"/>
                        <xsd:enumeration value="New College Worcester"/>
                        <xsd:enumeration value="New Forest Care"/>
                        <xsd:enumeration value="Newcross"/>
                        <xsd:enumeration value="Next Step Fostering Services"/>
                        <xsd:enumeration value="Next step independence"/>
                        <xsd:enumeration value="NFA"/>
                        <xsd:enumeration value="NISAI"/>
                        <xsd:enumeration value="Novalist Trust"/>
                        <xsd:enumeration value="NYAS"/>
                        <xsd:enumeration value="Oastlers School"/>
                        <xsd:enumeration value="On Track Education Centre – Totnes"/>
                        <xsd:enumeration value="On Track Education Centre - Westbury"/>
                        <xsd:enumeration value="On Track Education Services Ltd"/>
                        <xsd:enumeration value="One to One Crisis Intervention"/>
                        <xsd:enumeration value="OneplusOne"/>
                        <xsd:enumeration value="Orbis Care"/>
                        <xsd:enumeration value="Orchard House"/>
                        <xsd:enumeration value="Outcomes First Group"/>
                        <xsd:enumeration value="Overley Hall Ltd."/>
                        <xsd:enumeration value="P2i"/>
                        <xsd:enumeration value="PACT"/>
                        <xsd:enumeration value="Parallel Care"/>
                        <xsd:enumeration value="Paramount Children Care"/>
                        <xsd:enumeration value="Pathway Care Southwest"/>
                        <xsd:enumeration value="Pelican Care Group"/>
                        <xsd:enumeration value="Peninsula Framework"/>
                        <xsd:enumeration value="Pen-Y-Lan"/>
                        <xsd:enumeration value="Petroc"/>
                        <xsd:enumeration value="Phoenix Bay Ltd"/>
                        <xsd:enumeration value="Phoenix Learning and Care"/>
                        <xsd:enumeration value="Plus One (South West) Ltd"/>
                        <xsd:enumeration value="Polaris"/>
                        <xsd:enumeration value="Potens"/>
                        <xsd:enumeration value="Pre School Learning Alliance"/>
                        <xsd:enumeration value="Prior's Court Services"/>
                        <xsd:enumeration value="Priory Education and Childrens Services"/>
                        <xsd:enumeration value="Progress Children's Services"/>
                        <xsd:enumeration value="Propel Ltd"/>
                        <xsd:enumeration value="Public Consulting Group (PCG)"/>
                        <xsd:enumeration value="Red Balloon of the Air"/>
                        <xsd:enumeration value="Regional Foster Placements"/>
                        <xsd:enumeration value="Renaissance care"/>
                        <xsd:enumeration value="ReThink"/>
                        <xsd:enumeration value="RISE Education School Ltd"/>
                        <xsd:enumeration value="Running Deer C.I.C Group"/>
                        <xsd:enumeration value="Ruskin Mill Trust"/>
                        <xsd:enumeration value="Safe Families"/>
                        <xsd:enumeration value="Safehaven Residential"/>
                        <xsd:enumeration value="SASP"/>
                        <xsd:enumeration value="Second Step"/>
                        <xsd:enumeration value="Sedgemoor District Council"/>
                        <xsd:enumeration value="Sedgemoor PFSA"/>
                        <xsd:enumeration value="Sedgemoor TAS"/>
                        <xsd:enumeration value="SEN Special Package"/>
                        <xsd:enumeration value="Sendias"/>
                        <xsd:enumeration value="Shapwick"/>
                        <xsd:enumeration value="Shaw Trust"/>
                        <xsd:enumeration value="Sheppy Valley PFSA"/>
                        <xsd:enumeration value="Sheppy Valley TAS"/>
                        <xsd:enumeration value="Sidcot School"/>
                        <xsd:enumeration value="Sixteen Plus"/>
                        <xsd:enumeration value="Social Finance"/>
                        <xsd:enumeration value="Solent Childcare"/>
                        <xsd:enumeration value="Somerset Choices"/>
                        <xsd:enumeration value="Somerset Community Foundation"/>
                        <xsd:enumeration value="Somerset Council"/>
                        <xsd:enumeration value="Somerset Counselling Centre"/>
                        <xsd:enumeration value="Somerset Foundation Trust"/>
                        <xsd:enumeration value="Somerset Parent Carer Forum"/>
                        <xsd:enumeration value="Somerset Play Forum"/>
                        <xsd:enumeration value="Somerset West &amp; Taunton Council"/>
                        <xsd:enumeration value="Somerset Works"/>
                        <xsd:enumeration value="SOMPAR"/>
                        <xsd:enumeration value="SORLS"/>
                        <xsd:enumeration value="SOS"/>
                        <xsd:enumeration value="South Somerset District Council"/>
                        <xsd:enumeration value="South West Child Care Services"/>
                        <xsd:enumeration value="South West Childcare"/>
                        <xsd:enumeration value="South West Mental Health Ltd"/>
                        <xsd:enumeration value="South West NSCM"/>
                        <xsd:enumeration value="Spaghetti Bridge"/>
                        <xsd:enumeration value="Sporting Stars Community Interest Company"/>
                        <xsd:enumeration value="Springmead Preparatory School"/>
                        <xsd:enumeration value="SSE"/>
                        <xsd:enumeration value="St Christophers"/>
                        <xsd:enumeration value="St Edward's School"/>
                        <xsd:enumeration value="St Joseph's Specialist Trust"/>
                        <xsd:enumeration value="Staddons"/>
                        <xsd:enumeration value="Staffing Operational Solutions"/>
                        <xsd:enumeration value="Step A Side"/>
                        <xsd:enumeration value="Street &amp; Glastonbury PSFA"/>
                        <xsd:enumeration value="Street &amp; Glastonbury TAS"/>
                        <xsd:enumeration value="Sunfield"/>
                        <xsd:enumeration value="Supportive Link"/>
                        <xsd:enumeration value="SWIIS"/>
                        <xsd:enumeration value="TACT"/>
                        <xsd:enumeration value="Taliesin Education"/>
                        <xsd:enumeration value="Taunton Learning Partnership PFSA"/>
                        <xsd:enumeration value="Taunton Learning Partnership TAS"/>
                        <xsd:enumeration value="Tavistock Relationships"/>
                        <xsd:enumeration value="The Deaf Academy"/>
                        <xsd:enumeration value="The Fortune Centre of Riding Therapy"/>
                        <xsd:enumeration value="The Halfway LTD"/>
                        <xsd:enumeration value="The Levels School"/>
                        <xsd:enumeration value="The Lioncare Group"/>
                        <xsd:enumeration value="The Nelson Trust"/>
                        <xsd:enumeration value="The Orchard"/>
                        <xsd:enumeration value="The Outdoors Group Ltd"/>
                        <xsd:enumeration value="The Park School (Yeovil)"/>
                        <xsd:enumeration value="The Roost"/>
                        <xsd:enumeration value="The Royal National College for the Blind"/>
                        <xsd:enumeration value="The Stable School"/>
                        <xsd:enumeration value="The Taunton School"/>
                        <xsd:enumeration value="The You Trust"/>
                        <xsd:enumeration value="Thoughts of Others - Stoney Lane"/>
                        <xsd:enumeration value="Tone Valley PFSA"/>
                        <xsd:enumeration value="Tone Valley TAS"/>
                        <xsd:enumeration value="Translation and Interpretation"/>
                        <xsd:enumeration value="Treloars Trust"/>
                        <xsd:enumeration value="TRIX"/>
                        <xsd:enumeration value="Tumblewood Community School"/>
                        <xsd:enumeration value="Turning Point"/>
                        <xsd:enumeration value="Vision living"/>
                        <xsd:enumeration value="Vranch House School"/>
                        <xsd:enumeration value="Warminster School"/>
                        <xsd:enumeration value="Warren CC Priory"/>
                        <xsd:enumeration value="Welfare Call"/>
                        <xsd:enumeration value="Wellington PFSA"/>
                        <xsd:enumeration value="Wellington School"/>
                        <xsd:enumeration value="Wellington TAS"/>
                        <xsd:enumeration value="Wells Cathedral School"/>
                        <xsd:enumeration value="Wells PFSA"/>
                        <xsd:enumeration value="Young Foundations Ltd"/>
                        <xsd:enumeration value="Wells TAS"/>
                        <xsd:enumeration value="WESC Foundation"/>
                        <xsd:enumeration value="Wessex College"/>
                        <xsd:enumeration value="West Somerset PFSA"/>
                        <xsd:enumeration value="West Somerset TAS"/>
                        <xsd:enumeration value="What's Out There"/>
                        <xsd:enumeration value="Wilder Woods"/>
                        <xsd:enumeration value="William Morris"/>
                        <xsd:enumeration value="Willows"/>
                        <xsd:enumeration value="Yeovil PFSA"/>
                        <xsd:enumeration value="Yeovil TAS"/>
                        <xsd:enumeration value="YMCA Brunel Group"/>
                        <xsd:enumeration value="YMCA Dulverton Group"/>
                        <xsd:enumeration value="YMCA Taunton"/>
                        <xsd:enumeration value="York Consulting"/>
                        <xsd:enumeration value="Young Epilepsy"/>
                        <xsd:enumeration value="Young Epilepsy – St Piers School"/>
                      </xsd:restriction>
                    </xsd:simpleType>
                  </xsd:union>
                </xsd:simpleType>
              </xsd:element>
            </xsd:sequence>
          </xsd:extension>
        </xsd:complexContent>
      </xsd:complexType>
    </xsd:element>
    <xsd:element name="ProvisionType" ma:index="4" nillable="true" ma:displayName="Provision Type" ma:format="Dropdown" ma:internalName="ProvisionType">
      <xsd:simpleType>
        <xsd:restriction base="dms:Choice">
          <xsd:enumeration value="16+ Supported Accommodation"/>
          <xsd:enumeration value="Academy"/>
          <xsd:enumeration value="Counselling"/>
          <xsd:enumeration value="Fostering"/>
          <xsd:enumeration value="Fostering - Parent &amp; Child"/>
          <xsd:enumeration value="General"/>
          <xsd:enumeration value="Independent"/>
          <xsd:enumeration value="Independent Schools &amp; Colleges"/>
          <xsd:enumeration value="INMS"/>
          <xsd:enumeration value="Night Concierge Service"/>
          <xsd:enumeration value="NMSS"/>
          <xsd:enumeration value="PFSA"/>
          <xsd:enumeration value="Residential"/>
          <xsd:enumeration value="Semi-Independent"/>
          <xsd:enumeration value="SPI"/>
          <xsd:enumeration value="Special Schools"/>
          <xsd:enumeration value="Template"/>
          <xsd:enumeration value="TAS"/>
          <xsd:enumeration value="UASC"/>
        </xsd:restriction>
      </xsd:simpleType>
    </xsd:element>
    <xsd:element name="ProvisionName" ma:index="5" nillable="true" ma:displayName="Provision Name" ma:format="Dropdown" ma:internalName="ProvisionName">
      <xsd:simpleType>
        <xsd:union memberTypes="dms:Text">
          <xsd:simpleType>
            <xsd:restriction base="dms:Choice">
              <xsd:enumeration value="3 Dimensions"/>
              <xsd:enumeration value="Abbot's Way School"/>
              <xsd:enumeration value="Acorn Independence"/>
              <xsd:enumeration value="Acorn School"/>
              <xsd:enumeration value="All Hallows School"/>
              <xsd:enumeration value="Ansty House"/>
              <xsd:enumeration value="Appleford School"/>
              <xsd:enumeration value="Bath Academy"/>
              <xsd:enumeration value="Bath Road"/>
              <xsd:enumeration value="Beechtrees"/>
              <xsd:enumeration value="Bella House"/>
              <xsd:enumeration value="Beverley School"/>
              <xsd:enumeration value="Boveridge College"/>
              <xsd:enumeration value="Bowline"/>
              <xsd:enumeration value="Brackenbury Farm"/>
              <xsd:enumeration value="Bredon School"/>
              <xsd:enumeration value="Broadfields"/>
              <xsd:enumeration value="Brookbank"/>
              <xsd:enumeration value="Brooksmeet"/>
              <xsd:enumeration value="Bruton School for Girls"/>
              <xsd:enumeration value="Bryn Melyn Care"/>
              <xsd:enumeration value="Buctor House"/>
              <xsd:enumeration value="Burrough Farm"/>
              <xsd:enumeration value="Calder House School"/>
              <xsd:enumeration value="Carrs Farm"/>
              <xsd:enumeration value="Cedars"/>
              <xsd:enumeration value="Clayesmore School"/>
              <xsd:enumeration value="Colvend"/>
              <xsd:enumeration value="Combe House"/>
              <xsd:enumeration value="Combe View"/>
              <xsd:enumeration value="Compton Dundon School"/>
              <xsd:enumeration value="Cotswold Chine School"/>
              <xsd:enumeration value="Cox Road"/>
              <xsd:enumeration value="Coxlease School"/>
              <xsd:enumeration value="Dame Hannah Rogers School"/>
              <xsd:enumeration value="Dan-Y-Coed"/>
              <xsd:enumeration value="Deane Villa"/>
              <xsd:enumeration value="Devon School"/>
              <xsd:enumeration value="Dovecote School"/>
              <xsd:enumeration value="Dunromin"/>
              <xsd:enumeration value="Eat That Frog"/>
              <xsd:enumeration value="Exeter Royal Academy for Deaf Education (College)"/>
              <xsd:enumeration value="Exeter Royal Academy for Deaf Education (School)"/>
              <xsd:enumeration value="Fair Ways School"/>
              <xsd:enumeration value="Fairfield Farm College"/>
              <xsd:enumeration value="Fairfield Farm School"/>
              <xsd:enumeration value="Farleigh Further Education College (Frome)"/>
              <xsd:enumeration value="Fivehead House"/>
              <xsd:enumeration value="FCA South Western"/>
              <xsd:enumeration value="Fortune Riding School"/>
              <xsd:enumeration value="Foxbrook House"/>
              <xsd:enumeration value="Foxes Academy"/>
              <xsd:enumeration value="Fredington"/>
              <xsd:enumeration value="Fullerton House"/>
              <xsd:enumeration value="Fusion College"/>
              <xsd:enumeration value="Grace House School"/>
              <xsd:enumeration value="Grateley House School"/>
              <xsd:enumeration value="Grove House"/>
              <xsd:enumeration value="Hamilton Lodge (Brighton)"/>
              <xsd:enumeration value="Hartmore School"/>
              <xsd:enumeration value="Headlands School"/>
              <xsd:enumeration value="Highbury House"/>
              <xsd:enumeration value="Hill View"/>
              <xsd:enumeration value="Holly Farm"/>
              <xsd:enumeration value="Huntspill House"/>
              <xsd:enumeration value="Inaura School"/>
              <xsd:enumeration value="inFocus Charity"/>
              <xsd:enumeration value="Isle House"/>
              <xsd:enumeration value="Karvey House"/>
              <xsd:enumeration value="K-HQ"/>
              <xsd:enumeration value="Kingsley School"/>
              <xsd:enumeration value="Lake Farm"/>
              <xsd:enumeration value="Learn 4 Life"/>
              <xsd:enumeration value="Lesley Avenue"/>
              <xsd:enumeration value="Lotus House"/>
              <xsd:enumeration value="Lovedere"/>
              <xsd:enumeration value="Lufton College"/>
              <xsd:enumeration value="Luton Lane Farm"/>
              <xsd:enumeration value="Lyatts Farm"/>
              <xsd:enumeration value="Manley House"/>
              <xsd:enumeration value="Marchant Holliday School"/>
              <xsd:enumeration value="Mary Hare School"/>
              <xsd:enumeration value="Meadows House"/>
              <xsd:enumeration value="Millard Road"/>
              <xsd:enumeration value="Millfield Preparatory School"/>
              <xsd:enumeration value="Millfield School"/>
              <xsd:enumeration value="Monkton Preparatory School"/>
              <xsd:enumeration value="Mulberry Bush School"/>
              <xsd:enumeration value="Mynydd Haf School"/>
              <xsd:enumeration value="National Star College"/>
              <xsd:enumeration value="New College"/>
              <xsd:enumeration value="New College Worcester (NMSS)"/>
              <xsd:enumeration value="New Forest School"/>
              <xsd:enumeration value="Newbury Manor School"/>
              <xsd:enumeration value="North Hill House"/>
              <xsd:enumeration value="Oakwood Court College"/>
              <xsd:enumeration value="On Track Education Centre - Westbury"/>
              <xsd:enumeration value="OnTrack Education (Barnstaple)"/>
              <xsd:enumeration value="OnTrack Education Centre (Totnes)"/>
              <xsd:enumeration value="Orchard View"/>
              <xsd:enumeration value="Osmington House"/>
              <xsd:enumeration value="Otter House"/>
              <xsd:enumeration value="Overleaze"/>
              <xsd:enumeration value="Overley Hall School"/>
              <xsd:enumeration value="P2i"/>
              <xsd:enumeration value="Parallel Care"/>
              <xsd:enumeration value="Park House School"/>
              <xsd:enumeration value="Park School"/>
              <xsd:enumeration value="Petherton Park School"/>
              <xsd:enumeration value="Phoenix Academy"/>
              <xsd:enumeration value="Phoenix Bay School"/>
              <xsd:enumeration value="Priory – Quay View School"/>
              <xsd:enumeration value="Queenswood School"/>
              <xsd:enumeration value="Red Rose School"/>
              <xsd:enumeration value="RISE Education"/>
              <xsd:enumeration value="Ruggs Cottage"/>
              <xsd:enumeration value="Running Deer School"/>
              <xsd:enumeration value="Ruskin Mill College"/>
              <xsd:enumeration value="School for Inspiring Talents"/>
              <xsd:enumeration value="Sedgemoor Manor School"/>
              <xsd:enumeration value="Shapwick"/>
              <xsd:enumeration value="Shoreditch"/>
              <xsd:enumeration value="Sidcot School"/>
              <xsd:enumeration value="Silver Bridge School"/>
              <xsd:enumeration value="Somerset Progressive School"/>
              <xsd:enumeration value="Somerset School"/>
              <xsd:enumeration value="Sporting Stars Academy"/>
              <xsd:enumeration value="Springfield"/>
              <xsd:enumeration value="Springmead Preparatory School"/>
              <xsd:enumeration value="St Christophers"/>
              <xsd:enumeration value="St Edwards Cottage"/>
              <xsd:enumeration value="St Edward's School"/>
              <xsd:enumeration value="St John Street"/>
              <xsd:enumeration value="St Joseph’s Specialist Trust"/>
              <xsd:enumeration value="Staddons Farm"/>
              <xsd:enumeration value="Stafford Hall School"/>
              <xsd:enumeration value="Stapledene"/>
              <xsd:enumeration value="Stoneycombe"/>
              <xsd:enumeration value="Sunfield School"/>
              <xsd:enumeration value="T Plus Centres"/>
              <xsd:enumeration value="Talocher School"/>
              <xsd:enumeration value="Taunton Preparatory School"/>
              <xsd:enumeration value="Taunton School"/>
              <xsd:enumeration value="The Branas School"/>
              <xsd:enumeration value="The Cooper School"/>
              <xsd:enumeration value="The Deaf Academy"/>
              <xsd:enumeration value="The Farmhouse"/>
              <xsd:enumeration value="The Firs"/>
              <xsd:enumeration value="The Forum School"/>
              <xsd:enumeration value="The Levels School"/>
              <xsd:enumeration value="The Libra School"/>
              <xsd:enumeration value="The Lioncare School"/>
              <xsd:enumeration value="The Oaks"/>
              <xsd:enumeration value="The Orchard"/>
              <xsd:enumeration value="The Orchard School"/>
              <xsd:enumeration value="The Outdoor School"/>
              <xsd:enumeration value="The Park School (Yeovil)"/>
              <xsd:enumeration value="The Royal National College for the Blink"/>
              <xsd:enumeration value="The Spires School"/>
              <xsd:enumeration value="The Stable School"/>
              <xsd:enumeration value="The Stables"/>
              <xsd:enumeration value="The Taunton School"/>
              <xsd:enumeration value="Tone House"/>
              <xsd:enumeration value="Tor View School"/>
              <xsd:enumeration value="Touchstone"/>
              <xsd:enumeration value="Treloar College"/>
              <xsd:enumeration value="Treloar School"/>
              <xsd:enumeration value="Tumblewood Community School"/>
              <xsd:enumeration value="Ty Coryton"/>
              <xsd:enumeration value="Ty Coryton School"/>
              <xsd:enumeration value="Vranch House School"/>
              <xsd:enumeration value="Warminster School"/>
              <xsd:enumeration value="Wellington School"/>
              <xsd:enumeration value="Wells Cathedral School"/>
              <xsd:enumeration value="WESC Foundation College"/>
              <xsd:enumeration value="WESC Foundation School"/>
              <xsd:enumeration value="Wessex Lodge School"/>
              <xsd:enumeration value="West End Cottages"/>
              <xsd:enumeration value="Wilder Woods"/>
              <xsd:enumeration value="William Morris"/>
              <xsd:enumeration value="Wing College"/>
              <xsd:enumeration value="Witham Prospect School"/>
              <xsd:enumeration value="Writh Lodge"/>
              <xsd:enumeration value="Young Epilepsy College"/>
              <xsd:enumeration value="Young Epilepsy School"/>
              <xsd:enumeration value="Arthurs House"/>
            </xsd:restriction>
          </xsd:simpleType>
        </xsd:union>
      </xsd:simpleType>
    </xsd:element>
    <xsd:element name="Project" ma:index="6" nillable="true" ma:displayName="Project" ma:internalName="Project" ma:readOnly="false">
      <xsd:complexType>
        <xsd:complexContent>
          <xsd:extension base="dms:MultiChoice">
            <xsd:sequence>
              <xsd:element name="Value" maxOccurs="unbounded" minOccurs="0" nillable="true">
                <xsd:simpleType>
                  <xsd:restriction base="dms:Choice">
                    <xsd:enumeration value="Building Local Capacity"/>
                    <xsd:enumeration value="Somerset Family Support Service"/>
                  </xsd:restriction>
                </xsd:simpleType>
              </xsd:element>
            </xsd:sequence>
          </xsd:extension>
        </xsd:complexContent>
      </xsd:complexType>
    </xsd:element>
    <xsd:element name="FinancialYearApril_x002d_March" ma:index="7" nillable="true" ma:displayName="Financial Year April - March" ma:format="Dropdown" ma:internalName="FinancialYearApril_x002d_March" ma:readOnly="false">
      <xsd:simpleType>
        <xsd:restriction base="dms:Choice">
          <xsd:enumeration value="2020-21"/>
          <xsd:enumeration value="2021-22"/>
          <xsd:enumeration value="2022-23"/>
          <xsd:enumeration value="2023-24"/>
          <xsd:enumeration value="2024-25"/>
        </xsd:restriction>
      </xsd:simpleType>
    </xsd:element>
    <xsd:element name="Archive" ma:index="9" nillable="true" ma:displayName="Archive" ma:default="0" ma:indexed="true" ma:internalName="Archive" ma:readOnly="false">
      <xsd:simpleType>
        <xsd:restriction base="dms:Boolean"/>
      </xsd:simpleType>
    </xsd:element>
    <xsd:element name="_Flow_SignoffStatus" ma:index="10" nillable="true" ma:displayName="Sign-off status" ma:internalName="Sign_x002d_off_x0020_status" ma:readOnly="false">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ge5c1afa95cf4ac6896ed2090d171b3f" ma:index="14" nillable="true" ma:taxonomy="true" ma:internalName="ge5c1afa95cf4ac6896ed2090d171b3f" ma:taxonomyFieldName="IPL_x0020_Theme" ma:displayName="IPL Theme" ma:readOnly="false" ma:default="" ma:fieldId="{0e5c1afa-95cf-4ac6-896e-d2090d171b3f}" ma:sspId="7b6b569b-509a-467d-b105-d97728d3fc11" ma:termSetId="48a01a46-b273-45df-b935-544865372329" ma:anchorId="00000000-0000-0000-0000-000000000000" ma:open="false" ma:isKeyword="false">
      <xsd:complexType>
        <xsd:sequence>
          <xsd:element ref="pc:Terms" minOccurs="0" maxOccurs="1"/>
        </xsd:sequence>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AutoTags" ma:index="24" nillable="true" ma:displayName="Tags" ma:hidden="true" ma:internalName="MediaServiceAutoTags" ma:readOnly="true">
      <xsd:simpleType>
        <xsd:restriction base="dms:Text"/>
      </xsd:simpleType>
    </xsd:element>
    <xsd:element name="MediaServiceOCR" ma:index="25" nillable="true" ma:displayName="Extracted Text" ma:hidden="true" ma:internalName="MediaServiceOCR" ma:readOnly="true">
      <xsd:simpleType>
        <xsd:restriction base="dms:Note"/>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hidden="true" ma:internalName="MediaServiceLocatio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SomersetArea" ma:index="32" nillable="true" ma:displayName="Somerset Area " ma:format="Dropdown" ma:internalName="SomersetArea">
      <xsd:simpleType>
        <xsd:restriction base="dms:Choice">
          <xsd:enumeration value="Somerset East/Mendip"/>
          <xsd:enumeration value="Somerset North/Sedgemoor"/>
          <xsd:enumeration value="Somerset West/SWAT"/>
          <xsd:enumeration value="Somerset South/South Somerset"/>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6dd514-c2ce-4fc6-832d-8ef73d741f3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098331b-38f9-4391-a769-d6747947ee04}" ma:internalName="TaxCatchAll" ma:readOnly="false" ma:showField="CatchAllData" ma:web="a26dd514-c2ce-4fc6-832d-8ef73d741f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9B1704-C9CF-4A13-A9DA-C668527CB85F}">
  <ds:schemaRefs>
    <ds:schemaRef ds:uri="http://schemas.microsoft.com/sharepoint/v3/contenttype/forms"/>
  </ds:schemaRefs>
</ds:datastoreItem>
</file>

<file path=customXml/itemProps2.xml><?xml version="1.0" encoding="utf-8"?>
<ds:datastoreItem xmlns:ds="http://schemas.openxmlformats.org/officeDocument/2006/customXml" ds:itemID="{9FF9776D-8A3E-477C-8B14-60CAC236C640}">
  <ds:schemaRefs>
    <ds:schemaRef ds:uri="http://schemas.microsoft.com/office/2006/metadata/properties"/>
    <ds:schemaRef ds:uri="http://schemas.microsoft.com/office/infopath/2007/PartnerControls"/>
    <ds:schemaRef ds:uri="9f0e3d2b-bf99-4039-84d4-e70eee205845"/>
    <ds:schemaRef ds:uri="a26dd514-c2ce-4fc6-832d-8ef73d741f3e"/>
  </ds:schemaRefs>
</ds:datastoreItem>
</file>

<file path=customXml/itemProps3.xml><?xml version="1.0" encoding="utf-8"?>
<ds:datastoreItem xmlns:ds="http://schemas.openxmlformats.org/officeDocument/2006/customXml" ds:itemID="{13BAFA9E-28AB-4DDB-8DCD-EDA947CF3D6D}">
  <ds:schemaRefs>
    <ds:schemaRef ds:uri="Microsoft.SharePoint.Taxonomy.ContentTypeSync"/>
  </ds:schemaRefs>
</ds:datastoreItem>
</file>

<file path=customXml/itemProps4.xml><?xml version="1.0" encoding="utf-8"?>
<ds:datastoreItem xmlns:ds="http://schemas.openxmlformats.org/officeDocument/2006/customXml" ds:itemID="{545CEC8A-F1CC-467C-8DDC-6F44E7391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e3d2b-bf99-4039-84d4-e70eee205845"/>
    <ds:schemaRef ds:uri="a26dd514-c2ce-4fc6-832d-8ef73d741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8</TotalTime>
  <Pages>2</Pages>
  <Words>362</Words>
  <Characters>2065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Links>
    <vt:vector size="12" baseType="variant">
      <vt:variant>
        <vt:i4>983125</vt:i4>
      </vt:variant>
      <vt:variant>
        <vt:i4>3</vt:i4>
      </vt:variant>
      <vt:variant>
        <vt:i4>0</vt:i4>
      </vt:variant>
      <vt:variant>
        <vt:i4>5</vt:i4>
      </vt:variant>
      <vt:variant>
        <vt:lpwstr>http://www.supplyingthesouthwest.org.uk/</vt:lpwstr>
      </vt:variant>
      <vt:variant>
        <vt:lpwstr/>
      </vt:variant>
      <vt:variant>
        <vt:i4>983125</vt:i4>
      </vt:variant>
      <vt:variant>
        <vt:i4>0</vt:i4>
      </vt:variant>
      <vt:variant>
        <vt:i4>0</vt:i4>
      </vt:variant>
      <vt:variant>
        <vt:i4>5</vt:i4>
      </vt:variant>
      <vt:variant>
        <vt:lpwstr>http://www.supplyingthesouthwest.org.uk/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White</dc:creator>
  <cp:keywords/>
  <dc:description/>
  <cp:lastModifiedBy>Tracie Bosher</cp:lastModifiedBy>
  <cp:revision>2</cp:revision>
  <dcterms:created xsi:type="dcterms:W3CDTF">2024-04-22T08:05:00Z</dcterms:created>
  <dcterms:modified xsi:type="dcterms:W3CDTF">2024-04-22T08:05:00Z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0x0101001D5703669B575F4092FEB243343DB0B0</vt:lpwstr>
  </property>
</Properties>
</file>