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6289" w14:textId="091B3845" w:rsidR="0024660B" w:rsidRPr="0024660B" w:rsidRDefault="0024660B" w:rsidP="0024660B">
      <w:pPr>
        <w:jc w:val="center"/>
        <w:rPr>
          <w:rFonts w:ascii="Raleway" w:hAnsi="Raleway" w:cs="Arial"/>
          <w:b/>
          <w:bCs/>
          <w:sz w:val="24"/>
          <w:szCs w:val="24"/>
        </w:rPr>
      </w:pPr>
      <w:r w:rsidRPr="0024660B">
        <w:rPr>
          <w:rFonts w:ascii="Raleway" w:hAnsi="Raleway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2D459F9" wp14:editId="4624830B">
            <wp:simplePos x="0" y="0"/>
            <wp:positionH relativeFrom="page">
              <wp:posOffset>19050</wp:posOffset>
            </wp:positionH>
            <wp:positionV relativeFrom="paragraph">
              <wp:posOffset>-906145</wp:posOffset>
            </wp:positionV>
            <wp:extent cx="7543800" cy="1365250"/>
            <wp:effectExtent l="0" t="0" r="0" b="635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60B">
        <w:rPr>
          <w:rFonts w:ascii="Raleway" w:hAnsi="Raleway" w:cs="Arial"/>
          <w:b/>
          <w:bCs/>
          <w:sz w:val="24"/>
          <w:szCs w:val="24"/>
        </w:rPr>
        <w:t>Table of Content</w:t>
      </w:r>
    </w:p>
    <w:p w14:paraId="3CA34536" w14:textId="05D9A1A7" w:rsidR="00CB7952" w:rsidRDefault="00CB7952"/>
    <w:p w14:paraId="09464291" w14:textId="06A48F8A" w:rsidR="008530D2" w:rsidRDefault="008530D2"/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1980"/>
        <w:gridCol w:w="6095"/>
        <w:gridCol w:w="1650"/>
      </w:tblGrid>
      <w:tr w:rsidR="001669E5" w:rsidRPr="00E7255B" w14:paraId="10172875" w14:textId="77777777" w:rsidTr="0024660B">
        <w:tc>
          <w:tcPr>
            <w:tcW w:w="1980" w:type="dxa"/>
            <w:shd w:val="clear" w:color="auto" w:fill="BFBFBF" w:themeFill="background1" w:themeFillShade="BF"/>
          </w:tcPr>
          <w:p w14:paraId="126B7777" w14:textId="77F1B88A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</w:rPr>
              <w:t>Doc Ref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3FD2BFF6" w14:textId="693C1462" w:rsidR="001669E5" w:rsidRPr="00E7255B" w:rsidRDefault="001669E5" w:rsidP="00CA691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255B"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14:paraId="46ABD964" w14:textId="77777777" w:rsidR="001669E5" w:rsidRPr="00E7255B" w:rsidRDefault="001669E5" w:rsidP="00CA69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4" w:hanging="314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</w:rPr>
              <w:t xml:space="preserve">Included </w:t>
            </w:r>
          </w:p>
          <w:p w14:paraId="131B0EE5" w14:textId="7159E10B" w:rsidR="001669E5" w:rsidRPr="00E7255B" w:rsidRDefault="001669E5" w:rsidP="00CA6918">
            <w:pPr>
              <w:spacing w:line="360" w:lineRule="auto"/>
              <w:ind w:left="30" w:hanging="30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FF0000"/>
              </w:rPr>
              <w:t>X</w:t>
            </w:r>
            <w:r w:rsidRPr="00E7255B">
              <w:rPr>
                <w:rFonts w:ascii="Arial" w:hAnsi="Arial" w:cs="Arial"/>
              </w:rPr>
              <w:t xml:space="preserve">    Not Included</w:t>
            </w:r>
          </w:p>
        </w:tc>
      </w:tr>
      <w:tr w:rsidR="001669E5" w:rsidRPr="00E7255B" w14:paraId="223622FC" w14:textId="77777777" w:rsidTr="0024660B">
        <w:tc>
          <w:tcPr>
            <w:tcW w:w="1980" w:type="dxa"/>
          </w:tcPr>
          <w:p w14:paraId="031E91B0" w14:textId="76BBBF07" w:rsidR="001669E5" w:rsidRPr="00E7255B" w:rsidRDefault="00831F06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0A </w:t>
            </w:r>
          </w:p>
        </w:tc>
        <w:tc>
          <w:tcPr>
            <w:tcW w:w="6095" w:type="dxa"/>
          </w:tcPr>
          <w:p w14:paraId="46C7C49C" w14:textId="58D162A7" w:rsidR="001669E5" w:rsidRPr="00E7255B" w:rsidRDefault="00993D90" w:rsidP="00CA691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255B">
              <w:rPr>
                <w:rFonts w:ascii="Arial" w:hAnsi="Arial" w:cs="Arial"/>
                <w:color w:val="000000"/>
              </w:rPr>
              <w:t>Invitation to Tender Letter</w:t>
            </w:r>
          </w:p>
        </w:tc>
        <w:tc>
          <w:tcPr>
            <w:tcW w:w="1650" w:type="dxa"/>
          </w:tcPr>
          <w:p w14:paraId="78CE6CF0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1B5ADDDE" w14:textId="77777777" w:rsidTr="0024660B">
        <w:tc>
          <w:tcPr>
            <w:tcW w:w="1980" w:type="dxa"/>
          </w:tcPr>
          <w:p w14:paraId="71775663" w14:textId="09E21C5F" w:rsidR="001669E5" w:rsidRPr="00E7255B" w:rsidRDefault="001325BE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0B </w:t>
            </w:r>
          </w:p>
        </w:tc>
        <w:tc>
          <w:tcPr>
            <w:tcW w:w="6095" w:type="dxa"/>
          </w:tcPr>
          <w:p w14:paraId="0A3A1AB1" w14:textId="426727D4" w:rsidR="001669E5" w:rsidRPr="00E7255B" w:rsidRDefault="00AA5D65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Table of Content</w:t>
            </w:r>
          </w:p>
        </w:tc>
        <w:tc>
          <w:tcPr>
            <w:tcW w:w="1650" w:type="dxa"/>
          </w:tcPr>
          <w:p w14:paraId="721E9C30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05AB641B" w14:textId="77777777" w:rsidTr="0024660B">
        <w:tc>
          <w:tcPr>
            <w:tcW w:w="1980" w:type="dxa"/>
          </w:tcPr>
          <w:p w14:paraId="07FE4E04" w14:textId="7AABAA3D" w:rsidR="001669E5" w:rsidRPr="00E7255B" w:rsidRDefault="00540D5A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01 </w:t>
            </w:r>
          </w:p>
        </w:tc>
        <w:tc>
          <w:tcPr>
            <w:tcW w:w="6095" w:type="dxa"/>
          </w:tcPr>
          <w:p w14:paraId="4203A40E" w14:textId="26AEEF95" w:rsidR="001669E5" w:rsidRPr="00E7255B" w:rsidRDefault="009C1116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ITT Instructions</w:t>
            </w:r>
          </w:p>
        </w:tc>
        <w:tc>
          <w:tcPr>
            <w:tcW w:w="1650" w:type="dxa"/>
          </w:tcPr>
          <w:p w14:paraId="20B97432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166C93CF" w14:textId="77777777" w:rsidTr="0024660B">
        <w:tc>
          <w:tcPr>
            <w:tcW w:w="1980" w:type="dxa"/>
          </w:tcPr>
          <w:p w14:paraId="1B2C0D4B" w14:textId="2029DFB4" w:rsidR="001669E5" w:rsidRPr="00E7255B" w:rsidRDefault="00540D5A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02 </w:t>
            </w:r>
          </w:p>
        </w:tc>
        <w:tc>
          <w:tcPr>
            <w:tcW w:w="6095" w:type="dxa"/>
          </w:tcPr>
          <w:p w14:paraId="0406B38B" w14:textId="0177B531" w:rsidR="001669E5" w:rsidRPr="00E7255B" w:rsidRDefault="00F85E57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Terms and Conditions</w:t>
            </w:r>
          </w:p>
        </w:tc>
        <w:tc>
          <w:tcPr>
            <w:tcW w:w="1650" w:type="dxa"/>
          </w:tcPr>
          <w:p w14:paraId="10227EF1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0F1B3F8D" w14:textId="77777777" w:rsidTr="0024660B">
        <w:tc>
          <w:tcPr>
            <w:tcW w:w="1980" w:type="dxa"/>
          </w:tcPr>
          <w:p w14:paraId="5E6F1EC6" w14:textId="686EC023" w:rsidR="001669E5" w:rsidRPr="00E7255B" w:rsidRDefault="00540D5A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03 </w:t>
            </w:r>
          </w:p>
        </w:tc>
        <w:tc>
          <w:tcPr>
            <w:tcW w:w="6095" w:type="dxa"/>
          </w:tcPr>
          <w:p w14:paraId="67FC8312" w14:textId="3CD7A9B0" w:rsidR="001669E5" w:rsidRPr="00E7255B" w:rsidRDefault="00344E69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Schedule 1 - Employers </w:t>
            </w:r>
            <w:r w:rsidR="00167D8B" w:rsidRPr="00E7255B">
              <w:rPr>
                <w:rFonts w:ascii="Arial" w:hAnsi="Arial" w:cs="Arial"/>
                <w:color w:val="000000"/>
              </w:rPr>
              <w:t>Requirements (</w:t>
            </w:r>
            <w:r w:rsidRPr="00E7255B">
              <w:rPr>
                <w:rFonts w:ascii="Arial" w:hAnsi="Arial" w:cs="Arial"/>
                <w:color w:val="000000"/>
              </w:rPr>
              <w:t>Specification)</w:t>
            </w:r>
          </w:p>
        </w:tc>
        <w:tc>
          <w:tcPr>
            <w:tcW w:w="1650" w:type="dxa"/>
          </w:tcPr>
          <w:p w14:paraId="5D3D2E04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6A980E98" w14:textId="77777777" w:rsidTr="0024660B">
        <w:tc>
          <w:tcPr>
            <w:tcW w:w="1980" w:type="dxa"/>
          </w:tcPr>
          <w:p w14:paraId="2361AD83" w14:textId="250D64CC" w:rsidR="001669E5" w:rsidRPr="00E7255B" w:rsidRDefault="00540D5A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</w:rPr>
              <w:t xml:space="preserve">Document 04 </w:t>
            </w:r>
          </w:p>
        </w:tc>
        <w:tc>
          <w:tcPr>
            <w:tcW w:w="6095" w:type="dxa"/>
          </w:tcPr>
          <w:p w14:paraId="754A3149" w14:textId="6600C92A" w:rsidR="001669E5" w:rsidRPr="00E7255B" w:rsidRDefault="00344E69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</w:rPr>
              <w:t xml:space="preserve">Schedule 2 </w:t>
            </w:r>
            <w:r w:rsidR="00E15561">
              <w:rPr>
                <w:rFonts w:ascii="Arial" w:hAnsi="Arial" w:cs="Arial"/>
              </w:rPr>
              <w:t>–</w:t>
            </w:r>
            <w:r w:rsidRPr="00E7255B">
              <w:rPr>
                <w:rFonts w:ascii="Arial" w:hAnsi="Arial" w:cs="Arial"/>
              </w:rPr>
              <w:t xml:space="preserve"> </w:t>
            </w:r>
            <w:r w:rsidR="00E15561">
              <w:rPr>
                <w:rFonts w:ascii="Arial" w:hAnsi="Arial" w:cs="Arial"/>
              </w:rPr>
              <w:t>Cost schedule</w:t>
            </w:r>
          </w:p>
        </w:tc>
        <w:tc>
          <w:tcPr>
            <w:tcW w:w="1650" w:type="dxa"/>
          </w:tcPr>
          <w:p w14:paraId="3A51AE4A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137175EB" w14:textId="77777777" w:rsidTr="0024660B">
        <w:tc>
          <w:tcPr>
            <w:tcW w:w="1980" w:type="dxa"/>
          </w:tcPr>
          <w:p w14:paraId="6674C285" w14:textId="711ACEEA" w:rsidR="001669E5" w:rsidRPr="00E7255B" w:rsidRDefault="003172F0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</w:rPr>
              <w:t xml:space="preserve">Document 05 </w:t>
            </w:r>
          </w:p>
        </w:tc>
        <w:tc>
          <w:tcPr>
            <w:tcW w:w="6095" w:type="dxa"/>
          </w:tcPr>
          <w:p w14:paraId="28575856" w14:textId="2C80C99E" w:rsidR="001669E5" w:rsidRPr="00E7255B" w:rsidRDefault="00DF2B49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</w:rPr>
              <w:t>Schedule 3 - Quality Method statements</w:t>
            </w:r>
          </w:p>
        </w:tc>
        <w:tc>
          <w:tcPr>
            <w:tcW w:w="1650" w:type="dxa"/>
          </w:tcPr>
          <w:p w14:paraId="39E4A3EC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76059C21" w14:textId="77777777" w:rsidTr="0024660B">
        <w:tc>
          <w:tcPr>
            <w:tcW w:w="1980" w:type="dxa"/>
          </w:tcPr>
          <w:p w14:paraId="2CBD9B26" w14:textId="5E29FCC7" w:rsidR="001669E5" w:rsidRPr="00E7255B" w:rsidRDefault="003172F0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06c </w:t>
            </w:r>
          </w:p>
        </w:tc>
        <w:tc>
          <w:tcPr>
            <w:tcW w:w="6095" w:type="dxa"/>
          </w:tcPr>
          <w:p w14:paraId="00F5C020" w14:textId="095A7246" w:rsidR="001669E5" w:rsidRPr="00E7255B" w:rsidRDefault="007F7EE1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Schedule 4</w:t>
            </w:r>
            <w:r w:rsidR="003A5982">
              <w:rPr>
                <w:rFonts w:ascii="Arial" w:hAnsi="Arial" w:cs="Arial"/>
                <w:color w:val="000000"/>
              </w:rPr>
              <w:t>C</w:t>
            </w:r>
            <w:r w:rsidRPr="00E7255B">
              <w:rPr>
                <w:rFonts w:ascii="Arial" w:hAnsi="Arial" w:cs="Arial"/>
                <w:color w:val="000000"/>
              </w:rPr>
              <w:t xml:space="preserve"> </w:t>
            </w:r>
            <w:r w:rsidR="003A5982">
              <w:rPr>
                <w:rFonts w:ascii="Arial" w:hAnsi="Arial" w:cs="Arial"/>
                <w:color w:val="000000"/>
              </w:rPr>
              <w:t>–</w:t>
            </w:r>
            <w:r w:rsidRPr="00E7255B">
              <w:rPr>
                <w:rFonts w:ascii="Arial" w:hAnsi="Arial" w:cs="Arial"/>
                <w:color w:val="000000"/>
              </w:rPr>
              <w:t xml:space="preserve"> P</w:t>
            </w:r>
            <w:r w:rsidR="003A5982">
              <w:rPr>
                <w:rFonts w:ascii="Arial" w:hAnsi="Arial" w:cs="Arial"/>
                <w:color w:val="000000"/>
              </w:rPr>
              <w:t>arent Company Guarantee</w:t>
            </w:r>
          </w:p>
        </w:tc>
        <w:tc>
          <w:tcPr>
            <w:tcW w:w="1650" w:type="dxa"/>
          </w:tcPr>
          <w:p w14:paraId="6ED82B64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53FDB500" w14:textId="77777777" w:rsidTr="0024660B">
        <w:tc>
          <w:tcPr>
            <w:tcW w:w="1980" w:type="dxa"/>
          </w:tcPr>
          <w:p w14:paraId="50438CA8" w14:textId="422895FF" w:rsidR="001669E5" w:rsidRPr="00E7255B" w:rsidRDefault="00F00978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07 </w:t>
            </w:r>
          </w:p>
        </w:tc>
        <w:tc>
          <w:tcPr>
            <w:tcW w:w="6095" w:type="dxa"/>
          </w:tcPr>
          <w:p w14:paraId="4A77EDCF" w14:textId="71090DC5" w:rsidR="001669E5" w:rsidRPr="00E7255B" w:rsidRDefault="00FD1649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Schedule 5 - Form of Tender- Works v.1.1</w:t>
            </w:r>
          </w:p>
        </w:tc>
        <w:tc>
          <w:tcPr>
            <w:tcW w:w="1650" w:type="dxa"/>
          </w:tcPr>
          <w:p w14:paraId="75EB03CD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20DA46C7" w14:textId="77777777" w:rsidTr="0024660B">
        <w:tc>
          <w:tcPr>
            <w:tcW w:w="1980" w:type="dxa"/>
          </w:tcPr>
          <w:p w14:paraId="47159FA2" w14:textId="036232C9" w:rsidR="001669E5" w:rsidRPr="00E7255B" w:rsidRDefault="00F00978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08 </w:t>
            </w:r>
          </w:p>
        </w:tc>
        <w:tc>
          <w:tcPr>
            <w:tcW w:w="6095" w:type="dxa"/>
          </w:tcPr>
          <w:p w14:paraId="2399F381" w14:textId="6942F201" w:rsidR="001669E5" w:rsidRPr="00E7255B" w:rsidRDefault="00FD1649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Schedule 6- Bona Fide and Anti-Collusion Certificate</w:t>
            </w:r>
          </w:p>
        </w:tc>
        <w:tc>
          <w:tcPr>
            <w:tcW w:w="1650" w:type="dxa"/>
          </w:tcPr>
          <w:p w14:paraId="641F53AF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77EF34EF" w14:textId="77777777" w:rsidTr="0024660B">
        <w:tc>
          <w:tcPr>
            <w:tcW w:w="1980" w:type="dxa"/>
          </w:tcPr>
          <w:p w14:paraId="70DA10D7" w14:textId="484AF7EA" w:rsidR="001669E5" w:rsidRPr="00E7255B" w:rsidRDefault="00F00978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9 </w:t>
            </w:r>
          </w:p>
        </w:tc>
        <w:tc>
          <w:tcPr>
            <w:tcW w:w="6095" w:type="dxa"/>
          </w:tcPr>
          <w:p w14:paraId="78C4EC0F" w14:textId="7CB085B1" w:rsidR="001669E5" w:rsidRPr="00E7255B" w:rsidRDefault="00015D6E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Schedule 7 - Confidentiality Agreement</w:t>
            </w:r>
          </w:p>
        </w:tc>
        <w:tc>
          <w:tcPr>
            <w:tcW w:w="1650" w:type="dxa"/>
          </w:tcPr>
          <w:p w14:paraId="35A0E147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05473EB2" w14:textId="77777777" w:rsidTr="0024660B">
        <w:tc>
          <w:tcPr>
            <w:tcW w:w="1980" w:type="dxa"/>
          </w:tcPr>
          <w:p w14:paraId="2ECEB45B" w14:textId="1B05C3B9" w:rsidR="001669E5" w:rsidRPr="00E7255B" w:rsidRDefault="00F00978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10 </w:t>
            </w:r>
          </w:p>
        </w:tc>
        <w:tc>
          <w:tcPr>
            <w:tcW w:w="6095" w:type="dxa"/>
          </w:tcPr>
          <w:p w14:paraId="4AE9C087" w14:textId="473263C1" w:rsidR="001669E5" w:rsidRPr="00E7255B" w:rsidRDefault="000E6435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Schedule 8 - Processing Personal Data</w:t>
            </w:r>
          </w:p>
        </w:tc>
        <w:tc>
          <w:tcPr>
            <w:tcW w:w="1650" w:type="dxa"/>
          </w:tcPr>
          <w:p w14:paraId="048BE119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6FDE9BFA" w14:textId="77777777" w:rsidTr="0024660B">
        <w:tc>
          <w:tcPr>
            <w:tcW w:w="1980" w:type="dxa"/>
          </w:tcPr>
          <w:p w14:paraId="193CF880" w14:textId="7329AAE4" w:rsidR="001669E5" w:rsidRPr="00E7255B" w:rsidRDefault="00F00978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11a </w:t>
            </w:r>
          </w:p>
        </w:tc>
        <w:tc>
          <w:tcPr>
            <w:tcW w:w="6095" w:type="dxa"/>
          </w:tcPr>
          <w:p w14:paraId="53160510" w14:textId="19C967DE" w:rsidR="001669E5" w:rsidRPr="00E7255B" w:rsidRDefault="000E6435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Schedule </w:t>
            </w:r>
            <w:r w:rsidR="004970C7" w:rsidRPr="00E7255B">
              <w:rPr>
                <w:rFonts w:ascii="Arial" w:hAnsi="Arial" w:cs="Arial"/>
                <w:color w:val="000000"/>
              </w:rPr>
              <w:t>9</w:t>
            </w:r>
            <w:r w:rsidRPr="00E7255B">
              <w:rPr>
                <w:rFonts w:ascii="Arial" w:hAnsi="Arial" w:cs="Arial"/>
                <w:color w:val="000000"/>
              </w:rPr>
              <w:t>a - Subcontractor or Consortium Member</w:t>
            </w:r>
          </w:p>
        </w:tc>
        <w:tc>
          <w:tcPr>
            <w:tcW w:w="1650" w:type="dxa"/>
          </w:tcPr>
          <w:p w14:paraId="0ECD2A5B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62F4A884" w14:textId="77777777" w:rsidTr="0024660B">
        <w:tc>
          <w:tcPr>
            <w:tcW w:w="1980" w:type="dxa"/>
          </w:tcPr>
          <w:p w14:paraId="4A12CB7E" w14:textId="5EA266A5" w:rsidR="001669E5" w:rsidRPr="00E7255B" w:rsidRDefault="00F00978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11b </w:t>
            </w:r>
          </w:p>
        </w:tc>
        <w:tc>
          <w:tcPr>
            <w:tcW w:w="6095" w:type="dxa"/>
          </w:tcPr>
          <w:p w14:paraId="4E157C69" w14:textId="1748AE39" w:rsidR="001669E5" w:rsidRPr="00E7255B" w:rsidRDefault="00D41B37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Schedule </w:t>
            </w:r>
            <w:r w:rsidR="004970C7" w:rsidRPr="00E7255B">
              <w:rPr>
                <w:rFonts w:ascii="Arial" w:hAnsi="Arial" w:cs="Arial"/>
                <w:color w:val="000000"/>
              </w:rPr>
              <w:t>9</w:t>
            </w:r>
            <w:r w:rsidRPr="00E7255B">
              <w:rPr>
                <w:rFonts w:ascii="Arial" w:hAnsi="Arial" w:cs="Arial"/>
                <w:color w:val="000000"/>
              </w:rPr>
              <w:t>b - Freedom of Information</w:t>
            </w:r>
          </w:p>
        </w:tc>
        <w:tc>
          <w:tcPr>
            <w:tcW w:w="1650" w:type="dxa"/>
          </w:tcPr>
          <w:p w14:paraId="2952A79B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221B3727" w14:textId="77777777" w:rsidTr="0024660B">
        <w:tc>
          <w:tcPr>
            <w:tcW w:w="1980" w:type="dxa"/>
          </w:tcPr>
          <w:p w14:paraId="190E9570" w14:textId="5A5071DC" w:rsidR="001669E5" w:rsidRPr="00E7255B" w:rsidRDefault="007820AC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11c </w:t>
            </w:r>
          </w:p>
        </w:tc>
        <w:tc>
          <w:tcPr>
            <w:tcW w:w="6095" w:type="dxa"/>
          </w:tcPr>
          <w:p w14:paraId="5F87A52E" w14:textId="6450A62A" w:rsidR="001669E5" w:rsidRPr="00E7255B" w:rsidRDefault="00B66C28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Schedule </w:t>
            </w:r>
            <w:r w:rsidR="004970C7" w:rsidRPr="00E7255B">
              <w:rPr>
                <w:rFonts w:ascii="Arial" w:hAnsi="Arial" w:cs="Arial"/>
                <w:color w:val="000000"/>
              </w:rPr>
              <w:t>9</w:t>
            </w:r>
            <w:r w:rsidRPr="00E7255B">
              <w:rPr>
                <w:rFonts w:ascii="Arial" w:hAnsi="Arial" w:cs="Arial"/>
                <w:color w:val="000000"/>
              </w:rPr>
              <w:t>c - Supply Chain Ethical Code of Conduct v1</w:t>
            </w:r>
          </w:p>
        </w:tc>
        <w:tc>
          <w:tcPr>
            <w:tcW w:w="1650" w:type="dxa"/>
          </w:tcPr>
          <w:p w14:paraId="71D8B817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4041D1E0" w14:textId="77777777" w:rsidTr="0024660B">
        <w:tc>
          <w:tcPr>
            <w:tcW w:w="1980" w:type="dxa"/>
          </w:tcPr>
          <w:p w14:paraId="091FA31F" w14:textId="0503823C" w:rsidR="001669E5" w:rsidRPr="00E7255B" w:rsidRDefault="007820AC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12 </w:t>
            </w:r>
          </w:p>
        </w:tc>
        <w:tc>
          <w:tcPr>
            <w:tcW w:w="6095" w:type="dxa"/>
          </w:tcPr>
          <w:p w14:paraId="1DC18879" w14:textId="72A7FDA1" w:rsidR="001669E5" w:rsidRPr="00E7255B" w:rsidRDefault="00B66C28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SQ Instruction &amp; Evaluation Guide</w:t>
            </w:r>
          </w:p>
        </w:tc>
        <w:tc>
          <w:tcPr>
            <w:tcW w:w="1650" w:type="dxa"/>
          </w:tcPr>
          <w:p w14:paraId="249D43E1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7ED7D2B7" w14:textId="77777777" w:rsidTr="0024660B">
        <w:tc>
          <w:tcPr>
            <w:tcW w:w="1980" w:type="dxa"/>
          </w:tcPr>
          <w:p w14:paraId="381D4EA0" w14:textId="31B9EE6B" w:rsidR="001669E5" w:rsidRPr="00E7255B" w:rsidRDefault="007820AC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13 </w:t>
            </w:r>
          </w:p>
        </w:tc>
        <w:tc>
          <w:tcPr>
            <w:tcW w:w="6095" w:type="dxa"/>
          </w:tcPr>
          <w:p w14:paraId="575E1834" w14:textId="50568517" w:rsidR="001669E5" w:rsidRPr="00E7255B" w:rsidRDefault="004E152F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Community Benefits or Social Value Schedule Guidance Appendix 1.2 V3</w:t>
            </w:r>
          </w:p>
        </w:tc>
        <w:tc>
          <w:tcPr>
            <w:tcW w:w="1650" w:type="dxa"/>
          </w:tcPr>
          <w:p w14:paraId="4FD3790D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69E5" w:rsidRPr="00E7255B" w14:paraId="538156A6" w14:textId="77777777" w:rsidTr="0024660B">
        <w:tc>
          <w:tcPr>
            <w:tcW w:w="1980" w:type="dxa"/>
          </w:tcPr>
          <w:p w14:paraId="38BBC55F" w14:textId="223C9F4B" w:rsidR="001669E5" w:rsidRPr="00E7255B" w:rsidRDefault="007820AC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 xml:space="preserve">Document 13a </w:t>
            </w:r>
          </w:p>
        </w:tc>
        <w:tc>
          <w:tcPr>
            <w:tcW w:w="6095" w:type="dxa"/>
          </w:tcPr>
          <w:p w14:paraId="168F8FFA" w14:textId="0AB7D538" w:rsidR="001669E5" w:rsidRPr="00E7255B" w:rsidRDefault="004E152F" w:rsidP="00CA6918">
            <w:pPr>
              <w:spacing w:line="360" w:lineRule="auto"/>
              <w:rPr>
                <w:rFonts w:ascii="Arial" w:hAnsi="Arial" w:cs="Arial"/>
              </w:rPr>
            </w:pPr>
            <w:r w:rsidRPr="00E7255B">
              <w:rPr>
                <w:rFonts w:ascii="Arial" w:hAnsi="Arial" w:cs="Arial"/>
                <w:color w:val="000000"/>
              </w:rPr>
              <w:t>SvB Schedule v11</w:t>
            </w:r>
          </w:p>
        </w:tc>
        <w:tc>
          <w:tcPr>
            <w:tcW w:w="1650" w:type="dxa"/>
          </w:tcPr>
          <w:p w14:paraId="1C9321B8" w14:textId="77777777" w:rsidR="001669E5" w:rsidRPr="00E7255B" w:rsidRDefault="001669E5" w:rsidP="00CA691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BFFF6BE" w14:textId="77777777" w:rsidR="008530D2" w:rsidRPr="0024660B" w:rsidRDefault="008530D2">
      <w:pPr>
        <w:rPr>
          <w:rFonts w:ascii="Raleway" w:hAnsi="Raleway" w:cs="Arial"/>
        </w:rPr>
      </w:pPr>
    </w:p>
    <w:sectPr w:rsidR="008530D2" w:rsidRPr="002466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6FA4" w14:textId="77777777" w:rsidR="00E566FF" w:rsidRDefault="00E566FF" w:rsidP="007E67C5">
      <w:pPr>
        <w:spacing w:after="0" w:line="240" w:lineRule="auto"/>
      </w:pPr>
      <w:r>
        <w:separator/>
      </w:r>
    </w:p>
  </w:endnote>
  <w:endnote w:type="continuationSeparator" w:id="0">
    <w:p w14:paraId="09968BF3" w14:textId="77777777" w:rsidR="00E566FF" w:rsidRDefault="00E566FF" w:rsidP="007E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4B3D" w14:textId="77777777" w:rsidR="007E67C5" w:rsidRDefault="007E6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E703" w14:textId="33C60C88" w:rsidR="007E67C5" w:rsidRPr="00A96104" w:rsidRDefault="007E67C5">
    <w:pPr>
      <w:pStyle w:val="Footer"/>
      <w:rPr>
        <w:rFonts w:ascii="Arial" w:hAnsi="Arial" w:cs="Arial"/>
        <w:sz w:val="18"/>
        <w:szCs w:val="18"/>
      </w:rPr>
    </w:pPr>
    <w:r w:rsidRPr="00A96104">
      <w:rPr>
        <w:rFonts w:ascii="Arial" w:hAnsi="Arial" w:cs="Arial"/>
        <w:sz w:val="18"/>
        <w:szCs w:val="18"/>
      </w:rPr>
      <w:t>Document 0B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91AD" w14:textId="77777777" w:rsidR="007E67C5" w:rsidRDefault="007E6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C864" w14:textId="77777777" w:rsidR="00E566FF" w:rsidRDefault="00E566FF" w:rsidP="007E67C5">
      <w:pPr>
        <w:spacing w:after="0" w:line="240" w:lineRule="auto"/>
      </w:pPr>
      <w:r>
        <w:separator/>
      </w:r>
    </w:p>
  </w:footnote>
  <w:footnote w:type="continuationSeparator" w:id="0">
    <w:p w14:paraId="10AF6ECD" w14:textId="77777777" w:rsidR="00E566FF" w:rsidRDefault="00E566FF" w:rsidP="007E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911D" w14:textId="77777777" w:rsidR="007E67C5" w:rsidRDefault="007E6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3FD3" w14:textId="77777777" w:rsidR="007E67C5" w:rsidRDefault="007E6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0B7F" w14:textId="77777777" w:rsidR="007E67C5" w:rsidRDefault="007E6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503"/>
    <w:multiLevelType w:val="hybridMultilevel"/>
    <w:tmpl w:val="B1D606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1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D2"/>
    <w:rsid w:val="00015D6E"/>
    <w:rsid w:val="0006030A"/>
    <w:rsid w:val="00083CD1"/>
    <w:rsid w:val="000E6435"/>
    <w:rsid w:val="001325BE"/>
    <w:rsid w:val="00146C46"/>
    <w:rsid w:val="0016548E"/>
    <w:rsid w:val="001669E5"/>
    <w:rsid w:val="00167D8B"/>
    <w:rsid w:val="00186379"/>
    <w:rsid w:val="001B1E87"/>
    <w:rsid w:val="001E03F7"/>
    <w:rsid w:val="001F7B57"/>
    <w:rsid w:val="00227DD3"/>
    <w:rsid w:val="0024660B"/>
    <w:rsid w:val="00284E96"/>
    <w:rsid w:val="003172F0"/>
    <w:rsid w:val="00344E69"/>
    <w:rsid w:val="00385429"/>
    <w:rsid w:val="003A5982"/>
    <w:rsid w:val="00410115"/>
    <w:rsid w:val="00487D98"/>
    <w:rsid w:val="004970C7"/>
    <w:rsid w:val="004D4C76"/>
    <w:rsid w:val="004E152F"/>
    <w:rsid w:val="005178D3"/>
    <w:rsid w:val="00540D5A"/>
    <w:rsid w:val="005919C0"/>
    <w:rsid w:val="006012BA"/>
    <w:rsid w:val="0068707D"/>
    <w:rsid w:val="00741E14"/>
    <w:rsid w:val="007820AC"/>
    <w:rsid w:val="007E67C5"/>
    <w:rsid w:val="007F7EE1"/>
    <w:rsid w:val="00831F06"/>
    <w:rsid w:val="008530D2"/>
    <w:rsid w:val="008B2305"/>
    <w:rsid w:val="009728BE"/>
    <w:rsid w:val="00993D90"/>
    <w:rsid w:val="009A2335"/>
    <w:rsid w:val="009C1116"/>
    <w:rsid w:val="00A94D14"/>
    <w:rsid w:val="00A96104"/>
    <w:rsid w:val="00AA5D65"/>
    <w:rsid w:val="00B025ED"/>
    <w:rsid w:val="00B4683F"/>
    <w:rsid w:val="00B66C28"/>
    <w:rsid w:val="00B779DA"/>
    <w:rsid w:val="00BB5820"/>
    <w:rsid w:val="00BC2604"/>
    <w:rsid w:val="00CA6918"/>
    <w:rsid w:val="00CB7952"/>
    <w:rsid w:val="00D41B37"/>
    <w:rsid w:val="00DF2B49"/>
    <w:rsid w:val="00E15561"/>
    <w:rsid w:val="00E566FF"/>
    <w:rsid w:val="00E7255B"/>
    <w:rsid w:val="00E9087F"/>
    <w:rsid w:val="00EC076E"/>
    <w:rsid w:val="00F00978"/>
    <w:rsid w:val="00F85E57"/>
    <w:rsid w:val="00F911CE"/>
    <w:rsid w:val="00F93B1D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8314"/>
  <w15:chartTrackingRefBased/>
  <w15:docId w15:val="{BB972A90-54B9-4F5C-A5D2-E4610CB1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9E5"/>
    <w:pPr>
      <w:ind w:left="720"/>
      <w:contextualSpacing/>
    </w:pPr>
  </w:style>
  <w:style w:type="paragraph" w:styleId="Revision">
    <w:name w:val="Revision"/>
    <w:hidden/>
    <w:uiPriority w:val="99"/>
    <w:semiHidden/>
    <w:rsid w:val="00741E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3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C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C5"/>
  </w:style>
  <w:style w:type="paragraph" w:styleId="Footer">
    <w:name w:val="footer"/>
    <w:basedOn w:val="Normal"/>
    <w:link w:val="FooterChar"/>
    <w:uiPriority w:val="99"/>
    <w:unhideWhenUsed/>
    <w:rsid w:val="007E6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Props1.xml><?xml version="1.0" encoding="utf-8"?>
<ds:datastoreItem xmlns:ds="http://schemas.openxmlformats.org/officeDocument/2006/customXml" ds:itemID="{22B7852E-FFE6-498D-BC81-792011E0B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45C00-A3F7-482C-B657-950FB7A63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F206B-EE88-4CF3-8620-BB699FB21872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Jabang</dc:creator>
  <cp:keywords/>
  <dc:description/>
  <cp:lastModifiedBy>Michel Ngue-Awane</cp:lastModifiedBy>
  <cp:revision>61</cp:revision>
  <dcterms:created xsi:type="dcterms:W3CDTF">2022-12-06T15:33:00Z</dcterms:created>
  <dcterms:modified xsi:type="dcterms:W3CDTF">2023-05-24T10:01:00Z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MediaServiceImageTags">
    <vt:lpwstr/>
  </property>
</Properties>
</file>