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E67" w:rsidTr="004C4E67">
        <w:tc>
          <w:tcPr>
            <w:tcW w:w="9576" w:type="dxa"/>
          </w:tcPr>
          <w:p w:rsidR="004C4E67" w:rsidRPr="00FB1BAE" w:rsidRDefault="00971331" w:rsidP="00971331">
            <w:pPr>
              <w:tabs>
                <w:tab w:val="left" w:pos="1095"/>
                <w:tab w:val="left" w:pos="5190"/>
                <w:tab w:val="left" w:pos="8115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B1BAE">
              <w:rPr>
                <w:b/>
                <w:sz w:val="24"/>
                <w:szCs w:val="24"/>
              </w:rPr>
              <w:t>LOCATION</w:t>
            </w:r>
            <w:r w:rsidRPr="00FB1BAE">
              <w:rPr>
                <w:b/>
                <w:sz w:val="24"/>
                <w:szCs w:val="24"/>
              </w:rPr>
              <w:tab/>
            </w:r>
            <w:r w:rsidRPr="00FB1BAE">
              <w:rPr>
                <w:b/>
                <w:sz w:val="24"/>
                <w:szCs w:val="24"/>
              </w:rPr>
              <w:tab/>
              <w:t>QTY</w:t>
            </w:r>
            <w:r w:rsidRPr="00FB1BAE">
              <w:rPr>
                <w:b/>
                <w:sz w:val="24"/>
                <w:szCs w:val="24"/>
              </w:rPr>
              <w:tab/>
              <w:t>Checked</w:t>
            </w:r>
          </w:p>
        </w:tc>
      </w:tr>
      <w:tr w:rsidR="004C4E67" w:rsidTr="004C4E67">
        <w:tc>
          <w:tcPr>
            <w:tcW w:w="9576" w:type="dxa"/>
          </w:tcPr>
          <w:p w:rsidR="004C4E67" w:rsidRPr="00FB1BAE" w:rsidRDefault="004C4E67">
            <w:pPr>
              <w:rPr>
                <w:b/>
                <w:sz w:val="24"/>
                <w:szCs w:val="24"/>
                <w:u w:val="single"/>
              </w:rPr>
            </w:pPr>
            <w:r w:rsidRPr="00FB1BAE">
              <w:rPr>
                <w:b/>
                <w:sz w:val="24"/>
                <w:szCs w:val="24"/>
                <w:u w:val="single"/>
              </w:rPr>
              <w:t>BEDROOM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160"/>
                <w:tab w:val="left" w:pos="5460"/>
              </w:tabs>
              <w:jc w:val="both"/>
            </w:pPr>
            <w:r>
              <w:rPr>
                <w:noProof/>
              </w:rPr>
              <w:pict>
                <v:rect id="_x0000_s1028" style="position:absolute;left:0;text-align:left;margin-left:418.5pt;margin-top:4.15pt;width:9pt;height:8.25pt;z-index:251658240;mso-position-horizontal-relative:text;mso-position-vertical-relative:text"/>
              </w:pict>
            </w:r>
            <w:r w:rsidR="004C4E67">
              <w:t>Sofabed</w:t>
            </w:r>
            <w:r w:rsidR="004C4E67">
              <w:tab/>
            </w:r>
            <w:r w:rsidR="00971331">
              <w:t xml:space="preserve">  </w:t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80"/>
              </w:tabs>
              <w:jc w:val="both"/>
            </w:pPr>
            <w:r>
              <w:rPr>
                <w:noProof/>
              </w:rPr>
              <w:pict>
                <v:rect id="_x0000_s1029" style="position:absolute;left:0;text-align:left;margin-left:418.5pt;margin-top:2.25pt;width:9pt;height:8.25pt;z-index:251659264;mso-position-horizontal-relative:text;mso-position-vertical-relative:text"/>
              </w:pict>
            </w:r>
            <w:r w:rsidR="004C4E67">
              <w:t>Double Shallow Base Divan w/ 6 Legs</w:t>
            </w:r>
            <w:r w:rsidR="00971331">
              <w:tab/>
            </w:r>
            <w:r w:rsidR="00744C55">
              <w:t xml:space="preserve"> </w:t>
            </w:r>
            <w:r w:rsidR="00971331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05"/>
              </w:tabs>
              <w:jc w:val="both"/>
            </w:pPr>
            <w:r>
              <w:rPr>
                <w:noProof/>
              </w:rPr>
              <w:pict>
                <v:rect id="_x0000_s1030" style="position:absolute;left:0;text-align:left;margin-left:418.5pt;margin-top:.3pt;width:9pt;height:8.25pt;z-index:251660288;mso-position-horizontal-relative:text;mso-position-vertical-relative:text"/>
              </w:pict>
            </w:r>
            <w:r w:rsidR="004C4E67">
              <w:t>Double Headboard</w:t>
            </w:r>
            <w:r w:rsidR="004C4E67">
              <w:tab/>
            </w:r>
            <w:r w:rsidR="00971331">
              <w:t xml:space="preserve">  </w:t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190"/>
              </w:tabs>
              <w:jc w:val="both"/>
            </w:pPr>
            <w:r>
              <w:rPr>
                <w:noProof/>
              </w:rPr>
              <w:pict>
                <v:rect id="_x0000_s1032" style="position:absolute;left:0;text-align:left;margin-left:418.5pt;margin-top:2.85pt;width:9pt;height:8.25pt;z-index:251662336;mso-position-horizontal-relative:text;mso-position-vertical-relative:text"/>
              </w:pict>
            </w:r>
            <w:r w:rsidR="004C4E67">
              <w:t>Bedside Cabinet</w:t>
            </w:r>
            <w:r w:rsidR="004C4E67">
              <w:tab/>
            </w:r>
            <w:r w:rsidR="00971331">
              <w:t xml:space="preserve">  </w:t>
            </w:r>
            <w:r w:rsidR="00744C55">
              <w:t xml:space="preserve"> </w:t>
            </w:r>
            <w:r w:rsidR="004C4E67"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35"/>
              </w:tabs>
              <w:jc w:val="both"/>
            </w:pPr>
            <w:r>
              <w:rPr>
                <w:noProof/>
              </w:rPr>
              <w:pict>
                <v:rect id="_x0000_s1033" style="position:absolute;left:0;text-align:left;margin-left:418.5pt;margin-top:4.7pt;width:9pt;height:8.25pt;z-index:251663360;mso-position-horizontal-relative:text;mso-position-vertical-relative:text"/>
              </w:pict>
            </w:r>
            <w:r w:rsidR="004C4E67">
              <w:t>Chest of Drawers</w:t>
            </w:r>
            <w:r w:rsidR="004C4E67">
              <w:tab/>
            </w:r>
            <w:r w:rsidR="00971331">
              <w:t xml:space="preserve"> </w:t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20"/>
              </w:tabs>
              <w:jc w:val="both"/>
            </w:pPr>
            <w:r>
              <w:rPr>
                <w:noProof/>
              </w:rPr>
              <w:pict>
                <v:rect id="_x0000_s1034" style="position:absolute;left:0;text-align:left;margin-left:418.5pt;margin-top:2.75pt;width:9pt;height:8.25pt;z-index:251664384;mso-position-horizontal-relative:text;mso-position-vertical-relative:text"/>
              </w:pict>
            </w:r>
            <w:r w:rsidR="004C4E67">
              <w:t xml:space="preserve">Desk </w:t>
            </w:r>
            <w:r w:rsidR="004C4E67">
              <w:tab/>
            </w:r>
            <w:r w:rsidR="00FB1BAE">
              <w:t xml:space="preserve"> </w:t>
            </w:r>
            <w:r w:rsidR="00971331">
              <w:t xml:space="preserve"> </w:t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20"/>
              </w:tabs>
              <w:jc w:val="both"/>
            </w:pPr>
            <w:r>
              <w:rPr>
                <w:noProof/>
              </w:rPr>
              <w:pict>
                <v:rect id="_x0000_s1035" style="position:absolute;left:0;text-align:left;margin-left:418.5pt;margin-top:4.6pt;width:9pt;height:8.25pt;z-index:251665408;mso-position-horizontal-relative:text;mso-position-vertical-relative:text"/>
              </w:pict>
            </w:r>
            <w:r w:rsidR="004C4E67">
              <w:t>Chair</w:t>
            </w:r>
            <w:r w:rsidR="004C4E67">
              <w:tab/>
            </w:r>
            <w:r w:rsidR="00FB1BAE">
              <w:t xml:space="preserve"> </w:t>
            </w:r>
            <w:r w:rsidR="00971331">
              <w:t xml:space="preserve"> </w:t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35"/>
              </w:tabs>
              <w:jc w:val="both"/>
            </w:pPr>
            <w:r>
              <w:rPr>
                <w:noProof/>
              </w:rPr>
              <w:pict>
                <v:rect id="_x0000_s1036" style="position:absolute;left:0;text-align:left;margin-left:418.5pt;margin-top:2.65pt;width:9pt;height:8.25pt;z-index:251666432;mso-position-horizontal-relative:text;mso-position-vertical-relative:text"/>
              </w:pict>
            </w:r>
            <w:r w:rsidR="004C4E67">
              <w:t>Wooden Coat Hangers</w:t>
            </w:r>
            <w:r w:rsidR="004C4E67">
              <w:tab/>
            </w:r>
            <w:r w:rsidR="00971331">
              <w:t xml:space="preserve"> </w:t>
            </w:r>
            <w:r w:rsidR="00744C55">
              <w:t xml:space="preserve"> </w:t>
            </w:r>
            <w:r w:rsidR="004C4E67">
              <w:t>6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65"/>
              </w:tabs>
              <w:jc w:val="both"/>
            </w:pPr>
            <w:r>
              <w:rPr>
                <w:noProof/>
              </w:rPr>
              <w:pict>
                <v:rect id="_x0000_s1031" style="position:absolute;left:0;text-align:left;margin-left:418.5pt;margin-top:5.25pt;width:9pt;height:8.25pt;z-index:251661312;mso-position-horizontal-relative:text;mso-position-vertical-relative:text"/>
              </w:pict>
            </w:r>
            <w:r w:rsidR="004C4E67">
              <w:t>Hairdryer</w:t>
            </w:r>
            <w:r w:rsidR="004C4E67">
              <w:tab/>
            </w:r>
            <w:r w:rsidR="00971331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65"/>
              </w:tabs>
              <w:jc w:val="both"/>
            </w:pPr>
            <w:r>
              <w:rPr>
                <w:noProof/>
              </w:rPr>
              <w:pict>
                <v:rect id="_x0000_s1037" style="position:absolute;left:0;text-align:left;margin-left:418.5pt;margin-top:4.35pt;width:9pt;height:8.25pt;z-index:251667456;mso-position-horizontal-relative:text;mso-position-vertical-relative:text"/>
              </w:pict>
            </w:r>
            <w:r w:rsidR="004C4E67">
              <w:t>Waste Paper Bin</w:t>
            </w:r>
            <w:r w:rsidR="004C4E67">
              <w:tab/>
            </w:r>
            <w:r w:rsidR="00971331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65"/>
              </w:tabs>
              <w:jc w:val="both"/>
            </w:pPr>
            <w:r>
              <w:rPr>
                <w:noProof/>
              </w:rPr>
              <w:pict>
                <v:rect id="_x0000_s1043" style="position:absolute;left:0;text-align:left;margin-left:418.5pt;margin-top:2.9pt;width:9pt;height:8.25pt;z-index:251673600;mso-position-horizontal-relative:text;mso-position-vertical-relative:text"/>
              </w:pict>
            </w:r>
            <w:r w:rsidR="004C4E67">
              <w:t>Lampshade</w:t>
            </w:r>
            <w:r w:rsidR="004C4E67">
              <w:tab/>
            </w:r>
            <w:r w:rsidR="00FB1BAE">
              <w:t xml:space="preserve"> </w:t>
            </w:r>
            <w:r w:rsidR="004C4E67"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95"/>
                <w:tab w:val="left" w:pos="5325"/>
              </w:tabs>
              <w:jc w:val="both"/>
            </w:pPr>
            <w:r>
              <w:rPr>
                <w:noProof/>
              </w:rPr>
              <w:pict>
                <v:rect id="_x0000_s1042" style="position:absolute;left:0;text-align:left;margin-left:418.5pt;margin-top:2pt;width:9pt;height:8.25pt;z-index:251672576;mso-position-horizontal-relative:text;mso-position-vertical-relative:text"/>
              </w:pict>
            </w:r>
            <w:r w:rsidR="004C4E67">
              <w:t>Wall Mirror (60x60cm)</w:t>
            </w:r>
            <w:r w:rsidR="004C4E67">
              <w:tab/>
            </w:r>
            <w:r w:rsidR="00FB1BAE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20"/>
              </w:tabs>
              <w:jc w:val="both"/>
            </w:pPr>
            <w:r>
              <w:rPr>
                <w:noProof/>
              </w:rPr>
              <w:pict>
                <v:rect id="_x0000_s1041" style="position:absolute;left:0;text-align:left;margin-left:418.5pt;margin-top:1.55pt;width:9pt;height:8.25pt;z-index:251671552;mso-position-horizontal-relative:text;mso-position-vertical-relative:text"/>
              </w:pict>
            </w:r>
            <w:r w:rsidR="004C4E67">
              <w:t>Picture (50x50cm)</w:t>
            </w:r>
            <w:r w:rsidR="004C4E67">
              <w:tab/>
            </w:r>
            <w:r w:rsidR="00971331">
              <w:t xml:space="preserve"> </w:t>
            </w:r>
            <w:r w:rsidR="00FB1BAE">
              <w:t xml:space="preserve"> </w:t>
            </w:r>
            <w:r w:rsidR="00971331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80"/>
              </w:tabs>
              <w:jc w:val="both"/>
            </w:pPr>
            <w:r>
              <w:rPr>
                <w:noProof/>
              </w:rPr>
              <w:pict>
                <v:rect id="_x0000_s1040" style="position:absolute;left:0;text-align:left;margin-left:418.5pt;margin-top:1.9pt;width:9pt;height:8.25pt;z-index:251670528;mso-position-horizontal-relative:text;mso-position-vertical-relative:text"/>
              </w:pict>
            </w:r>
            <w:r w:rsidR="004C4E67">
              <w:t>Table Lamp</w:t>
            </w:r>
            <w:r w:rsidR="004C4E67">
              <w:tab/>
            </w:r>
            <w:r w:rsidR="00FB1BAE">
              <w:t xml:space="preserve"> </w:t>
            </w:r>
            <w:r w:rsidR="004C4E67"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250"/>
              </w:tabs>
              <w:jc w:val="both"/>
            </w:pPr>
            <w:r>
              <w:rPr>
                <w:noProof/>
              </w:rPr>
              <w:pict>
                <v:rect id="_x0000_s1039" style="position:absolute;left:0;text-align:left;margin-left:418.5pt;margin-top:1.45pt;width:9pt;height:8.25pt;z-index:251669504;mso-position-horizontal-relative:text;mso-position-vertical-relative:text"/>
              </w:pict>
            </w:r>
            <w:r w:rsidR="004C4E67">
              <w:t>Double Mattress Protector</w:t>
            </w:r>
            <w:r w:rsidR="004C4E67">
              <w:tab/>
            </w:r>
            <w:r w:rsidR="00FB1BAE">
              <w:t xml:space="preserve"> 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325"/>
              </w:tabs>
              <w:jc w:val="both"/>
            </w:pPr>
            <w:r>
              <w:rPr>
                <w:noProof/>
              </w:rPr>
              <w:pict>
                <v:rect id="_x0000_s1038" style="position:absolute;left:0;text-align:left;margin-left:418.5pt;margin-top:2.55pt;width:9pt;height:8.25pt;z-index:251668480;mso-position-horizontal-relative:text;mso-position-vertical-relative:text"/>
              </w:pict>
            </w:r>
            <w:r w:rsidR="004C4E67">
              <w:t>Double Base Valance</w:t>
            </w:r>
            <w:r w:rsidR="004C4E67">
              <w:tab/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310"/>
              </w:tabs>
              <w:jc w:val="both"/>
            </w:pPr>
            <w:r>
              <w:rPr>
                <w:noProof/>
              </w:rPr>
              <w:pict>
                <v:rect id="_x0000_s1050" style="position:absolute;left:0;text-align:left;margin-left:418.5pt;margin-top:2.55pt;width:9pt;height:8.25pt;z-index:251680768;mso-position-horizontal-relative:text;mso-position-vertical-relative:text"/>
              </w:pict>
            </w:r>
            <w:r w:rsidR="004C4E67">
              <w:t>Pillow</w:t>
            </w:r>
            <w:r w:rsidR="004C4E67">
              <w:tab/>
            </w:r>
            <w:r w:rsidR="00744C55">
              <w:t xml:space="preserve"> </w:t>
            </w:r>
            <w:r w:rsidR="004C4E67"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310"/>
              </w:tabs>
              <w:jc w:val="both"/>
            </w:pPr>
            <w:r>
              <w:rPr>
                <w:noProof/>
              </w:rPr>
              <w:pict>
                <v:rect id="_x0000_s1049" style="position:absolute;left:0;text-align:left;margin-left:418.5pt;margin-top:3.95pt;width:9pt;height:8.25pt;z-index:251679744;mso-position-horizontal-relative:text;mso-position-vertical-relative:text"/>
              </w:pict>
            </w:r>
            <w:r w:rsidR="004C4E67">
              <w:t>Double Duvet</w:t>
            </w:r>
            <w:r w:rsidR="004C4E67">
              <w:tab/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355"/>
              </w:tabs>
              <w:jc w:val="both"/>
            </w:pPr>
            <w:r>
              <w:rPr>
                <w:noProof/>
              </w:rPr>
              <w:pict>
                <v:rect id="_x0000_s1048" style="position:absolute;left:0;text-align:left;margin-left:418.5pt;margin-top:2.75pt;width:9pt;height:8.25pt;z-index:251678720;mso-position-horizontal-relative:text;mso-position-vertical-relative:text"/>
              </w:pict>
            </w:r>
            <w:r w:rsidR="004C4E67">
              <w:t>Double Duvet Cover</w:t>
            </w:r>
            <w:r w:rsidR="004C4E67">
              <w:tab/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FB1BAE">
            <w:pPr>
              <w:tabs>
                <w:tab w:val="left" w:pos="5370"/>
              </w:tabs>
              <w:jc w:val="both"/>
            </w:pPr>
            <w:r>
              <w:rPr>
                <w:noProof/>
              </w:rPr>
              <w:pict>
                <v:rect id="_x0000_s1047" style="position:absolute;left:0;text-align:left;margin-left:418.5pt;margin-top:1.6pt;width:9pt;height:8.25pt;z-index:251677696;mso-position-horizontal-relative:text;mso-position-vertical-relative:text"/>
              </w:pict>
            </w:r>
            <w:r w:rsidR="004C4E67">
              <w:t>Double Fitted Sheet</w:t>
            </w:r>
            <w:r w:rsidR="00FB1BAE">
              <w:tab/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430"/>
              </w:tabs>
              <w:jc w:val="both"/>
            </w:pPr>
            <w:r>
              <w:rPr>
                <w:noProof/>
              </w:rPr>
              <w:pict>
                <v:rect id="_x0000_s1046" style="position:absolute;left:0;text-align:left;margin-left:418.5pt;margin-top:1.9pt;width:9pt;height:8.25pt;z-index:251676672;mso-position-horizontal-relative:text;mso-position-vertical-relative:text"/>
              </w:pict>
            </w:r>
            <w:r w:rsidR="004C4E67">
              <w:t>Pillowcases</w:t>
            </w:r>
            <w:r w:rsidR="00FB1BAE">
              <w:t xml:space="preserve">                                                                                        </w:t>
            </w:r>
            <w:r w:rsidR="004C4E67">
              <w:t>4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F40706">
            <w:pPr>
              <w:tabs>
                <w:tab w:val="left" w:pos="5415"/>
                <w:tab w:val="left" w:pos="5445"/>
              </w:tabs>
              <w:jc w:val="both"/>
            </w:pPr>
            <w:r>
              <w:rPr>
                <w:noProof/>
              </w:rPr>
              <w:pict>
                <v:rect id="_x0000_s1045" style="position:absolute;left:0;text-align:left;margin-left:418.5pt;margin-top:2.2pt;width:9pt;height:8.25pt;z-index:251675648;mso-position-horizontal-relative:text;mso-position-vertical-relative:text"/>
              </w:pict>
            </w:r>
            <w:r w:rsidR="00F40706">
              <w:t>T.V</w:t>
            </w:r>
            <w:r w:rsidR="00F40706">
              <w:tab/>
              <w:t>1</w:t>
            </w:r>
            <w:r w:rsidR="00F40706">
              <w:tab/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F40706">
            <w:pPr>
              <w:tabs>
                <w:tab w:val="left" w:pos="5415"/>
              </w:tabs>
              <w:jc w:val="both"/>
            </w:pPr>
            <w:r>
              <w:rPr>
                <w:noProof/>
              </w:rPr>
              <w:pict>
                <v:rect id="_x0000_s1044" style="position:absolute;left:0;text-align:left;margin-left:418.5pt;margin-top:2.55pt;width:9pt;height:8.25pt;z-index:251674624;mso-position-horizontal-relative:text;mso-position-vertical-relative:text"/>
              </w:pict>
            </w:r>
            <w:r w:rsidR="00BE3921">
              <w:t>Free view</w:t>
            </w:r>
            <w:r w:rsidR="00F40706">
              <w:t xml:space="preserve"> Box</w:t>
            </w:r>
            <w:r w:rsidR="00BE3921">
              <w:t xml:space="preserve"> (ER</w:t>
            </w:r>
            <w:r w:rsidR="00317DBD">
              <w:t xml:space="preserve"> 1 only)</w:t>
            </w:r>
            <w:r w:rsidR="00F40706">
              <w:tab/>
              <w:t>1</w:t>
            </w:r>
          </w:p>
        </w:tc>
      </w:tr>
      <w:tr w:rsidR="0083214D" w:rsidTr="004C4E67">
        <w:tc>
          <w:tcPr>
            <w:tcW w:w="9576" w:type="dxa"/>
          </w:tcPr>
          <w:p w:rsidR="0083214D" w:rsidRPr="0083214D" w:rsidRDefault="0083214D" w:rsidP="00744C55">
            <w:pPr>
              <w:tabs>
                <w:tab w:val="left" w:pos="5490"/>
              </w:tabs>
              <w:jc w:val="both"/>
              <w:rPr>
                <w:b/>
                <w:noProof/>
                <w:u w:val="single"/>
              </w:rPr>
            </w:pPr>
            <w:r w:rsidRPr="0083214D">
              <w:rPr>
                <w:b/>
                <w:noProof/>
                <w:u w:val="single"/>
              </w:rPr>
              <w:t>KITCHEN AREA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437BEA">
            <w:pPr>
              <w:tabs>
                <w:tab w:val="left" w:pos="3750"/>
                <w:tab w:val="left" w:pos="852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4" style="position:absolute;left:0;text-align:left;margin-left:418.5pt;margin-top:3.2pt;width:9pt;height:8.25pt;z-index:251695104;mso-position-horizontal-relative:text;mso-position-vertical-relative:text"/>
              </w:pict>
            </w:r>
            <w:r w:rsidR="0083214D">
              <w:rPr>
                <w:noProof/>
              </w:rPr>
              <w:t>Set of 3 Cannisters</w:t>
            </w:r>
            <w:r w:rsidR="0083214D">
              <w:rPr>
                <w:noProof/>
              </w:rPr>
              <w:tab/>
              <w:t xml:space="preserve">                                  3</w:t>
            </w:r>
            <w:r w:rsidR="00437BEA">
              <w:rPr>
                <w:noProof/>
              </w:rPr>
              <w:tab/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357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5" style="position:absolute;left:0;text-align:left;margin-left:419.25pt;margin-top:2pt;width:9pt;height:8.25pt;z-index:251696128;mso-position-horizontal-relative:text;mso-position-vertical-relative:text"/>
              </w:pict>
            </w:r>
            <w:r w:rsidR="0083214D">
              <w:rPr>
                <w:noProof/>
              </w:rPr>
              <w:t>Knife</w:t>
            </w:r>
            <w:r w:rsidR="0083214D">
              <w:rPr>
                <w:noProof/>
              </w:rPr>
              <w:tab/>
              <w:t xml:space="preserve">                                      3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6" style="position:absolute;left:0;text-align:left;margin-left:420pt;margin-top:2.35pt;width:9pt;height:8.25pt;z-index:251697152;mso-position-horizontal-relative:text;mso-position-vertical-relative:text"/>
              </w:pict>
            </w:r>
            <w:r w:rsidR="0083214D">
              <w:rPr>
                <w:noProof/>
              </w:rPr>
              <w:t>Fork                                                                                                      3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7" style="position:absolute;left:0;text-align:left;margin-left:420pt;margin-top:1.9pt;width:9pt;height:8.25pt;z-index:251698176;mso-position-horizontal-relative:text;mso-position-vertical-relative:text"/>
              </w:pict>
            </w:r>
            <w:r w:rsidR="0083214D">
              <w:rPr>
                <w:noProof/>
              </w:rPr>
              <w:t>Spoon                                                                                                   3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8" style="position:absolute;left:0;text-align:left;margin-left:421.5pt;margin-top:1.5pt;width:9pt;height:8.25pt;z-index:251699200;mso-position-horizontal-relative:text;mso-position-vertical-relative:text"/>
              </w:pict>
            </w:r>
            <w:r w:rsidR="0083214D">
              <w:rPr>
                <w:noProof/>
              </w:rPr>
              <w:t>Teaspoon                                                                                            3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69" style="position:absolute;left:0;text-align:left;margin-left:422.25pt;margin-top:1.8pt;width:9pt;height:8.25pt;z-index:251700224;mso-position-horizontal-relative:text;mso-position-vertical-relative:text"/>
              </w:pict>
            </w:r>
            <w:r w:rsidR="0083214D">
              <w:rPr>
                <w:noProof/>
              </w:rPr>
              <w:t xml:space="preserve">Breakfast Bowls                                                                               </w:t>
            </w:r>
            <w:r w:rsidR="00437BEA">
              <w:rPr>
                <w:noProof/>
              </w:rPr>
              <w:t xml:space="preserve">  </w:t>
            </w:r>
            <w:r w:rsidR="0083214D">
              <w:rPr>
                <w:noProof/>
              </w:rPr>
              <w:t>2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0" style="position:absolute;left:0;text-align:left;margin-left:421.5pt;margin-top:2.1pt;width:9pt;height:8.25pt;z-index:251701248;mso-position-horizontal-relative:text;mso-position-vertical-relative:text"/>
              </w:pict>
            </w:r>
            <w:r w:rsidR="0083214D">
              <w:rPr>
                <w:noProof/>
              </w:rPr>
              <w:t>Side Plate                                                                                           2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437BEA">
            <w:pPr>
              <w:tabs>
                <w:tab w:val="left" w:pos="5490"/>
                <w:tab w:val="left" w:pos="8445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1" style="position:absolute;left:0;text-align:left;margin-left:421.5pt;margin-top:2.45pt;width:9pt;height:8.25pt;z-index:251702272;mso-position-horizontal-relative:text;mso-position-vertical-relative:text"/>
              </w:pict>
            </w:r>
            <w:r w:rsidR="0083214D">
              <w:rPr>
                <w:noProof/>
              </w:rPr>
              <w:t xml:space="preserve">Pasta Bowls                                                                                      </w:t>
            </w:r>
            <w:r w:rsidR="00437BEA">
              <w:rPr>
                <w:noProof/>
              </w:rPr>
              <w:t xml:space="preserve">  </w:t>
            </w:r>
            <w:r w:rsidR="0083214D">
              <w:rPr>
                <w:noProof/>
              </w:rPr>
              <w:t>2</w:t>
            </w:r>
            <w:r w:rsidR="00437BEA">
              <w:rPr>
                <w:noProof/>
              </w:rPr>
              <w:tab/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2" style="position:absolute;left:0;text-align:left;margin-left:421.5pt;margin-top:2pt;width:9pt;height:8.25pt;z-index:251703296;mso-position-horizontal-relative:text;mso-position-vertical-relative:text"/>
              </w:pict>
            </w:r>
            <w:r w:rsidR="0083214D">
              <w:rPr>
                <w:noProof/>
              </w:rPr>
              <w:t xml:space="preserve">Dinner Plates                                                                                   </w:t>
            </w:r>
            <w:r w:rsidR="00437BEA">
              <w:rPr>
                <w:noProof/>
              </w:rPr>
              <w:t xml:space="preserve">  </w:t>
            </w:r>
            <w:r w:rsidR="0083214D">
              <w:rPr>
                <w:noProof/>
              </w:rPr>
              <w:t>2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5355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3" style="position:absolute;left:0;text-align:left;margin-left:421.5pt;margin-top:3.1pt;width:9pt;height:8.25pt;z-index:251704320;mso-position-horizontal-relative:text;mso-position-vertical-relative:text"/>
              </w:pict>
            </w:r>
            <w:r w:rsidR="0083214D">
              <w:rPr>
                <w:noProof/>
              </w:rPr>
              <w:t xml:space="preserve"> Kettle                                                                              </w:t>
            </w:r>
            <w:r w:rsidR="00437BEA">
              <w:rPr>
                <w:noProof/>
              </w:rPr>
              <w:t xml:space="preserve">    </w:t>
            </w:r>
            <w:r w:rsidR="0083214D">
              <w:rPr>
                <w:noProof/>
              </w:rPr>
              <w:t xml:space="preserve"> 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4" style="position:absolute;left:0;text-align:left;margin-left:421.5pt;margin-top:2.65pt;width:9pt;height:8.25pt;z-index:251705344;mso-position-horizontal-relative:text;mso-position-vertical-relative:text"/>
              </w:pict>
            </w:r>
            <w:r w:rsidR="0083214D">
              <w:rPr>
                <w:noProof/>
              </w:rPr>
              <w:t xml:space="preserve">Tumblers                                                              </w:t>
            </w:r>
            <w:r w:rsidR="00437BEA">
              <w:rPr>
                <w:noProof/>
              </w:rPr>
              <w:t xml:space="preserve">                               </w:t>
            </w:r>
            <w:r w:rsidR="0083214D">
              <w:rPr>
                <w:noProof/>
              </w:rPr>
              <w:t>2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5" style="position:absolute;left:0;text-align:left;margin-left:421.5pt;margin-top:3pt;width:9pt;height:8.25pt;z-index:251706368;mso-position-horizontal-relative:text;mso-position-vertical-relative:text"/>
              </w:pict>
            </w:r>
            <w:r w:rsidR="0083214D">
              <w:rPr>
                <w:noProof/>
              </w:rPr>
              <w:t xml:space="preserve">Storage Containers                                                 </w:t>
            </w:r>
            <w:r w:rsidR="00437BEA">
              <w:rPr>
                <w:noProof/>
              </w:rPr>
              <w:t xml:space="preserve">                           </w:t>
            </w:r>
            <w:r w:rsidR="0083214D">
              <w:rPr>
                <w:noProof/>
              </w:rPr>
              <w:t xml:space="preserve"> 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6" style="position:absolute;left:0;text-align:left;margin-left:421.5pt;margin-top:2.55pt;width:9pt;height:8.25pt;z-index:251707392;mso-position-horizontal-relative:text;mso-position-vertical-relative:text"/>
              </w:pict>
            </w:r>
            <w:r w:rsidR="0083214D">
              <w:rPr>
                <w:noProof/>
              </w:rPr>
              <w:t>Cups                                                                                                      2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744C55">
            <w:pPr>
              <w:tabs>
                <w:tab w:val="left" w:pos="549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7" style="position:absolute;left:0;text-align:left;margin-left:421.5pt;margin-top:3.65pt;width:9pt;height:8.25pt;z-index:251708416;mso-position-horizontal-relative:text;mso-position-vertical-relative:text"/>
              </w:pict>
            </w:r>
            <w:r w:rsidR="0083214D">
              <w:rPr>
                <w:noProof/>
              </w:rPr>
              <w:t>Microwave                                                                                           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5265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8" style="position:absolute;left:0;text-align:left;margin-left:422.25pt;margin-top:1.7pt;width:9pt;height:8.25pt;z-index:251709440;mso-position-horizontal-relative:text;mso-position-vertical-relative:text"/>
              </w:pict>
            </w:r>
            <w:r w:rsidR="0083214D">
              <w:rPr>
                <w:noProof/>
              </w:rPr>
              <w:t>Toaster</w:t>
            </w:r>
            <w:r w:rsidR="0083214D">
              <w:rPr>
                <w:noProof/>
              </w:rPr>
              <w:tab/>
              <w:t xml:space="preserve">     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5475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79" style="position:absolute;left:0;text-align:left;margin-left:422.25pt;margin-top:2.75pt;width:9pt;height:8.25pt;z-index:251710464;mso-position-horizontal-relative:text;mso-position-vertical-relative:text"/>
              </w:pict>
            </w:r>
            <w:r w:rsidR="0083214D">
              <w:rPr>
                <w:noProof/>
              </w:rPr>
              <w:t>Chopping Board</w:t>
            </w:r>
            <w:r w:rsidR="0083214D">
              <w:rPr>
                <w:noProof/>
              </w:rPr>
              <w:tab/>
              <w:t>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5460"/>
              </w:tabs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pict>
                <v:rect id="_x0000_s1080" style="position:absolute;left:0;text-align:left;margin-left:418.5pt;margin-top:1pt;width:9pt;height:8.25pt;z-index:251711488;mso-position-horizontal-relative:text;mso-position-vertical-relative:text"/>
              </w:pict>
            </w:r>
            <w:r w:rsidR="0083214D">
              <w:rPr>
                <w:noProof/>
              </w:rPr>
              <w:t>Jug</w:t>
            </w:r>
            <w:r w:rsidR="0083214D">
              <w:rPr>
                <w:noProof/>
              </w:rPr>
              <w:tab/>
              <w:t>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5460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81" style="position:absolute;left:0;text-align:left;margin-left:418.5pt;margin-top:2.05pt;width:9pt;height:8.25pt;z-index:251712512;mso-position-horizontal-relative:text;mso-position-vertical-relative:text"/>
              </w:pict>
            </w:r>
            <w:r w:rsidR="0083214D">
              <w:rPr>
                <w:noProof/>
              </w:rPr>
              <w:t>Tin Opener</w:t>
            </w:r>
            <w:r w:rsidR="0083214D">
              <w:rPr>
                <w:noProof/>
              </w:rPr>
              <w:tab/>
              <w:t>1</w:t>
            </w:r>
          </w:p>
        </w:tc>
      </w:tr>
      <w:tr w:rsidR="0083214D" w:rsidTr="004C4E67">
        <w:tc>
          <w:tcPr>
            <w:tcW w:w="9576" w:type="dxa"/>
          </w:tcPr>
          <w:p w:rsidR="0083214D" w:rsidRDefault="00F062B6" w:rsidP="0083214D">
            <w:pPr>
              <w:tabs>
                <w:tab w:val="left" w:pos="5505"/>
              </w:tabs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82" style="position:absolute;left:0;text-align:left;margin-left:418.5pt;margin-top:3.9pt;width:9pt;height:8.25pt;z-index:251713536;mso-position-horizontal-relative:text;mso-position-vertical-relative:text"/>
              </w:pict>
            </w:r>
            <w:r>
              <w:rPr>
                <w:noProof/>
              </w:rPr>
              <w:pict>
                <v:rect id="_x0000_s1083" style="position:absolute;left:0;text-align:left;margin-left:418.5pt;margin-top:18.9pt;width:9pt;height:8.25pt;z-index:251714560;mso-position-horizontal-relative:text;mso-position-vertical-relative:text"/>
              </w:pict>
            </w:r>
            <w:r w:rsidR="0083214D">
              <w:rPr>
                <w:noProof/>
              </w:rPr>
              <w:t>Microwave Food Cover</w:t>
            </w:r>
            <w:r w:rsidR="0083214D">
              <w:rPr>
                <w:noProof/>
              </w:rPr>
              <w:tab/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Pr="00FB1BAE" w:rsidRDefault="004C4E67" w:rsidP="0097133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B1BAE">
              <w:rPr>
                <w:b/>
                <w:sz w:val="24"/>
                <w:szCs w:val="24"/>
                <w:u w:val="single"/>
              </w:rPr>
              <w:t>BATHROOM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520"/>
              </w:tabs>
              <w:jc w:val="both"/>
            </w:pPr>
            <w:r>
              <w:rPr>
                <w:noProof/>
              </w:rPr>
              <w:pict>
                <v:rect id="_x0000_s1056" style="position:absolute;left:0;text-align:left;margin-left:418.5pt;margin-top:3.15pt;width:9pt;height:8.25pt;z-index:251686912;mso-position-horizontal-relative:text;mso-position-vertical-relative:text"/>
              </w:pict>
            </w:r>
            <w:r w:rsidR="004C4E67">
              <w:t>Wall Mounted Cabinet w/ Mirror and Lock</w:t>
            </w:r>
            <w:r w:rsidR="004C4E67">
              <w:tab/>
            </w:r>
            <w:r w:rsidR="00744C55">
              <w:t xml:space="preserve"> </w:t>
            </w:r>
            <w:r w:rsidR="004C4E67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520"/>
              </w:tabs>
              <w:jc w:val="both"/>
            </w:pPr>
            <w:r>
              <w:rPr>
                <w:noProof/>
              </w:rPr>
              <w:pict>
                <v:rect id="_x0000_s1058" style="position:absolute;left:0;text-align:left;margin-left:418.5pt;margin-top:1.2pt;width:9pt;height:8.25pt;z-index:251688960;mso-position-horizontal-relative:text;mso-position-vertical-relative:text"/>
              </w:pict>
            </w:r>
            <w:r w:rsidR="004C4E67">
              <w:t>Bath Towel</w:t>
            </w:r>
            <w:r w:rsidR="004C4E67">
              <w:tab/>
            </w:r>
            <w:r w:rsidR="00744C55">
              <w:t xml:space="preserve"> </w:t>
            </w:r>
            <w:r w:rsidR="004C4E67"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744C55">
            <w:pPr>
              <w:tabs>
                <w:tab w:val="left" w:pos="5565"/>
              </w:tabs>
              <w:jc w:val="both"/>
            </w:pPr>
            <w:r>
              <w:rPr>
                <w:noProof/>
              </w:rPr>
              <w:pict>
                <v:rect id="_x0000_s1059" style="position:absolute;left:0;text-align:left;margin-left:418.5pt;margin-top:3.05pt;width:9pt;height:8.25pt;z-index:251689984;mso-position-horizontal-relative:text;mso-position-vertical-relative:text"/>
              </w:pict>
            </w:r>
            <w:r w:rsidR="00744C55">
              <w:t>Hand Towel</w:t>
            </w:r>
            <w:r w:rsidR="00744C55">
              <w:tab/>
              <w:t>2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595"/>
              </w:tabs>
              <w:jc w:val="both"/>
            </w:pPr>
            <w:r>
              <w:rPr>
                <w:noProof/>
              </w:rPr>
              <w:pict>
                <v:rect id="_x0000_s1060" style="position:absolute;left:0;text-align:left;margin-left:418.5pt;margin-top:1.85pt;width:9pt;height:8.25pt;z-index:251691008;mso-position-horizontal-relative:text;mso-position-vertical-relative:text"/>
              </w:pict>
            </w:r>
            <w:r w:rsidR="004C4E67">
              <w:t>Bath Mat</w:t>
            </w:r>
            <w:r w:rsidR="00971331">
              <w:tab/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565"/>
              </w:tabs>
              <w:jc w:val="both"/>
            </w:pPr>
            <w:r>
              <w:rPr>
                <w:noProof/>
              </w:rPr>
              <w:pict>
                <v:rect id="_x0000_s1061" style="position:absolute;left:0;text-align:left;margin-left:418.5pt;margin-top:2.95pt;width:9pt;height:8.25pt;z-index:251692032;mso-position-horizontal-relative:text;mso-position-vertical-relative:text"/>
              </w:pict>
            </w:r>
            <w:r w:rsidR="004C4E67">
              <w:t>Bathroom Bin</w:t>
            </w:r>
            <w:r w:rsidR="00971331">
              <w:tab/>
            </w:r>
            <w:r w:rsidR="00744C55">
              <w:t xml:space="preserve"> </w:t>
            </w:r>
            <w:r w:rsidR="00971331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F40706">
            <w:pPr>
              <w:tabs>
                <w:tab w:val="left" w:pos="5595"/>
              </w:tabs>
              <w:jc w:val="both"/>
            </w:pPr>
            <w:r>
              <w:rPr>
                <w:noProof/>
              </w:rPr>
              <w:pict>
                <v:rect id="_x0000_s1062" style="position:absolute;left:0;text-align:left;margin-left:418.5pt;margin-top:2.5pt;width:9pt;height:8.25pt;z-index:251693056;mso-position-horizontal-relative:text;mso-position-vertical-relative:text"/>
              </w:pict>
            </w:r>
            <w:r w:rsidR="004C4E67">
              <w:t>Toilet Brush</w:t>
            </w:r>
            <w:r w:rsidR="00F40706">
              <w:tab/>
            </w:r>
            <w:r w:rsidR="00744C55">
              <w:t xml:space="preserve"> </w:t>
            </w:r>
            <w:r w:rsidR="00F40706">
              <w:t>1</w:t>
            </w:r>
          </w:p>
        </w:tc>
      </w:tr>
      <w:tr w:rsidR="004C4E67" w:rsidTr="004C4E67">
        <w:tc>
          <w:tcPr>
            <w:tcW w:w="9576" w:type="dxa"/>
          </w:tcPr>
          <w:p w:rsidR="004C4E67" w:rsidRDefault="00F062B6" w:rsidP="00971331">
            <w:pPr>
              <w:tabs>
                <w:tab w:val="left" w:pos="5640"/>
              </w:tabs>
              <w:jc w:val="both"/>
            </w:pPr>
            <w:r>
              <w:rPr>
                <w:noProof/>
              </w:rPr>
              <w:pict>
                <v:rect id="_x0000_s1063" style="position:absolute;left:0;text-align:left;margin-left:418.5pt;margin-top:2.85pt;width:9pt;height:8.25pt;z-index:251694080;mso-position-horizontal-relative:text;mso-position-vertical-relative:text"/>
              </w:pict>
            </w:r>
            <w:r w:rsidR="004C4E67">
              <w:t>Glass &amp; Chrome Shelf</w:t>
            </w:r>
            <w:r w:rsidR="00971331">
              <w:tab/>
              <w:t>1</w:t>
            </w:r>
          </w:p>
        </w:tc>
      </w:tr>
    </w:tbl>
    <w:p w:rsidR="006212E7" w:rsidRDefault="006212E7"/>
    <w:sectPr w:rsidR="006212E7" w:rsidSect="006212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4D" w:rsidRDefault="0083214D" w:rsidP="00FB1BAE">
      <w:pPr>
        <w:spacing w:after="0" w:line="240" w:lineRule="auto"/>
      </w:pPr>
      <w:r>
        <w:separator/>
      </w:r>
    </w:p>
  </w:endnote>
  <w:endnote w:type="continuationSeparator" w:id="0">
    <w:p w:rsidR="0083214D" w:rsidRDefault="0083214D" w:rsidP="00FB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4D" w:rsidRPr="00992590" w:rsidRDefault="0083214D" w:rsidP="00FB1BAE">
    <w:pPr>
      <w:pStyle w:val="Footer"/>
      <w:rPr>
        <w:lang w:val="en-GB"/>
      </w:rPr>
    </w:pPr>
    <w:r w:rsidRPr="00992590">
      <w:rPr>
        <w:lang w:val="en-GB"/>
      </w:rPr>
      <w:t>Goods in place as above</w:t>
    </w:r>
    <w:r>
      <w:rPr>
        <w:lang w:val="en-GB"/>
      </w:rPr>
      <w:br/>
      <w:t xml:space="preserve">Resident:    </w:t>
    </w:r>
    <w:r w:rsidRPr="00992590">
      <w:rPr>
        <w:lang w:val="en-GB"/>
      </w:rPr>
      <w:t xml:space="preserve">Signed </w:t>
    </w:r>
    <w:r w:rsidRPr="00992590">
      <w:rPr>
        <w:lang w:val="en-GB"/>
      </w:rPr>
      <w:tab/>
      <w:t xml:space="preserve">Name </w:t>
    </w:r>
    <w:r>
      <w:rPr>
        <w:lang w:val="en-GB"/>
      </w:rPr>
      <w:tab/>
    </w:r>
    <w:r w:rsidRPr="00992590">
      <w:rPr>
        <w:lang w:val="en-GB"/>
      </w:rPr>
      <w:t>Date</w:t>
    </w:r>
  </w:p>
  <w:p w:rsidR="0083214D" w:rsidRPr="00992590" w:rsidRDefault="00F062B6" w:rsidP="00FB1BAE">
    <w:pPr>
      <w:pStyle w:val="Footer"/>
      <w:rPr>
        <w:lang w:val="en-GB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86.25pt;margin-top:26.25pt;width:91.5pt;height:0;z-index:251654656" o:connectortype="straight"/>
      </w:pict>
    </w:r>
    <w:r>
      <w:rPr>
        <w:noProof/>
      </w:rPr>
      <w:pict>
        <v:shape id="_x0000_s2049" type="#_x0000_t32" style="position:absolute;margin-left:86.25pt;margin-top:0;width:91.5pt;height:0;z-index:251655680" o:connectortype="straight"/>
      </w:pict>
    </w:r>
    <w:r>
      <w:rPr>
        <w:noProof/>
      </w:rPr>
      <w:pict>
        <v:shape id="_x0000_s2054" type="#_x0000_t32" style="position:absolute;margin-left:474pt;margin-top:26.25pt;width:55.5pt;height:0;z-index:251656704" o:connectortype="straight"/>
      </w:pict>
    </w:r>
    <w:r>
      <w:rPr>
        <w:noProof/>
      </w:rPr>
      <w:pict>
        <v:shape id="_x0000_s2053" type="#_x0000_t32" style="position:absolute;margin-left:257.25pt;margin-top:26.25pt;width:91.5pt;height:0;z-index:251657728" o:connectortype="straight"/>
      </w:pict>
    </w:r>
    <w:r>
      <w:rPr>
        <w:noProof/>
      </w:rPr>
      <w:pict>
        <v:shape id="_x0000_s2051" type="#_x0000_t32" style="position:absolute;margin-left:474pt;margin-top:0;width:55.5pt;height:0;z-index:251658752" o:connectortype="straight"/>
      </w:pict>
    </w:r>
    <w:r>
      <w:rPr>
        <w:noProof/>
      </w:rPr>
      <w:pict>
        <v:shape id="_x0000_s2050" type="#_x0000_t32" style="position:absolute;margin-left:257.25pt;margin-top:0;width:91.5pt;height:0;z-index:251659776" o:connectortype="straight"/>
      </w:pict>
    </w:r>
    <w:r w:rsidR="0083214D" w:rsidRPr="00992590">
      <w:rPr>
        <w:lang w:val="en-GB"/>
      </w:rPr>
      <w:br/>
    </w:r>
    <w:r w:rsidR="0083214D">
      <w:rPr>
        <w:lang w:val="en-GB"/>
      </w:rPr>
      <w:t xml:space="preserve">Staff:           </w:t>
    </w:r>
    <w:r w:rsidR="0083214D" w:rsidRPr="00992590">
      <w:rPr>
        <w:lang w:val="en-GB"/>
      </w:rPr>
      <w:t xml:space="preserve">Signed </w:t>
    </w:r>
    <w:r w:rsidR="0083214D" w:rsidRPr="00992590">
      <w:rPr>
        <w:lang w:val="en-GB"/>
      </w:rPr>
      <w:tab/>
      <w:t xml:space="preserve">Name </w:t>
    </w:r>
    <w:r w:rsidR="0083214D" w:rsidRPr="00992590">
      <w:rPr>
        <w:lang w:val="en-GB"/>
      </w:rPr>
      <w:tab/>
      <w:t>Date</w:t>
    </w:r>
  </w:p>
  <w:p w:rsidR="0083214D" w:rsidRDefault="0083214D" w:rsidP="00FB1BAE">
    <w:pPr>
      <w:pStyle w:val="Footer"/>
    </w:pPr>
  </w:p>
  <w:p w:rsidR="0083214D" w:rsidRPr="0005026D" w:rsidRDefault="0083214D" w:rsidP="00FB1BAE">
    <w:pPr>
      <w:pStyle w:val="Footer"/>
    </w:pPr>
  </w:p>
  <w:p w:rsidR="0083214D" w:rsidRDefault="00832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4D" w:rsidRDefault="0083214D" w:rsidP="00FB1BAE">
      <w:pPr>
        <w:spacing w:after="0" w:line="240" w:lineRule="auto"/>
      </w:pPr>
      <w:r>
        <w:separator/>
      </w:r>
    </w:p>
  </w:footnote>
  <w:footnote w:type="continuationSeparator" w:id="0">
    <w:p w:rsidR="0083214D" w:rsidRDefault="0083214D" w:rsidP="00FB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4D" w:rsidRPr="00990CF6" w:rsidRDefault="00F062B6" w:rsidP="00FB1BAE">
    <w:pPr>
      <w:pStyle w:val="Header"/>
      <w:rPr>
        <w:b/>
        <w:sz w:val="28"/>
        <w:szCs w:val="28"/>
        <w:lang w:val="en-GB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470.25pt;margin-top:11.1pt;width:34.5pt;height:0;z-index:251660800" o:connectortype="straight"/>
      </w:pict>
    </w:r>
    <w:r w:rsidR="0083214D" w:rsidRPr="00990CF6">
      <w:rPr>
        <w:b/>
        <w:sz w:val="28"/>
        <w:szCs w:val="28"/>
        <w:lang w:val="en-GB"/>
      </w:rPr>
      <w:t>Swindon Women’s Aid</w:t>
    </w:r>
    <w:r w:rsidR="0083214D" w:rsidRPr="00990CF6">
      <w:rPr>
        <w:b/>
        <w:sz w:val="28"/>
        <w:szCs w:val="28"/>
        <w:lang w:val="en-GB"/>
      </w:rPr>
      <w:tab/>
      <w:t>Flat Inventory</w:t>
    </w:r>
    <w:r w:rsidR="0083214D" w:rsidRPr="00990CF6">
      <w:rPr>
        <w:b/>
        <w:sz w:val="28"/>
        <w:szCs w:val="28"/>
        <w:lang w:val="en-GB"/>
      </w:rPr>
      <w:tab/>
    </w:r>
    <w:r w:rsidR="0083214D">
      <w:rPr>
        <w:b/>
        <w:sz w:val="28"/>
        <w:szCs w:val="28"/>
        <w:lang w:val="en-GB"/>
      </w:rPr>
      <w:t xml:space="preserve">Emergency Room : </w:t>
    </w:r>
  </w:p>
  <w:p w:rsidR="0083214D" w:rsidRDefault="00832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8" type="connector" idref="#_x0000_s2054"/>
        <o:r id="V:Rule9" type="connector" idref="#_x0000_s2050"/>
        <o:r id="V:Rule10" type="connector" idref="#_x0000_s2055"/>
        <o:r id="V:Rule11" type="connector" idref="#_x0000_s2049"/>
        <o:r id="V:Rule12" type="connector" idref="#_x0000_s2053"/>
        <o:r id="V:Rule13" type="connector" idref="#_x0000_s2052"/>
        <o:r id="V:Rule1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67"/>
    <w:rsid w:val="00317DBD"/>
    <w:rsid w:val="00437BEA"/>
    <w:rsid w:val="004C4E67"/>
    <w:rsid w:val="006212E7"/>
    <w:rsid w:val="00744C55"/>
    <w:rsid w:val="0083214D"/>
    <w:rsid w:val="00862233"/>
    <w:rsid w:val="0094308F"/>
    <w:rsid w:val="00971331"/>
    <w:rsid w:val="00BE3921"/>
    <w:rsid w:val="00E21538"/>
    <w:rsid w:val="00F062B6"/>
    <w:rsid w:val="00F356BD"/>
    <w:rsid w:val="00F40706"/>
    <w:rsid w:val="00FB1BA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B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BAE"/>
  </w:style>
  <w:style w:type="paragraph" w:styleId="Footer">
    <w:name w:val="footer"/>
    <w:basedOn w:val="Normal"/>
    <w:link w:val="FooterChar"/>
    <w:uiPriority w:val="99"/>
    <w:semiHidden/>
    <w:unhideWhenUsed/>
    <w:rsid w:val="00FB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Ian Stenner</cp:lastModifiedBy>
  <cp:revision>2</cp:revision>
  <dcterms:created xsi:type="dcterms:W3CDTF">2016-09-29T08:03:00Z</dcterms:created>
  <dcterms:modified xsi:type="dcterms:W3CDTF">2016-09-29T08:03:00Z</dcterms:modified>
</cp:coreProperties>
</file>