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1" w:rsidRDefault="00BB5611" w:rsidP="00652731">
      <w:pPr>
        <w:spacing w:line="240" w:lineRule="auto"/>
        <w:rPr>
          <w:b/>
        </w:rPr>
      </w:pPr>
      <w:r>
        <w:rPr>
          <w:b/>
        </w:rPr>
        <w:t>Wirral Council</w:t>
      </w:r>
      <w:r>
        <w:rPr>
          <w:b/>
        </w:rPr>
        <w:br/>
        <w:t>0 – 19 Healthy</w:t>
      </w:r>
      <w:r w:rsidR="00A75983">
        <w:rPr>
          <w:b/>
        </w:rPr>
        <w:t xml:space="preserve"> Child Programme</w:t>
      </w:r>
      <w:r w:rsidR="00652731">
        <w:rPr>
          <w:b/>
        </w:rPr>
        <w:t xml:space="preserve"> </w:t>
      </w:r>
    </w:p>
    <w:p w:rsidR="00652731" w:rsidRDefault="00A75983" w:rsidP="00652731">
      <w:pPr>
        <w:spacing w:line="240" w:lineRule="auto"/>
      </w:pPr>
      <w:r>
        <w:t xml:space="preserve">Wirral Council is inviting </w:t>
      </w:r>
      <w:r w:rsidR="00652731">
        <w:t>potential providers to</w:t>
      </w:r>
      <w:r>
        <w:t xml:space="preserve"> hear about the vision for the 0-19 Healthy Child Programme.  </w:t>
      </w:r>
      <w:r w:rsidR="00652731">
        <w:t>Interested providers are invited to this market engagement event.  The event will provide the opportunity for potential providers to understand the scope, challenges and des</w:t>
      </w:r>
      <w:r w:rsidR="00F6230B">
        <w:t>ired outcomes for the services</w:t>
      </w:r>
      <w:r w:rsidR="00652731">
        <w:t>, develop new partnerships</w:t>
      </w:r>
      <w:r w:rsidR="00F6230B">
        <w:t xml:space="preserve"> </w:t>
      </w:r>
      <w:r w:rsidR="00652731">
        <w:t xml:space="preserve">and consider </w:t>
      </w:r>
      <w:r w:rsidR="00F6230B">
        <w:t xml:space="preserve">innovative </w:t>
      </w:r>
      <w:r w:rsidR="00652731">
        <w:t xml:space="preserve">service delivery models with other providers. </w:t>
      </w:r>
    </w:p>
    <w:p w:rsidR="00652731" w:rsidRDefault="00652731" w:rsidP="00652731">
      <w:pPr>
        <w:spacing w:line="240" w:lineRule="auto"/>
      </w:pPr>
      <w:r>
        <w:t xml:space="preserve">All interested providers are invited to come along to the event.  Places are limited to 3 attendees per provider.    </w:t>
      </w:r>
    </w:p>
    <w:p w:rsidR="00652731" w:rsidRDefault="00652731" w:rsidP="00652731">
      <w:pPr>
        <w:spacing w:line="240" w:lineRule="auto"/>
      </w:pPr>
      <w:r>
        <w:t>For the avoidance of doubt, the event is not</w:t>
      </w:r>
      <w:r w:rsidR="00A75983">
        <w:t xml:space="preserve"> </w:t>
      </w:r>
      <w:r>
        <w:t xml:space="preserve">part of any pre-qualification or selections process nor are they intended to confer any advantage upon its participants in any future procurement process.  Participation or non-participation in the market engagement event shall not prevent any provider from participating in any future related procurement exercise.   </w:t>
      </w:r>
    </w:p>
    <w:p w:rsidR="00652731" w:rsidRDefault="00652731" w:rsidP="00652731">
      <w:pPr>
        <w:spacing w:line="240" w:lineRule="auto"/>
      </w:pPr>
    </w:p>
    <w:p w:rsidR="00652731" w:rsidRDefault="00652731" w:rsidP="00652731">
      <w:pPr>
        <w:spacing w:line="240" w:lineRule="auto"/>
      </w:pPr>
      <w:r>
        <w:t xml:space="preserve">Date: </w:t>
      </w:r>
      <w:r w:rsidR="00B35EF5">
        <w:t>13</w:t>
      </w:r>
      <w:r w:rsidR="00B35EF5" w:rsidRPr="00B35EF5">
        <w:rPr>
          <w:vertAlign w:val="superscript"/>
        </w:rPr>
        <w:t>th</w:t>
      </w:r>
      <w:r w:rsidR="00B35EF5">
        <w:t xml:space="preserve"> March 2019  </w:t>
      </w:r>
    </w:p>
    <w:p w:rsidR="00652731" w:rsidRDefault="00652731" w:rsidP="00652731">
      <w:pPr>
        <w:spacing w:line="240" w:lineRule="auto"/>
      </w:pPr>
      <w:r>
        <w:t xml:space="preserve">Time: </w:t>
      </w:r>
      <w:r w:rsidR="00B35EF5">
        <w:t xml:space="preserve">12.00 – 1.00 pm  </w:t>
      </w:r>
    </w:p>
    <w:p w:rsidR="00652731" w:rsidRDefault="00652731" w:rsidP="00652731">
      <w:pPr>
        <w:spacing w:line="240" w:lineRule="auto"/>
      </w:pPr>
      <w:r>
        <w:t xml:space="preserve">Venue: </w:t>
      </w:r>
      <w:r w:rsidR="00692379">
        <w:t>Café 6</w:t>
      </w:r>
      <w:r w:rsidR="00692379" w:rsidRPr="00692379">
        <w:rPr>
          <w:vertAlign w:val="superscript"/>
        </w:rPr>
        <w:t>th</w:t>
      </w:r>
      <w:r w:rsidR="00692379">
        <w:t xml:space="preserve"> Floor </w:t>
      </w:r>
      <w:proofErr w:type="spellStart"/>
      <w:r w:rsidR="00692379">
        <w:t>Marriss</w:t>
      </w:r>
      <w:proofErr w:type="spellEnd"/>
      <w:r w:rsidR="00692379">
        <w:t xml:space="preserve"> House Hamilton Street Birkenhead CH41 5AL</w:t>
      </w:r>
      <w:bookmarkStart w:id="0" w:name="_GoBack"/>
      <w:bookmarkEnd w:id="0"/>
      <w:r w:rsidR="00B35EF5">
        <w:t xml:space="preserve">  </w:t>
      </w:r>
    </w:p>
    <w:p w:rsidR="00652731" w:rsidRDefault="00652731" w:rsidP="00652731">
      <w:pPr>
        <w:spacing w:line="240" w:lineRule="auto"/>
      </w:pPr>
    </w:p>
    <w:p w:rsidR="00652731" w:rsidRDefault="00652731" w:rsidP="00652731">
      <w:pPr>
        <w:spacing w:line="240" w:lineRule="auto"/>
      </w:pPr>
      <w:r>
        <w:t xml:space="preserve">To book onto this event please contact Vicki Tither on </w:t>
      </w:r>
      <w:hyperlink r:id="rId5" w:history="1">
        <w:r w:rsidRPr="00530D50">
          <w:rPr>
            <w:rStyle w:val="Hyperlink"/>
          </w:rPr>
          <w:t>vickitither@wirral.gov.uk</w:t>
        </w:r>
      </w:hyperlink>
      <w:r>
        <w:t xml:space="preserve">.  Please note that numbers are limited so places will be allocated on a first come first served basis. </w:t>
      </w:r>
    </w:p>
    <w:p w:rsidR="00652731" w:rsidRDefault="00652731" w:rsidP="00652731">
      <w:pPr>
        <w:spacing w:line="240" w:lineRule="auto"/>
      </w:pPr>
    </w:p>
    <w:p w:rsidR="00652731" w:rsidRPr="009741B1" w:rsidRDefault="00652731" w:rsidP="00652731">
      <w:pPr>
        <w:spacing w:line="240" w:lineRule="auto"/>
      </w:pPr>
    </w:p>
    <w:p w:rsidR="00652731" w:rsidRPr="009741B1" w:rsidRDefault="00652731" w:rsidP="00652731">
      <w:pPr>
        <w:rPr>
          <w:b/>
        </w:rPr>
      </w:pPr>
    </w:p>
    <w:p w:rsidR="00430D6C" w:rsidRDefault="00430D6C"/>
    <w:sectPr w:rsidR="00430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1"/>
    <w:rsid w:val="00307243"/>
    <w:rsid w:val="00430D6C"/>
    <w:rsid w:val="00652731"/>
    <w:rsid w:val="00692379"/>
    <w:rsid w:val="007374D6"/>
    <w:rsid w:val="00A75983"/>
    <w:rsid w:val="00B35EF5"/>
    <w:rsid w:val="00BB5611"/>
    <w:rsid w:val="00D2199B"/>
    <w:rsid w:val="00F5340D"/>
    <w:rsid w:val="00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tither@wirra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Rebecca</dc:creator>
  <cp:lastModifiedBy>Sailes, Keith</cp:lastModifiedBy>
  <cp:revision>3</cp:revision>
  <cp:lastPrinted>2019-02-13T08:46:00Z</cp:lastPrinted>
  <dcterms:created xsi:type="dcterms:W3CDTF">2019-02-13T11:06:00Z</dcterms:created>
  <dcterms:modified xsi:type="dcterms:W3CDTF">2019-03-04T15:38:00Z</dcterms:modified>
</cp:coreProperties>
</file>