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B7C" w:rsidP="05D89048" w:rsidRDefault="00E14B62" w14:paraId="40A454EC" w14:textId="194A3471">
      <w:pPr>
        <w:jc w:val="center"/>
        <w:rPr>
          <w:rFonts w:ascii="Arial" w:hAnsi="Arial" w:cs="Arial"/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32F4BA06">
            <wp:simplePos x="0" y="0"/>
            <wp:positionH relativeFrom="column">
              <wp:posOffset>5286375</wp:posOffset>
            </wp:positionH>
            <wp:positionV relativeFrom="paragraph">
              <wp:posOffset>-972185</wp:posOffset>
            </wp:positionV>
            <wp:extent cx="971550" cy="971550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0756C1D8">
            <wp:simplePos x="0" y="0"/>
            <wp:positionH relativeFrom="column">
              <wp:posOffset>-590550</wp:posOffset>
            </wp:positionH>
            <wp:positionV relativeFrom="paragraph">
              <wp:posOffset>-819785</wp:posOffset>
            </wp:positionV>
            <wp:extent cx="1390650" cy="728345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D89048" w:rsidR="004444D2">
        <w:rPr>
          <w:rFonts w:ascii="Arial" w:hAnsi="Arial" w:cs="Arial"/>
          <w:b w:val="1"/>
          <w:bCs w:val="1"/>
        </w:rPr>
        <w:t xml:space="preserve">ITT SCHEDULE </w:t>
      </w:r>
      <w:r w:rsidRPr="05D89048" w:rsidR="15688318">
        <w:rPr>
          <w:rFonts w:ascii="Arial" w:hAnsi="Arial" w:cs="Arial"/>
          <w:b w:val="1"/>
          <w:bCs w:val="1"/>
        </w:rPr>
        <w:t xml:space="preserve">5</w:t>
      </w:r>
      <w:r w:rsidRPr="05D89048" w:rsidR="004444D2">
        <w:rPr>
          <w:rFonts w:ascii="Arial" w:hAnsi="Arial" w:cs="Arial"/>
          <w:b w:val="1"/>
          <w:bCs w:val="1"/>
        </w:rPr>
        <w:t xml:space="preserve"> </w:t>
      </w:r>
      <w:r w:rsidRPr="05D89048" w:rsidR="004444D2">
        <w:rPr>
          <w:rFonts w:ascii="Arial" w:hAnsi="Arial" w:cs="Arial"/>
          <w:b w:val="1"/>
          <w:bCs w:val="1"/>
        </w:rPr>
        <w:t xml:space="preserve">– COMMERCIALLY SENSITIVE INFORMATION</w:t>
      </w:r>
    </w:p>
    <w:p w:rsidR="005B5B7C" w:rsidP="76AB52E8" w:rsidRDefault="00584293" w14:paraId="0BC9D843" w14:textId="02003958">
      <w:pPr>
        <w:jc w:val="center"/>
        <w:rPr>
          <w:rFonts w:ascii="Arial" w:hAnsi="Arial" w:cs="Arial"/>
          <w:b w:val="1"/>
          <w:bCs w:val="1"/>
        </w:rPr>
      </w:pPr>
      <w:r w:rsidRPr="266D90A6" w:rsidR="00584293">
        <w:rPr>
          <w:rFonts w:ascii="Arial" w:hAnsi="Arial" w:cs="Arial"/>
          <w:b w:val="1"/>
          <w:bCs w:val="1"/>
        </w:rPr>
        <w:t xml:space="preserve">Ascent Homes - </w:t>
      </w:r>
      <w:r w:rsidRPr="266D90A6" w:rsidR="00EB2E49">
        <w:rPr>
          <w:rFonts w:ascii="Arial" w:hAnsi="Arial" w:cs="Arial"/>
          <w:b w:val="1"/>
          <w:bCs w:val="1"/>
        </w:rPr>
        <w:t xml:space="preserve">Ellington Phase </w:t>
      </w:r>
      <w:r w:rsidRPr="266D90A6" w:rsidR="641D4A3B">
        <w:rPr>
          <w:rFonts w:ascii="Arial" w:hAnsi="Arial" w:cs="Arial"/>
          <w:b w:val="1"/>
          <w:bCs w:val="1"/>
        </w:rPr>
        <w:t xml:space="preserve">4 – </w:t>
      </w:r>
      <w:r w:rsidRPr="266D90A6" w:rsidR="14D05C31">
        <w:rPr>
          <w:rFonts w:ascii="Arial" w:hAnsi="Arial" w:cs="Arial"/>
          <w:b w:val="1"/>
          <w:bCs w:val="1"/>
        </w:rPr>
        <w:t>Mastic Sealant</w:t>
      </w:r>
      <w:r w:rsidRPr="266D90A6" w:rsidR="5E13D04C">
        <w:rPr>
          <w:rFonts w:ascii="Arial" w:hAnsi="Arial" w:cs="Arial"/>
          <w:b w:val="1"/>
          <w:bCs w:val="1"/>
        </w:rPr>
        <w:t xml:space="preserve"> </w:t>
      </w:r>
      <w:r w:rsidRPr="266D90A6" w:rsidR="2BFCEC47">
        <w:rPr>
          <w:rFonts w:ascii="Arial" w:hAnsi="Arial" w:cs="Arial"/>
          <w:b w:val="1"/>
          <w:bCs w:val="1"/>
        </w:rPr>
        <w:t xml:space="preserve">Works </w:t>
      </w:r>
      <w:r w:rsidRPr="266D90A6" w:rsidR="005B5B7C">
        <w:rPr>
          <w:rFonts w:ascii="Arial" w:hAnsi="Arial" w:cs="Arial"/>
          <w:b w:val="1"/>
          <w:bCs w:val="1"/>
        </w:rPr>
        <w:t>(‘The Contract’)</w:t>
      </w:r>
    </w:p>
    <w:p w:rsidR="005B5B7C" w:rsidP="004444D2" w:rsidRDefault="005B5B7C" w14:paraId="597A3EF5" w14:textId="77777777">
      <w:pPr>
        <w:spacing w:after="0" w:line="300" w:lineRule="atLeast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E610F8" w:rsidR="004444D2" w:rsidP="004444D2" w:rsidRDefault="004444D2" w14:paraId="41CE14D2" w14:textId="77777777">
      <w:pPr>
        <w:spacing w:after="0" w:line="300" w:lineRule="atLeast"/>
        <w:jc w:val="both"/>
        <w:rPr>
          <w:rFonts w:ascii="Arial" w:hAnsi="Arial" w:eastAsia="Times New Roman" w:cs="Arial"/>
          <w:b/>
        </w:rPr>
      </w:pPr>
      <w:r w:rsidRPr="00E610F8">
        <w:rPr>
          <w:rFonts w:ascii="Arial" w:hAnsi="Arial" w:eastAsia="Times New Roman" w:cs="Arial"/>
          <w:b/>
        </w:rPr>
        <w:t>Commercially sensitive information</w:t>
      </w:r>
    </w:p>
    <w:p w:rsidRPr="00E610F8" w:rsidR="004444D2" w:rsidP="004444D2" w:rsidRDefault="004444D2" w14:paraId="1A0191A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493CC96B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I declare that I wish the following information to be designated as commercially sensitive.</w:t>
      </w:r>
    </w:p>
    <w:p w:rsidRPr="00E610F8" w:rsidR="004444D2" w:rsidP="004444D2" w:rsidRDefault="004444D2" w14:paraId="3C07F858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723D7833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8CF261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5DF4AC7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E8A7F2C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3B3925BA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1A692B5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reason(s) it is considered that this information should be exempt under FOIA is:</w:t>
      </w:r>
    </w:p>
    <w:p w:rsidRPr="00E610F8" w:rsidR="004444D2" w:rsidP="004444D2" w:rsidRDefault="004444D2" w14:paraId="4FAF4E44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2C137E5B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35A550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B7BDA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296A45DA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D0677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02E32A2D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1A4558" w:rsidP="004444D2" w:rsidRDefault="004444D2" w14:paraId="5FD5ADE7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period of time for which it is considered this information should be exempt is</w:t>
      </w:r>
      <w:r w:rsidRPr="00E610F8" w:rsidR="001A4558">
        <w:rPr>
          <w:rFonts w:ascii="Arial" w:hAnsi="Arial" w:eastAsia="Times New Roman" w:cs="Arial"/>
        </w:rPr>
        <w:t>:</w:t>
      </w:r>
    </w:p>
    <w:p w:rsidRPr="00E610F8" w:rsidR="001A4558" w:rsidP="004444D2" w:rsidRDefault="001A4558" w14:paraId="237D618C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1A4558" w14:paraId="1C13EE2F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Tenderer to amend as appropriate</w:t>
      </w:r>
      <w:r w:rsidRPr="00E610F8" w:rsidR="004444D2">
        <w:rPr>
          <w:rFonts w:ascii="Arial" w:hAnsi="Arial" w:eastAsia="Times New Roman" w:cs="Arial"/>
        </w:rPr>
        <w:t xml:space="preserve"> [</w:t>
      </w:r>
      <w:r w:rsidRPr="00E610F8" w:rsidR="004444D2">
        <w:rPr>
          <w:rFonts w:ascii="Arial" w:hAnsi="Arial" w:eastAsia="Times New Roman" w:cs="Arial"/>
          <w:highlight w:val="yellow"/>
        </w:rPr>
        <w:t xml:space="preserve">until award of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during the period of the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for a period of [NUMBER] years until [MONTH], [YEAR]].</w:t>
      </w:r>
    </w:p>
    <w:p w:rsidRPr="00E610F8" w:rsidR="004444D2" w:rsidP="004444D2" w:rsidRDefault="004444D2" w14:paraId="43A54F0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0641EA25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37D4893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FA1EBF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31E701E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29C0496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Pr="00E610F8" w:rsidR="004444D2" w:rsidTr="007755E4" w14:paraId="54067F1A" w14:textId="77777777">
        <w:tc>
          <w:tcPr>
            <w:tcW w:w="2492" w:type="dxa"/>
            <w:hideMark/>
          </w:tcPr>
          <w:p w:rsidRPr="00E610F8" w:rsidR="004444D2" w:rsidP="007755E4" w:rsidRDefault="004444D2" w14:paraId="50CC1A6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SIGNATURE: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411EC20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469820A6" w14:textId="77777777">
        <w:tc>
          <w:tcPr>
            <w:tcW w:w="2492" w:type="dxa"/>
            <w:hideMark/>
          </w:tcPr>
          <w:p w:rsidRPr="00E610F8" w:rsidR="004444D2" w:rsidP="007755E4" w:rsidRDefault="004444D2" w14:paraId="1846EC41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NAME (PRINT):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73E22AF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574A4ED" w14:textId="77777777">
        <w:tc>
          <w:tcPr>
            <w:tcW w:w="2492" w:type="dxa"/>
            <w:hideMark/>
          </w:tcPr>
          <w:p w:rsidRPr="00E610F8" w:rsidR="004444D2" w:rsidP="007755E4" w:rsidRDefault="004444D2" w14:paraId="55295A2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POSITION: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2E740F1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CFD9542" w14:textId="77777777">
        <w:tc>
          <w:tcPr>
            <w:tcW w:w="2492" w:type="dxa"/>
            <w:hideMark/>
          </w:tcPr>
          <w:p w:rsidRPr="00E610F8" w:rsidR="004444D2" w:rsidP="007755E4" w:rsidRDefault="004444D2" w14:paraId="56E7E65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COMPANY: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97BC9E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2F8ADB2" w14:textId="77777777">
        <w:tc>
          <w:tcPr>
            <w:tcW w:w="2492" w:type="dxa"/>
            <w:hideMark/>
          </w:tcPr>
          <w:p w:rsidRPr="00E610F8" w:rsidR="004444D2" w:rsidP="007755E4" w:rsidRDefault="004444D2" w14:paraId="6753E5D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DATE: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8A5FD7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</w:tbl>
    <w:p w:rsidRPr="00AF6A64" w:rsidR="00AF6A64" w:rsidP="00E610F8" w:rsidRDefault="00AF6A64" w14:paraId="092C50BF" w14:textId="77777777">
      <w:pPr>
        <w:tabs>
          <w:tab w:val="left" w:pos="5940"/>
        </w:tabs>
        <w:rPr>
          <w:rFonts w:ascii="Arial" w:hAnsi="Arial" w:cs="Arial"/>
        </w:rPr>
      </w:pPr>
    </w:p>
    <w:sectPr w:rsidRPr="00AF6A64" w:rsidR="00AF6A64" w:rsidSect="00AF6A64">
      <w:head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90" w:rsidP="00C14521" w:rsidRDefault="00E15590" w14:paraId="658F9EDC" w14:textId="77777777">
      <w:pPr>
        <w:spacing w:after="0" w:line="240" w:lineRule="auto"/>
      </w:pPr>
      <w:r>
        <w:separator/>
      </w:r>
    </w:p>
  </w:endnote>
  <w:endnote w:type="continuationSeparator" w:id="0">
    <w:p w:rsidR="00E15590" w:rsidP="00C14521" w:rsidRDefault="00E15590" w14:paraId="727CC0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0F8" w:rsidR="00AF6A64" w:rsidP="00AF6A64" w:rsidRDefault="00AF6A64" w14:paraId="3CCFDE11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:rsidRPr="00E610F8" w:rsidR="00AF6A64" w:rsidP="00AF6A64" w:rsidRDefault="00E610F8" w14:paraId="0D871263" w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Pr="00E610F8" w:rsidR="00B320A3">
      <w:rPr>
        <w:rFonts w:ascii="Arial" w:hAnsi="Arial" w:cs="Arial"/>
        <w:sz w:val="20"/>
        <w:szCs w:val="20"/>
      </w:rPr>
      <w:t>ITT Schedule B3</w:t>
    </w:r>
    <w:r w:rsidRPr="00E610F8" w:rsidR="00AF6A64">
      <w:rPr>
        <w:rFonts w:ascii="Arial" w:hAnsi="Arial" w:cs="Arial"/>
        <w:sz w:val="20"/>
        <w:szCs w:val="20"/>
      </w:rPr>
      <w:t xml:space="preserve"> – Com</w:t>
    </w:r>
    <w:r w:rsidRPr="00E610F8" w:rsidR="00D53383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:rsidR="00AF6A64" w:rsidRDefault="00AF6A64" w14:paraId="11D91C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90" w:rsidP="00C14521" w:rsidRDefault="00E15590" w14:paraId="04226304" w14:textId="77777777">
      <w:pPr>
        <w:spacing w:after="0" w:line="240" w:lineRule="auto"/>
      </w:pPr>
      <w:r>
        <w:separator/>
      </w:r>
    </w:p>
  </w:footnote>
  <w:footnote w:type="continuationSeparator" w:id="0">
    <w:p w:rsidR="00E15590" w:rsidP="00C14521" w:rsidRDefault="00E15590" w14:paraId="684129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22B" w:rsidR="009B5184" w:rsidP="00AF6A64" w:rsidRDefault="00AF6A64" w14:paraId="5DA43528" w14:textId="77777777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:rsidR="00C14521" w:rsidRDefault="00C14521" w14:paraId="7F982B46" w14:textId="77777777">
    <w:pPr>
      <w:pStyle w:val="Header"/>
    </w:pPr>
  </w:p>
  <w:p w:rsidR="00C14521" w:rsidRDefault="00C14521" w14:paraId="0BC124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0F8" w:rsidP="00E610F8" w:rsidRDefault="00E610F8" w14:paraId="03C746BB" w14:textId="45A74ECF"/>
  <w:p w:rsidR="00AF6A64" w:rsidP="00E610F8" w:rsidRDefault="00AF6A64" w14:paraId="0EF12B02" w14:textId="77777777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501307"/>
    <w:rsid w:val="005519E5"/>
    <w:rsid w:val="00584293"/>
    <w:rsid w:val="005B5B7C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14B62"/>
    <w:rsid w:val="00E15590"/>
    <w:rsid w:val="00E610F8"/>
    <w:rsid w:val="00EB2E49"/>
    <w:rsid w:val="05D89048"/>
    <w:rsid w:val="1292604C"/>
    <w:rsid w:val="12FA67DA"/>
    <w:rsid w:val="14D05C31"/>
    <w:rsid w:val="15688318"/>
    <w:rsid w:val="1E4A8078"/>
    <w:rsid w:val="266D90A6"/>
    <w:rsid w:val="2BFCEC47"/>
    <w:rsid w:val="3181F2CA"/>
    <w:rsid w:val="4B5CB99A"/>
    <w:rsid w:val="5532D245"/>
    <w:rsid w:val="5E13D04C"/>
    <w:rsid w:val="641D4A3B"/>
    <w:rsid w:val="66E9B7EB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4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  <RunFlow xmlns="c618ec15-e105-4a2d-8d61-1b82b52e01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11023d97-9b1e-40b8-a575-cfa133a1b626"/>
    <ds:schemaRef ds:uri="75f049cb-fefb-4099-aded-c6bb59d9950e"/>
    <ds:schemaRef ds:uri="5463e1ec-1b19-4653-920e-8e0a1cb9f16e"/>
    <ds:schemaRef ds:uri="http://schemas.microsoft.com/sharepoint/v3"/>
    <ds:schemaRef ds:uri="c618ec15-e105-4a2d-8d61-1b82b52e01db"/>
  </ds:schemaRefs>
</ds:datastoreItem>
</file>

<file path=customXml/itemProps2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D7DDB-4A89-47D6-ACF6-5B94685132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Clara Riach</cp:lastModifiedBy>
  <cp:revision>20</cp:revision>
  <dcterms:created xsi:type="dcterms:W3CDTF">2020-09-08T08:30:00Z</dcterms:created>
  <dcterms:modified xsi:type="dcterms:W3CDTF">2024-06-11T10:45:30Z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