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A375E" w14:textId="77777777" w:rsidR="000425A8" w:rsidRDefault="000425A8" w:rsidP="008A6383">
      <w:pPr>
        <w:jc w:val="center"/>
        <w:rPr>
          <w:rFonts w:ascii="Arial" w:hAnsi="Arial" w:cs="Arial"/>
          <w:color w:val="0F243E"/>
          <w:sz w:val="96"/>
          <w:szCs w:val="96"/>
        </w:rPr>
      </w:pPr>
    </w:p>
    <w:p w14:paraId="0BA0E92D" w14:textId="77777777" w:rsidR="001676B8" w:rsidRPr="001676B8" w:rsidRDefault="001676B8" w:rsidP="008A6383">
      <w:pPr>
        <w:jc w:val="center"/>
        <w:rPr>
          <w:rFonts w:ascii="Arial" w:hAnsi="Arial" w:cs="Arial"/>
          <w:b/>
          <w:color w:val="A00054"/>
          <w:sz w:val="52"/>
          <w:szCs w:val="32"/>
        </w:rPr>
      </w:pPr>
      <w:r w:rsidRPr="001676B8">
        <w:rPr>
          <w:rFonts w:ascii="Arial" w:hAnsi="Arial" w:cs="Arial"/>
          <w:b/>
          <w:color w:val="A00054"/>
          <w:sz w:val="52"/>
          <w:szCs w:val="32"/>
        </w:rPr>
        <w:t>Request for Quotation</w:t>
      </w:r>
    </w:p>
    <w:p w14:paraId="749D7683" w14:textId="77777777" w:rsidR="00F41D55" w:rsidRDefault="00F41D55" w:rsidP="008A6383">
      <w:pPr>
        <w:jc w:val="center"/>
        <w:rPr>
          <w:rFonts w:ascii="Arial" w:hAnsi="Arial" w:cs="Arial"/>
          <w:b/>
          <w:color w:val="A00054"/>
          <w:sz w:val="32"/>
          <w:szCs w:val="32"/>
        </w:rPr>
      </w:pPr>
      <w:r w:rsidRPr="00F41D55">
        <w:rPr>
          <w:rFonts w:ascii="Arial" w:hAnsi="Arial" w:cs="Arial"/>
          <w:b/>
          <w:color w:val="A00054"/>
          <w:sz w:val="32"/>
          <w:szCs w:val="32"/>
        </w:rPr>
        <w:t>Design and facilitate a ‘Digital Leadership bootcamp’ for Health and Care senior leaders within a geographical setting</w:t>
      </w:r>
    </w:p>
    <w:p w14:paraId="1D80FFA8" w14:textId="20F1E6DF" w:rsidR="008A6383" w:rsidRPr="00DA2892" w:rsidRDefault="00E02070" w:rsidP="008A6383">
      <w:pPr>
        <w:jc w:val="center"/>
        <w:rPr>
          <w:rFonts w:ascii="Arial" w:hAnsi="Arial" w:cs="Arial"/>
          <w:color w:val="0F243E"/>
          <w:sz w:val="74"/>
        </w:rPr>
      </w:pPr>
      <w:r w:rsidRPr="00DA2892">
        <w:rPr>
          <w:rFonts w:ascii="Arial" w:hAnsi="Arial" w:cs="Arial"/>
          <w:color w:val="0F243E"/>
        </w:rPr>
        <w:t xml:space="preserve">Contract Reference: </w:t>
      </w:r>
      <w:r w:rsidR="00B06FB6" w:rsidRPr="00B06FB6">
        <w:rPr>
          <w:rFonts w:ascii="Arial" w:hAnsi="Arial" w:cs="Arial"/>
          <w:sz w:val="28"/>
          <w:szCs w:val="28"/>
        </w:rPr>
        <w:t>DN433320</w:t>
      </w:r>
      <w:bookmarkStart w:id="0" w:name="_GoBack"/>
      <w:bookmarkEnd w:id="0"/>
    </w:p>
    <w:p w14:paraId="78DC9FE7" w14:textId="77777777" w:rsidR="008A6383" w:rsidRPr="00DA2892" w:rsidRDefault="008A6383" w:rsidP="008A6383">
      <w:pPr>
        <w:rPr>
          <w:rFonts w:ascii="Arial" w:hAnsi="Arial" w:cs="Arial"/>
          <w:b/>
        </w:rPr>
      </w:pPr>
    </w:p>
    <w:p w14:paraId="42EF52E2" w14:textId="070B7BFE" w:rsidR="008A6383" w:rsidRDefault="008A6383" w:rsidP="008A6383">
      <w:pPr>
        <w:jc w:val="center"/>
        <w:rPr>
          <w:rFonts w:ascii="Arial" w:hAnsi="Arial" w:cs="Arial"/>
          <w:b/>
          <w:sz w:val="52"/>
          <w:szCs w:val="52"/>
        </w:rPr>
      </w:pPr>
      <w:r w:rsidRPr="00DA2892">
        <w:rPr>
          <w:rFonts w:ascii="Arial" w:hAnsi="Arial" w:cs="Arial"/>
          <w:b/>
          <w:sz w:val="52"/>
          <w:szCs w:val="52"/>
        </w:rPr>
        <w:t xml:space="preserve">Financial/Costs Schedules </w:t>
      </w:r>
    </w:p>
    <w:p w14:paraId="5EA078D1" w14:textId="77777777" w:rsidR="001676B8" w:rsidRPr="00DA2892" w:rsidRDefault="001676B8" w:rsidP="008A6383">
      <w:pPr>
        <w:jc w:val="center"/>
        <w:rPr>
          <w:rFonts w:ascii="Arial" w:hAnsi="Arial" w:cs="Arial"/>
          <w:b/>
          <w:sz w:val="52"/>
          <w:szCs w:val="52"/>
        </w:rPr>
      </w:pPr>
    </w:p>
    <w:p w14:paraId="724B8C94" w14:textId="77777777" w:rsidR="008A6383" w:rsidRPr="00DA2892" w:rsidRDefault="008A6383" w:rsidP="008A6383">
      <w:pPr>
        <w:jc w:val="center"/>
        <w:rPr>
          <w:rFonts w:ascii="Arial" w:hAnsi="Arial" w:cs="Arial"/>
          <w:b/>
        </w:rPr>
      </w:pPr>
    </w:p>
    <w:p w14:paraId="575CF9DB" w14:textId="77777777" w:rsidR="008A6383" w:rsidRPr="00DA2892" w:rsidRDefault="008A6383" w:rsidP="008A6383">
      <w:pPr>
        <w:jc w:val="center"/>
        <w:rPr>
          <w:rFonts w:ascii="Arial" w:hAnsi="Arial" w:cs="Arial"/>
          <w:b/>
        </w:rPr>
      </w:pPr>
    </w:p>
    <w:p w14:paraId="24EA3C93" w14:textId="77777777" w:rsidR="008A6383" w:rsidRPr="00DA2892" w:rsidRDefault="008A6383" w:rsidP="008A6383">
      <w:pPr>
        <w:jc w:val="center"/>
        <w:rPr>
          <w:rFonts w:ascii="Arial" w:hAnsi="Arial" w:cs="Arial"/>
          <w:b/>
        </w:rPr>
      </w:pPr>
    </w:p>
    <w:p w14:paraId="027E1EB8" w14:textId="4301CE53" w:rsidR="008A6383" w:rsidRDefault="008A6383" w:rsidP="008A6383">
      <w:pPr>
        <w:rPr>
          <w:rFonts w:ascii="Arial" w:hAnsi="Arial" w:cs="Arial"/>
        </w:rPr>
      </w:pPr>
    </w:p>
    <w:p w14:paraId="37550E29" w14:textId="550D03B9" w:rsidR="00DA2892" w:rsidRDefault="00DA2892" w:rsidP="008A6383">
      <w:pPr>
        <w:rPr>
          <w:rFonts w:ascii="Arial" w:hAnsi="Arial" w:cs="Arial"/>
        </w:rPr>
      </w:pPr>
    </w:p>
    <w:p w14:paraId="6F54BF53" w14:textId="213CBB4E" w:rsidR="00DA2892" w:rsidRDefault="00DA2892" w:rsidP="008A6383">
      <w:pPr>
        <w:rPr>
          <w:rFonts w:ascii="Arial" w:hAnsi="Arial" w:cs="Arial"/>
        </w:rPr>
      </w:pPr>
    </w:p>
    <w:p w14:paraId="31EA6565" w14:textId="77777777" w:rsidR="00DA2892" w:rsidRPr="00DA2892" w:rsidRDefault="00DA2892" w:rsidP="008A6383">
      <w:pPr>
        <w:rPr>
          <w:rFonts w:ascii="Arial" w:hAnsi="Arial" w:cs="Arial"/>
        </w:rPr>
      </w:pPr>
    </w:p>
    <w:tbl>
      <w:tblPr>
        <w:tblW w:w="12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  <w:gridCol w:w="1417"/>
        <w:gridCol w:w="508"/>
        <w:gridCol w:w="692"/>
        <w:gridCol w:w="218"/>
      </w:tblGrid>
      <w:tr w:rsidR="008A6383" w:rsidRPr="00DA2892" w14:paraId="6BEA4F3B" w14:textId="77777777" w:rsidTr="008A6383">
        <w:trPr>
          <w:trHeight w:val="27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A61DC" w14:textId="2FF6667B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DA28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7.4) Financial</w:t>
            </w:r>
            <w:r w:rsidR="00AC7201" w:rsidRPr="00DA28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A28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/Cost</w:t>
            </w:r>
            <w:r w:rsidR="00FA0C64" w:rsidRPr="00DA28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(</w:t>
            </w:r>
            <w:r w:rsidR="004A1F81" w:rsidRPr="004A1F8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Digital Leadership Bootcamp</w:t>
            </w:r>
            <w:r w:rsidRPr="00DA28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) </w:t>
            </w:r>
            <w:r w:rsidR="00E02070" w:rsidRPr="00DA28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- Weighting </w:t>
            </w:r>
            <w:r w:rsidR="00EB44BD" w:rsidRPr="00DA28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4</w:t>
            </w:r>
            <w:r w:rsidRPr="00DA28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930DB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405AC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A6383" w:rsidRPr="00DA2892" w14:paraId="509AD975" w14:textId="77777777" w:rsidTr="008A6383">
        <w:trPr>
          <w:trHeight w:val="285"/>
        </w:trPr>
        <w:tc>
          <w:tcPr>
            <w:tcW w:w="10065" w:type="dxa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000000" w:fill="0F243E"/>
            <w:hideMark/>
          </w:tcPr>
          <w:p w14:paraId="16EE69AC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A28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Item Description</w:t>
            </w:r>
          </w:p>
        </w:tc>
        <w:tc>
          <w:tcPr>
            <w:tcW w:w="1417" w:type="dxa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000000" w:fill="0F243E"/>
            <w:hideMark/>
          </w:tcPr>
          <w:p w14:paraId="535899DD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A28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Cost</w:t>
            </w:r>
          </w:p>
        </w:tc>
        <w:tc>
          <w:tcPr>
            <w:tcW w:w="1418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000000" w:themeFill="text1"/>
            <w:hideMark/>
          </w:tcPr>
          <w:p w14:paraId="09139DD6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8A6383" w:rsidRPr="00DA2892" w14:paraId="3CED63EB" w14:textId="77777777" w:rsidTr="008A6383">
        <w:trPr>
          <w:trHeight w:val="2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5F95389D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2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7AA9DA70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2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12E011B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2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`</w:t>
            </w:r>
          </w:p>
        </w:tc>
      </w:tr>
      <w:tr w:rsidR="008A6383" w:rsidRPr="00DA2892" w14:paraId="0A90E9EE" w14:textId="77777777" w:rsidTr="008A6383">
        <w:trPr>
          <w:trHeight w:val="2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EF28D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C16AB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20E52F2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A6383" w:rsidRPr="00DA2892" w14:paraId="3EBE4FB5" w14:textId="77777777" w:rsidTr="008A6383">
        <w:trPr>
          <w:trHeight w:val="2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746B0508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48ACFF3D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FC8A067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A6383" w:rsidRPr="00DA2892" w14:paraId="1B22EAC1" w14:textId="77777777" w:rsidTr="008A6383">
        <w:trPr>
          <w:trHeight w:val="2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4A6C0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DDEFB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46E004BF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A6383" w:rsidRPr="00DA2892" w14:paraId="2ECE8DE0" w14:textId="77777777" w:rsidTr="008A6383">
        <w:trPr>
          <w:trHeight w:val="2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2594C003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5696FB05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928D70A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A6383" w:rsidRPr="00DA2892" w14:paraId="58F3E6FA" w14:textId="77777777" w:rsidTr="008A6383">
        <w:trPr>
          <w:trHeight w:val="2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58BF0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64D8E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18A127B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A6383" w:rsidRPr="00DA2892" w14:paraId="0E5CC3E9" w14:textId="77777777" w:rsidTr="008A6383">
        <w:trPr>
          <w:trHeight w:val="2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1FF0ED0C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78C2B23C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03C8F92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A6383" w:rsidRPr="00DA2892" w14:paraId="054B20E1" w14:textId="77777777" w:rsidTr="008A6383">
        <w:trPr>
          <w:trHeight w:val="2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47C64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4CB63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BEB849C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A6383" w:rsidRPr="00DA2892" w14:paraId="55F2DF7D" w14:textId="77777777" w:rsidTr="008A6383">
        <w:trPr>
          <w:trHeight w:val="2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2E3900CD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5BE080A1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4EB37741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A6383" w:rsidRPr="00DA2892" w14:paraId="68112D9B" w14:textId="77777777" w:rsidTr="008A6383">
        <w:trPr>
          <w:trHeight w:val="2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4A74F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66ED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BD07B25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A6383" w:rsidRPr="00DA2892" w14:paraId="22CE1013" w14:textId="77777777" w:rsidTr="008A6383">
        <w:trPr>
          <w:trHeight w:val="2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760F741D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49E67073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874C59E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A6383" w:rsidRPr="00DA2892" w14:paraId="01FAF048" w14:textId="77777777" w:rsidTr="008A6383">
        <w:trPr>
          <w:trHeight w:val="2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B5BED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287B0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5EC36B0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A6383" w:rsidRPr="00DA2892" w14:paraId="54D47B65" w14:textId="77777777" w:rsidTr="008A6383">
        <w:trPr>
          <w:trHeight w:val="255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0E5782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3FD1CC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hideMark/>
          </w:tcPr>
          <w:p w14:paraId="31604219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A6383" w:rsidRPr="00DA2892" w14:paraId="3B37EB60" w14:textId="77777777" w:rsidTr="008A6383">
        <w:trPr>
          <w:trHeight w:val="2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68EA203" w14:textId="77777777" w:rsidR="008A6383" w:rsidRPr="00DA2892" w:rsidRDefault="008A6383" w:rsidP="00513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A28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8EA4280" w14:textId="77777777" w:rsidR="008A6383" w:rsidRPr="00DA2892" w:rsidRDefault="008A6383" w:rsidP="00513A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A28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E061A9E" w14:textId="77777777" w:rsidR="008A6383" w:rsidRPr="00DA2892" w:rsidRDefault="008A6383" w:rsidP="00513A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A28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£0.00</w:t>
            </w:r>
          </w:p>
        </w:tc>
      </w:tr>
      <w:tr w:rsidR="008A6383" w:rsidRPr="00DA2892" w14:paraId="3232B13C" w14:textId="77777777" w:rsidTr="008A6383">
        <w:trPr>
          <w:trHeight w:val="270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4DA2C1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69C100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1DCC48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A6383" w:rsidRPr="00DA2892" w14:paraId="209D7BA3" w14:textId="77777777" w:rsidTr="008A6383">
        <w:trPr>
          <w:gridAfter w:val="1"/>
          <w:wAfter w:w="218" w:type="dxa"/>
          <w:trHeight w:val="270"/>
        </w:trPr>
        <w:tc>
          <w:tcPr>
            <w:tcW w:w="119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624C9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E12A2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A6383" w:rsidRPr="00DA2892" w14:paraId="75F22C09" w14:textId="77777777" w:rsidTr="008A6383">
        <w:trPr>
          <w:gridAfter w:val="1"/>
          <w:wAfter w:w="218" w:type="dxa"/>
          <w:trHeight w:val="255"/>
        </w:trPr>
        <w:tc>
          <w:tcPr>
            <w:tcW w:w="1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CEB30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C71382E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52BE8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A6383" w:rsidRPr="00DA2892" w14:paraId="725CB1A7" w14:textId="77777777" w:rsidTr="008A6383">
        <w:trPr>
          <w:gridAfter w:val="1"/>
          <w:wAfter w:w="218" w:type="dxa"/>
          <w:trHeight w:val="255"/>
        </w:trPr>
        <w:tc>
          <w:tcPr>
            <w:tcW w:w="1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03D6B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DA28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Please Note:</w:t>
            </w:r>
          </w:p>
          <w:p w14:paraId="46911E4B" w14:textId="77777777" w:rsidR="00297D64" w:rsidRPr="00DA2892" w:rsidRDefault="00297D64" w:rsidP="00513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3F6B7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A6383" w:rsidRPr="00DA2892" w14:paraId="44D42FEF" w14:textId="77777777" w:rsidTr="008A6383">
        <w:trPr>
          <w:gridAfter w:val="1"/>
          <w:wAfter w:w="218" w:type="dxa"/>
          <w:trHeight w:val="1530"/>
        </w:trPr>
        <w:tc>
          <w:tcPr>
            <w:tcW w:w="1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85870" w14:textId="77777777" w:rsidR="008A6383" w:rsidRPr="00DA2892" w:rsidRDefault="008A6383" w:rsidP="008A6383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2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Providers are therefore requested to submit their most competitive and sustainable solutions for delivery. Submissions will be based on an all-inclusive price, covering agency fees, production and delivery and evaluation costs. In addition, it will be helpful to schedule rates for any options available as part of your submission. </w:t>
            </w:r>
          </w:p>
          <w:p w14:paraId="6605BBCB" w14:textId="77777777" w:rsidR="008A6383" w:rsidRPr="00DA2892" w:rsidRDefault="008A6383" w:rsidP="008A6383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2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Please identify any assumptions and rationale behind the assumption and </w:t>
            </w:r>
          </w:p>
          <w:p w14:paraId="0502454C" w14:textId="77777777" w:rsidR="008A6383" w:rsidRPr="00DA2892" w:rsidRDefault="008A6383" w:rsidP="008A6383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2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Include a full breakdown of costs for your proposal, including cost of support </w:t>
            </w:r>
          </w:p>
          <w:p w14:paraId="43293353" w14:textId="77777777" w:rsidR="00E02070" w:rsidRPr="00DA2892" w:rsidRDefault="00E02070" w:rsidP="008A6383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2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lowest T</w:t>
            </w:r>
            <w:r w:rsidR="00EF6425" w:rsidRPr="00DA2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otal </w:t>
            </w:r>
            <w:r w:rsidRPr="00DA2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  <w:r w:rsidR="00EF6425" w:rsidRPr="00DA2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ost of </w:t>
            </w:r>
            <w:r w:rsidRPr="00DA2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  <w:r w:rsidR="00EF6425" w:rsidRPr="00DA2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wnership</w:t>
            </w:r>
            <w:r w:rsidRPr="00DA2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bid submitted will be awarded the full </w:t>
            </w:r>
            <w:r w:rsidR="00A4581E" w:rsidRPr="00DA2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  <w:r w:rsidRPr="00DA2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0% marks and all other bids will be scored proportionate to that, i.e. </w:t>
            </w:r>
          </w:p>
          <w:p w14:paraId="1EA2D244" w14:textId="77777777" w:rsidR="00E02070" w:rsidRPr="00DA2892" w:rsidRDefault="00E02070" w:rsidP="00E02070">
            <w:pPr>
              <w:pStyle w:val="ListParagraph"/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7694FBF" w14:textId="77777777" w:rsidR="00E02070" w:rsidRPr="00DA2892" w:rsidRDefault="00E02070" w:rsidP="00E02070">
            <w:pPr>
              <w:pStyle w:val="ListParagraph"/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4E253272" w14:textId="77777777" w:rsidR="00E02070" w:rsidRPr="00DA2892" w:rsidRDefault="00E02070" w:rsidP="00E02070">
            <w:pPr>
              <w:pStyle w:val="ListParagraph"/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2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e.g.  £15,000.00 / £15,000.00 x </w:t>
            </w:r>
            <w:r w:rsidR="00A4581E" w:rsidRPr="00DA2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</w:t>
            </w:r>
            <w:r w:rsidRPr="00DA2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= </w:t>
            </w:r>
            <w:r w:rsidR="00E22FA5" w:rsidRPr="00DA2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40% </w:t>
            </w:r>
          </w:p>
          <w:p w14:paraId="040D1403" w14:textId="77777777" w:rsidR="00E02070" w:rsidRPr="00DA2892" w:rsidRDefault="00E02070" w:rsidP="00E02070">
            <w:pPr>
              <w:pStyle w:val="ListParagraph"/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2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£15,000.00 / £17,000.00 x </w:t>
            </w:r>
            <w:r w:rsidR="00A4581E" w:rsidRPr="00DA2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</w:t>
            </w:r>
            <w:r w:rsidRPr="00DA2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= </w:t>
            </w:r>
            <w:r w:rsidR="00E22FA5" w:rsidRPr="00DA2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35.29% </w:t>
            </w:r>
          </w:p>
          <w:p w14:paraId="04C56D58" w14:textId="77777777" w:rsidR="00E02070" w:rsidRPr="00DA2892" w:rsidRDefault="00E02070" w:rsidP="00E02070">
            <w:pPr>
              <w:pStyle w:val="ListParagraph"/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2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£15,000.00 / £20,000.00 x </w:t>
            </w:r>
            <w:r w:rsidR="00A4581E" w:rsidRPr="00DA2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</w:t>
            </w:r>
            <w:r w:rsidRPr="00DA2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= </w:t>
            </w:r>
            <w:r w:rsidR="00E22FA5" w:rsidRPr="00DA2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30% </w:t>
            </w:r>
          </w:p>
          <w:p w14:paraId="25006991" w14:textId="77777777" w:rsidR="00E02070" w:rsidRPr="00DA2892" w:rsidRDefault="00E02070" w:rsidP="00E02070">
            <w:pPr>
              <w:pStyle w:val="ListParagraph"/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E93AE" w14:textId="77777777" w:rsidR="008A6383" w:rsidRPr="00DA2892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B3FC6BB" w14:textId="77777777" w:rsidR="002B6222" w:rsidRDefault="002B6222" w:rsidP="00E02070"/>
    <w:sectPr w:rsidR="002B6222" w:rsidSect="008A638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F5CC1" w14:textId="77777777" w:rsidR="00A4721A" w:rsidRDefault="00A4721A" w:rsidP="00EB44BD">
      <w:pPr>
        <w:spacing w:after="0" w:line="240" w:lineRule="auto"/>
      </w:pPr>
      <w:r>
        <w:separator/>
      </w:r>
    </w:p>
  </w:endnote>
  <w:endnote w:type="continuationSeparator" w:id="0">
    <w:p w14:paraId="195BD717" w14:textId="77777777" w:rsidR="00A4721A" w:rsidRDefault="00A4721A" w:rsidP="00EB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33BD3" w14:textId="77777777" w:rsidR="00A4721A" w:rsidRDefault="00A4721A" w:rsidP="00EB44BD">
      <w:pPr>
        <w:spacing w:after="0" w:line="240" w:lineRule="auto"/>
      </w:pPr>
      <w:r>
        <w:separator/>
      </w:r>
    </w:p>
  </w:footnote>
  <w:footnote w:type="continuationSeparator" w:id="0">
    <w:p w14:paraId="0259FFD1" w14:textId="77777777" w:rsidR="00A4721A" w:rsidRDefault="00A4721A" w:rsidP="00EB4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4E861" w14:textId="7D3AD1C9" w:rsidR="00082D10" w:rsidRDefault="00082D1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48F0F85" wp14:editId="3D7C0E2B">
          <wp:simplePos x="0" y="0"/>
          <wp:positionH relativeFrom="page">
            <wp:align>right</wp:align>
          </wp:positionH>
          <wp:positionV relativeFrom="paragraph">
            <wp:posOffset>-543560</wp:posOffset>
          </wp:positionV>
          <wp:extent cx="7559040" cy="1104900"/>
          <wp:effectExtent l="0" t="0" r="3810" b="0"/>
          <wp:wrapNone/>
          <wp:docPr id="30" name="Picture 30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D34CE"/>
    <w:multiLevelType w:val="hybridMultilevel"/>
    <w:tmpl w:val="03B0C366"/>
    <w:lvl w:ilvl="0" w:tplc="09A43B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383"/>
    <w:rsid w:val="000425A8"/>
    <w:rsid w:val="00082D10"/>
    <w:rsid w:val="001676B8"/>
    <w:rsid w:val="00182A43"/>
    <w:rsid w:val="002752EB"/>
    <w:rsid w:val="00297D64"/>
    <w:rsid w:val="002B6222"/>
    <w:rsid w:val="003651D1"/>
    <w:rsid w:val="003C7DC4"/>
    <w:rsid w:val="00442BBB"/>
    <w:rsid w:val="00443384"/>
    <w:rsid w:val="004A1F81"/>
    <w:rsid w:val="005D40A2"/>
    <w:rsid w:val="006046EF"/>
    <w:rsid w:val="006956F4"/>
    <w:rsid w:val="007F513D"/>
    <w:rsid w:val="008000D8"/>
    <w:rsid w:val="008A6383"/>
    <w:rsid w:val="00A4581E"/>
    <w:rsid w:val="00A4721A"/>
    <w:rsid w:val="00A80BB2"/>
    <w:rsid w:val="00AC7201"/>
    <w:rsid w:val="00B06FB6"/>
    <w:rsid w:val="00C124F7"/>
    <w:rsid w:val="00D26D34"/>
    <w:rsid w:val="00D80F89"/>
    <w:rsid w:val="00DA2892"/>
    <w:rsid w:val="00E02070"/>
    <w:rsid w:val="00E144D8"/>
    <w:rsid w:val="00E22FA5"/>
    <w:rsid w:val="00E8406A"/>
    <w:rsid w:val="00EB44BD"/>
    <w:rsid w:val="00EF6425"/>
    <w:rsid w:val="00F41D55"/>
    <w:rsid w:val="00FA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423B3"/>
  <w15:docId w15:val="{C7478ECA-069E-4BB8-9A95-1FD2ACFA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6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3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63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D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4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4BD"/>
  </w:style>
  <w:style w:type="paragraph" w:styleId="Footer">
    <w:name w:val="footer"/>
    <w:basedOn w:val="Normal"/>
    <w:link w:val="FooterChar"/>
    <w:uiPriority w:val="99"/>
    <w:unhideWhenUsed/>
    <w:rsid w:val="00EB4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Health Authority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Oba</dc:creator>
  <cp:lastModifiedBy>Matthew Lawson</cp:lastModifiedBy>
  <cp:revision>13</cp:revision>
  <cp:lastPrinted>2017-08-08T09:33:00Z</cp:lastPrinted>
  <dcterms:created xsi:type="dcterms:W3CDTF">2018-02-14T09:03:00Z</dcterms:created>
  <dcterms:modified xsi:type="dcterms:W3CDTF">2019-09-03T12:12:00Z</dcterms:modified>
</cp:coreProperties>
</file>