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31"/>
        <w:tblW w:w="10496" w:type="dxa"/>
        <w:tblLook w:val="04A0" w:firstRow="1" w:lastRow="0" w:firstColumn="1" w:lastColumn="0" w:noHBand="0" w:noVBand="1"/>
      </w:tblPr>
      <w:tblGrid>
        <w:gridCol w:w="7519"/>
        <w:gridCol w:w="2977"/>
      </w:tblGrid>
      <w:tr w:rsidR="004125AF" w:rsidRPr="004125AF" w14:paraId="4E41175B" w14:textId="77777777" w:rsidTr="004125AF">
        <w:tc>
          <w:tcPr>
            <w:tcW w:w="7519" w:type="dxa"/>
            <w:shd w:val="clear" w:color="auto" w:fill="C00000"/>
          </w:tcPr>
          <w:p w14:paraId="1190BAF8" w14:textId="77777777" w:rsidR="004125AF" w:rsidRPr="004125AF" w:rsidRDefault="004125AF" w:rsidP="004125AF">
            <w:pPr>
              <w:jc w:val="center"/>
              <w:rPr>
                <w:rFonts w:ascii="Verdana" w:hAnsi="Verdana"/>
                <w:b/>
                <w:bCs/>
              </w:rPr>
            </w:pPr>
            <w:r w:rsidRPr="004125AF">
              <w:rPr>
                <w:rFonts w:ascii="Verdana" w:hAnsi="Verdana"/>
                <w:b/>
                <w:bCs/>
              </w:rPr>
              <w:t>Task</w:t>
            </w:r>
          </w:p>
        </w:tc>
        <w:tc>
          <w:tcPr>
            <w:tcW w:w="2977" w:type="dxa"/>
            <w:shd w:val="clear" w:color="auto" w:fill="C00000"/>
          </w:tcPr>
          <w:p w14:paraId="786177E2" w14:textId="77777777" w:rsidR="004125AF" w:rsidRPr="004125AF" w:rsidRDefault="004125AF" w:rsidP="004125AF">
            <w:pPr>
              <w:jc w:val="center"/>
              <w:rPr>
                <w:rFonts w:ascii="Verdana" w:hAnsi="Verdana"/>
                <w:b/>
                <w:bCs/>
              </w:rPr>
            </w:pPr>
            <w:r w:rsidRPr="004125AF">
              <w:rPr>
                <w:rFonts w:ascii="Verdana" w:hAnsi="Verdana"/>
                <w:b/>
                <w:bCs/>
              </w:rPr>
              <w:t>Timeline</w:t>
            </w:r>
          </w:p>
        </w:tc>
      </w:tr>
      <w:tr w:rsidR="004125AF" w14:paraId="5507EEBE" w14:textId="77777777" w:rsidTr="004125AF">
        <w:tc>
          <w:tcPr>
            <w:tcW w:w="7519" w:type="dxa"/>
          </w:tcPr>
          <w:p w14:paraId="3229DA72" w14:textId="1E5D6DE9" w:rsidR="004125AF" w:rsidRPr="004125AF" w:rsidRDefault="004125AF" w:rsidP="004125AF">
            <w:pPr>
              <w:rPr>
                <w:rFonts w:ascii="Verdana" w:hAnsi="Verdana"/>
                <w:b/>
                <w:bCs/>
              </w:rPr>
            </w:pPr>
            <w:r w:rsidRPr="004125AF">
              <w:rPr>
                <w:rFonts w:ascii="Verdana" w:hAnsi="Verdana"/>
                <w:b/>
                <w:bCs/>
              </w:rPr>
              <w:t>Complete all necessary documentation / self-</w:t>
            </w:r>
            <w:r>
              <w:rPr>
                <w:rFonts w:ascii="Verdana" w:hAnsi="Verdana"/>
                <w:b/>
                <w:bCs/>
              </w:rPr>
              <w:t>d</w:t>
            </w:r>
            <w:r w:rsidRPr="004125AF">
              <w:rPr>
                <w:rFonts w:ascii="Verdana" w:hAnsi="Verdana"/>
                <w:b/>
                <w:bCs/>
              </w:rPr>
              <w:t>eclarations / self-selection criteria</w:t>
            </w:r>
            <w:r>
              <w:rPr>
                <w:rFonts w:ascii="Verdana" w:hAnsi="Verdana"/>
                <w:b/>
                <w:bCs/>
              </w:rPr>
              <w:t xml:space="preserve"> (Pass/Fail)</w:t>
            </w:r>
            <w:r w:rsidRPr="004125AF">
              <w:rPr>
                <w:rFonts w:ascii="Verdana" w:hAnsi="Verdana"/>
                <w:b/>
                <w:bCs/>
              </w:rPr>
              <w:t xml:space="preserve"> and judging criteria to be published</w:t>
            </w:r>
            <w:r>
              <w:rPr>
                <w:rFonts w:ascii="Verdana" w:hAnsi="Verdana"/>
                <w:b/>
                <w:bCs/>
              </w:rPr>
              <w:t xml:space="preserve"> in Contract Notice and Documentation</w:t>
            </w:r>
          </w:p>
        </w:tc>
        <w:tc>
          <w:tcPr>
            <w:tcW w:w="2977" w:type="dxa"/>
          </w:tcPr>
          <w:p w14:paraId="03174117" w14:textId="41F8CEEC" w:rsidR="004125AF" w:rsidRDefault="004125AF" w:rsidP="004125AF">
            <w:pPr>
              <w:jc w:val="center"/>
              <w:rPr>
                <w:rFonts w:ascii="Verdana" w:hAnsi="Verdana"/>
                <w:b/>
                <w:bCs/>
              </w:rPr>
            </w:pPr>
            <w:r w:rsidRPr="004125AF">
              <w:rPr>
                <w:rFonts w:ascii="Verdana" w:hAnsi="Verdana"/>
                <w:b/>
                <w:bCs/>
              </w:rPr>
              <w:t>1</w:t>
            </w:r>
            <w:r w:rsidR="00142795">
              <w:rPr>
                <w:rFonts w:ascii="Verdana" w:hAnsi="Verdana"/>
                <w:b/>
                <w:bCs/>
              </w:rPr>
              <w:t>7</w:t>
            </w:r>
            <w:r w:rsidRPr="004125AF">
              <w:rPr>
                <w:rFonts w:ascii="Verdana" w:hAnsi="Verdana"/>
                <w:b/>
                <w:bCs/>
              </w:rPr>
              <w:t xml:space="preserve"> Jan 20</w:t>
            </w:r>
          </w:p>
          <w:p w14:paraId="0AAE1FD5" w14:textId="44E77F32" w:rsidR="004125AF" w:rsidRPr="004125AF" w:rsidRDefault="004125AF" w:rsidP="004125A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125AF">
              <w:rPr>
                <w:rFonts w:ascii="Verdana" w:hAnsi="Verdana"/>
                <w:b/>
                <w:bCs/>
                <w:sz w:val="16"/>
                <w:szCs w:val="16"/>
              </w:rPr>
              <w:t>(a must hit deadline)</w:t>
            </w:r>
          </w:p>
        </w:tc>
      </w:tr>
      <w:tr w:rsidR="004125AF" w14:paraId="4A8E9FC1" w14:textId="77777777" w:rsidTr="004125AF">
        <w:tc>
          <w:tcPr>
            <w:tcW w:w="7519" w:type="dxa"/>
          </w:tcPr>
          <w:p w14:paraId="2C5EC9FD" w14:textId="77777777" w:rsidR="004125AF" w:rsidRPr="004125AF" w:rsidRDefault="004125AF" w:rsidP="004125AF">
            <w:pPr>
              <w:rPr>
                <w:rFonts w:ascii="Verdana" w:hAnsi="Verdana"/>
                <w:b/>
                <w:bCs/>
              </w:rPr>
            </w:pPr>
            <w:r w:rsidRPr="004125AF">
              <w:rPr>
                <w:rFonts w:ascii="Verdana" w:hAnsi="Verdana"/>
                <w:b/>
                <w:bCs/>
              </w:rPr>
              <w:t>Confirm Judging Panel (mix of stakeholders)</w:t>
            </w:r>
          </w:p>
        </w:tc>
        <w:tc>
          <w:tcPr>
            <w:tcW w:w="2977" w:type="dxa"/>
          </w:tcPr>
          <w:p w14:paraId="2E99EA6B" w14:textId="46AF0DC8" w:rsidR="004125AF" w:rsidRDefault="004125AF" w:rsidP="004125AF">
            <w:pPr>
              <w:jc w:val="center"/>
              <w:rPr>
                <w:rFonts w:ascii="Verdana" w:hAnsi="Verdana"/>
                <w:b/>
                <w:bCs/>
              </w:rPr>
            </w:pPr>
            <w:r w:rsidRPr="004125AF">
              <w:rPr>
                <w:rFonts w:ascii="Verdana" w:hAnsi="Verdana"/>
                <w:b/>
                <w:bCs/>
              </w:rPr>
              <w:t>1</w:t>
            </w:r>
            <w:r w:rsidR="00142795">
              <w:rPr>
                <w:rFonts w:ascii="Verdana" w:hAnsi="Verdana"/>
                <w:b/>
                <w:bCs/>
              </w:rPr>
              <w:t>7</w:t>
            </w:r>
            <w:r w:rsidRPr="004125AF">
              <w:rPr>
                <w:rFonts w:ascii="Verdana" w:hAnsi="Verdana"/>
                <w:b/>
                <w:bCs/>
              </w:rPr>
              <w:t xml:space="preserve"> Jan 20</w:t>
            </w:r>
          </w:p>
          <w:p w14:paraId="4B77B604" w14:textId="0FD30CAC" w:rsidR="004125AF" w:rsidRPr="004125AF" w:rsidRDefault="004125AF" w:rsidP="004125A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125AF" w14:paraId="6DD22132" w14:textId="77777777" w:rsidTr="004125AF">
        <w:tc>
          <w:tcPr>
            <w:tcW w:w="7519" w:type="dxa"/>
            <w:shd w:val="clear" w:color="auto" w:fill="FFFF00"/>
          </w:tcPr>
          <w:p w14:paraId="5C9382F5" w14:textId="77777777" w:rsidR="004125AF" w:rsidRPr="00EF6FB3" w:rsidRDefault="004125AF" w:rsidP="004125AF">
            <w:pPr>
              <w:rPr>
                <w:rFonts w:ascii="Verdana" w:hAnsi="Verdana"/>
                <w:b/>
              </w:rPr>
            </w:pPr>
            <w:r w:rsidRPr="00EF6FB3">
              <w:rPr>
                <w:rFonts w:ascii="Verdana" w:hAnsi="Verdana"/>
                <w:b/>
              </w:rPr>
              <w:t>Publish Contract Notice (below EU Threshold)</w:t>
            </w:r>
          </w:p>
        </w:tc>
        <w:tc>
          <w:tcPr>
            <w:tcW w:w="2977" w:type="dxa"/>
            <w:shd w:val="clear" w:color="auto" w:fill="FFFF00"/>
          </w:tcPr>
          <w:p w14:paraId="3F9258CC" w14:textId="2F73F644" w:rsidR="004125AF" w:rsidRPr="00EF6FB3" w:rsidRDefault="00142795" w:rsidP="004125AF">
            <w:pPr>
              <w:jc w:val="center"/>
              <w:rPr>
                <w:rFonts w:ascii="Verdana" w:hAnsi="Verdana"/>
                <w:b/>
              </w:rPr>
            </w:pPr>
            <w:r w:rsidRPr="00EF6FB3">
              <w:rPr>
                <w:rFonts w:ascii="Verdana" w:hAnsi="Verdana"/>
                <w:b/>
              </w:rPr>
              <w:t>20</w:t>
            </w:r>
            <w:r w:rsidR="004125AF" w:rsidRPr="00EF6FB3">
              <w:rPr>
                <w:rFonts w:ascii="Verdana" w:hAnsi="Verdana"/>
                <w:b/>
              </w:rPr>
              <w:t xml:space="preserve"> Jan 20</w:t>
            </w:r>
          </w:p>
          <w:p w14:paraId="2213D4A9" w14:textId="5F5E4BE4" w:rsidR="004125AF" w:rsidRPr="00EF6FB3" w:rsidRDefault="004125AF" w:rsidP="004125A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4125AF" w14:paraId="54680661" w14:textId="77777777" w:rsidTr="004125AF">
        <w:tc>
          <w:tcPr>
            <w:tcW w:w="7519" w:type="dxa"/>
          </w:tcPr>
          <w:p w14:paraId="31507825" w14:textId="07BC40AF" w:rsidR="004125AF" w:rsidRPr="00E03ACE" w:rsidRDefault="003109E5" w:rsidP="004125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Surgery Sessions (by appointment)</w:t>
            </w:r>
            <w:r w:rsidR="004125AF" w:rsidRPr="00E03ACE">
              <w:rPr>
                <w:rFonts w:ascii="Verdana" w:hAnsi="Verdana"/>
              </w:rPr>
              <w:t xml:space="preserve"> for </w:t>
            </w:r>
            <w:r w:rsidR="00316ECE">
              <w:rPr>
                <w:rFonts w:ascii="Verdana" w:hAnsi="Verdana"/>
              </w:rPr>
              <w:t>providers</w:t>
            </w:r>
            <w:r w:rsidR="004125AF" w:rsidRPr="00E03ACE">
              <w:rPr>
                <w:rFonts w:ascii="Verdana" w:hAnsi="Verdana"/>
              </w:rPr>
              <w:t xml:space="preserve"> to discuss requirement</w:t>
            </w:r>
          </w:p>
        </w:tc>
        <w:tc>
          <w:tcPr>
            <w:tcW w:w="2977" w:type="dxa"/>
          </w:tcPr>
          <w:p w14:paraId="0935152D" w14:textId="71E4C35D" w:rsidR="004125AF" w:rsidRPr="003109E5" w:rsidRDefault="003109E5" w:rsidP="004125AF">
            <w:pPr>
              <w:jc w:val="center"/>
              <w:rPr>
                <w:rFonts w:ascii="Verdana" w:hAnsi="Verdana"/>
                <w:b/>
              </w:rPr>
            </w:pPr>
            <w:r w:rsidRPr="003109E5">
              <w:rPr>
                <w:rFonts w:ascii="Verdana" w:hAnsi="Verdana"/>
                <w:b/>
              </w:rPr>
              <w:t>W/B 27 Jan</w:t>
            </w:r>
          </w:p>
          <w:p w14:paraId="771DFC61" w14:textId="61C2CCBB" w:rsidR="004125AF" w:rsidRPr="00E03ACE" w:rsidRDefault="004125AF" w:rsidP="004125AF">
            <w:pPr>
              <w:jc w:val="center"/>
              <w:rPr>
                <w:rFonts w:ascii="Verdana" w:hAnsi="Verdana"/>
              </w:rPr>
            </w:pPr>
          </w:p>
        </w:tc>
      </w:tr>
      <w:tr w:rsidR="004125AF" w14:paraId="0ABAC9D6" w14:textId="77777777" w:rsidTr="004125AF">
        <w:tc>
          <w:tcPr>
            <w:tcW w:w="7519" w:type="dxa"/>
          </w:tcPr>
          <w:p w14:paraId="35C99BDE" w14:textId="77D1CBFE" w:rsidR="004125AF" w:rsidRPr="00E03ACE" w:rsidRDefault="004125AF" w:rsidP="004125AF">
            <w:pPr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 xml:space="preserve">Last day for </w:t>
            </w:r>
            <w:r w:rsidR="00316ECE">
              <w:rPr>
                <w:rFonts w:ascii="Verdana" w:hAnsi="Verdana"/>
              </w:rPr>
              <w:t>providers</w:t>
            </w:r>
            <w:r w:rsidRPr="00E03ACE">
              <w:rPr>
                <w:rFonts w:ascii="Verdana" w:hAnsi="Verdana"/>
              </w:rPr>
              <w:t xml:space="preserve"> to issue queries</w:t>
            </w:r>
          </w:p>
        </w:tc>
        <w:tc>
          <w:tcPr>
            <w:tcW w:w="2977" w:type="dxa"/>
          </w:tcPr>
          <w:p w14:paraId="6C47A244" w14:textId="054EDF77" w:rsidR="004125AF" w:rsidRDefault="00EF6FB3" w:rsidP="004125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Feb</w:t>
            </w:r>
            <w:r w:rsidR="004125AF" w:rsidRPr="00E03ACE">
              <w:rPr>
                <w:rFonts w:ascii="Verdana" w:hAnsi="Verdana"/>
              </w:rPr>
              <w:t xml:space="preserve"> 20</w:t>
            </w:r>
          </w:p>
          <w:p w14:paraId="126D6B51" w14:textId="547A20C2" w:rsidR="004125AF" w:rsidRPr="00E03ACE" w:rsidRDefault="004125AF" w:rsidP="004125AF">
            <w:pPr>
              <w:jc w:val="center"/>
              <w:rPr>
                <w:rFonts w:ascii="Verdana" w:hAnsi="Verdana"/>
              </w:rPr>
            </w:pPr>
          </w:p>
        </w:tc>
      </w:tr>
      <w:tr w:rsidR="004125AF" w14:paraId="189F970D" w14:textId="77777777" w:rsidTr="004125AF">
        <w:tc>
          <w:tcPr>
            <w:tcW w:w="7519" w:type="dxa"/>
          </w:tcPr>
          <w:p w14:paraId="3ADDCE31" w14:textId="77777777" w:rsidR="004125AF" w:rsidRPr="00E03ACE" w:rsidRDefault="004125AF" w:rsidP="004125AF">
            <w:pPr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>Last day for LBH to respond to queries</w:t>
            </w:r>
          </w:p>
        </w:tc>
        <w:tc>
          <w:tcPr>
            <w:tcW w:w="2977" w:type="dxa"/>
          </w:tcPr>
          <w:p w14:paraId="289FB783" w14:textId="4E8FCABF" w:rsidR="004125AF" w:rsidRDefault="0079544D" w:rsidP="004125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Feb</w:t>
            </w:r>
            <w:r w:rsidR="004125AF" w:rsidRPr="00E03ACE">
              <w:rPr>
                <w:rFonts w:ascii="Verdana" w:hAnsi="Verdana"/>
              </w:rPr>
              <w:t xml:space="preserve"> 20</w:t>
            </w:r>
          </w:p>
          <w:p w14:paraId="6A3BF129" w14:textId="13290B35" w:rsidR="004125AF" w:rsidRPr="00E03ACE" w:rsidRDefault="004125AF" w:rsidP="004125AF">
            <w:pPr>
              <w:jc w:val="center"/>
              <w:rPr>
                <w:rFonts w:ascii="Verdana" w:hAnsi="Verdana"/>
              </w:rPr>
            </w:pPr>
          </w:p>
        </w:tc>
      </w:tr>
      <w:tr w:rsidR="004125AF" w:rsidRPr="0079544D" w14:paraId="646D24E3" w14:textId="77777777" w:rsidTr="004125AF">
        <w:tc>
          <w:tcPr>
            <w:tcW w:w="7519" w:type="dxa"/>
            <w:shd w:val="clear" w:color="auto" w:fill="FFFF00"/>
          </w:tcPr>
          <w:p w14:paraId="3D728971" w14:textId="77777777" w:rsidR="004125AF" w:rsidRPr="0079544D" w:rsidRDefault="004125AF" w:rsidP="004125AF">
            <w:pPr>
              <w:rPr>
                <w:rFonts w:ascii="Verdana" w:hAnsi="Verdana"/>
                <w:b/>
              </w:rPr>
            </w:pPr>
            <w:r w:rsidRPr="0079544D">
              <w:rPr>
                <w:rFonts w:ascii="Verdana" w:hAnsi="Verdana"/>
                <w:b/>
              </w:rPr>
              <w:t>Submission deadline</w:t>
            </w:r>
          </w:p>
        </w:tc>
        <w:tc>
          <w:tcPr>
            <w:tcW w:w="2977" w:type="dxa"/>
            <w:shd w:val="clear" w:color="auto" w:fill="FFFF00"/>
          </w:tcPr>
          <w:p w14:paraId="08C6924E" w14:textId="5B6E17A1" w:rsidR="004125AF" w:rsidRPr="0079544D" w:rsidRDefault="0079544D" w:rsidP="004125AF">
            <w:pPr>
              <w:jc w:val="center"/>
              <w:rPr>
                <w:rFonts w:ascii="Verdana" w:hAnsi="Verdana"/>
                <w:b/>
              </w:rPr>
            </w:pPr>
            <w:r w:rsidRPr="0079544D">
              <w:rPr>
                <w:rFonts w:ascii="Verdana" w:hAnsi="Verdana"/>
                <w:b/>
              </w:rPr>
              <w:t>7 Feb</w:t>
            </w:r>
            <w:r w:rsidR="004125AF" w:rsidRPr="0079544D">
              <w:rPr>
                <w:rFonts w:ascii="Verdana" w:hAnsi="Verdana"/>
                <w:b/>
              </w:rPr>
              <w:t xml:space="preserve"> 20</w:t>
            </w:r>
            <w:r w:rsidR="00CE4A24">
              <w:rPr>
                <w:rFonts w:ascii="Verdana" w:hAnsi="Verdana"/>
                <w:b/>
              </w:rPr>
              <w:t xml:space="preserve"> (12 noon)</w:t>
            </w:r>
          </w:p>
          <w:p w14:paraId="6E0F84F9" w14:textId="6C656452" w:rsidR="004125AF" w:rsidRPr="0079544D" w:rsidRDefault="004125AF" w:rsidP="004125A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4125AF" w14:paraId="25202ED2" w14:textId="77777777" w:rsidTr="004125AF">
        <w:tc>
          <w:tcPr>
            <w:tcW w:w="7519" w:type="dxa"/>
          </w:tcPr>
          <w:p w14:paraId="4A2D0FFA" w14:textId="3C792D7E" w:rsidR="004125AF" w:rsidRPr="00E03ACE" w:rsidRDefault="004125AF" w:rsidP="004125AF">
            <w:pPr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>Initial Vetting of submissions before being passed to Judging Panel</w:t>
            </w:r>
            <w:r>
              <w:rPr>
                <w:rFonts w:ascii="Verdana" w:hAnsi="Verdana"/>
              </w:rPr>
              <w:t>, i.e. financial standing, insurance, compliance</w:t>
            </w:r>
          </w:p>
        </w:tc>
        <w:tc>
          <w:tcPr>
            <w:tcW w:w="2977" w:type="dxa"/>
          </w:tcPr>
          <w:p w14:paraId="3DCAB8CC" w14:textId="05BE8133" w:rsidR="004125AF" w:rsidRPr="00E03ACE" w:rsidRDefault="0079544D" w:rsidP="004125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Feb</w:t>
            </w:r>
            <w:r w:rsidR="004125AF" w:rsidRPr="00E03ACE">
              <w:rPr>
                <w:rFonts w:ascii="Verdana" w:hAnsi="Verdana"/>
              </w:rPr>
              <w:t xml:space="preserve"> 20 – </w:t>
            </w:r>
            <w:r>
              <w:rPr>
                <w:rFonts w:ascii="Verdana" w:hAnsi="Verdana"/>
              </w:rPr>
              <w:t>1</w:t>
            </w:r>
            <w:r w:rsidR="004125AF" w:rsidRPr="00E03ACE">
              <w:rPr>
                <w:rFonts w:ascii="Verdana" w:hAnsi="Verdana"/>
              </w:rPr>
              <w:t>3 Feb 20</w:t>
            </w:r>
          </w:p>
        </w:tc>
      </w:tr>
      <w:tr w:rsidR="004125AF" w14:paraId="081D0E2B" w14:textId="77777777" w:rsidTr="004125AF">
        <w:tc>
          <w:tcPr>
            <w:tcW w:w="7519" w:type="dxa"/>
          </w:tcPr>
          <w:p w14:paraId="5EB0F76B" w14:textId="77777777" w:rsidR="004125AF" w:rsidRPr="00E03ACE" w:rsidRDefault="004125AF" w:rsidP="004125AF">
            <w:pPr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>Evaluation of submission by Judging Panel</w:t>
            </w:r>
          </w:p>
        </w:tc>
        <w:tc>
          <w:tcPr>
            <w:tcW w:w="2977" w:type="dxa"/>
          </w:tcPr>
          <w:p w14:paraId="1F2F5CD6" w14:textId="7B8C6305" w:rsidR="004125AF" w:rsidRDefault="0079544D" w:rsidP="004125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14-20</w:t>
            </w:r>
            <w:r w:rsidR="004125AF" w:rsidRPr="00E03ACE">
              <w:rPr>
                <w:rFonts w:ascii="Verdana" w:hAnsi="Verdana"/>
              </w:rPr>
              <w:t xml:space="preserve"> Feb 20</w:t>
            </w:r>
          </w:p>
          <w:p w14:paraId="4610A880" w14:textId="124FEC77" w:rsidR="004125AF" w:rsidRPr="00E03ACE" w:rsidRDefault="004125AF" w:rsidP="004125AF">
            <w:pPr>
              <w:jc w:val="center"/>
              <w:rPr>
                <w:rFonts w:ascii="Verdana" w:hAnsi="Verdana"/>
              </w:rPr>
            </w:pPr>
          </w:p>
        </w:tc>
      </w:tr>
      <w:tr w:rsidR="004125AF" w14:paraId="5F926F6B" w14:textId="77777777" w:rsidTr="004125AF">
        <w:tc>
          <w:tcPr>
            <w:tcW w:w="7519" w:type="dxa"/>
            <w:shd w:val="clear" w:color="auto" w:fill="FFFF00"/>
          </w:tcPr>
          <w:p w14:paraId="5DB54F07" w14:textId="7CF0E9A6" w:rsidR="004125AF" w:rsidRPr="00E03ACE" w:rsidRDefault="004125AF" w:rsidP="004125AF">
            <w:pPr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 xml:space="preserve">Invitation to selected </w:t>
            </w:r>
            <w:r w:rsidR="00316ECE">
              <w:rPr>
                <w:rFonts w:ascii="Verdana" w:hAnsi="Verdana"/>
              </w:rPr>
              <w:t>providers</w:t>
            </w:r>
            <w:r w:rsidRPr="00E03ACE">
              <w:rPr>
                <w:rFonts w:ascii="Verdana" w:hAnsi="Verdana"/>
              </w:rPr>
              <w:t xml:space="preserve"> to </w:t>
            </w:r>
            <w:r>
              <w:rPr>
                <w:rFonts w:ascii="Verdana" w:hAnsi="Verdana"/>
              </w:rPr>
              <w:t xml:space="preserve">‘sell their ideas’ / </w:t>
            </w:r>
            <w:r w:rsidRPr="00E03ACE">
              <w:rPr>
                <w:rFonts w:ascii="Verdana" w:hAnsi="Verdana"/>
              </w:rPr>
              <w:t>discuss their submissions with Judging Panel</w:t>
            </w:r>
          </w:p>
        </w:tc>
        <w:tc>
          <w:tcPr>
            <w:tcW w:w="2977" w:type="dxa"/>
            <w:shd w:val="clear" w:color="auto" w:fill="FFFF00"/>
          </w:tcPr>
          <w:p w14:paraId="0FA59D5B" w14:textId="1E8FE796" w:rsidR="004125AF" w:rsidRPr="00E03ACE" w:rsidRDefault="0079544D" w:rsidP="004125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24-25</w:t>
            </w:r>
            <w:r w:rsidR="004125AF" w:rsidRPr="00E03ACE">
              <w:rPr>
                <w:rFonts w:ascii="Verdana" w:hAnsi="Verdana"/>
              </w:rPr>
              <w:t xml:space="preserve"> Feb 20</w:t>
            </w:r>
          </w:p>
        </w:tc>
      </w:tr>
      <w:tr w:rsidR="004125AF" w14:paraId="73C98C42" w14:textId="77777777" w:rsidTr="004125AF">
        <w:tc>
          <w:tcPr>
            <w:tcW w:w="7519" w:type="dxa"/>
          </w:tcPr>
          <w:p w14:paraId="0FC94107" w14:textId="6026E263" w:rsidR="004125AF" w:rsidRPr="00E03ACE" w:rsidRDefault="004125AF" w:rsidP="004125AF">
            <w:pPr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 xml:space="preserve">Final clarifications if required to </w:t>
            </w:r>
            <w:r w:rsidR="00316ECE">
              <w:rPr>
                <w:rFonts w:ascii="Verdana" w:hAnsi="Verdana"/>
              </w:rPr>
              <w:t>providers</w:t>
            </w:r>
            <w:r w:rsidRPr="00E03ACE">
              <w:rPr>
                <w:rFonts w:ascii="Verdana" w:hAnsi="Verdana"/>
              </w:rPr>
              <w:t xml:space="preserve"> </w:t>
            </w:r>
          </w:p>
        </w:tc>
        <w:tc>
          <w:tcPr>
            <w:tcW w:w="2977" w:type="dxa"/>
          </w:tcPr>
          <w:p w14:paraId="384750C8" w14:textId="21B74975" w:rsidR="004125AF" w:rsidRDefault="0079544D" w:rsidP="004125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  <w:r w:rsidR="004125AF" w:rsidRPr="00E03ACE">
              <w:rPr>
                <w:rFonts w:ascii="Verdana" w:hAnsi="Verdana"/>
              </w:rPr>
              <w:t xml:space="preserve"> Feb 20</w:t>
            </w:r>
          </w:p>
          <w:p w14:paraId="36D06543" w14:textId="77093BC8" w:rsidR="004125AF" w:rsidRPr="00E03ACE" w:rsidRDefault="004125AF" w:rsidP="004125AF">
            <w:pPr>
              <w:jc w:val="center"/>
              <w:rPr>
                <w:rFonts w:ascii="Verdana" w:hAnsi="Verdana"/>
              </w:rPr>
            </w:pPr>
          </w:p>
        </w:tc>
      </w:tr>
      <w:tr w:rsidR="004125AF" w14:paraId="2A1CAD3E" w14:textId="77777777" w:rsidTr="004125AF">
        <w:tc>
          <w:tcPr>
            <w:tcW w:w="7519" w:type="dxa"/>
          </w:tcPr>
          <w:p w14:paraId="1616C6C7" w14:textId="77777777" w:rsidR="004125AF" w:rsidRPr="00E03ACE" w:rsidRDefault="004125AF" w:rsidP="004125AF">
            <w:pPr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>Moderation meeting of Judging Panel to decide winners</w:t>
            </w:r>
          </w:p>
        </w:tc>
        <w:tc>
          <w:tcPr>
            <w:tcW w:w="2977" w:type="dxa"/>
          </w:tcPr>
          <w:p w14:paraId="5A01FE27" w14:textId="729FAC6E" w:rsidR="004125AF" w:rsidRDefault="0079544D" w:rsidP="004125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26-27</w:t>
            </w:r>
            <w:r w:rsidR="004125AF" w:rsidRPr="00E03ACE">
              <w:rPr>
                <w:rFonts w:ascii="Verdana" w:hAnsi="Verdana"/>
              </w:rPr>
              <w:t xml:space="preserve"> Feb 20</w:t>
            </w:r>
          </w:p>
          <w:p w14:paraId="02D46B15" w14:textId="22F2DC81" w:rsidR="004125AF" w:rsidRPr="00E03ACE" w:rsidRDefault="004125AF" w:rsidP="004125AF">
            <w:pPr>
              <w:jc w:val="center"/>
              <w:rPr>
                <w:rFonts w:ascii="Verdana" w:hAnsi="Verdana"/>
              </w:rPr>
            </w:pPr>
          </w:p>
        </w:tc>
      </w:tr>
      <w:tr w:rsidR="004125AF" w14:paraId="400BF706" w14:textId="77777777" w:rsidTr="004125AF">
        <w:tc>
          <w:tcPr>
            <w:tcW w:w="7519" w:type="dxa"/>
          </w:tcPr>
          <w:p w14:paraId="292EE83D" w14:textId="64AC31F1" w:rsidR="004125AF" w:rsidRPr="00E03ACE" w:rsidRDefault="004125AF" w:rsidP="004125AF">
            <w:pPr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 xml:space="preserve">Notify successful / unsuccessful </w:t>
            </w:r>
            <w:r w:rsidR="00316ECE">
              <w:rPr>
                <w:rFonts w:ascii="Verdana" w:hAnsi="Verdana"/>
              </w:rPr>
              <w:t>providers</w:t>
            </w:r>
          </w:p>
        </w:tc>
        <w:tc>
          <w:tcPr>
            <w:tcW w:w="2977" w:type="dxa"/>
          </w:tcPr>
          <w:p w14:paraId="60B2CFDC" w14:textId="4D3D9C92" w:rsidR="004125AF" w:rsidRDefault="004125AF" w:rsidP="004125AF">
            <w:pPr>
              <w:jc w:val="center"/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>2</w:t>
            </w:r>
            <w:r w:rsidR="0079544D">
              <w:rPr>
                <w:rFonts w:ascii="Verdana" w:hAnsi="Verdana"/>
              </w:rPr>
              <w:t>8</w:t>
            </w:r>
            <w:r w:rsidRPr="00E03ACE">
              <w:rPr>
                <w:rFonts w:ascii="Verdana" w:hAnsi="Verdana"/>
              </w:rPr>
              <w:t xml:space="preserve"> Feb 20</w:t>
            </w:r>
          </w:p>
          <w:p w14:paraId="079025EF" w14:textId="19800E57" w:rsidR="004125AF" w:rsidRPr="00E03ACE" w:rsidRDefault="004125AF" w:rsidP="004125AF">
            <w:pPr>
              <w:jc w:val="center"/>
              <w:rPr>
                <w:rFonts w:ascii="Verdana" w:hAnsi="Verdana"/>
              </w:rPr>
            </w:pPr>
          </w:p>
        </w:tc>
      </w:tr>
      <w:tr w:rsidR="004125AF" w14:paraId="045F62C6" w14:textId="77777777" w:rsidTr="004125AF">
        <w:tc>
          <w:tcPr>
            <w:tcW w:w="7519" w:type="dxa"/>
          </w:tcPr>
          <w:p w14:paraId="261079AC" w14:textId="7D814462" w:rsidR="004125AF" w:rsidRPr="00E03ACE" w:rsidRDefault="004125AF" w:rsidP="004125AF">
            <w:pPr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 xml:space="preserve">Additional Feed-back as requested to unsuccessful </w:t>
            </w:r>
            <w:r w:rsidR="00316ECE">
              <w:rPr>
                <w:rFonts w:ascii="Verdana" w:hAnsi="Verdana"/>
              </w:rPr>
              <w:t>providers</w:t>
            </w:r>
          </w:p>
        </w:tc>
        <w:tc>
          <w:tcPr>
            <w:tcW w:w="2977" w:type="dxa"/>
          </w:tcPr>
          <w:p w14:paraId="27EA0011" w14:textId="1E33EC95" w:rsidR="004125AF" w:rsidRDefault="0079544D" w:rsidP="004125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March</w:t>
            </w:r>
            <w:r w:rsidR="004125AF" w:rsidRPr="00E03ACE">
              <w:rPr>
                <w:rFonts w:ascii="Verdana" w:hAnsi="Verdana"/>
              </w:rPr>
              <w:t xml:space="preserve"> 20</w:t>
            </w:r>
          </w:p>
          <w:p w14:paraId="611882D0" w14:textId="46DD03DD" w:rsidR="004125AF" w:rsidRPr="00E03ACE" w:rsidRDefault="004125AF" w:rsidP="004125AF">
            <w:pPr>
              <w:jc w:val="center"/>
              <w:rPr>
                <w:rFonts w:ascii="Verdana" w:hAnsi="Verdana"/>
              </w:rPr>
            </w:pPr>
          </w:p>
        </w:tc>
      </w:tr>
      <w:tr w:rsidR="004125AF" w14:paraId="002AD052" w14:textId="77777777" w:rsidTr="004125AF">
        <w:tc>
          <w:tcPr>
            <w:tcW w:w="7519" w:type="dxa"/>
            <w:shd w:val="clear" w:color="auto" w:fill="FFFF00"/>
          </w:tcPr>
          <w:p w14:paraId="5A5CE70C" w14:textId="77777777" w:rsidR="004125AF" w:rsidRPr="00E03ACE" w:rsidRDefault="004125AF" w:rsidP="004125AF">
            <w:pPr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>Authority to Award - Award contracts</w:t>
            </w:r>
          </w:p>
        </w:tc>
        <w:tc>
          <w:tcPr>
            <w:tcW w:w="2977" w:type="dxa"/>
            <w:shd w:val="clear" w:color="auto" w:fill="FFFF00"/>
          </w:tcPr>
          <w:p w14:paraId="4D5BE8FA" w14:textId="2DC7D8C2" w:rsidR="004125AF" w:rsidRDefault="0079544D" w:rsidP="004125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March</w:t>
            </w:r>
            <w:r w:rsidR="004125AF" w:rsidRPr="00E03ACE">
              <w:rPr>
                <w:rFonts w:ascii="Verdana" w:hAnsi="Verdana"/>
              </w:rPr>
              <w:t xml:space="preserve"> 20</w:t>
            </w:r>
          </w:p>
          <w:p w14:paraId="39189C24" w14:textId="57114A4A" w:rsidR="004125AF" w:rsidRPr="00E03ACE" w:rsidRDefault="004125AF" w:rsidP="004125AF">
            <w:pPr>
              <w:jc w:val="center"/>
              <w:rPr>
                <w:rFonts w:ascii="Verdana" w:hAnsi="Verdana"/>
              </w:rPr>
            </w:pPr>
          </w:p>
        </w:tc>
      </w:tr>
      <w:tr w:rsidR="004125AF" w14:paraId="6F694094" w14:textId="77777777" w:rsidTr="004125AF">
        <w:tc>
          <w:tcPr>
            <w:tcW w:w="7519" w:type="dxa"/>
          </w:tcPr>
          <w:p w14:paraId="058698F5" w14:textId="77777777" w:rsidR="004125AF" w:rsidRPr="00E03ACE" w:rsidRDefault="004125AF" w:rsidP="004125AF">
            <w:pPr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>Pre-contract meetings if required</w:t>
            </w:r>
          </w:p>
        </w:tc>
        <w:tc>
          <w:tcPr>
            <w:tcW w:w="2977" w:type="dxa"/>
          </w:tcPr>
          <w:p w14:paraId="22376EA8" w14:textId="0630DA44" w:rsidR="004125AF" w:rsidRDefault="004125AF" w:rsidP="004125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Pr="00E03ACE">
              <w:rPr>
                <w:rFonts w:ascii="Verdana" w:hAnsi="Verdana"/>
              </w:rPr>
              <w:t>bc</w:t>
            </w:r>
          </w:p>
          <w:p w14:paraId="17A6A734" w14:textId="5A058E78" w:rsidR="004125AF" w:rsidRPr="00E03ACE" w:rsidRDefault="004125AF" w:rsidP="004125AF">
            <w:pPr>
              <w:jc w:val="center"/>
              <w:rPr>
                <w:rFonts w:ascii="Verdana" w:hAnsi="Verdana"/>
              </w:rPr>
            </w:pPr>
          </w:p>
        </w:tc>
      </w:tr>
      <w:tr w:rsidR="004125AF" w:rsidRPr="00E03ACE" w14:paraId="2E04FD06" w14:textId="77777777" w:rsidTr="004125AF">
        <w:tc>
          <w:tcPr>
            <w:tcW w:w="7519" w:type="dxa"/>
            <w:shd w:val="clear" w:color="auto" w:fill="FFFF00"/>
          </w:tcPr>
          <w:p w14:paraId="33DF5AC0" w14:textId="77777777" w:rsidR="004125AF" w:rsidRDefault="004125AF" w:rsidP="004125AF">
            <w:pPr>
              <w:rPr>
                <w:rFonts w:ascii="Verdana" w:hAnsi="Verdana"/>
                <w:b/>
                <w:bCs/>
              </w:rPr>
            </w:pPr>
          </w:p>
          <w:p w14:paraId="1AA9460D" w14:textId="77777777" w:rsidR="004125AF" w:rsidRPr="00E03ACE" w:rsidRDefault="004125AF" w:rsidP="004125AF">
            <w:pPr>
              <w:rPr>
                <w:rFonts w:ascii="Verdana" w:hAnsi="Verdana"/>
                <w:b/>
                <w:bCs/>
              </w:rPr>
            </w:pPr>
            <w:r w:rsidRPr="00E03ACE">
              <w:rPr>
                <w:rFonts w:ascii="Verdana" w:hAnsi="Verdana"/>
                <w:b/>
                <w:bCs/>
              </w:rPr>
              <w:t>Commencement</w:t>
            </w:r>
          </w:p>
        </w:tc>
        <w:tc>
          <w:tcPr>
            <w:tcW w:w="2977" w:type="dxa"/>
            <w:shd w:val="clear" w:color="auto" w:fill="FFFF00"/>
          </w:tcPr>
          <w:p w14:paraId="6AF13371" w14:textId="77777777" w:rsidR="004125AF" w:rsidRDefault="004125AF" w:rsidP="004125AF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24F6445" w14:textId="011F8665" w:rsidR="004125AF" w:rsidRDefault="0079544D" w:rsidP="004125A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 March</w:t>
            </w:r>
            <w:r w:rsidR="004125AF" w:rsidRPr="00E03ACE">
              <w:rPr>
                <w:rFonts w:ascii="Verdana" w:hAnsi="Verdana"/>
                <w:b/>
                <w:bCs/>
              </w:rPr>
              <w:t xml:space="preserve"> 2020</w:t>
            </w:r>
          </w:p>
          <w:p w14:paraId="7AC68C65" w14:textId="77777777" w:rsidR="004125AF" w:rsidRPr="00E03ACE" w:rsidRDefault="004125AF" w:rsidP="004125A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125AF" w14:paraId="00411CCA" w14:textId="77777777" w:rsidTr="004125AF">
        <w:tc>
          <w:tcPr>
            <w:tcW w:w="7519" w:type="dxa"/>
          </w:tcPr>
          <w:p w14:paraId="106B8C40" w14:textId="77777777" w:rsidR="004125AF" w:rsidRPr="00E03ACE" w:rsidRDefault="004125AF" w:rsidP="004125AF">
            <w:pPr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>Sign / seal contracts</w:t>
            </w:r>
          </w:p>
        </w:tc>
        <w:tc>
          <w:tcPr>
            <w:tcW w:w="2977" w:type="dxa"/>
          </w:tcPr>
          <w:p w14:paraId="69F4669E" w14:textId="77777777" w:rsidR="004125AF" w:rsidRDefault="004125AF" w:rsidP="004125AF">
            <w:pPr>
              <w:jc w:val="center"/>
              <w:rPr>
                <w:rFonts w:ascii="Verdana" w:hAnsi="Verdana"/>
              </w:rPr>
            </w:pPr>
            <w:r w:rsidRPr="00E03ACE">
              <w:rPr>
                <w:rFonts w:ascii="Verdana" w:hAnsi="Verdana"/>
              </w:rPr>
              <w:t>Mid- March 2020</w:t>
            </w:r>
          </w:p>
          <w:p w14:paraId="08F02827" w14:textId="1B320B9E" w:rsidR="004125AF" w:rsidRPr="00E03ACE" w:rsidRDefault="004125AF" w:rsidP="004125AF">
            <w:pPr>
              <w:jc w:val="center"/>
              <w:rPr>
                <w:rFonts w:ascii="Verdana" w:hAnsi="Verdana"/>
              </w:rPr>
            </w:pPr>
          </w:p>
        </w:tc>
      </w:tr>
      <w:tr w:rsidR="005157D7" w14:paraId="2154DE08" w14:textId="77777777" w:rsidTr="007760C9">
        <w:tc>
          <w:tcPr>
            <w:tcW w:w="10496" w:type="dxa"/>
            <w:gridSpan w:val="2"/>
          </w:tcPr>
          <w:p w14:paraId="220E8018" w14:textId="392F7816" w:rsidR="005157D7" w:rsidRPr="00E03ACE" w:rsidRDefault="005157D7" w:rsidP="004125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 of Procurement Process</w:t>
            </w:r>
          </w:p>
        </w:tc>
      </w:tr>
    </w:tbl>
    <w:p w14:paraId="123BE522" w14:textId="77777777" w:rsidR="009B79EC" w:rsidRDefault="009B79EC" w:rsidP="004125AF">
      <w:pPr>
        <w:jc w:val="center"/>
      </w:pPr>
    </w:p>
    <w:sectPr w:rsidR="009B7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4E565" w14:textId="77777777" w:rsidR="00BA6146" w:rsidRDefault="00BA6146" w:rsidP="004125AF">
      <w:pPr>
        <w:spacing w:after="0" w:line="240" w:lineRule="auto"/>
      </w:pPr>
      <w:r>
        <w:separator/>
      </w:r>
    </w:p>
  </w:endnote>
  <w:endnote w:type="continuationSeparator" w:id="0">
    <w:p w14:paraId="7488074E" w14:textId="77777777" w:rsidR="00BA6146" w:rsidRDefault="00BA6146" w:rsidP="0041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E94F" w14:textId="77777777" w:rsidR="00272643" w:rsidRDefault="00272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8957" w14:textId="77777777" w:rsidR="00272643" w:rsidRDefault="00272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E61A" w14:textId="77777777" w:rsidR="00272643" w:rsidRDefault="00272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771B" w14:textId="77777777" w:rsidR="00BA6146" w:rsidRDefault="00BA6146" w:rsidP="004125AF">
      <w:pPr>
        <w:spacing w:after="0" w:line="240" w:lineRule="auto"/>
      </w:pPr>
      <w:r>
        <w:separator/>
      </w:r>
    </w:p>
  </w:footnote>
  <w:footnote w:type="continuationSeparator" w:id="0">
    <w:p w14:paraId="026BD1AB" w14:textId="77777777" w:rsidR="00BA6146" w:rsidRDefault="00BA6146" w:rsidP="0041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A3D1C" w14:textId="77777777" w:rsidR="00272643" w:rsidRDefault="00272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13A2" w14:textId="27B20C58" w:rsidR="004125AF" w:rsidRPr="00272643" w:rsidRDefault="004125AF" w:rsidP="0027264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2617" w14:textId="77777777" w:rsidR="00272643" w:rsidRDefault="00272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EC"/>
    <w:rsid w:val="00142795"/>
    <w:rsid w:val="00272643"/>
    <w:rsid w:val="003109E5"/>
    <w:rsid w:val="00316ECE"/>
    <w:rsid w:val="004125AF"/>
    <w:rsid w:val="005157D7"/>
    <w:rsid w:val="00686615"/>
    <w:rsid w:val="0079544D"/>
    <w:rsid w:val="007B5E6D"/>
    <w:rsid w:val="009B79EC"/>
    <w:rsid w:val="00A15E82"/>
    <w:rsid w:val="00B32F2E"/>
    <w:rsid w:val="00BA6146"/>
    <w:rsid w:val="00C80237"/>
    <w:rsid w:val="00CE4A24"/>
    <w:rsid w:val="00E03ACE"/>
    <w:rsid w:val="00EF6FB3"/>
    <w:rsid w:val="00F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B2C6"/>
  <w15:chartTrackingRefBased/>
  <w15:docId w15:val="{08FCB322-BA0D-4423-BC25-A1B1AAB0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AF"/>
  </w:style>
  <w:style w:type="paragraph" w:styleId="Footer">
    <w:name w:val="footer"/>
    <w:basedOn w:val="Normal"/>
    <w:link w:val="FooterChar"/>
    <w:uiPriority w:val="99"/>
    <w:unhideWhenUsed/>
    <w:rsid w:val="00412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Pearson</dc:creator>
  <cp:keywords/>
  <dc:description/>
  <cp:lastModifiedBy>David Stockdale</cp:lastModifiedBy>
  <cp:revision>5</cp:revision>
  <dcterms:created xsi:type="dcterms:W3CDTF">2020-01-16T08:47:00Z</dcterms:created>
  <dcterms:modified xsi:type="dcterms:W3CDTF">2020-01-17T16:50:00Z</dcterms:modified>
</cp:coreProperties>
</file>