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7618D6" w14:paraId="2C078E63" wp14:textId="483A0F13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17618D6" w:rsidR="1FD385BA">
        <w:rPr>
          <w:b w:val="1"/>
          <w:bCs w:val="1"/>
          <w:sz w:val="28"/>
          <w:szCs w:val="28"/>
          <w:u w:val="single"/>
        </w:rPr>
        <w:t>Viewpoint</w:t>
      </w:r>
    </w:p>
    <w:p w:rsidR="517618D6" w:rsidP="517618D6" w:rsidRDefault="517618D6" w14:paraId="06D36CEF" w14:textId="659C7DF0">
      <w:pPr>
        <w:pStyle w:val="Normal"/>
        <w:rPr>
          <w:b w:val="1"/>
          <w:bCs w:val="1"/>
          <w:sz w:val="28"/>
          <w:szCs w:val="28"/>
          <w:u w:val="single"/>
        </w:rPr>
      </w:pPr>
    </w:p>
    <w:p w:rsidR="1FD385BA" w:rsidP="517618D6" w:rsidRDefault="1FD385BA" w14:paraId="44F022CF" w14:textId="02242D00">
      <w:pPr>
        <w:pStyle w:val="Normal"/>
        <w:rPr>
          <w:b w:val="0"/>
          <w:bCs w:val="0"/>
          <w:sz w:val="28"/>
          <w:szCs w:val="28"/>
          <w:u w:val="none"/>
        </w:rPr>
      </w:pPr>
      <w:r w:rsidRPr="517618D6" w:rsidR="1FD385BA">
        <w:rPr>
          <w:b w:val="0"/>
          <w:bCs w:val="0"/>
          <w:sz w:val="28"/>
          <w:szCs w:val="28"/>
          <w:u w:val="none"/>
        </w:rPr>
        <w:t xml:space="preserve">Ascent Homes </w:t>
      </w:r>
      <w:r w:rsidRPr="517618D6" w:rsidR="1FD385BA">
        <w:rPr>
          <w:b w:val="0"/>
          <w:bCs w:val="0"/>
          <w:sz w:val="28"/>
          <w:szCs w:val="28"/>
          <w:u w:val="none"/>
        </w:rPr>
        <w:t>use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a system called Viewpoint for accessing drawings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, </w:t>
      </w:r>
      <w:r w:rsidRPr="517618D6" w:rsidR="32C192B9">
        <w:rPr>
          <w:b w:val="0"/>
          <w:bCs w:val="0"/>
          <w:sz w:val="28"/>
          <w:szCs w:val="28"/>
          <w:u w:val="none"/>
        </w:rPr>
        <w:t>information</w:t>
      </w:r>
      <w:r w:rsidRPr="517618D6" w:rsidR="32C192B9">
        <w:rPr>
          <w:b w:val="0"/>
          <w:bCs w:val="0"/>
          <w:sz w:val="28"/>
          <w:szCs w:val="28"/>
          <w:u w:val="none"/>
        </w:rPr>
        <w:t xml:space="preserve"> and specification. </w:t>
      </w:r>
      <w:r w:rsidRPr="517618D6" w:rsidR="32C192B9">
        <w:rPr>
          <w:b w:val="0"/>
          <w:bCs w:val="0"/>
          <w:sz w:val="28"/>
          <w:szCs w:val="28"/>
          <w:u w:val="none"/>
        </w:rPr>
        <w:t>A</w:t>
      </w:r>
      <w:r w:rsidRPr="517618D6" w:rsidR="1FD385BA">
        <w:rPr>
          <w:b w:val="0"/>
          <w:bCs w:val="0"/>
          <w:sz w:val="28"/>
          <w:szCs w:val="28"/>
          <w:u w:val="none"/>
        </w:rPr>
        <w:t>ll subcontractors are expected to use</w:t>
      </w:r>
      <w:r w:rsidRPr="517618D6" w:rsidR="12140552">
        <w:rPr>
          <w:b w:val="0"/>
          <w:bCs w:val="0"/>
          <w:sz w:val="28"/>
          <w:szCs w:val="28"/>
          <w:u w:val="none"/>
        </w:rPr>
        <w:t xml:space="preserve"> this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, </w:t>
      </w:r>
      <w:r w:rsidRPr="517618D6" w:rsidR="1FD385BA">
        <w:rPr>
          <w:b w:val="0"/>
          <w:bCs w:val="0"/>
          <w:sz w:val="28"/>
          <w:szCs w:val="28"/>
          <w:u w:val="none"/>
        </w:rPr>
        <w:t>in order to</w:t>
      </w:r>
      <w:r w:rsidRPr="517618D6" w:rsidR="1FD385BA">
        <w:rPr>
          <w:b w:val="0"/>
          <w:bCs w:val="0"/>
          <w:sz w:val="28"/>
          <w:szCs w:val="28"/>
          <w:u w:val="none"/>
        </w:rPr>
        <w:t xml:space="preserve"> get the latest drawing</w:t>
      </w:r>
      <w:r w:rsidRPr="517618D6" w:rsidR="358FF603">
        <w:rPr>
          <w:b w:val="0"/>
          <w:bCs w:val="0"/>
          <w:sz w:val="28"/>
          <w:szCs w:val="28"/>
          <w:u w:val="none"/>
        </w:rPr>
        <w:t xml:space="preserve"> revisions and updates.</w:t>
      </w:r>
    </w:p>
    <w:p w:rsidR="517618D6" w:rsidP="517618D6" w:rsidRDefault="517618D6" w14:paraId="6DFE8F99" w14:textId="7C0BC6F6">
      <w:pPr>
        <w:pStyle w:val="Normal"/>
        <w:rPr>
          <w:b w:val="0"/>
          <w:bCs w:val="0"/>
          <w:sz w:val="28"/>
          <w:szCs w:val="28"/>
          <w:u w:val="none"/>
        </w:rPr>
      </w:pPr>
    </w:p>
    <w:p w:rsidR="1AC257ED" w:rsidP="517618D6" w:rsidRDefault="1AC257ED" w14:paraId="3C44065B" w14:textId="3DC4E3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  <w:r w:rsidRPr="517618D6" w:rsidR="1AC257ED">
        <w:rPr>
          <w:b w:val="0"/>
          <w:bCs w:val="0"/>
          <w:sz w:val="28"/>
          <w:szCs w:val="28"/>
          <w:u w:val="none"/>
        </w:rPr>
        <w:t xml:space="preserve">If you are successful with the tender, an invitation will be sent to you from </w:t>
      </w:r>
      <w:hyperlink r:id="R64d2cc2e335b452f">
        <w:r w:rsidRPr="517618D6" w:rsidR="1AC257ED">
          <w:rPr>
            <w:rStyle w:val="Hyperlink"/>
            <w:b w:val="0"/>
            <w:bCs w:val="0"/>
            <w:sz w:val="28"/>
            <w:szCs w:val="28"/>
          </w:rPr>
          <w:t>invi</w:t>
        </w:r>
        <w:r w:rsidRPr="517618D6" w:rsidR="4D1E4278">
          <w:rPr>
            <w:rStyle w:val="Hyperlink"/>
            <w:b w:val="0"/>
            <w:bCs w:val="0"/>
            <w:sz w:val="28"/>
            <w:szCs w:val="28"/>
          </w:rPr>
          <w:t>tations@4projects.com</w:t>
        </w:r>
      </w:hyperlink>
      <w:r w:rsidRPr="517618D6" w:rsidR="4D1E4278">
        <w:rPr>
          <w:b w:val="0"/>
          <w:bCs w:val="0"/>
          <w:sz w:val="28"/>
          <w:szCs w:val="28"/>
          <w:u w:val="none"/>
        </w:rPr>
        <w:t>, which you will have to accept.</w:t>
      </w:r>
    </w:p>
    <w:p w:rsidR="517618D6" w:rsidP="517618D6" w:rsidRDefault="517618D6" w14:paraId="47425B51" w14:textId="14B7AE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</w:p>
    <w:p w:rsidR="4D1E4278" w:rsidP="517618D6" w:rsidRDefault="4D1E4278" w14:paraId="32711E66" w14:textId="3C5CDA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is how we issue our drawing for construction. A notification will be sent via email, but to view the drawings you must have accepted this invitation</w:t>
      </w:r>
      <w:r w:rsidRPr="517618D6" w:rsidR="4D1E4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17618D6" w:rsidP="517618D6" w:rsidRDefault="517618D6" w14:paraId="09945BDC" w14:textId="3F27E2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D1E4278" w:rsidP="517618D6" w:rsidRDefault="4D1E4278" w14:paraId="2F689DAA" w14:textId="4925C6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Upon winning the tender award, we will send you out a user guide, which will have further information on the system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We are </w:t>
      </w:r>
      <w:r w:rsidRPr="517618D6" w:rsidR="77E2C70A">
        <w:rPr>
          <w:rFonts w:ascii="Calibri" w:hAnsi="Calibri" w:eastAsia="Calibri" w:cs="Calibri"/>
          <w:noProof w:val="0"/>
          <w:sz w:val="28"/>
          <w:szCs w:val="28"/>
          <w:lang w:val="en-US"/>
        </w:rPr>
        <w:t>also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17618D6" w:rsidR="4D1E4278">
        <w:rPr>
          <w:rFonts w:ascii="Calibri" w:hAnsi="Calibri" w:eastAsia="Calibri" w:cs="Calibri"/>
          <w:noProof w:val="0"/>
          <w:sz w:val="28"/>
          <w:szCs w:val="28"/>
          <w:lang w:val="en-US"/>
        </w:rPr>
        <w:t>available to ask any questions or queries that you may have.</w:t>
      </w:r>
    </w:p>
    <w:p w:rsidR="517618D6" w:rsidP="517618D6" w:rsidRDefault="517618D6" w14:paraId="62958B37" w14:textId="6407F5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C8429E" w:rsidP="517618D6" w:rsidRDefault="41C8429E" w14:paraId="5D76EB19" w14:textId="0AD3BD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Please note, you must access 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>ViewPoint</w:t>
      </w:r>
      <w:r w:rsidRPr="517618D6" w:rsidR="41C8429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access the drawings, we will not be issuing drawings via email or mail</w:t>
      </w:r>
      <w:r w:rsidRPr="517618D6" w:rsidR="070FCBB4">
        <w:rPr>
          <w:rFonts w:ascii="Calibri" w:hAnsi="Calibri" w:eastAsia="Calibri" w:cs="Calibri"/>
          <w:noProof w:val="0"/>
          <w:sz w:val="28"/>
          <w:szCs w:val="28"/>
          <w:lang w:val="en-US"/>
        </w:rPr>
        <w:t>, once the award is complete.</w:t>
      </w:r>
    </w:p>
    <w:p w:rsidR="517618D6" w:rsidP="517618D6" w:rsidRDefault="517618D6" w14:paraId="3CA13589" w14:textId="2EBE6B4D">
      <w:pPr>
        <w:pStyle w:val="Normal"/>
        <w:rPr>
          <w:b w:val="0"/>
          <w:bCs w:val="0"/>
          <w:sz w:val="28"/>
          <w:szCs w:val="28"/>
          <w:u w:val="none"/>
        </w:rPr>
      </w:pPr>
    </w:p>
    <w:p w:rsidR="517618D6" w:rsidP="517618D6" w:rsidRDefault="517618D6" w14:paraId="37ACE02F" w14:textId="3F792EFD">
      <w:pPr>
        <w:pStyle w:val="Normal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5316"/>
    <w:rsid w:val="00566439"/>
    <w:rsid w:val="00E5494A"/>
    <w:rsid w:val="070FCBB4"/>
    <w:rsid w:val="10B75316"/>
    <w:rsid w:val="12140552"/>
    <w:rsid w:val="1AC257ED"/>
    <w:rsid w:val="1D39D034"/>
    <w:rsid w:val="1FD385BA"/>
    <w:rsid w:val="32C192B9"/>
    <w:rsid w:val="358FF603"/>
    <w:rsid w:val="37F5B788"/>
    <w:rsid w:val="38A3F6FB"/>
    <w:rsid w:val="41C8429E"/>
    <w:rsid w:val="46329BE6"/>
    <w:rsid w:val="4D1E4278"/>
    <w:rsid w:val="517618D6"/>
    <w:rsid w:val="53190C74"/>
    <w:rsid w:val="54B4DCD5"/>
    <w:rsid w:val="57EC7D97"/>
    <w:rsid w:val="5A86331D"/>
    <w:rsid w:val="5C22037E"/>
    <w:rsid w:val="6A790C58"/>
    <w:rsid w:val="77E2C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316"/>
  <w15:chartTrackingRefBased/>
  <w15:docId w15:val="{2043CA88-AD18-4C2F-8507-C0B8B480E1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4d2cc2e335b452f" Type="http://schemas.openxmlformats.org/officeDocument/2006/relationships/hyperlink" Target="mailto:invitations@4projects.co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5BDE8CF4-BAE3-434D-A97C-920965EEFAD0}"/>
</file>

<file path=customXml/itemProps2.xml><?xml version="1.0" encoding="utf-8"?>
<ds:datastoreItem xmlns:ds="http://schemas.openxmlformats.org/officeDocument/2006/customXml" ds:itemID="{BF13A2CA-F492-4D1F-ADD6-C015DDF8C0B6}"/>
</file>

<file path=customXml/itemProps3.xml><?xml version="1.0" encoding="utf-8"?>
<ds:datastoreItem xmlns:ds="http://schemas.openxmlformats.org/officeDocument/2006/customXml" ds:itemID="{C257385E-39BB-427C-A419-580FC39EF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Simpson</dc:creator>
  <cp:keywords/>
  <dc:description/>
  <cp:lastModifiedBy>Jane Simpson</cp:lastModifiedBy>
  <dcterms:created xsi:type="dcterms:W3CDTF">2023-04-17T09:22:16Z</dcterms:created>
  <dcterms:modified xsi:type="dcterms:W3CDTF">2023-04-17T10:13:30Z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MediaServiceImageTags">
    <vt:lpwstr/>
  </property>
</Properties>
</file>