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2B23" w14:textId="7C442838" w:rsidR="002D44DA" w:rsidRPr="002D44DA" w:rsidRDefault="00391345" w:rsidP="002D44DA">
      <w:pPr>
        <w:ind w:left="198"/>
      </w:pPr>
      <w:r>
        <w:rPr>
          <w:noProof/>
        </w:rPr>
        <w:drawing>
          <wp:anchor distT="0" distB="0" distL="114300" distR="114300" simplePos="0" relativeHeight="251661312" behindDoc="0" locked="0" layoutInCell="1" allowOverlap="1" wp14:anchorId="5DC7D5FE" wp14:editId="47D21173">
            <wp:simplePos x="0" y="0"/>
            <wp:positionH relativeFrom="column">
              <wp:posOffset>114300</wp:posOffset>
            </wp:positionH>
            <wp:positionV relativeFrom="paragraph">
              <wp:posOffset>0</wp:posOffset>
            </wp:positionV>
            <wp:extent cx="3136900" cy="1137920"/>
            <wp:effectExtent l="0" t="0" r="6350" b="5080"/>
            <wp:wrapSquare wrapText="bothSides"/>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6900" cy="1137920"/>
                    </a:xfrm>
                    <a:prstGeom prst="rect">
                      <a:avLst/>
                    </a:prstGeom>
                  </pic:spPr>
                </pic:pic>
              </a:graphicData>
            </a:graphic>
          </wp:anchor>
        </w:drawing>
      </w:r>
    </w:p>
    <w:p w14:paraId="7D6F9D8D" w14:textId="77777777" w:rsidR="002D44DA" w:rsidRPr="002D44DA" w:rsidRDefault="002D44DA" w:rsidP="002D44DA">
      <w:pPr>
        <w:ind w:left="198"/>
      </w:pPr>
    </w:p>
    <w:p w14:paraId="3DFC2122" w14:textId="77777777" w:rsidR="002D44DA" w:rsidRPr="002D44DA" w:rsidRDefault="002D44DA" w:rsidP="002D44DA">
      <w:pPr>
        <w:ind w:left="198"/>
      </w:pPr>
    </w:p>
    <w:p w14:paraId="0C8FF962" w14:textId="77777777" w:rsidR="002D44DA" w:rsidRPr="002D44DA" w:rsidRDefault="002D44DA" w:rsidP="002D44DA">
      <w:pPr>
        <w:ind w:left="198"/>
      </w:pPr>
    </w:p>
    <w:p w14:paraId="0A5EEAE3" w14:textId="77777777" w:rsidR="002D44DA" w:rsidRPr="002D44DA" w:rsidRDefault="002D44DA" w:rsidP="002D44DA">
      <w:pPr>
        <w:ind w:left="198"/>
      </w:pPr>
      <w:r w:rsidRPr="002D44DA">
        <w:rPr>
          <w:noProof/>
        </w:rPr>
        <mc:AlternateContent>
          <mc:Choice Requires="wpg">
            <w:drawing>
              <wp:anchor distT="0" distB="0" distL="114300" distR="114300" simplePos="0" relativeHeight="251659264" behindDoc="0" locked="0" layoutInCell="1" allowOverlap="1" wp14:anchorId="37A80179" wp14:editId="434D599F">
                <wp:simplePos x="0" y="0"/>
                <wp:positionH relativeFrom="page">
                  <wp:posOffset>4552950</wp:posOffset>
                </wp:positionH>
                <wp:positionV relativeFrom="page">
                  <wp:posOffset>1919605</wp:posOffset>
                </wp:positionV>
                <wp:extent cx="2995930" cy="8771255"/>
                <wp:effectExtent l="0" t="0" r="0" b="0"/>
                <wp:wrapNone/>
                <wp:docPr id="1" name="Group 97"/>
                <wp:cNvGraphicFramePr/>
                <a:graphic xmlns:a="http://schemas.openxmlformats.org/drawingml/2006/main">
                  <a:graphicData uri="http://schemas.microsoft.com/office/word/2010/wordprocessingGroup">
                    <wpg:wgp>
                      <wpg:cNvGrpSpPr/>
                      <wpg:grpSpPr bwMode="auto">
                        <a:xfrm>
                          <a:off x="0" y="0"/>
                          <a:ext cx="2995930" cy="8771255"/>
                          <a:chOff x="0" y="0"/>
                          <a:chExt cx="4718" cy="13813"/>
                        </a:xfrm>
                      </wpg:grpSpPr>
                      <wps:wsp>
                        <wps:cNvPr id="7" name="Line 101"/>
                        <wps:cNvCnPr>
                          <a:cxnSpLocks noChangeShapeType="1"/>
                        </wps:cNvCnPr>
                        <wps:spPr bwMode="auto">
                          <a:xfrm>
                            <a:off x="4718" y="0"/>
                            <a:ext cx="0" cy="10040"/>
                          </a:xfrm>
                          <a:prstGeom prst="line">
                            <a:avLst/>
                          </a:prstGeom>
                          <a:noFill/>
                          <a:ln w="9525">
                            <a:solidFill>
                              <a:srgbClr val="DE9BB3"/>
                            </a:solidFill>
                            <a:round/>
                            <a:headEnd/>
                            <a:tailEnd/>
                          </a:ln>
                          <a:extLst>
                            <a:ext uri="{909E8E84-426E-40DD-AFC4-6F175D3DCCD1}">
                              <a14:hiddenFill xmlns:a14="http://schemas.microsoft.com/office/drawing/2010/main">
                                <a:noFill/>
                              </a14:hiddenFill>
                            </a:ext>
                          </a:extLst>
                        </wps:spPr>
                        <wps:bodyPr/>
                      </wps:wsp>
                      <wps:wsp>
                        <wps:cNvPr id="8" name="Freeform 100"/>
                        <wps:cNvSpPr>
                          <a:spLocks/>
                        </wps:cNvSpPr>
                        <wps:spPr bwMode="auto">
                          <a:xfrm>
                            <a:off x="0" y="8445"/>
                            <a:ext cx="4718" cy="5368"/>
                          </a:xfrm>
                          <a:custGeom>
                            <a:avLst/>
                            <a:gdLst>
                              <a:gd name="T0" fmla="+- 0 10116 7172"/>
                              <a:gd name="T1" fmla="*/ T0 w 4718"/>
                              <a:gd name="T2" fmla="+- 0 11466 11465"/>
                              <a:gd name="T3" fmla="*/ 11466 h 5368"/>
                              <a:gd name="T4" fmla="+- 0 9973 7172"/>
                              <a:gd name="T5" fmla="*/ T4 w 4718"/>
                              <a:gd name="T6" fmla="+- 0 11472 11465"/>
                              <a:gd name="T7" fmla="*/ 11472 h 5368"/>
                              <a:gd name="T8" fmla="+- 0 9829 7172"/>
                              <a:gd name="T9" fmla="*/ T8 w 4718"/>
                              <a:gd name="T10" fmla="+- 0 11484 11465"/>
                              <a:gd name="T11" fmla="*/ 11484 h 5368"/>
                              <a:gd name="T12" fmla="+- 0 9683 7172"/>
                              <a:gd name="T13" fmla="*/ T12 w 4718"/>
                              <a:gd name="T14" fmla="+- 0 11504 11465"/>
                              <a:gd name="T15" fmla="*/ 11504 h 5368"/>
                              <a:gd name="T16" fmla="+- 0 9538 7172"/>
                              <a:gd name="T17" fmla="*/ T16 w 4718"/>
                              <a:gd name="T18" fmla="+- 0 11530 11465"/>
                              <a:gd name="T19" fmla="*/ 11530 h 5368"/>
                              <a:gd name="T20" fmla="+- 0 9393 7172"/>
                              <a:gd name="T21" fmla="*/ T20 w 4718"/>
                              <a:gd name="T22" fmla="+- 0 11564 11465"/>
                              <a:gd name="T23" fmla="*/ 11564 h 5368"/>
                              <a:gd name="T24" fmla="+- 0 9248 7172"/>
                              <a:gd name="T25" fmla="*/ T24 w 4718"/>
                              <a:gd name="T26" fmla="+- 0 11606 11465"/>
                              <a:gd name="T27" fmla="*/ 11606 h 5368"/>
                              <a:gd name="T28" fmla="+- 0 9104 7172"/>
                              <a:gd name="T29" fmla="*/ T28 w 4718"/>
                              <a:gd name="T30" fmla="+- 0 11655 11465"/>
                              <a:gd name="T31" fmla="*/ 11655 h 5368"/>
                              <a:gd name="T32" fmla="+- 0 8962 7172"/>
                              <a:gd name="T33" fmla="*/ T32 w 4718"/>
                              <a:gd name="T34" fmla="+- 0 11713 11465"/>
                              <a:gd name="T35" fmla="*/ 11713 h 5368"/>
                              <a:gd name="T36" fmla="+- 0 8821 7172"/>
                              <a:gd name="T37" fmla="*/ T36 w 4718"/>
                              <a:gd name="T38" fmla="+- 0 11780 11465"/>
                              <a:gd name="T39" fmla="*/ 11780 h 5368"/>
                              <a:gd name="T40" fmla="+- 0 8682 7172"/>
                              <a:gd name="T41" fmla="*/ T40 w 4718"/>
                              <a:gd name="T42" fmla="+- 0 11855 11465"/>
                              <a:gd name="T43" fmla="*/ 11855 h 5368"/>
                              <a:gd name="T44" fmla="+- 0 8547 7172"/>
                              <a:gd name="T45" fmla="*/ T44 w 4718"/>
                              <a:gd name="T46" fmla="+- 0 11939 11465"/>
                              <a:gd name="T47" fmla="*/ 11939 h 5368"/>
                              <a:gd name="T48" fmla="+- 0 8414 7172"/>
                              <a:gd name="T49" fmla="*/ T48 w 4718"/>
                              <a:gd name="T50" fmla="+- 0 12033 11465"/>
                              <a:gd name="T51" fmla="*/ 12033 h 5368"/>
                              <a:gd name="T52" fmla="+- 0 8285 7172"/>
                              <a:gd name="T53" fmla="*/ T52 w 4718"/>
                              <a:gd name="T54" fmla="+- 0 12136 11465"/>
                              <a:gd name="T55" fmla="*/ 12136 h 5368"/>
                              <a:gd name="T56" fmla="+- 0 8160 7172"/>
                              <a:gd name="T57" fmla="*/ T56 w 4718"/>
                              <a:gd name="T58" fmla="+- 0 12249 11465"/>
                              <a:gd name="T59" fmla="*/ 12249 h 5368"/>
                              <a:gd name="T60" fmla="+- 0 8039 7172"/>
                              <a:gd name="T61" fmla="*/ T60 w 4718"/>
                              <a:gd name="T62" fmla="+- 0 12373 11465"/>
                              <a:gd name="T63" fmla="*/ 12373 h 5368"/>
                              <a:gd name="T64" fmla="+- 0 7923 7172"/>
                              <a:gd name="T65" fmla="*/ T64 w 4718"/>
                              <a:gd name="T66" fmla="+- 0 12507 11465"/>
                              <a:gd name="T67" fmla="*/ 12507 h 5368"/>
                              <a:gd name="T68" fmla="+- 0 7812 7172"/>
                              <a:gd name="T69" fmla="*/ T68 w 4718"/>
                              <a:gd name="T70" fmla="+- 0 12652 11465"/>
                              <a:gd name="T71" fmla="*/ 12652 h 5368"/>
                              <a:gd name="T72" fmla="+- 0 7704 7172"/>
                              <a:gd name="T73" fmla="*/ T72 w 4718"/>
                              <a:gd name="T74" fmla="+- 0 12812 11465"/>
                              <a:gd name="T75" fmla="*/ 12812 h 5368"/>
                              <a:gd name="T76" fmla="+- 0 7604 7172"/>
                              <a:gd name="T77" fmla="*/ T76 w 4718"/>
                              <a:gd name="T78" fmla="+- 0 12979 11465"/>
                              <a:gd name="T79" fmla="*/ 12979 h 5368"/>
                              <a:gd name="T80" fmla="+- 0 7516 7172"/>
                              <a:gd name="T81" fmla="*/ T80 w 4718"/>
                              <a:gd name="T82" fmla="+- 0 13145 11465"/>
                              <a:gd name="T83" fmla="*/ 13145 h 5368"/>
                              <a:gd name="T84" fmla="+- 0 7438 7172"/>
                              <a:gd name="T85" fmla="*/ T84 w 4718"/>
                              <a:gd name="T86" fmla="+- 0 13310 11465"/>
                              <a:gd name="T87" fmla="*/ 13310 h 5368"/>
                              <a:gd name="T88" fmla="+- 0 7372 7172"/>
                              <a:gd name="T89" fmla="*/ T88 w 4718"/>
                              <a:gd name="T90" fmla="+- 0 13475 11465"/>
                              <a:gd name="T91" fmla="*/ 13475 h 5368"/>
                              <a:gd name="T92" fmla="+- 0 7315 7172"/>
                              <a:gd name="T93" fmla="*/ T92 w 4718"/>
                              <a:gd name="T94" fmla="+- 0 13639 11465"/>
                              <a:gd name="T95" fmla="*/ 13639 h 5368"/>
                              <a:gd name="T96" fmla="+- 0 7269 7172"/>
                              <a:gd name="T97" fmla="*/ T96 w 4718"/>
                              <a:gd name="T98" fmla="+- 0 13801 11465"/>
                              <a:gd name="T99" fmla="*/ 13801 h 5368"/>
                              <a:gd name="T100" fmla="+- 0 7232 7172"/>
                              <a:gd name="T101" fmla="*/ T100 w 4718"/>
                              <a:gd name="T102" fmla="+- 0 13962 11465"/>
                              <a:gd name="T103" fmla="*/ 13962 h 5368"/>
                              <a:gd name="T104" fmla="+- 0 7205 7172"/>
                              <a:gd name="T105" fmla="*/ T104 w 4718"/>
                              <a:gd name="T106" fmla="+- 0 14121 11465"/>
                              <a:gd name="T107" fmla="*/ 14121 h 5368"/>
                              <a:gd name="T108" fmla="+- 0 7186 7172"/>
                              <a:gd name="T109" fmla="*/ T108 w 4718"/>
                              <a:gd name="T110" fmla="+- 0 14278 11465"/>
                              <a:gd name="T111" fmla="*/ 14278 h 5368"/>
                              <a:gd name="T112" fmla="+- 0 7175 7172"/>
                              <a:gd name="T113" fmla="*/ T112 w 4718"/>
                              <a:gd name="T114" fmla="+- 0 14433 11465"/>
                              <a:gd name="T115" fmla="*/ 14433 h 5368"/>
                              <a:gd name="T116" fmla="+- 0 7172 7172"/>
                              <a:gd name="T117" fmla="*/ T116 w 4718"/>
                              <a:gd name="T118" fmla="+- 0 14586 11465"/>
                              <a:gd name="T119" fmla="*/ 14586 h 5368"/>
                              <a:gd name="T120" fmla="+- 0 7177 7172"/>
                              <a:gd name="T121" fmla="*/ T120 w 4718"/>
                              <a:gd name="T122" fmla="+- 0 14737 11465"/>
                              <a:gd name="T123" fmla="*/ 14737 h 5368"/>
                              <a:gd name="T124" fmla="+- 0 7189 7172"/>
                              <a:gd name="T125" fmla="*/ T124 w 4718"/>
                              <a:gd name="T126" fmla="+- 0 14884 11465"/>
                              <a:gd name="T127" fmla="*/ 14884 h 5368"/>
                              <a:gd name="T128" fmla="+- 0 7207 7172"/>
                              <a:gd name="T129" fmla="*/ T128 w 4718"/>
                              <a:gd name="T130" fmla="+- 0 15029 11465"/>
                              <a:gd name="T131" fmla="*/ 15029 h 5368"/>
                              <a:gd name="T132" fmla="+- 0 7232 7172"/>
                              <a:gd name="T133" fmla="*/ T132 w 4718"/>
                              <a:gd name="T134" fmla="+- 0 15171 11465"/>
                              <a:gd name="T135" fmla="*/ 15171 h 5368"/>
                              <a:gd name="T136" fmla="+- 0 7262 7172"/>
                              <a:gd name="T137" fmla="*/ T136 w 4718"/>
                              <a:gd name="T138" fmla="+- 0 15310 11465"/>
                              <a:gd name="T139" fmla="*/ 15310 h 5368"/>
                              <a:gd name="T140" fmla="+- 0 7297 7172"/>
                              <a:gd name="T141" fmla="*/ T140 w 4718"/>
                              <a:gd name="T142" fmla="+- 0 15445 11465"/>
                              <a:gd name="T143" fmla="*/ 15445 h 5368"/>
                              <a:gd name="T144" fmla="+- 0 7338 7172"/>
                              <a:gd name="T145" fmla="*/ T144 w 4718"/>
                              <a:gd name="T146" fmla="+- 0 15576 11465"/>
                              <a:gd name="T147" fmla="*/ 15576 h 5368"/>
                              <a:gd name="T148" fmla="+- 0 7383 7172"/>
                              <a:gd name="T149" fmla="*/ T148 w 4718"/>
                              <a:gd name="T150" fmla="+- 0 15704 11465"/>
                              <a:gd name="T151" fmla="*/ 15704 h 5368"/>
                              <a:gd name="T152" fmla="+- 0 7432 7172"/>
                              <a:gd name="T153" fmla="*/ T152 w 4718"/>
                              <a:gd name="T154" fmla="+- 0 15827 11465"/>
                              <a:gd name="T155" fmla="*/ 15827 h 5368"/>
                              <a:gd name="T156" fmla="+- 0 7485 7172"/>
                              <a:gd name="T157" fmla="*/ T156 w 4718"/>
                              <a:gd name="T158" fmla="+- 0 15947 11465"/>
                              <a:gd name="T159" fmla="*/ 15947 h 5368"/>
                              <a:gd name="T160" fmla="+- 0 7541 7172"/>
                              <a:gd name="T161" fmla="*/ T160 w 4718"/>
                              <a:gd name="T162" fmla="+- 0 16061 11465"/>
                              <a:gd name="T163" fmla="*/ 16061 h 5368"/>
                              <a:gd name="T164" fmla="+- 0 7600 7172"/>
                              <a:gd name="T165" fmla="*/ T164 w 4718"/>
                              <a:gd name="T166" fmla="+- 0 16172 11465"/>
                              <a:gd name="T167" fmla="*/ 16172 h 5368"/>
                              <a:gd name="T168" fmla="+- 0 7661 7172"/>
                              <a:gd name="T169" fmla="*/ T168 w 4718"/>
                              <a:gd name="T170" fmla="+- 0 16277 11465"/>
                              <a:gd name="T171" fmla="*/ 16277 h 5368"/>
                              <a:gd name="T172" fmla="+- 0 7790 7172"/>
                              <a:gd name="T173" fmla="*/ T172 w 4718"/>
                              <a:gd name="T174" fmla="+- 0 16473 11465"/>
                              <a:gd name="T175" fmla="*/ 16473 h 5368"/>
                              <a:gd name="T176" fmla="+- 0 7923 7172"/>
                              <a:gd name="T177" fmla="*/ T176 w 4718"/>
                              <a:gd name="T178" fmla="+- 0 16647 11465"/>
                              <a:gd name="T179" fmla="*/ 16647 h 5368"/>
                              <a:gd name="T180" fmla="+- 0 8057 7172"/>
                              <a:gd name="T181" fmla="*/ T180 w 4718"/>
                              <a:gd name="T182" fmla="+- 0 16797 11465"/>
                              <a:gd name="T183" fmla="*/ 16797 h 5368"/>
                              <a:gd name="T184" fmla="+- 0 11890 7172"/>
                              <a:gd name="T185" fmla="*/ T184 w 4718"/>
                              <a:gd name="T186" fmla="+- 0 12025 11465"/>
                              <a:gd name="T187" fmla="*/ 12025 h 5368"/>
                              <a:gd name="T188" fmla="+- 0 11751 7172"/>
                              <a:gd name="T189" fmla="*/ T188 w 4718"/>
                              <a:gd name="T190" fmla="+- 0 11908 11465"/>
                              <a:gd name="T191" fmla="*/ 11908 h 5368"/>
                              <a:gd name="T192" fmla="+- 0 11582 7172"/>
                              <a:gd name="T193" fmla="*/ T192 w 4718"/>
                              <a:gd name="T194" fmla="+- 0 11799 11465"/>
                              <a:gd name="T195" fmla="*/ 11799 h 5368"/>
                              <a:gd name="T196" fmla="+- 0 11386 7172"/>
                              <a:gd name="T197" fmla="*/ T196 w 4718"/>
                              <a:gd name="T198" fmla="+- 0 11702 11465"/>
                              <a:gd name="T199" fmla="*/ 11702 h 5368"/>
                              <a:gd name="T200" fmla="+- 0 11166 7172"/>
                              <a:gd name="T201" fmla="*/ T200 w 4718"/>
                              <a:gd name="T202" fmla="+- 0 11618 11465"/>
                              <a:gd name="T203" fmla="*/ 11618 h 5368"/>
                              <a:gd name="T204" fmla="+- 0 11048 7172"/>
                              <a:gd name="T205" fmla="*/ T204 w 4718"/>
                              <a:gd name="T206" fmla="+- 0 11582 11465"/>
                              <a:gd name="T207" fmla="*/ 11582 h 5368"/>
                              <a:gd name="T208" fmla="+- 0 10925 7172"/>
                              <a:gd name="T209" fmla="*/ T208 w 4718"/>
                              <a:gd name="T210" fmla="+- 0 11551 11465"/>
                              <a:gd name="T211" fmla="*/ 11551 h 5368"/>
                              <a:gd name="T212" fmla="+- 0 10798 7172"/>
                              <a:gd name="T213" fmla="*/ T212 w 4718"/>
                              <a:gd name="T214" fmla="+- 0 11523 11465"/>
                              <a:gd name="T215" fmla="*/ 11523 h 5368"/>
                              <a:gd name="T216" fmla="+- 0 10668 7172"/>
                              <a:gd name="T217" fmla="*/ T216 w 4718"/>
                              <a:gd name="T218" fmla="+- 0 11501 11465"/>
                              <a:gd name="T219" fmla="*/ 11501 h 5368"/>
                              <a:gd name="T220" fmla="+- 0 10534 7172"/>
                              <a:gd name="T221" fmla="*/ T220 w 4718"/>
                              <a:gd name="T222" fmla="+- 0 11484 11465"/>
                              <a:gd name="T223" fmla="*/ 11484 h 5368"/>
                              <a:gd name="T224" fmla="+- 0 10397 7172"/>
                              <a:gd name="T225" fmla="*/ T224 w 4718"/>
                              <a:gd name="T226" fmla="+- 0 11472 11465"/>
                              <a:gd name="T227" fmla="*/ 11472 h 5368"/>
                              <a:gd name="T228" fmla="+- 0 10257 7172"/>
                              <a:gd name="T229" fmla="*/ T228 w 4718"/>
                              <a:gd name="T230" fmla="+- 0 11466 11465"/>
                              <a:gd name="T231" fmla="*/ 11466 h 5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718" h="5368">
                                <a:moveTo>
                                  <a:pt x="3015" y="0"/>
                                </a:moveTo>
                                <a:lnTo>
                                  <a:pt x="2944" y="1"/>
                                </a:lnTo>
                                <a:lnTo>
                                  <a:pt x="2873" y="3"/>
                                </a:lnTo>
                                <a:lnTo>
                                  <a:pt x="2801" y="7"/>
                                </a:lnTo>
                                <a:lnTo>
                                  <a:pt x="2729" y="12"/>
                                </a:lnTo>
                                <a:lnTo>
                                  <a:pt x="2657" y="19"/>
                                </a:lnTo>
                                <a:lnTo>
                                  <a:pt x="2584" y="28"/>
                                </a:lnTo>
                                <a:lnTo>
                                  <a:pt x="2511" y="39"/>
                                </a:lnTo>
                                <a:lnTo>
                                  <a:pt x="2439" y="51"/>
                                </a:lnTo>
                                <a:lnTo>
                                  <a:pt x="2366" y="65"/>
                                </a:lnTo>
                                <a:lnTo>
                                  <a:pt x="2293" y="81"/>
                                </a:lnTo>
                                <a:lnTo>
                                  <a:pt x="2221" y="99"/>
                                </a:lnTo>
                                <a:lnTo>
                                  <a:pt x="2148" y="119"/>
                                </a:lnTo>
                                <a:lnTo>
                                  <a:pt x="2076" y="141"/>
                                </a:lnTo>
                                <a:lnTo>
                                  <a:pt x="2004" y="165"/>
                                </a:lnTo>
                                <a:lnTo>
                                  <a:pt x="1932" y="190"/>
                                </a:lnTo>
                                <a:lnTo>
                                  <a:pt x="1861" y="218"/>
                                </a:lnTo>
                                <a:lnTo>
                                  <a:pt x="1790" y="248"/>
                                </a:lnTo>
                                <a:lnTo>
                                  <a:pt x="1719" y="280"/>
                                </a:lnTo>
                                <a:lnTo>
                                  <a:pt x="1649" y="315"/>
                                </a:lnTo>
                                <a:lnTo>
                                  <a:pt x="1579" y="351"/>
                                </a:lnTo>
                                <a:lnTo>
                                  <a:pt x="1510" y="390"/>
                                </a:lnTo>
                                <a:lnTo>
                                  <a:pt x="1442" y="431"/>
                                </a:lnTo>
                                <a:lnTo>
                                  <a:pt x="1375" y="474"/>
                                </a:lnTo>
                                <a:lnTo>
                                  <a:pt x="1308" y="520"/>
                                </a:lnTo>
                                <a:lnTo>
                                  <a:pt x="1242" y="568"/>
                                </a:lnTo>
                                <a:lnTo>
                                  <a:pt x="1177" y="618"/>
                                </a:lnTo>
                                <a:lnTo>
                                  <a:pt x="1113" y="671"/>
                                </a:lnTo>
                                <a:lnTo>
                                  <a:pt x="1050" y="726"/>
                                </a:lnTo>
                                <a:lnTo>
                                  <a:pt x="988" y="784"/>
                                </a:lnTo>
                                <a:lnTo>
                                  <a:pt x="927" y="845"/>
                                </a:lnTo>
                                <a:lnTo>
                                  <a:pt x="867" y="908"/>
                                </a:lnTo>
                                <a:lnTo>
                                  <a:pt x="808" y="973"/>
                                </a:lnTo>
                                <a:lnTo>
                                  <a:pt x="751" y="1042"/>
                                </a:lnTo>
                                <a:lnTo>
                                  <a:pt x="695" y="1113"/>
                                </a:lnTo>
                                <a:lnTo>
                                  <a:pt x="640" y="1187"/>
                                </a:lnTo>
                                <a:lnTo>
                                  <a:pt x="587" y="1263"/>
                                </a:lnTo>
                                <a:lnTo>
                                  <a:pt x="532" y="1347"/>
                                </a:lnTo>
                                <a:lnTo>
                                  <a:pt x="481" y="1430"/>
                                </a:lnTo>
                                <a:lnTo>
                                  <a:pt x="432" y="1514"/>
                                </a:lnTo>
                                <a:lnTo>
                                  <a:pt x="386" y="1597"/>
                                </a:lnTo>
                                <a:lnTo>
                                  <a:pt x="344" y="1680"/>
                                </a:lnTo>
                                <a:lnTo>
                                  <a:pt x="303" y="1763"/>
                                </a:lnTo>
                                <a:lnTo>
                                  <a:pt x="266" y="1845"/>
                                </a:lnTo>
                                <a:lnTo>
                                  <a:pt x="232" y="1928"/>
                                </a:lnTo>
                                <a:lnTo>
                                  <a:pt x="200" y="2010"/>
                                </a:lnTo>
                                <a:lnTo>
                                  <a:pt x="170" y="2092"/>
                                </a:lnTo>
                                <a:lnTo>
                                  <a:pt x="143" y="2174"/>
                                </a:lnTo>
                                <a:lnTo>
                                  <a:pt x="119" y="2255"/>
                                </a:lnTo>
                                <a:lnTo>
                                  <a:pt x="97" y="2336"/>
                                </a:lnTo>
                                <a:lnTo>
                                  <a:pt x="78" y="2417"/>
                                </a:lnTo>
                                <a:lnTo>
                                  <a:pt x="60" y="2497"/>
                                </a:lnTo>
                                <a:lnTo>
                                  <a:pt x="45" y="2577"/>
                                </a:lnTo>
                                <a:lnTo>
                                  <a:pt x="33" y="2656"/>
                                </a:lnTo>
                                <a:lnTo>
                                  <a:pt x="22" y="2735"/>
                                </a:lnTo>
                                <a:lnTo>
                                  <a:pt x="14" y="2813"/>
                                </a:lnTo>
                                <a:lnTo>
                                  <a:pt x="7" y="2891"/>
                                </a:lnTo>
                                <a:lnTo>
                                  <a:pt x="3" y="2968"/>
                                </a:lnTo>
                                <a:lnTo>
                                  <a:pt x="1" y="3045"/>
                                </a:lnTo>
                                <a:lnTo>
                                  <a:pt x="0" y="3121"/>
                                </a:lnTo>
                                <a:lnTo>
                                  <a:pt x="2" y="3197"/>
                                </a:lnTo>
                                <a:lnTo>
                                  <a:pt x="5" y="3272"/>
                                </a:lnTo>
                                <a:lnTo>
                                  <a:pt x="10" y="3346"/>
                                </a:lnTo>
                                <a:lnTo>
                                  <a:pt x="17" y="3419"/>
                                </a:lnTo>
                                <a:lnTo>
                                  <a:pt x="25" y="3492"/>
                                </a:lnTo>
                                <a:lnTo>
                                  <a:pt x="35" y="3564"/>
                                </a:lnTo>
                                <a:lnTo>
                                  <a:pt x="47" y="3636"/>
                                </a:lnTo>
                                <a:lnTo>
                                  <a:pt x="60" y="3706"/>
                                </a:lnTo>
                                <a:lnTo>
                                  <a:pt x="74" y="3776"/>
                                </a:lnTo>
                                <a:lnTo>
                                  <a:pt x="90" y="3845"/>
                                </a:lnTo>
                                <a:lnTo>
                                  <a:pt x="107" y="3913"/>
                                </a:lnTo>
                                <a:lnTo>
                                  <a:pt x="125" y="3980"/>
                                </a:lnTo>
                                <a:lnTo>
                                  <a:pt x="145" y="4046"/>
                                </a:lnTo>
                                <a:lnTo>
                                  <a:pt x="166" y="4111"/>
                                </a:lnTo>
                                <a:lnTo>
                                  <a:pt x="188" y="4175"/>
                                </a:lnTo>
                                <a:lnTo>
                                  <a:pt x="211" y="4239"/>
                                </a:lnTo>
                                <a:lnTo>
                                  <a:pt x="235" y="4301"/>
                                </a:lnTo>
                                <a:lnTo>
                                  <a:pt x="260" y="4362"/>
                                </a:lnTo>
                                <a:lnTo>
                                  <a:pt x="286" y="4422"/>
                                </a:lnTo>
                                <a:lnTo>
                                  <a:pt x="313" y="4482"/>
                                </a:lnTo>
                                <a:lnTo>
                                  <a:pt x="341" y="4540"/>
                                </a:lnTo>
                                <a:lnTo>
                                  <a:pt x="369" y="4596"/>
                                </a:lnTo>
                                <a:lnTo>
                                  <a:pt x="398" y="4652"/>
                                </a:lnTo>
                                <a:lnTo>
                                  <a:pt x="428" y="4707"/>
                                </a:lnTo>
                                <a:lnTo>
                                  <a:pt x="458" y="4760"/>
                                </a:lnTo>
                                <a:lnTo>
                                  <a:pt x="489" y="4812"/>
                                </a:lnTo>
                                <a:lnTo>
                                  <a:pt x="553" y="4912"/>
                                </a:lnTo>
                                <a:lnTo>
                                  <a:pt x="618" y="5008"/>
                                </a:lnTo>
                                <a:lnTo>
                                  <a:pt x="684" y="5097"/>
                                </a:lnTo>
                                <a:lnTo>
                                  <a:pt x="751" y="5182"/>
                                </a:lnTo>
                                <a:lnTo>
                                  <a:pt x="818" y="5260"/>
                                </a:lnTo>
                                <a:lnTo>
                                  <a:pt x="885" y="5332"/>
                                </a:lnTo>
                                <a:lnTo>
                                  <a:pt x="4718" y="5367"/>
                                </a:lnTo>
                                <a:lnTo>
                                  <a:pt x="4718" y="560"/>
                                </a:lnTo>
                                <a:lnTo>
                                  <a:pt x="4653" y="501"/>
                                </a:lnTo>
                                <a:lnTo>
                                  <a:pt x="4579" y="443"/>
                                </a:lnTo>
                                <a:lnTo>
                                  <a:pt x="4498" y="387"/>
                                </a:lnTo>
                                <a:lnTo>
                                  <a:pt x="4410" y="334"/>
                                </a:lnTo>
                                <a:lnTo>
                                  <a:pt x="4315" y="284"/>
                                </a:lnTo>
                                <a:lnTo>
                                  <a:pt x="4214" y="237"/>
                                </a:lnTo>
                                <a:lnTo>
                                  <a:pt x="4106" y="193"/>
                                </a:lnTo>
                                <a:lnTo>
                                  <a:pt x="3994" y="153"/>
                                </a:lnTo>
                                <a:lnTo>
                                  <a:pt x="3935" y="135"/>
                                </a:lnTo>
                                <a:lnTo>
                                  <a:pt x="3876" y="117"/>
                                </a:lnTo>
                                <a:lnTo>
                                  <a:pt x="3815" y="101"/>
                                </a:lnTo>
                                <a:lnTo>
                                  <a:pt x="3753" y="86"/>
                                </a:lnTo>
                                <a:lnTo>
                                  <a:pt x="3690" y="71"/>
                                </a:lnTo>
                                <a:lnTo>
                                  <a:pt x="3626" y="58"/>
                                </a:lnTo>
                                <a:lnTo>
                                  <a:pt x="3561" y="47"/>
                                </a:lnTo>
                                <a:lnTo>
                                  <a:pt x="3496" y="36"/>
                                </a:lnTo>
                                <a:lnTo>
                                  <a:pt x="3429" y="27"/>
                                </a:lnTo>
                                <a:lnTo>
                                  <a:pt x="3362" y="19"/>
                                </a:lnTo>
                                <a:lnTo>
                                  <a:pt x="3293" y="12"/>
                                </a:lnTo>
                                <a:lnTo>
                                  <a:pt x="3225" y="7"/>
                                </a:lnTo>
                                <a:lnTo>
                                  <a:pt x="3155" y="3"/>
                                </a:lnTo>
                                <a:lnTo>
                                  <a:pt x="3085" y="1"/>
                                </a:lnTo>
                                <a:lnTo>
                                  <a:pt x="3015" y="0"/>
                                </a:lnTo>
                                <a:close/>
                              </a:path>
                            </a:pathLst>
                          </a:custGeom>
                          <a:solidFill>
                            <a:srgbClr val="DE9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47" y="8820"/>
                            <a:ext cx="4258" cy="4526"/>
                          </a:xfrm>
                          <a:custGeom>
                            <a:avLst/>
                            <a:gdLst>
                              <a:gd name="T0" fmla="+- 0 9255 7319"/>
                              <a:gd name="T1" fmla="*/ T0 w 4258"/>
                              <a:gd name="T2" fmla="+- 0 11848 11839"/>
                              <a:gd name="T3" fmla="*/ 11848 h 4526"/>
                              <a:gd name="T4" fmla="+- 0 8972 7319"/>
                              <a:gd name="T5" fmla="*/ T4 w 4258"/>
                              <a:gd name="T6" fmla="+- 0 11894 11839"/>
                              <a:gd name="T7" fmla="*/ 11894 h 4526"/>
                              <a:gd name="T8" fmla="+- 0 8704 7319"/>
                              <a:gd name="T9" fmla="*/ T8 w 4258"/>
                              <a:gd name="T10" fmla="+- 0 11979 11839"/>
                              <a:gd name="T11" fmla="*/ 11979 h 4526"/>
                              <a:gd name="T12" fmla="+- 0 8452 7319"/>
                              <a:gd name="T13" fmla="*/ T12 w 4258"/>
                              <a:gd name="T14" fmla="+- 0 12099 11839"/>
                              <a:gd name="T15" fmla="*/ 12099 h 4526"/>
                              <a:gd name="T16" fmla="+- 0 8218 7319"/>
                              <a:gd name="T17" fmla="*/ T16 w 4258"/>
                              <a:gd name="T18" fmla="+- 0 12251 11839"/>
                              <a:gd name="T19" fmla="*/ 12251 h 4526"/>
                              <a:gd name="T20" fmla="+- 0 8006 7319"/>
                              <a:gd name="T21" fmla="*/ T20 w 4258"/>
                              <a:gd name="T22" fmla="+- 0 12433 11839"/>
                              <a:gd name="T23" fmla="*/ 12433 h 4526"/>
                              <a:gd name="T24" fmla="+- 0 7818 7319"/>
                              <a:gd name="T25" fmla="*/ T24 w 4258"/>
                              <a:gd name="T26" fmla="+- 0 12641 11839"/>
                              <a:gd name="T27" fmla="*/ 12641 h 4526"/>
                              <a:gd name="T28" fmla="+- 0 7656 7319"/>
                              <a:gd name="T29" fmla="*/ T28 w 4258"/>
                              <a:gd name="T30" fmla="+- 0 12874 11839"/>
                              <a:gd name="T31" fmla="*/ 12874 h 4526"/>
                              <a:gd name="T32" fmla="+- 0 7523 7319"/>
                              <a:gd name="T33" fmla="*/ T32 w 4258"/>
                              <a:gd name="T34" fmla="+- 0 13128 11839"/>
                              <a:gd name="T35" fmla="*/ 13128 h 4526"/>
                              <a:gd name="T36" fmla="+- 0 7421 7319"/>
                              <a:gd name="T37" fmla="*/ T36 w 4258"/>
                              <a:gd name="T38" fmla="+- 0 13401 11839"/>
                              <a:gd name="T39" fmla="*/ 13401 h 4526"/>
                              <a:gd name="T40" fmla="+- 0 7353 7319"/>
                              <a:gd name="T41" fmla="*/ T40 w 4258"/>
                              <a:gd name="T42" fmla="+- 0 13690 11839"/>
                              <a:gd name="T43" fmla="*/ 13690 h 4526"/>
                              <a:gd name="T44" fmla="+- 0 7321 7319"/>
                              <a:gd name="T45" fmla="*/ T44 w 4258"/>
                              <a:gd name="T46" fmla="+- 0 13992 11839"/>
                              <a:gd name="T47" fmla="*/ 13992 h 4526"/>
                              <a:gd name="T48" fmla="+- 0 7328 7319"/>
                              <a:gd name="T49" fmla="*/ T48 w 4258"/>
                              <a:gd name="T50" fmla="+- 0 14302 11839"/>
                              <a:gd name="T51" fmla="*/ 14302 h 4526"/>
                              <a:gd name="T52" fmla="+- 0 7372 7319"/>
                              <a:gd name="T53" fmla="*/ T52 w 4258"/>
                              <a:gd name="T54" fmla="+- 0 14602 11839"/>
                              <a:gd name="T55" fmla="*/ 14602 h 4526"/>
                              <a:gd name="T56" fmla="+- 0 7453 7319"/>
                              <a:gd name="T57" fmla="*/ T56 w 4258"/>
                              <a:gd name="T58" fmla="+- 0 14887 11839"/>
                              <a:gd name="T59" fmla="*/ 14887 h 4526"/>
                              <a:gd name="T60" fmla="+- 0 7566 7319"/>
                              <a:gd name="T61" fmla="*/ T60 w 4258"/>
                              <a:gd name="T62" fmla="+- 0 15156 11839"/>
                              <a:gd name="T63" fmla="*/ 15156 h 4526"/>
                              <a:gd name="T64" fmla="+- 0 7710 7319"/>
                              <a:gd name="T65" fmla="*/ T64 w 4258"/>
                              <a:gd name="T66" fmla="+- 0 15404 11839"/>
                              <a:gd name="T67" fmla="*/ 15404 h 4526"/>
                              <a:gd name="T68" fmla="+- 0 7881 7319"/>
                              <a:gd name="T69" fmla="*/ T68 w 4258"/>
                              <a:gd name="T70" fmla="+- 0 15630 11839"/>
                              <a:gd name="T71" fmla="*/ 15630 h 4526"/>
                              <a:gd name="T72" fmla="+- 0 8078 7319"/>
                              <a:gd name="T73" fmla="*/ T72 w 4258"/>
                              <a:gd name="T74" fmla="+- 0 15830 11839"/>
                              <a:gd name="T75" fmla="*/ 15830 h 4526"/>
                              <a:gd name="T76" fmla="+- 0 8297 7319"/>
                              <a:gd name="T77" fmla="*/ T76 w 4258"/>
                              <a:gd name="T78" fmla="+- 0 16003 11839"/>
                              <a:gd name="T79" fmla="*/ 16003 h 4526"/>
                              <a:gd name="T80" fmla="+- 0 8537 7319"/>
                              <a:gd name="T81" fmla="*/ T80 w 4258"/>
                              <a:gd name="T82" fmla="+- 0 16145 11839"/>
                              <a:gd name="T83" fmla="*/ 16145 h 4526"/>
                              <a:gd name="T84" fmla="+- 0 8794 7319"/>
                              <a:gd name="T85" fmla="*/ T84 w 4258"/>
                              <a:gd name="T86" fmla="+- 0 16254 11839"/>
                              <a:gd name="T87" fmla="*/ 16254 h 4526"/>
                              <a:gd name="T88" fmla="+- 0 9066 7319"/>
                              <a:gd name="T89" fmla="*/ T88 w 4258"/>
                              <a:gd name="T90" fmla="+- 0 16328 11839"/>
                              <a:gd name="T91" fmla="*/ 16328 h 4526"/>
                              <a:gd name="T92" fmla="+- 0 9350 7319"/>
                              <a:gd name="T93" fmla="*/ T92 w 4258"/>
                              <a:gd name="T94" fmla="+- 0 16362 11839"/>
                              <a:gd name="T95" fmla="*/ 16362 h 4526"/>
                              <a:gd name="T96" fmla="+- 0 9641 7319"/>
                              <a:gd name="T97" fmla="*/ T96 w 4258"/>
                              <a:gd name="T98" fmla="+- 0 16356 11839"/>
                              <a:gd name="T99" fmla="*/ 16356 h 4526"/>
                              <a:gd name="T100" fmla="+- 0 9924 7319"/>
                              <a:gd name="T101" fmla="*/ T100 w 4258"/>
                              <a:gd name="T102" fmla="+- 0 16310 11839"/>
                              <a:gd name="T103" fmla="*/ 16310 h 4526"/>
                              <a:gd name="T104" fmla="+- 0 10192 7319"/>
                              <a:gd name="T105" fmla="*/ T104 w 4258"/>
                              <a:gd name="T106" fmla="+- 0 16225 11839"/>
                              <a:gd name="T107" fmla="*/ 16225 h 4526"/>
                              <a:gd name="T108" fmla="+- 0 10444 7319"/>
                              <a:gd name="T109" fmla="*/ T108 w 4258"/>
                              <a:gd name="T110" fmla="+- 0 16105 11839"/>
                              <a:gd name="T111" fmla="*/ 16105 h 4526"/>
                              <a:gd name="T112" fmla="+- 0 10678 7319"/>
                              <a:gd name="T113" fmla="*/ T112 w 4258"/>
                              <a:gd name="T114" fmla="+- 0 15953 11839"/>
                              <a:gd name="T115" fmla="*/ 15953 h 4526"/>
                              <a:gd name="T116" fmla="+- 0 10890 7319"/>
                              <a:gd name="T117" fmla="*/ T116 w 4258"/>
                              <a:gd name="T118" fmla="+- 0 15771 11839"/>
                              <a:gd name="T119" fmla="*/ 15771 h 4526"/>
                              <a:gd name="T120" fmla="+- 0 11078 7319"/>
                              <a:gd name="T121" fmla="*/ T120 w 4258"/>
                              <a:gd name="T122" fmla="+- 0 15563 11839"/>
                              <a:gd name="T123" fmla="*/ 15563 h 4526"/>
                              <a:gd name="T124" fmla="+- 0 11240 7319"/>
                              <a:gd name="T125" fmla="*/ T124 w 4258"/>
                              <a:gd name="T126" fmla="+- 0 15330 11839"/>
                              <a:gd name="T127" fmla="*/ 15330 h 4526"/>
                              <a:gd name="T128" fmla="+- 0 11373 7319"/>
                              <a:gd name="T129" fmla="*/ T128 w 4258"/>
                              <a:gd name="T130" fmla="+- 0 15076 11839"/>
                              <a:gd name="T131" fmla="*/ 15076 h 4526"/>
                              <a:gd name="T132" fmla="+- 0 11475 7319"/>
                              <a:gd name="T133" fmla="*/ T132 w 4258"/>
                              <a:gd name="T134" fmla="+- 0 14803 11839"/>
                              <a:gd name="T135" fmla="*/ 14803 h 4526"/>
                              <a:gd name="T136" fmla="+- 0 11543 7319"/>
                              <a:gd name="T137" fmla="*/ T136 w 4258"/>
                              <a:gd name="T138" fmla="+- 0 14514 11839"/>
                              <a:gd name="T139" fmla="*/ 14514 h 4526"/>
                              <a:gd name="T140" fmla="+- 0 11575 7319"/>
                              <a:gd name="T141" fmla="*/ T140 w 4258"/>
                              <a:gd name="T142" fmla="+- 0 14212 11839"/>
                              <a:gd name="T143" fmla="*/ 14212 h 4526"/>
                              <a:gd name="T144" fmla="+- 0 11568 7319"/>
                              <a:gd name="T145" fmla="*/ T144 w 4258"/>
                              <a:gd name="T146" fmla="+- 0 13902 11839"/>
                              <a:gd name="T147" fmla="*/ 13902 h 4526"/>
                              <a:gd name="T148" fmla="+- 0 11524 7319"/>
                              <a:gd name="T149" fmla="*/ T148 w 4258"/>
                              <a:gd name="T150" fmla="+- 0 13602 11839"/>
                              <a:gd name="T151" fmla="*/ 13602 h 4526"/>
                              <a:gd name="T152" fmla="+- 0 11443 7319"/>
                              <a:gd name="T153" fmla="*/ T152 w 4258"/>
                              <a:gd name="T154" fmla="+- 0 13317 11839"/>
                              <a:gd name="T155" fmla="*/ 13317 h 4526"/>
                              <a:gd name="T156" fmla="+- 0 11330 7319"/>
                              <a:gd name="T157" fmla="*/ T156 w 4258"/>
                              <a:gd name="T158" fmla="+- 0 13048 11839"/>
                              <a:gd name="T159" fmla="*/ 13048 h 4526"/>
                              <a:gd name="T160" fmla="+- 0 11186 7319"/>
                              <a:gd name="T161" fmla="*/ T160 w 4258"/>
                              <a:gd name="T162" fmla="+- 0 12800 11839"/>
                              <a:gd name="T163" fmla="*/ 12800 h 4526"/>
                              <a:gd name="T164" fmla="+- 0 11015 7319"/>
                              <a:gd name="T165" fmla="*/ T164 w 4258"/>
                              <a:gd name="T166" fmla="+- 0 12574 11839"/>
                              <a:gd name="T167" fmla="*/ 12574 h 4526"/>
                              <a:gd name="T168" fmla="+- 0 10818 7319"/>
                              <a:gd name="T169" fmla="*/ T168 w 4258"/>
                              <a:gd name="T170" fmla="+- 0 12374 11839"/>
                              <a:gd name="T171" fmla="*/ 12374 h 4526"/>
                              <a:gd name="T172" fmla="+- 0 10599 7319"/>
                              <a:gd name="T173" fmla="*/ T172 w 4258"/>
                              <a:gd name="T174" fmla="+- 0 12201 11839"/>
                              <a:gd name="T175" fmla="*/ 12201 h 4526"/>
                              <a:gd name="T176" fmla="+- 0 10359 7319"/>
                              <a:gd name="T177" fmla="*/ T176 w 4258"/>
                              <a:gd name="T178" fmla="+- 0 12059 11839"/>
                              <a:gd name="T179" fmla="*/ 12059 h 4526"/>
                              <a:gd name="T180" fmla="+- 0 10102 7319"/>
                              <a:gd name="T181" fmla="*/ T180 w 4258"/>
                              <a:gd name="T182" fmla="+- 0 11950 11839"/>
                              <a:gd name="T183" fmla="*/ 11950 h 4526"/>
                              <a:gd name="T184" fmla="+- 0 9830 7319"/>
                              <a:gd name="T185" fmla="*/ T184 w 4258"/>
                              <a:gd name="T186" fmla="+- 0 11876 11839"/>
                              <a:gd name="T187" fmla="*/ 11876 h 4526"/>
                              <a:gd name="T188" fmla="+- 0 9546 7319"/>
                              <a:gd name="T189" fmla="*/ T188 w 4258"/>
                              <a:gd name="T190" fmla="+- 0 11842 11839"/>
                              <a:gd name="T191" fmla="*/ 11842 h 4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58" h="4526">
                                <a:moveTo>
                                  <a:pt x="2155" y="0"/>
                                </a:moveTo>
                                <a:lnTo>
                                  <a:pt x="2081" y="0"/>
                                </a:lnTo>
                                <a:lnTo>
                                  <a:pt x="2008" y="3"/>
                                </a:lnTo>
                                <a:lnTo>
                                  <a:pt x="1936" y="9"/>
                                </a:lnTo>
                                <a:lnTo>
                                  <a:pt x="1864" y="17"/>
                                </a:lnTo>
                                <a:lnTo>
                                  <a:pt x="1793" y="27"/>
                                </a:lnTo>
                                <a:lnTo>
                                  <a:pt x="1723" y="40"/>
                                </a:lnTo>
                                <a:lnTo>
                                  <a:pt x="1653" y="55"/>
                                </a:lnTo>
                                <a:lnTo>
                                  <a:pt x="1585" y="73"/>
                                </a:lnTo>
                                <a:lnTo>
                                  <a:pt x="1517" y="93"/>
                                </a:lnTo>
                                <a:lnTo>
                                  <a:pt x="1451" y="115"/>
                                </a:lnTo>
                                <a:lnTo>
                                  <a:pt x="1385" y="140"/>
                                </a:lnTo>
                                <a:lnTo>
                                  <a:pt x="1320" y="167"/>
                                </a:lnTo>
                                <a:lnTo>
                                  <a:pt x="1257" y="196"/>
                                </a:lnTo>
                                <a:lnTo>
                                  <a:pt x="1194" y="227"/>
                                </a:lnTo>
                                <a:lnTo>
                                  <a:pt x="1133" y="260"/>
                                </a:lnTo>
                                <a:lnTo>
                                  <a:pt x="1073" y="295"/>
                                </a:lnTo>
                                <a:lnTo>
                                  <a:pt x="1014" y="332"/>
                                </a:lnTo>
                                <a:lnTo>
                                  <a:pt x="956" y="371"/>
                                </a:lnTo>
                                <a:lnTo>
                                  <a:pt x="899" y="412"/>
                                </a:lnTo>
                                <a:lnTo>
                                  <a:pt x="844" y="455"/>
                                </a:lnTo>
                                <a:lnTo>
                                  <a:pt x="791" y="499"/>
                                </a:lnTo>
                                <a:lnTo>
                                  <a:pt x="738" y="546"/>
                                </a:lnTo>
                                <a:lnTo>
                                  <a:pt x="687" y="594"/>
                                </a:lnTo>
                                <a:lnTo>
                                  <a:pt x="638" y="643"/>
                                </a:lnTo>
                                <a:lnTo>
                                  <a:pt x="590" y="695"/>
                                </a:lnTo>
                                <a:lnTo>
                                  <a:pt x="544" y="748"/>
                                </a:lnTo>
                                <a:lnTo>
                                  <a:pt x="499" y="802"/>
                                </a:lnTo>
                                <a:lnTo>
                                  <a:pt x="456" y="858"/>
                                </a:lnTo>
                                <a:lnTo>
                                  <a:pt x="415" y="916"/>
                                </a:lnTo>
                                <a:lnTo>
                                  <a:pt x="375" y="975"/>
                                </a:lnTo>
                                <a:lnTo>
                                  <a:pt x="337" y="1035"/>
                                </a:lnTo>
                                <a:lnTo>
                                  <a:pt x="301" y="1097"/>
                                </a:lnTo>
                                <a:lnTo>
                                  <a:pt x="267" y="1160"/>
                                </a:lnTo>
                                <a:lnTo>
                                  <a:pt x="235" y="1224"/>
                                </a:lnTo>
                                <a:lnTo>
                                  <a:pt x="204" y="1289"/>
                                </a:lnTo>
                                <a:lnTo>
                                  <a:pt x="176" y="1356"/>
                                </a:lnTo>
                                <a:lnTo>
                                  <a:pt x="149" y="1424"/>
                                </a:lnTo>
                                <a:lnTo>
                                  <a:pt x="125" y="1492"/>
                                </a:lnTo>
                                <a:lnTo>
                                  <a:pt x="102" y="1562"/>
                                </a:lnTo>
                                <a:lnTo>
                                  <a:pt x="82" y="1633"/>
                                </a:lnTo>
                                <a:lnTo>
                                  <a:pt x="64" y="1705"/>
                                </a:lnTo>
                                <a:lnTo>
                                  <a:pt x="48" y="1777"/>
                                </a:lnTo>
                                <a:lnTo>
                                  <a:pt x="34" y="1851"/>
                                </a:lnTo>
                                <a:lnTo>
                                  <a:pt x="23" y="1925"/>
                                </a:lnTo>
                                <a:lnTo>
                                  <a:pt x="13" y="2000"/>
                                </a:lnTo>
                                <a:lnTo>
                                  <a:pt x="7" y="2076"/>
                                </a:lnTo>
                                <a:lnTo>
                                  <a:pt x="2" y="2153"/>
                                </a:lnTo>
                                <a:lnTo>
                                  <a:pt x="0" y="2230"/>
                                </a:lnTo>
                                <a:lnTo>
                                  <a:pt x="0" y="2308"/>
                                </a:lnTo>
                                <a:lnTo>
                                  <a:pt x="3" y="2386"/>
                                </a:lnTo>
                                <a:lnTo>
                                  <a:pt x="9" y="2463"/>
                                </a:lnTo>
                                <a:lnTo>
                                  <a:pt x="16" y="2539"/>
                                </a:lnTo>
                                <a:lnTo>
                                  <a:pt x="26" y="2614"/>
                                </a:lnTo>
                                <a:lnTo>
                                  <a:pt x="39" y="2689"/>
                                </a:lnTo>
                                <a:lnTo>
                                  <a:pt x="53" y="2763"/>
                                </a:lnTo>
                                <a:lnTo>
                                  <a:pt x="70" y="2836"/>
                                </a:lnTo>
                                <a:lnTo>
                                  <a:pt x="89" y="2908"/>
                                </a:lnTo>
                                <a:lnTo>
                                  <a:pt x="110" y="2979"/>
                                </a:lnTo>
                                <a:lnTo>
                                  <a:pt x="134" y="3048"/>
                                </a:lnTo>
                                <a:lnTo>
                                  <a:pt x="159" y="3117"/>
                                </a:lnTo>
                                <a:lnTo>
                                  <a:pt x="186" y="3185"/>
                                </a:lnTo>
                                <a:lnTo>
                                  <a:pt x="216" y="3251"/>
                                </a:lnTo>
                                <a:lnTo>
                                  <a:pt x="247" y="3317"/>
                                </a:lnTo>
                                <a:lnTo>
                                  <a:pt x="280" y="3381"/>
                                </a:lnTo>
                                <a:lnTo>
                                  <a:pt x="315" y="3444"/>
                                </a:lnTo>
                                <a:lnTo>
                                  <a:pt x="352" y="3505"/>
                                </a:lnTo>
                                <a:lnTo>
                                  <a:pt x="391" y="3565"/>
                                </a:lnTo>
                                <a:lnTo>
                                  <a:pt x="431" y="3624"/>
                                </a:lnTo>
                                <a:lnTo>
                                  <a:pt x="473" y="3681"/>
                                </a:lnTo>
                                <a:lnTo>
                                  <a:pt x="517" y="3737"/>
                                </a:lnTo>
                                <a:lnTo>
                                  <a:pt x="562" y="3791"/>
                                </a:lnTo>
                                <a:lnTo>
                                  <a:pt x="609" y="3843"/>
                                </a:lnTo>
                                <a:lnTo>
                                  <a:pt x="658" y="3894"/>
                                </a:lnTo>
                                <a:lnTo>
                                  <a:pt x="708" y="3944"/>
                                </a:lnTo>
                                <a:lnTo>
                                  <a:pt x="759" y="3991"/>
                                </a:lnTo>
                                <a:lnTo>
                                  <a:pt x="812" y="4037"/>
                                </a:lnTo>
                                <a:lnTo>
                                  <a:pt x="866" y="4081"/>
                                </a:lnTo>
                                <a:lnTo>
                                  <a:pt x="922" y="4124"/>
                                </a:lnTo>
                                <a:lnTo>
                                  <a:pt x="978" y="4164"/>
                                </a:lnTo>
                                <a:lnTo>
                                  <a:pt x="1036" y="4203"/>
                                </a:lnTo>
                                <a:lnTo>
                                  <a:pt x="1096" y="4239"/>
                                </a:lnTo>
                                <a:lnTo>
                                  <a:pt x="1156" y="4274"/>
                                </a:lnTo>
                                <a:lnTo>
                                  <a:pt x="1218" y="4306"/>
                                </a:lnTo>
                                <a:lnTo>
                                  <a:pt x="1281" y="4337"/>
                                </a:lnTo>
                                <a:lnTo>
                                  <a:pt x="1344" y="4365"/>
                                </a:lnTo>
                                <a:lnTo>
                                  <a:pt x="1409" y="4391"/>
                                </a:lnTo>
                                <a:lnTo>
                                  <a:pt x="1475" y="4415"/>
                                </a:lnTo>
                                <a:lnTo>
                                  <a:pt x="1541" y="4437"/>
                                </a:lnTo>
                                <a:lnTo>
                                  <a:pt x="1609" y="4457"/>
                                </a:lnTo>
                                <a:lnTo>
                                  <a:pt x="1677" y="4474"/>
                                </a:lnTo>
                                <a:lnTo>
                                  <a:pt x="1747" y="4489"/>
                                </a:lnTo>
                                <a:lnTo>
                                  <a:pt x="1817" y="4501"/>
                                </a:lnTo>
                                <a:lnTo>
                                  <a:pt x="1887" y="4511"/>
                                </a:lnTo>
                                <a:lnTo>
                                  <a:pt x="1959" y="4518"/>
                                </a:lnTo>
                                <a:lnTo>
                                  <a:pt x="2031" y="4523"/>
                                </a:lnTo>
                                <a:lnTo>
                                  <a:pt x="2103" y="4526"/>
                                </a:lnTo>
                                <a:lnTo>
                                  <a:pt x="2177" y="4526"/>
                                </a:lnTo>
                                <a:lnTo>
                                  <a:pt x="2250" y="4523"/>
                                </a:lnTo>
                                <a:lnTo>
                                  <a:pt x="2322" y="4517"/>
                                </a:lnTo>
                                <a:lnTo>
                                  <a:pt x="2394" y="4509"/>
                                </a:lnTo>
                                <a:lnTo>
                                  <a:pt x="2465" y="4499"/>
                                </a:lnTo>
                                <a:lnTo>
                                  <a:pt x="2535" y="4486"/>
                                </a:lnTo>
                                <a:lnTo>
                                  <a:pt x="2605" y="4471"/>
                                </a:lnTo>
                                <a:lnTo>
                                  <a:pt x="2673" y="4453"/>
                                </a:lnTo>
                                <a:lnTo>
                                  <a:pt x="2741" y="4433"/>
                                </a:lnTo>
                                <a:lnTo>
                                  <a:pt x="2807" y="4410"/>
                                </a:lnTo>
                                <a:lnTo>
                                  <a:pt x="2873" y="4386"/>
                                </a:lnTo>
                                <a:lnTo>
                                  <a:pt x="2938" y="4359"/>
                                </a:lnTo>
                                <a:lnTo>
                                  <a:pt x="3001" y="4330"/>
                                </a:lnTo>
                                <a:lnTo>
                                  <a:pt x="3064" y="4299"/>
                                </a:lnTo>
                                <a:lnTo>
                                  <a:pt x="3125" y="4266"/>
                                </a:lnTo>
                                <a:lnTo>
                                  <a:pt x="3185" y="4231"/>
                                </a:lnTo>
                                <a:lnTo>
                                  <a:pt x="3244" y="4194"/>
                                </a:lnTo>
                                <a:lnTo>
                                  <a:pt x="3302" y="4155"/>
                                </a:lnTo>
                                <a:lnTo>
                                  <a:pt x="3359" y="4114"/>
                                </a:lnTo>
                                <a:lnTo>
                                  <a:pt x="3414" y="4071"/>
                                </a:lnTo>
                                <a:lnTo>
                                  <a:pt x="3467" y="4027"/>
                                </a:lnTo>
                                <a:lnTo>
                                  <a:pt x="3520" y="3980"/>
                                </a:lnTo>
                                <a:lnTo>
                                  <a:pt x="3571" y="3932"/>
                                </a:lnTo>
                                <a:lnTo>
                                  <a:pt x="3620" y="3883"/>
                                </a:lnTo>
                                <a:lnTo>
                                  <a:pt x="3668" y="3831"/>
                                </a:lnTo>
                                <a:lnTo>
                                  <a:pt x="3714" y="3778"/>
                                </a:lnTo>
                                <a:lnTo>
                                  <a:pt x="3759" y="3724"/>
                                </a:lnTo>
                                <a:lnTo>
                                  <a:pt x="3802" y="3668"/>
                                </a:lnTo>
                                <a:lnTo>
                                  <a:pt x="3843" y="3610"/>
                                </a:lnTo>
                                <a:lnTo>
                                  <a:pt x="3883" y="3551"/>
                                </a:lnTo>
                                <a:lnTo>
                                  <a:pt x="3921" y="3491"/>
                                </a:lnTo>
                                <a:lnTo>
                                  <a:pt x="3957" y="3429"/>
                                </a:lnTo>
                                <a:lnTo>
                                  <a:pt x="3991" y="3366"/>
                                </a:lnTo>
                                <a:lnTo>
                                  <a:pt x="4023" y="3302"/>
                                </a:lnTo>
                                <a:lnTo>
                                  <a:pt x="4054" y="3237"/>
                                </a:lnTo>
                                <a:lnTo>
                                  <a:pt x="4082" y="3170"/>
                                </a:lnTo>
                                <a:lnTo>
                                  <a:pt x="4109" y="3102"/>
                                </a:lnTo>
                                <a:lnTo>
                                  <a:pt x="4133" y="3034"/>
                                </a:lnTo>
                                <a:lnTo>
                                  <a:pt x="4156" y="2964"/>
                                </a:lnTo>
                                <a:lnTo>
                                  <a:pt x="4176" y="2893"/>
                                </a:lnTo>
                                <a:lnTo>
                                  <a:pt x="4194" y="2821"/>
                                </a:lnTo>
                                <a:lnTo>
                                  <a:pt x="4210" y="2749"/>
                                </a:lnTo>
                                <a:lnTo>
                                  <a:pt x="4224" y="2675"/>
                                </a:lnTo>
                                <a:lnTo>
                                  <a:pt x="4235" y="2601"/>
                                </a:lnTo>
                                <a:lnTo>
                                  <a:pt x="4245" y="2526"/>
                                </a:lnTo>
                                <a:lnTo>
                                  <a:pt x="4251" y="2450"/>
                                </a:lnTo>
                                <a:lnTo>
                                  <a:pt x="4256" y="2373"/>
                                </a:lnTo>
                                <a:lnTo>
                                  <a:pt x="4258" y="2296"/>
                                </a:lnTo>
                                <a:lnTo>
                                  <a:pt x="4258" y="2218"/>
                                </a:lnTo>
                                <a:lnTo>
                                  <a:pt x="4255" y="2140"/>
                                </a:lnTo>
                                <a:lnTo>
                                  <a:pt x="4249" y="2063"/>
                                </a:lnTo>
                                <a:lnTo>
                                  <a:pt x="4242" y="1987"/>
                                </a:lnTo>
                                <a:lnTo>
                                  <a:pt x="4232" y="1912"/>
                                </a:lnTo>
                                <a:lnTo>
                                  <a:pt x="4219" y="1837"/>
                                </a:lnTo>
                                <a:lnTo>
                                  <a:pt x="4205" y="1763"/>
                                </a:lnTo>
                                <a:lnTo>
                                  <a:pt x="4188" y="1690"/>
                                </a:lnTo>
                                <a:lnTo>
                                  <a:pt x="4169" y="1618"/>
                                </a:lnTo>
                                <a:lnTo>
                                  <a:pt x="4148" y="1547"/>
                                </a:lnTo>
                                <a:lnTo>
                                  <a:pt x="4124" y="1478"/>
                                </a:lnTo>
                                <a:lnTo>
                                  <a:pt x="4099" y="1409"/>
                                </a:lnTo>
                                <a:lnTo>
                                  <a:pt x="4072" y="1341"/>
                                </a:lnTo>
                                <a:lnTo>
                                  <a:pt x="4042" y="1275"/>
                                </a:lnTo>
                                <a:lnTo>
                                  <a:pt x="4011" y="1209"/>
                                </a:lnTo>
                                <a:lnTo>
                                  <a:pt x="3978" y="1145"/>
                                </a:lnTo>
                                <a:lnTo>
                                  <a:pt x="3943" y="1082"/>
                                </a:lnTo>
                                <a:lnTo>
                                  <a:pt x="3906" y="1021"/>
                                </a:lnTo>
                                <a:lnTo>
                                  <a:pt x="3867" y="961"/>
                                </a:lnTo>
                                <a:lnTo>
                                  <a:pt x="3827" y="902"/>
                                </a:lnTo>
                                <a:lnTo>
                                  <a:pt x="3785" y="845"/>
                                </a:lnTo>
                                <a:lnTo>
                                  <a:pt x="3741" y="789"/>
                                </a:lnTo>
                                <a:lnTo>
                                  <a:pt x="3696" y="735"/>
                                </a:lnTo>
                                <a:lnTo>
                                  <a:pt x="3649" y="682"/>
                                </a:lnTo>
                                <a:lnTo>
                                  <a:pt x="3600" y="631"/>
                                </a:lnTo>
                                <a:lnTo>
                                  <a:pt x="3550" y="582"/>
                                </a:lnTo>
                                <a:lnTo>
                                  <a:pt x="3499" y="535"/>
                                </a:lnTo>
                                <a:lnTo>
                                  <a:pt x="3446" y="489"/>
                                </a:lnTo>
                                <a:lnTo>
                                  <a:pt x="3392" y="445"/>
                                </a:lnTo>
                                <a:lnTo>
                                  <a:pt x="3336" y="402"/>
                                </a:lnTo>
                                <a:lnTo>
                                  <a:pt x="3280" y="362"/>
                                </a:lnTo>
                                <a:lnTo>
                                  <a:pt x="3222" y="323"/>
                                </a:lnTo>
                                <a:lnTo>
                                  <a:pt x="3162" y="287"/>
                                </a:lnTo>
                                <a:lnTo>
                                  <a:pt x="3102" y="252"/>
                                </a:lnTo>
                                <a:lnTo>
                                  <a:pt x="3040" y="220"/>
                                </a:lnTo>
                                <a:lnTo>
                                  <a:pt x="2977" y="189"/>
                                </a:lnTo>
                                <a:lnTo>
                                  <a:pt x="2914" y="161"/>
                                </a:lnTo>
                                <a:lnTo>
                                  <a:pt x="2849" y="135"/>
                                </a:lnTo>
                                <a:lnTo>
                                  <a:pt x="2783" y="111"/>
                                </a:lnTo>
                                <a:lnTo>
                                  <a:pt x="2717" y="89"/>
                                </a:lnTo>
                                <a:lnTo>
                                  <a:pt x="2649" y="69"/>
                                </a:lnTo>
                                <a:lnTo>
                                  <a:pt x="2581" y="52"/>
                                </a:lnTo>
                                <a:lnTo>
                                  <a:pt x="2511" y="37"/>
                                </a:lnTo>
                                <a:lnTo>
                                  <a:pt x="2441" y="25"/>
                                </a:lnTo>
                                <a:lnTo>
                                  <a:pt x="2371" y="15"/>
                                </a:lnTo>
                                <a:lnTo>
                                  <a:pt x="2299" y="8"/>
                                </a:lnTo>
                                <a:lnTo>
                                  <a:pt x="2227" y="3"/>
                                </a:lnTo>
                                <a:lnTo>
                                  <a:pt x="2155" y="0"/>
                                </a:lnTo>
                                <a:close/>
                              </a:path>
                            </a:pathLst>
                          </a:custGeom>
                          <a:solidFill>
                            <a:srgbClr val="EECD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8"/>
                        <wps:cNvSpPr>
                          <a:spLocks/>
                        </wps:cNvSpPr>
                        <wps:spPr bwMode="auto">
                          <a:xfrm>
                            <a:off x="214" y="9121"/>
                            <a:ext cx="3221" cy="3424"/>
                          </a:xfrm>
                          <a:custGeom>
                            <a:avLst/>
                            <a:gdLst>
                              <a:gd name="T0" fmla="+- 0 8815 7387"/>
                              <a:gd name="T1" fmla="*/ T0 w 3221"/>
                              <a:gd name="T2" fmla="+- 0 12151 12141"/>
                              <a:gd name="T3" fmla="*/ 12151 h 3424"/>
                              <a:gd name="T4" fmla="+- 0 8603 7387"/>
                              <a:gd name="T5" fmla="*/ T4 w 3221"/>
                              <a:gd name="T6" fmla="+- 0 12191 12141"/>
                              <a:gd name="T7" fmla="*/ 12191 h 3424"/>
                              <a:gd name="T8" fmla="+- 0 8401 7387"/>
                              <a:gd name="T9" fmla="*/ T8 w 3221"/>
                              <a:gd name="T10" fmla="+- 0 12260 12141"/>
                              <a:gd name="T11" fmla="*/ 12260 h 3424"/>
                              <a:gd name="T12" fmla="+- 0 8213 7387"/>
                              <a:gd name="T13" fmla="*/ T12 w 3221"/>
                              <a:gd name="T14" fmla="+- 0 12355 12141"/>
                              <a:gd name="T15" fmla="*/ 12355 h 3424"/>
                              <a:gd name="T16" fmla="+- 0 8039 7387"/>
                              <a:gd name="T17" fmla="*/ T16 w 3221"/>
                              <a:gd name="T18" fmla="+- 0 12474 12141"/>
                              <a:gd name="T19" fmla="*/ 12474 h 3424"/>
                              <a:gd name="T20" fmla="+- 0 7882 7387"/>
                              <a:gd name="T21" fmla="*/ T20 w 3221"/>
                              <a:gd name="T22" fmla="+- 0 12615 12141"/>
                              <a:gd name="T23" fmla="*/ 12615 h 3424"/>
                              <a:gd name="T24" fmla="+- 0 7742 7387"/>
                              <a:gd name="T25" fmla="*/ T24 w 3221"/>
                              <a:gd name="T26" fmla="+- 0 12776 12141"/>
                              <a:gd name="T27" fmla="*/ 12776 h 3424"/>
                              <a:gd name="T28" fmla="+- 0 7623 7387"/>
                              <a:gd name="T29" fmla="*/ T28 w 3221"/>
                              <a:gd name="T30" fmla="+- 0 12955 12141"/>
                              <a:gd name="T31" fmla="*/ 12955 h 3424"/>
                              <a:gd name="T32" fmla="+- 0 7526 7387"/>
                              <a:gd name="T33" fmla="*/ T32 w 3221"/>
                              <a:gd name="T34" fmla="+- 0 13149 12141"/>
                              <a:gd name="T35" fmla="*/ 13149 h 3424"/>
                              <a:gd name="T36" fmla="+- 0 7453 7387"/>
                              <a:gd name="T37" fmla="*/ T36 w 3221"/>
                              <a:gd name="T38" fmla="+- 0 13358 12141"/>
                              <a:gd name="T39" fmla="*/ 13358 h 3424"/>
                              <a:gd name="T40" fmla="+- 0 7406 7387"/>
                              <a:gd name="T41" fmla="*/ T40 w 3221"/>
                              <a:gd name="T42" fmla="+- 0 13578 12141"/>
                              <a:gd name="T43" fmla="*/ 13578 h 3424"/>
                              <a:gd name="T44" fmla="+- 0 7387 7387"/>
                              <a:gd name="T45" fmla="*/ T44 w 3221"/>
                              <a:gd name="T46" fmla="+- 0 13808 12141"/>
                              <a:gd name="T47" fmla="*/ 13808 h 3424"/>
                              <a:gd name="T48" fmla="+- 0 7397 7387"/>
                              <a:gd name="T49" fmla="*/ T48 w 3221"/>
                              <a:gd name="T50" fmla="+- 0 14042 12141"/>
                              <a:gd name="T51" fmla="*/ 14042 h 3424"/>
                              <a:gd name="T52" fmla="+- 0 7435 7387"/>
                              <a:gd name="T53" fmla="*/ T52 w 3221"/>
                              <a:gd name="T54" fmla="+- 0 14267 12141"/>
                              <a:gd name="T55" fmla="*/ 14267 h 3424"/>
                              <a:gd name="T56" fmla="+- 0 7500 7387"/>
                              <a:gd name="T57" fmla="*/ T56 w 3221"/>
                              <a:gd name="T58" fmla="+- 0 14481 12141"/>
                              <a:gd name="T59" fmla="*/ 14481 h 3424"/>
                              <a:gd name="T60" fmla="+- 0 7590 7387"/>
                              <a:gd name="T61" fmla="*/ T60 w 3221"/>
                              <a:gd name="T62" fmla="+- 0 14682 12141"/>
                              <a:gd name="T63" fmla="*/ 14682 h 3424"/>
                              <a:gd name="T64" fmla="+- 0 7702 7387"/>
                              <a:gd name="T65" fmla="*/ T64 w 3221"/>
                              <a:gd name="T66" fmla="+- 0 14867 12141"/>
                              <a:gd name="T67" fmla="*/ 14867 h 3424"/>
                              <a:gd name="T68" fmla="+- 0 7835 7387"/>
                              <a:gd name="T69" fmla="*/ T68 w 3221"/>
                              <a:gd name="T70" fmla="+- 0 15035 12141"/>
                              <a:gd name="T71" fmla="*/ 15035 h 3424"/>
                              <a:gd name="T72" fmla="+- 0 7987 7387"/>
                              <a:gd name="T73" fmla="*/ T72 w 3221"/>
                              <a:gd name="T74" fmla="+- 0 15183 12141"/>
                              <a:gd name="T75" fmla="*/ 15183 h 3424"/>
                              <a:gd name="T76" fmla="+- 0 8156 7387"/>
                              <a:gd name="T77" fmla="*/ T76 w 3221"/>
                              <a:gd name="T78" fmla="+- 0 15310 12141"/>
                              <a:gd name="T79" fmla="*/ 15310 h 3424"/>
                              <a:gd name="T80" fmla="+- 0 8339 7387"/>
                              <a:gd name="T81" fmla="*/ T80 w 3221"/>
                              <a:gd name="T82" fmla="+- 0 15414 12141"/>
                              <a:gd name="T83" fmla="*/ 15414 h 3424"/>
                              <a:gd name="T84" fmla="+- 0 8536 7387"/>
                              <a:gd name="T85" fmla="*/ T84 w 3221"/>
                              <a:gd name="T86" fmla="+- 0 15492 12141"/>
                              <a:gd name="T87" fmla="*/ 15492 h 3424"/>
                              <a:gd name="T88" fmla="+- 0 8743 7387"/>
                              <a:gd name="T89" fmla="*/ T88 w 3221"/>
                              <a:gd name="T90" fmla="+- 0 15543 12141"/>
                              <a:gd name="T91" fmla="*/ 15543 h 3424"/>
                              <a:gd name="T92" fmla="+- 0 8959 7387"/>
                              <a:gd name="T93" fmla="*/ T92 w 3221"/>
                              <a:gd name="T94" fmla="+- 0 15564 12141"/>
                              <a:gd name="T95" fmla="*/ 15564 h 3424"/>
                              <a:gd name="T96" fmla="+- 0 9179 7387"/>
                              <a:gd name="T97" fmla="*/ T96 w 3221"/>
                              <a:gd name="T98" fmla="+- 0 15554 12141"/>
                              <a:gd name="T99" fmla="*/ 15554 h 3424"/>
                              <a:gd name="T100" fmla="+- 0 9391 7387"/>
                              <a:gd name="T101" fmla="*/ T100 w 3221"/>
                              <a:gd name="T102" fmla="+- 0 15514 12141"/>
                              <a:gd name="T103" fmla="*/ 15514 h 3424"/>
                              <a:gd name="T104" fmla="+- 0 9593 7387"/>
                              <a:gd name="T105" fmla="*/ T104 w 3221"/>
                              <a:gd name="T106" fmla="+- 0 15445 12141"/>
                              <a:gd name="T107" fmla="*/ 15445 h 3424"/>
                              <a:gd name="T108" fmla="+- 0 9781 7387"/>
                              <a:gd name="T109" fmla="*/ T108 w 3221"/>
                              <a:gd name="T110" fmla="+- 0 15350 12141"/>
                              <a:gd name="T111" fmla="*/ 15350 h 3424"/>
                              <a:gd name="T112" fmla="+- 0 9955 7387"/>
                              <a:gd name="T113" fmla="*/ T112 w 3221"/>
                              <a:gd name="T114" fmla="+- 0 15231 12141"/>
                              <a:gd name="T115" fmla="*/ 15231 h 3424"/>
                              <a:gd name="T116" fmla="+- 0 10112 7387"/>
                              <a:gd name="T117" fmla="*/ T116 w 3221"/>
                              <a:gd name="T118" fmla="+- 0 15090 12141"/>
                              <a:gd name="T119" fmla="*/ 15090 h 3424"/>
                              <a:gd name="T120" fmla="+- 0 10252 7387"/>
                              <a:gd name="T121" fmla="*/ T120 w 3221"/>
                              <a:gd name="T122" fmla="+- 0 14929 12141"/>
                              <a:gd name="T123" fmla="*/ 14929 h 3424"/>
                              <a:gd name="T124" fmla="+- 0 10371 7387"/>
                              <a:gd name="T125" fmla="*/ T124 w 3221"/>
                              <a:gd name="T126" fmla="+- 0 14750 12141"/>
                              <a:gd name="T127" fmla="*/ 14750 h 3424"/>
                              <a:gd name="T128" fmla="+- 0 10468 7387"/>
                              <a:gd name="T129" fmla="*/ T128 w 3221"/>
                              <a:gd name="T130" fmla="+- 0 14556 12141"/>
                              <a:gd name="T131" fmla="*/ 14556 h 3424"/>
                              <a:gd name="T132" fmla="+- 0 10541 7387"/>
                              <a:gd name="T133" fmla="*/ T132 w 3221"/>
                              <a:gd name="T134" fmla="+- 0 14347 12141"/>
                              <a:gd name="T135" fmla="*/ 14347 h 3424"/>
                              <a:gd name="T136" fmla="+- 0 10588 7387"/>
                              <a:gd name="T137" fmla="*/ T136 w 3221"/>
                              <a:gd name="T138" fmla="+- 0 14127 12141"/>
                              <a:gd name="T139" fmla="*/ 14127 h 3424"/>
                              <a:gd name="T140" fmla="+- 0 10607 7387"/>
                              <a:gd name="T141" fmla="*/ T140 w 3221"/>
                              <a:gd name="T142" fmla="+- 0 13897 12141"/>
                              <a:gd name="T143" fmla="*/ 13897 h 3424"/>
                              <a:gd name="T144" fmla="+- 0 10597 7387"/>
                              <a:gd name="T145" fmla="*/ T144 w 3221"/>
                              <a:gd name="T146" fmla="+- 0 13663 12141"/>
                              <a:gd name="T147" fmla="*/ 13663 h 3424"/>
                              <a:gd name="T148" fmla="+- 0 10559 7387"/>
                              <a:gd name="T149" fmla="*/ T148 w 3221"/>
                              <a:gd name="T150" fmla="+- 0 13438 12141"/>
                              <a:gd name="T151" fmla="*/ 13438 h 3424"/>
                              <a:gd name="T152" fmla="+- 0 10494 7387"/>
                              <a:gd name="T153" fmla="*/ T152 w 3221"/>
                              <a:gd name="T154" fmla="+- 0 13224 12141"/>
                              <a:gd name="T155" fmla="*/ 13224 h 3424"/>
                              <a:gd name="T156" fmla="+- 0 10404 7387"/>
                              <a:gd name="T157" fmla="*/ T156 w 3221"/>
                              <a:gd name="T158" fmla="+- 0 13023 12141"/>
                              <a:gd name="T159" fmla="*/ 13023 h 3424"/>
                              <a:gd name="T160" fmla="+- 0 10292 7387"/>
                              <a:gd name="T161" fmla="*/ T160 w 3221"/>
                              <a:gd name="T162" fmla="+- 0 12838 12141"/>
                              <a:gd name="T163" fmla="*/ 12838 h 3424"/>
                              <a:gd name="T164" fmla="+- 0 10159 7387"/>
                              <a:gd name="T165" fmla="*/ T164 w 3221"/>
                              <a:gd name="T166" fmla="+- 0 12670 12141"/>
                              <a:gd name="T167" fmla="*/ 12670 h 3424"/>
                              <a:gd name="T168" fmla="+- 0 10007 7387"/>
                              <a:gd name="T169" fmla="*/ T168 w 3221"/>
                              <a:gd name="T170" fmla="+- 0 12522 12141"/>
                              <a:gd name="T171" fmla="*/ 12522 h 3424"/>
                              <a:gd name="T172" fmla="+- 0 9838 7387"/>
                              <a:gd name="T173" fmla="*/ T172 w 3221"/>
                              <a:gd name="T174" fmla="+- 0 12395 12141"/>
                              <a:gd name="T175" fmla="*/ 12395 h 3424"/>
                              <a:gd name="T176" fmla="+- 0 9655 7387"/>
                              <a:gd name="T177" fmla="*/ T176 w 3221"/>
                              <a:gd name="T178" fmla="+- 0 12291 12141"/>
                              <a:gd name="T179" fmla="*/ 12291 h 3424"/>
                              <a:gd name="T180" fmla="+- 0 9458 7387"/>
                              <a:gd name="T181" fmla="*/ T180 w 3221"/>
                              <a:gd name="T182" fmla="+- 0 12213 12141"/>
                              <a:gd name="T183" fmla="*/ 12213 h 3424"/>
                              <a:gd name="T184" fmla="+- 0 9251 7387"/>
                              <a:gd name="T185" fmla="*/ T184 w 3221"/>
                              <a:gd name="T186" fmla="+- 0 12162 12141"/>
                              <a:gd name="T187" fmla="*/ 12162 h 3424"/>
                              <a:gd name="T188" fmla="+- 0 9035 7387"/>
                              <a:gd name="T189" fmla="*/ T188 w 3221"/>
                              <a:gd name="T190" fmla="+- 0 12141 12141"/>
                              <a:gd name="T191" fmla="*/ 12141 h 3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21" h="3424">
                                <a:moveTo>
                                  <a:pt x="1574" y="0"/>
                                </a:moveTo>
                                <a:lnTo>
                                  <a:pt x="1500" y="3"/>
                                </a:lnTo>
                                <a:lnTo>
                                  <a:pt x="1428" y="10"/>
                                </a:lnTo>
                                <a:lnTo>
                                  <a:pt x="1356" y="20"/>
                                </a:lnTo>
                                <a:lnTo>
                                  <a:pt x="1285" y="33"/>
                                </a:lnTo>
                                <a:lnTo>
                                  <a:pt x="1216" y="50"/>
                                </a:lnTo>
                                <a:lnTo>
                                  <a:pt x="1147" y="70"/>
                                </a:lnTo>
                                <a:lnTo>
                                  <a:pt x="1080" y="93"/>
                                </a:lnTo>
                                <a:lnTo>
                                  <a:pt x="1014" y="119"/>
                                </a:lnTo>
                                <a:lnTo>
                                  <a:pt x="950" y="148"/>
                                </a:lnTo>
                                <a:lnTo>
                                  <a:pt x="887" y="179"/>
                                </a:lnTo>
                                <a:lnTo>
                                  <a:pt x="826" y="214"/>
                                </a:lnTo>
                                <a:lnTo>
                                  <a:pt x="766" y="251"/>
                                </a:lnTo>
                                <a:lnTo>
                                  <a:pt x="708" y="290"/>
                                </a:lnTo>
                                <a:lnTo>
                                  <a:pt x="652" y="333"/>
                                </a:lnTo>
                                <a:lnTo>
                                  <a:pt x="598" y="377"/>
                                </a:lnTo>
                                <a:lnTo>
                                  <a:pt x="545" y="424"/>
                                </a:lnTo>
                                <a:lnTo>
                                  <a:pt x="495" y="474"/>
                                </a:lnTo>
                                <a:lnTo>
                                  <a:pt x="446" y="525"/>
                                </a:lnTo>
                                <a:lnTo>
                                  <a:pt x="400" y="579"/>
                                </a:lnTo>
                                <a:lnTo>
                                  <a:pt x="355" y="635"/>
                                </a:lnTo>
                                <a:lnTo>
                                  <a:pt x="313" y="692"/>
                                </a:lnTo>
                                <a:lnTo>
                                  <a:pt x="274" y="752"/>
                                </a:lnTo>
                                <a:lnTo>
                                  <a:pt x="236" y="814"/>
                                </a:lnTo>
                                <a:lnTo>
                                  <a:pt x="202" y="877"/>
                                </a:lnTo>
                                <a:lnTo>
                                  <a:pt x="169" y="942"/>
                                </a:lnTo>
                                <a:lnTo>
                                  <a:pt x="139" y="1008"/>
                                </a:lnTo>
                                <a:lnTo>
                                  <a:pt x="112" y="1076"/>
                                </a:lnTo>
                                <a:lnTo>
                                  <a:pt x="88" y="1146"/>
                                </a:lnTo>
                                <a:lnTo>
                                  <a:pt x="66" y="1217"/>
                                </a:lnTo>
                                <a:lnTo>
                                  <a:pt x="48" y="1289"/>
                                </a:lnTo>
                                <a:lnTo>
                                  <a:pt x="32" y="1363"/>
                                </a:lnTo>
                                <a:lnTo>
                                  <a:pt x="19" y="1437"/>
                                </a:lnTo>
                                <a:lnTo>
                                  <a:pt x="10" y="1513"/>
                                </a:lnTo>
                                <a:lnTo>
                                  <a:pt x="3" y="1589"/>
                                </a:lnTo>
                                <a:lnTo>
                                  <a:pt x="0" y="1667"/>
                                </a:lnTo>
                                <a:lnTo>
                                  <a:pt x="0" y="1745"/>
                                </a:lnTo>
                                <a:lnTo>
                                  <a:pt x="3" y="1824"/>
                                </a:lnTo>
                                <a:lnTo>
                                  <a:pt x="10" y="1901"/>
                                </a:lnTo>
                                <a:lnTo>
                                  <a:pt x="19" y="1977"/>
                                </a:lnTo>
                                <a:lnTo>
                                  <a:pt x="32" y="2052"/>
                                </a:lnTo>
                                <a:lnTo>
                                  <a:pt x="48" y="2126"/>
                                </a:lnTo>
                                <a:lnTo>
                                  <a:pt x="67" y="2199"/>
                                </a:lnTo>
                                <a:lnTo>
                                  <a:pt x="89" y="2271"/>
                                </a:lnTo>
                                <a:lnTo>
                                  <a:pt x="113" y="2340"/>
                                </a:lnTo>
                                <a:lnTo>
                                  <a:pt x="140" y="2409"/>
                                </a:lnTo>
                                <a:lnTo>
                                  <a:pt x="170" y="2476"/>
                                </a:lnTo>
                                <a:lnTo>
                                  <a:pt x="203" y="2541"/>
                                </a:lnTo>
                                <a:lnTo>
                                  <a:pt x="238" y="2605"/>
                                </a:lnTo>
                                <a:lnTo>
                                  <a:pt x="275" y="2666"/>
                                </a:lnTo>
                                <a:lnTo>
                                  <a:pt x="315" y="2726"/>
                                </a:lnTo>
                                <a:lnTo>
                                  <a:pt x="357" y="2784"/>
                                </a:lnTo>
                                <a:lnTo>
                                  <a:pt x="402" y="2840"/>
                                </a:lnTo>
                                <a:lnTo>
                                  <a:pt x="448" y="2894"/>
                                </a:lnTo>
                                <a:lnTo>
                                  <a:pt x="497" y="2946"/>
                                </a:lnTo>
                                <a:lnTo>
                                  <a:pt x="548" y="2995"/>
                                </a:lnTo>
                                <a:lnTo>
                                  <a:pt x="600" y="3042"/>
                                </a:lnTo>
                                <a:lnTo>
                                  <a:pt x="655" y="3087"/>
                                </a:lnTo>
                                <a:lnTo>
                                  <a:pt x="711" y="3129"/>
                                </a:lnTo>
                                <a:lnTo>
                                  <a:pt x="769" y="3169"/>
                                </a:lnTo>
                                <a:lnTo>
                                  <a:pt x="828" y="3207"/>
                                </a:lnTo>
                                <a:lnTo>
                                  <a:pt x="890" y="3241"/>
                                </a:lnTo>
                                <a:lnTo>
                                  <a:pt x="952" y="3273"/>
                                </a:lnTo>
                                <a:lnTo>
                                  <a:pt x="1016" y="3302"/>
                                </a:lnTo>
                                <a:lnTo>
                                  <a:pt x="1082" y="3328"/>
                                </a:lnTo>
                                <a:lnTo>
                                  <a:pt x="1149" y="3351"/>
                                </a:lnTo>
                                <a:lnTo>
                                  <a:pt x="1217" y="3371"/>
                                </a:lnTo>
                                <a:lnTo>
                                  <a:pt x="1286" y="3388"/>
                                </a:lnTo>
                                <a:lnTo>
                                  <a:pt x="1356" y="3402"/>
                                </a:lnTo>
                                <a:lnTo>
                                  <a:pt x="1427" y="3412"/>
                                </a:lnTo>
                                <a:lnTo>
                                  <a:pt x="1499" y="3419"/>
                                </a:lnTo>
                                <a:lnTo>
                                  <a:pt x="1572" y="3423"/>
                                </a:lnTo>
                                <a:lnTo>
                                  <a:pt x="1646" y="3423"/>
                                </a:lnTo>
                                <a:lnTo>
                                  <a:pt x="1720" y="3420"/>
                                </a:lnTo>
                                <a:lnTo>
                                  <a:pt x="1792" y="3413"/>
                                </a:lnTo>
                                <a:lnTo>
                                  <a:pt x="1864" y="3403"/>
                                </a:lnTo>
                                <a:lnTo>
                                  <a:pt x="1935" y="3389"/>
                                </a:lnTo>
                                <a:lnTo>
                                  <a:pt x="2004" y="3373"/>
                                </a:lnTo>
                                <a:lnTo>
                                  <a:pt x="2073" y="3353"/>
                                </a:lnTo>
                                <a:lnTo>
                                  <a:pt x="2140" y="3330"/>
                                </a:lnTo>
                                <a:lnTo>
                                  <a:pt x="2206" y="3304"/>
                                </a:lnTo>
                                <a:lnTo>
                                  <a:pt x="2270" y="3275"/>
                                </a:lnTo>
                                <a:lnTo>
                                  <a:pt x="2333" y="3244"/>
                                </a:lnTo>
                                <a:lnTo>
                                  <a:pt x="2394" y="3209"/>
                                </a:lnTo>
                                <a:lnTo>
                                  <a:pt x="2454" y="3172"/>
                                </a:lnTo>
                                <a:lnTo>
                                  <a:pt x="2512" y="3133"/>
                                </a:lnTo>
                                <a:lnTo>
                                  <a:pt x="2568" y="3090"/>
                                </a:lnTo>
                                <a:lnTo>
                                  <a:pt x="2622" y="3046"/>
                                </a:lnTo>
                                <a:lnTo>
                                  <a:pt x="2675" y="2999"/>
                                </a:lnTo>
                                <a:lnTo>
                                  <a:pt x="2725" y="2949"/>
                                </a:lnTo>
                                <a:lnTo>
                                  <a:pt x="2774" y="2898"/>
                                </a:lnTo>
                                <a:lnTo>
                                  <a:pt x="2820" y="2844"/>
                                </a:lnTo>
                                <a:lnTo>
                                  <a:pt x="2865" y="2788"/>
                                </a:lnTo>
                                <a:lnTo>
                                  <a:pt x="2907" y="2731"/>
                                </a:lnTo>
                                <a:lnTo>
                                  <a:pt x="2946" y="2671"/>
                                </a:lnTo>
                                <a:lnTo>
                                  <a:pt x="2984" y="2609"/>
                                </a:lnTo>
                                <a:lnTo>
                                  <a:pt x="3018" y="2546"/>
                                </a:lnTo>
                                <a:lnTo>
                                  <a:pt x="3051" y="2481"/>
                                </a:lnTo>
                                <a:lnTo>
                                  <a:pt x="3081" y="2415"/>
                                </a:lnTo>
                                <a:lnTo>
                                  <a:pt x="3108" y="2347"/>
                                </a:lnTo>
                                <a:lnTo>
                                  <a:pt x="3132" y="2277"/>
                                </a:lnTo>
                                <a:lnTo>
                                  <a:pt x="3154" y="2206"/>
                                </a:lnTo>
                                <a:lnTo>
                                  <a:pt x="3172" y="2134"/>
                                </a:lnTo>
                                <a:lnTo>
                                  <a:pt x="3188" y="2060"/>
                                </a:lnTo>
                                <a:lnTo>
                                  <a:pt x="3201" y="1986"/>
                                </a:lnTo>
                                <a:lnTo>
                                  <a:pt x="3210" y="1910"/>
                                </a:lnTo>
                                <a:lnTo>
                                  <a:pt x="3217" y="1834"/>
                                </a:lnTo>
                                <a:lnTo>
                                  <a:pt x="3220" y="1756"/>
                                </a:lnTo>
                                <a:lnTo>
                                  <a:pt x="3220" y="1678"/>
                                </a:lnTo>
                                <a:lnTo>
                                  <a:pt x="3217" y="1599"/>
                                </a:lnTo>
                                <a:lnTo>
                                  <a:pt x="3210" y="1522"/>
                                </a:lnTo>
                                <a:lnTo>
                                  <a:pt x="3201" y="1446"/>
                                </a:lnTo>
                                <a:lnTo>
                                  <a:pt x="3188" y="1371"/>
                                </a:lnTo>
                                <a:lnTo>
                                  <a:pt x="3172" y="1297"/>
                                </a:lnTo>
                                <a:lnTo>
                                  <a:pt x="3153" y="1224"/>
                                </a:lnTo>
                                <a:lnTo>
                                  <a:pt x="3131" y="1152"/>
                                </a:lnTo>
                                <a:lnTo>
                                  <a:pt x="3107" y="1083"/>
                                </a:lnTo>
                                <a:lnTo>
                                  <a:pt x="3080" y="1014"/>
                                </a:lnTo>
                                <a:lnTo>
                                  <a:pt x="3050" y="947"/>
                                </a:lnTo>
                                <a:lnTo>
                                  <a:pt x="3017" y="882"/>
                                </a:lnTo>
                                <a:lnTo>
                                  <a:pt x="2982" y="818"/>
                                </a:lnTo>
                                <a:lnTo>
                                  <a:pt x="2945" y="757"/>
                                </a:lnTo>
                                <a:lnTo>
                                  <a:pt x="2905" y="697"/>
                                </a:lnTo>
                                <a:lnTo>
                                  <a:pt x="2863" y="639"/>
                                </a:lnTo>
                                <a:lnTo>
                                  <a:pt x="2818" y="583"/>
                                </a:lnTo>
                                <a:lnTo>
                                  <a:pt x="2772" y="529"/>
                                </a:lnTo>
                                <a:lnTo>
                                  <a:pt x="2723" y="477"/>
                                </a:lnTo>
                                <a:lnTo>
                                  <a:pt x="2672" y="428"/>
                                </a:lnTo>
                                <a:lnTo>
                                  <a:pt x="2620" y="381"/>
                                </a:lnTo>
                                <a:lnTo>
                                  <a:pt x="2565" y="336"/>
                                </a:lnTo>
                                <a:lnTo>
                                  <a:pt x="2509" y="293"/>
                                </a:lnTo>
                                <a:lnTo>
                                  <a:pt x="2451" y="254"/>
                                </a:lnTo>
                                <a:lnTo>
                                  <a:pt x="2392" y="216"/>
                                </a:lnTo>
                                <a:lnTo>
                                  <a:pt x="2330" y="182"/>
                                </a:lnTo>
                                <a:lnTo>
                                  <a:pt x="2268" y="150"/>
                                </a:lnTo>
                                <a:lnTo>
                                  <a:pt x="2204" y="121"/>
                                </a:lnTo>
                                <a:lnTo>
                                  <a:pt x="2138" y="95"/>
                                </a:lnTo>
                                <a:lnTo>
                                  <a:pt x="2071" y="72"/>
                                </a:lnTo>
                                <a:lnTo>
                                  <a:pt x="2003" y="52"/>
                                </a:lnTo>
                                <a:lnTo>
                                  <a:pt x="1934" y="35"/>
                                </a:lnTo>
                                <a:lnTo>
                                  <a:pt x="1864" y="21"/>
                                </a:lnTo>
                                <a:lnTo>
                                  <a:pt x="1793" y="11"/>
                                </a:lnTo>
                                <a:lnTo>
                                  <a:pt x="1721" y="4"/>
                                </a:lnTo>
                                <a:lnTo>
                                  <a:pt x="1648" y="0"/>
                                </a:lnTo>
                                <a:lnTo>
                                  <a:pt x="1574" y="0"/>
                                </a:lnTo>
                                <a:close/>
                              </a:path>
                            </a:pathLst>
                          </a:custGeom>
                          <a:solidFill>
                            <a:srgbClr val="CE6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EEF7C" id="Group 97" o:spid="_x0000_s1026" style="position:absolute;margin-left:358.5pt;margin-top:151.15pt;width:235.9pt;height:690.65pt;z-index:251659264;mso-position-horizontal-relative:page;mso-position-vertical-relative:page" coordsize="4718,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">
                <v:line id="Line 101" o:spid="_x0000_s1027" style="position:absolute;visibility:visible;mso-wrap-style:square" from="4718,0" to="4718,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" strokecolor="#de9bb3"/>
                <v:shape id="Freeform 100" o:spid="_x0000_s1028" style="position:absolute;top:8445;width:4718;height:5368;visibility:visible;mso-wrap-style:square;v-text-anchor:top" coordsize="4718,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" path="m3015,r-71,1l2873,3r-72,4l2729,12r-72,7l2584,28r-73,11l2439,51r-73,14l2293,81r-72,18l2148,119r-72,22l2004,165r-72,25l1861,218r-71,30l1719,280r-70,35l1579,351r-69,39l1442,431r-67,43l1308,520r-66,48l1177,618r-64,53l1050,726r-62,58l927,845r-60,63l808,973r-57,69l695,1113r-55,74l587,1263r-55,84l481,1430r-49,84l386,1597r-42,83l303,1763r-37,82l232,1928r-32,82l170,2092r-27,82l119,2255r-22,81l78,2417r-18,80l45,2577r-12,79l22,2735r-8,78l7,2891r-4,77l1,3045,,3121r2,76l5,3272r5,74l17,3419r8,73l35,3564r12,72l60,3706r14,70l90,3845r17,68l125,3980r20,66l166,4111r22,64l211,4239r24,62l260,4362r26,60l313,4482r28,58l369,4596r29,56l428,4707r30,53l489,4812r64,100l618,5008r66,89l751,5182r67,78l885,5332r3833,35l4718,560r-65,-59l4579,443r-81,-56l4410,334r-95,-50l4214,237,4106,193,3994,153r-59,-18l3876,117r-61,-16l3753,86,3690,71,3626,58,3561,47,3496,36r-67,-9l3362,19r-69,-7l3225,7,3155,3,3085,1,3015,xe" fillcolor="#de9bb3" stroked="f">
                  <v:path arrowok="t" o:connecttype="custom" o:connectlocs="2944,11466;2801,11472;2657,11484;2511,11504;2366,11530;2221,11564;2076,11606;1932,11655;1790,11713;1649,11780;1510,11855;1375,11939;1242,12033;1113,12136;988,12249;867,12373;751,12507;640,12652;532,12812;432,12979;344,13145;266,13310;200,13475;143,13639;97,13801;60,13962;33,14121;14,14278;3,14433;0,14586;5,14737;17,14884;35,15029;60,15171;90,15310;125,15445;166,15576;211,15704;260,15827;313,15947;369,16061;428,16172;489,16277;618,16473;751,16647;885,16797;4718,12025;4579,11908;4410,11799;4214,11702;3994,11618;3876,11582;3753,11551;3626,11523;3496,11501;3362,11484;3225,11472;3085,11466" o:connectangles="0,0,0,0,0,0,0,0,0,0,0,0,0,0,0,0,0,0,0,0,0,0,0,0,0,0,0,0,0,0,0,0,0,0,0,0,0,0,0,0,0,0,0,0,0,0,0,0,0,0,0,0,0,0,0,0,0,0"/>
                </v:shape>
                <v:shape id="Freeform 99" o:spid="_x0000_s1029" style="position:absolute;left:147;top:8820;width:4258;height:4526;visibility:visible;mso-wrap-style:square;v-text-anchor:top" coordsize="4258,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" path="m2155,r-74,l2008,3r-72,6l1864,17r-71,10l1723,40r-70,15l1585,73r-68,20l1451,115r-66,25l1320,167r-63,29l1194,227r-61,33l1073,295r-59,37l956,371r-57,41l844,455r-53,44l738,546r-51,48l638,643r-48,52l544,748r-45,54l456,858r-41,58l375,975r-38,60l301,1097r-34,63l235,1224r-31,65l176,1356r-27,68l125,1492r-23,70l82,1633r-18,72l48,1777r-14,74l23,1925r-10,75l7,2076r-5,77l,2230r,78l3,2386r6,77l16,2539r10,75l39,2689r14,74l70,2836r19,72l110,2979r24,69l159,3117r27,68l216,3251r31,66l280,3381r35,63l352,3505r39,60l431,3624r42,57l517,3737r45,54l609,3843r49,51l708,3944r51,47l812,4037r54,44l922,4124r56,40l1036,4203r60,36l1156,4274r62,32l1281,4337r63,28l1409,4391r66,24l1541,4437r68,20l1677,4474r70,15l1817,4501r70,10l1959,4518r72,5l2103,4526r74,l2250,4523r72,-6l2394,4509r71,-10l2535,4486r70,-15l2673,4453r68,-20l2807,4410r66,-24l2938,4359r63,-29l3064,4299r61,-33l3185,4231r59,-37l3302,4155r57,-41l3414,4071r53,-44l3520,3980r51,-48l3620,3883r48,-52l3714,3778r45,-54l3802,3668r41,-58l3883,3551r38,-60l3957,3429r34,-63l4023,3302r31,-65l4082,3170r27,-68l4133,3034r23,-70l4176,2893r18,-72l4210,2749r14,-74l4235,2601r10,-75l4251,2450r5,-77l4258,2296r,-78l4255,2140r-6,-77l4242,1987r-10,-75l4219,1837r-14,-74l4188,1690r-19,-72l4148,1547r-24,-69l4099,1409r-27,-68l4042,1275r-31,-66l3978,1145r-35,-63l3906,1021r-39,-60l3827,902r-42,-57l3741,789r-45,-54l3649,682r-49,-51l3550,582r-51,-47l3446,489r-54,-44l3336,402r-56,-40l3222,323r-60,-36l3102,252r-62,-32l2977,189r-63,-28l2849,135r-66,-24l2717,89,2649,69,2581,52,2511,37,2441,25,2371,15,2299,8,2227,3,2155,xe" fillcolor="#eecdd9" stroked="f">
                  <v:path arrowok="t" o:connecttype="custom" o:connectlocs="1936,11848;1653,11894;1385,11979;1133,12099;899,12251;687,12433;499,12641;337,12874;204,13128;102,13401;34,13690;2,13992;9,14302;53,14602;134,14887;247,15156;391,15404;562,15630;759,15830;978,16003;1218,16145;1475,16254;1747,16328;2031,16362;2322,16356;2605,16310;2873,16225;3125,16105;3359,15953;3571,15771;3759,15563;3921,15330;4054,15076;4156,14803;4224,14514;4256,14212;4249,13902;4205,13602;4124,13317;4011,13048;3867,12800;3696,12574;3499,12374;3280,12201;3040,12059;2783,11950;2511,11876;2227,11842" o:connectangles="0,0,0,0,0,0,0,0,0,0,0,0,0,0,0,0,0,0,0,0,0,0,0,0,0,0,0,0,0,0,0,0,0,0,0,0,0,0,0,0,0,0,0,0,0,0,0,0"/>
                </v:shape>
                <v:shape id="Freeform 98" o:spid="_x0000_s1030" style="position:absolute;left:214;top:9121;width:3221;height:3424;visibility:visible;mso-wrap-style:square;v-text-anchor:top" coordsize="3221,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" path="m1574,r-74,3l1428,10r-72,10l1285,33r-69,17l1147,70r-67,23l1014,119r-64,29l887,179r-61,35l766,251r-58,39l652,333r-54,44l545,424r-50,50l446,525r-46,54l355,635r-42,57l274,752r-38,62l202,877r-33,65l139,1008r-27,68l88,1146r-22,71l48,1289r-16,74l19,1437r-9,76l3,1589,,1667r,78l3,1824r7,77l19,1977r13,75l48,2126r19,73l89,2271r24,69l140,2409r30,67l203,2541r35,64l275,2666r40,60l357,2784r45,56l448,2894r49,52l548,2995r52,47l655,3087r56,42l769,3169r59,38l890,3241r62,32l1016,3302r66,26l1149,3351r68,20l1286,3388r70,14l1427,3412r72,7l1572,3423r74,l1720,3420r72,-7l1864,3403r71,-14l2004,3373r69,-20l2140,3330r66,-26l2270,3275r63,-31l2394,3209r60,-37l2512,3133r56,-43l2622,3046r53,-47l2725,2949r49,-51l2820,2844r45,-56l2907,2731r39,-60l2984,2609r34,-63l3051,2481r30,-66l3108,2347r24,-70l3154,2206r18,-72l3188,2060r13,-74l3210,1910r7,-76l3220,1756r,-78l3217,1599r-7,-77l3201,1446r-13,-75l3172,1297r-19,-73l3131,1152r-24,-69l3080,1014r-30,-67l3017,882r-35,-64l2945,757r-40,-60l2863,639r-45,-56l2772,529r-49,-52l2672,428r-52,-47l2565,336r-56,-43l2451,254r-59,-38l2330,182r-62,-32l2204,121,2138,95,2071,72,2003,52,1934,35,1864,21,1793,11,1721,4,1648,r-74,xe" fillcolor="#ce6a8d" stroked="f">
                  <v:path arrowok="t" o:connecttype="custom" o:connectlocs="1428,12151;1216,12191;1014,12260;826,12355;652,12474;495,12615;355,12776;236,12955;139,13149;66,13358;19,13578;0,13808;10,14042;48,14267;113,14481;203,14682;315,14867;448,15035;600,15183;769,15310;952,15414;1149,15492;1356,15543;1572,15564;1792,15554;2004,15514;2206,15445;2394,15350;2568,15231;2725,15090;2865,14929;2984,14750;3081,14556;3154,14347;3201,14127;3220,13897;3210,13663;3172,13438;3107,13224;3017,13023;2905,12838;2772,12670;2620,12522;2451,12395;2268,12291;2071,12213;1864,12162;1648,12141" o:connectangles="0,0,0,0,0,0,0,0,0,0,0,0,0,0,0,0,0,0,0,0,0,0,0,0,0,0,0,0,0,0,0,0,0,0,0,0,0,0,0,0,0,0,0,0,0,0,0,0"/>
                </v:shape>
                <w10:wrap anchorx="page" anchory="page"/>
              </v:group>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5032"/>
      </w:tblGrid>
      <w:tr w:rsidR="002D44DA" w:rsidRPr="002D44DA" w14:paraId="634B22FA" w14:textId="77777777" w:rsidTr="002D44DA">
        <w:trPr>
          <w:trHeight w:val="4810"/>
        </w:trPr>
        <w:tc>
          <w:tcPr>
            <w:tcW w:w="5032" w:type="dxa"/>
            <w:hideMark/>
          </w:tcPr>
          <w:tbl>
            <w:tblPr>
              <w:tblW w:w="5294" w:type="dxa"/>
              <w:tblInd w:w="115" w:type="dxa"/>
              <w:tblLayout w:type="fixed"/>
              <w:tblCellMar>
                <w:left w:w="0" w:type="dxa"/>
                <w:right w:w="0" w:type="dxa"/>
              </w:tblCellMar>
              <w:tblLook w:val="01E0" w:firstRow="1" w:lastRow="1" w:firstColumn="1" w:lastColumn="1" w:noHBand="0" w:noVBand="0"/>
            </w:tblPr>
            <w:tblGrid>
              <w:gridCol w:w="5294"/>
            </w:tblGrid>
            <w:tr w:rsidR="002D44DA" w:rsidRPr="002D44DA" w14:paraId="680AD841" w14:textId="77777777" w:rsidTr="00733AE3">
              <w:trPr>
                <w:trHeight w:val="4810"/>
              </w:trPr>
              <w:tc>
                <w:tcPr>
                  <w:tcW w:w="5294" w:type="dxa"/>
                </w:tcPr>
                <w:p w14:paraId="7665C879" w14:textId="4ED65984" w:rsidR="002D44DA" w:rsidRPr="002D44DA" w:rsidRDefault="00F31400" w:rsidP="00302FC4">
                  <w:pPr>
                    <w:spacing w:line="489" w:lineRule="exact"/>
                    <w:ind w:left="50" w:hanging="6"/>
                    <w:jc w:val="left"/>
                    <w:rPr>
                      <w:b/>
                      <w:sz w:val="48"/>
                      <w:szCs w:val="22"/>
                      <w:lang w:val="en-US"/>
                    </w:rPr>
                  </w:pPr>
                  <w:r>
                    <w:rPr>
                      <w:b/>
                      <w:color w:val="882C4D"/>
                      <w:sz w:val="48"/>
                      <w:lang w:val="en-US"/>
                    </w:rPr>
                    <w:t>Confidentiality Undertaking</w:t>
                  </w:r>
                </w:p>
                <w:p w14:paraId="39C8CB22" w14:textId="77777777" w:rsidR="002D44DA" w:rsidRPr="002D44DA" w:rsidRDefault="002D44DA" w:rsidP="00302FC4">
                  <w:pPr>
                    <w:spacing w:before="10"/>
                    <w:ind w:left="50" w:hanging="6"/>
                    <w:jc w:val="left"/>
                    <w:rPr>
                      <w:rFonts w:ascii="Times New Roman"/>
                      <w:sz w:val="50"/>
                      <w:lang w:val="en-US"/>
                    </w:rPr>
                  </w:pPr>
                </w:p>
                <w:p w14:paraId="6725B6E2" w14:textId="77777777" w:rsidR="002D44DA" w:rsidRPr="002D44DA" w:rsidRDefault="002D44DA" w:rsidP="00302FC4">
                  <w:pPr>
                    <w:spacing w:before="1"/>
                    <w:ind w:left="50" w:hanging="6"/>
                    <w:jc w:val="left"/>
                    <w:rPr>
                      <w:b/>
                      <w:sz w:val="48"/>
                      <w:lang w:val="en-US"/>
                    </w:rPr>
                  </w:pPr>
                  <w:r w:rsidRPr="002D44DA">
                    <w:rPr>
                      <w:b/>
                      <w:sz w:val="48"/>
                      <w:lang w:val="en-US"/>
                    </w:rPr>
                    <w:t>Government of Jersey</w:t>
                  </w:r>
                </w:p>
                <w:p w14:paraId="2CE5ECA5" w14:textId="77777777" w:rsidR="002D44DA" w:rsidRPr="002D44DA" w:rsidRDefault="002D44DA" w:rsidP="00302FC4">
                  <w:pPr>
                    <w:spacing w:before="1"/>
                    <w:ind w:left="50" w:hanging="6"/>
                    <w:jc w:val="left"/>
                    <w:rPr>
                      <w:rFonts w:ascii="Times New Roman"/>
                      <w:sz w:val="51"/>
                      <w:lang w:val="en-US"/>
                    </w:rPr>
                  </w:pPr>
                </w:p>
                <w:p w14:paraId="0BB4490A" w14:textId="77777777" w:rsidR="002D44DA" w:rsidRPr="002D44DA" w:rsidRDefault="002D44DA" w:rsidP="00302FC4">
                  <w:pPr>
                    <w:ind w:left="50" w:right="198" w:hanging="6"/>
                    <w:jc w:val="left"/>
                    <w:rPr>
                      <w:b/>
                      <w:sz w:val="48"/>
                      <w:lang w:val="en-US"/>
                    </w:rPr>
                  </w:pPr>
                  <w:r w:rsidRPr="002D44DA">
                    <w:rPr>
                      <w:b/>
                      <w:sz w:val="48"/>
                      <w:lang w:val="en-US"/>
                    </w:rPr>
                    <w:t>Inspiring Active Places Programme</w:t>
                  </w:r>
                </w:p>
                <w:p w14:paraId="1E62C8F8" w14:textId="77777777" w:rsidR="002D44DA" w:rsidRPr="002D44DA" w:rsidRDefault="002D44DA" w:rsidP="00302FC4">
                  <w:pPr>
                    <w:ind w:left="50" w:right="198" w:hanging="6"/>
                    <w:jc w:val="left"/>
                    <w:rPr>
                      <w:b/>
                      <w:sz w:val="48"/>
                      <w:lang w:val="en-US"/>
                    </w:rPr>
                  </w:pPr>
                </w:p>
                <w:p w14:paraId="4EC49EBF" w14:textId="3599942D" w:rsidR="002D44DA" w:rsidRPr="002D44DA" w:rsidRDefault="00302FC4" w:rsidP="00302FC4">
                  <w:pPr>
                    <w:ind w:left="50" w:right="198" w:hanging="6"/>
                    <w:jc w:val="left"/>
                    <w:rPr>
                      <w:b/>
                      <w:sz w:val="48"/>
                      <w:lang w:val="en-US"/>
                    </w:rPr>
                  </w:pPr>
                  <w:r>
                    <w:rPr>
                      <w:b/>
                      <w:sz w:val="48"/>
                      <w:lang w:val="en-US"/>
                    </w:rPr>
                    <w:t>Supply of Integrated Design Team (IDT) Services</w:t>
                  </w:r>
                </w:p>
              </w:tc>
            </w:tr>
            <w:tr w:rsidR="002D44DA" w:rsidRPr="002D44DA" w14:paraId="7CD6BCBB" w14:textId="77777777" w:rsidTr="00733AE3">
              <w:trPr>
                <w:trHeight w:val="1386"/>
              </w:trPr>
              <w:tc>
                <w:tcPr>
                  <w:tcW w:w="5294" w:type="dxa"/>
                </w:tcPr>
                <w:p w14:paraId="031731C6" w14:textId="77777777" w:rsidR="002D44DA" w:rsidRPr="002D44DA" w:rsidRDefault="002D44DA" w:rsidP="00302FC4">
                  <w:pPr>
                    <w:ind w:left="50" w:hanging="6"/>
                    <w:rPr>
                      <w:rFonts w:ascii="Times New Roman"/>
                      <w:sz w:val="28"/>
                      <w:lang w:val="en-US"/>
                    </w:rPr>
                  </w:pPr>
                </w:p>
                <w:p w14:paraId="5EDDC4E0" w14:textId="2848DBBE" w:rsidR="002D44DA" w:rsidRPr="002D44DA" w:rsidRDefault="002D44DA" w:rsidP="00302FC4">
                  <w:pPr>
                    <w:ind w:left="50" w:hanging="6"/>
                    <w:rPr>
                      <w:b/>
                      <w:sz w:val="28"/>
                      <w:lang w:val="en-US"/>
                    </w:rPr>
                  </w:pPr>
                  <w:r w:rsidRPr="002D44DA">
                    <w:rPr>
                      <w:b/>
                      <w:sz w:val="28"/>
                      <w:lang w:val="en-US"/>
                    </w:rPr>
                    <w:t>Ref: GOJ/202</w:t>
                  </w:r>
                  <w:r w:rsidR="00302FC4" w:rsidRPr="00302FC4">
                    <w:rPr>
                      <w:b/>
                      <w:color w:val="FF0000"/>
                      <w:sz w:val="28"/>
                      <w:lang w:val="en-US"/>
                    </w:rPr>
                    <w:t>#/###</w:t>
                  </w:r>
                </w:p>
              </w:tc>
            </w:tr>
          </w:tbl>
          <w:p w14:paraId="55135FB2" w14:textId="77777777" w:rsidR="002D44DA" w:rsidRPr="002D44DA" w:rsidRDefault="002D44DA" w:rsidP="002D44DA">
            <w:pPr>
              <w:ind w:left="107"/>
              <w:rPr>
                <w:lang w:val="en-US"/>
              </w:rPr>
            </w:pPr>
          </w:p>
        </w:tc>
      </w:tr>
      <w:tr w:rsidR="002D44DA" w:rsidRPr="002D44DA" w14:paraId="4386E2FC" w14:textId="77777777" w:rsidTr="002D44DA">
        <w:trPr>
          <w:trHeight w:val="1386"/>
        </w:trPr>
        <w:tc>
          <w:tcPr>
            <w:tcW w:w="5032" w:type="dxa"/>
            <w:hideMark/>
          </w:tcPr>
          <w:p w14:paraId="199D17CC" w14:textId="77777777" w:rsidR="00F31400" w:rsidRDefault="00F31400" w:rsidP="002D44DA">
            <w:pPr>
              <w:ind w:left="107"/>
              <w:rPr>
                <w:lang w:val="en-US"/>
              </w:rPr>
            </w:pPr>
          </w:p>
          <w:p w14:paraId="5489BF90" w14:textId="4AE786FC" w:rsidR="002D44DA" w:rsidRPr="002D44DA" w:rsidRDefault="00302FC4" w:rsidP="002D44DA">
            <w:pPr>
              <w:ind w:left="107"/>
              <w:rPr>
                <w:lang w:val="en-US"/>
              </w:rPr>
            </w:pPr>
            <w:r>
              <w:rPr>
                <w:lang w:val="en-US"/>
              </w:rPr>
              <w:t>3 November</w:t>
            </w:r>
            <w:r w:rsidR="000F49EF">
              <w:rPr>
                <w:lang w:val="en-US"/>
              </w:rPr>
              <w:t xml:space="preserve"> 2021</w:t>
            </w:r>
          </w:p>
        </w:tc>
      </w:tr>
    </w:tbl>
    <w:p w14:paraId="1D417B6C" w14:textId="77777777" w:rsidR="002D44DA" w:rsidRDefault="002D44DA" w:rsidP="00EB5019">
      <w:pPr>
        <w:tabs>
          <w:tab w:val="left" w:pos="720"/>
        </w:tabs>
        <w:spacing w:after="180" w:line="300" w:lineRule="atLeast"/>
        <w:ind w:left="0"/>
        <w:rPr>
          <w:rFonts w:eastAsia="Times New Roman"/>
          <w:b/>
          <w:color w:val="FF0000"/>
          <w:sz w:val="20"/>
          <w:szCs w:val="20"/>
          <w:lang w:eastAsia="x-none"/>
        </w:rPr>
        <w:sectPr w:rsidR="002D44DA" w:rsidSect="00643069">
          <w:headerReference w:type="default" r:id="rId11"/>
          <w:pgSz w:w="11906" w:h="16838"/>
          <w:pgMar w:top="993" w:right="1440" w:bottom="1440" w:left="1440" w:header="708" w:footer="708" w:gutter="0"/>
          <w:cols w:space="708"/>
          <w:docGrid w:linePitch="360"/>
        </w:sectPr>
      </w:pPr>
    </w:p>
    <w:p w14:paraId="0B8A4584" w14:textId="38D9F965" w:rsidR="00643069" w:rsidRPr="00643069" w:rsidRDefault="005A320B" w:rsidP="00EB5019">
      <w:pPr>
        <w:tabs>
          <w:tab w:val="left" w:pos="720"/>
        </w:tabs>
        <w:spacing w:after="180" w:line="300" w:lineRule="atLeast"/>
        <w:ind w:left="0"/>
        <w:rPr>
          <w:rFonts w:eastAsia="Times New Roman"/>
          <w:b/>
          <w:color w:val="FF0000"/>
          <w:sz w:val="20"/>
          <w:szCs w:val="20"/>
          <w:lang w:eastAsia="x-none"/>
        </w:rPr>
      </w:pPr>
      <w:r w:rsidRPr="00643069">
        <w:rPr>
          <w:rFonts w:eastAsia="Times New Roman"/>
          <w:b/>
          <w:color w:val="FF0000"/>
          <w:sz w:val="20"/>
          <w:szCs w:val="20"/>
          <w:lang w:eastAsia="x-none"/>
        </w:rPr>
        <w:lastRenderedPageBreak/>
        <w:t>[</w:t>
      </w:r>
      <w:r w:rsidR="00C40212" w:rsidRPr="00643069">
        <w:rPr>
          <w:rFonts w:eastAsia="Times New Roman"/>
          <w:b/>
          <w:color w:val="FF0000"/>
          <w:sz w:val="20"/>
          <w:szCs w:val="20"/>
          <w:lang w:eastAsia="x-none"/>
        </w:rPr>
        <w:t>Instructions for completing</w:t>
      </w:r>
      <w:r w:rsidR="00643069" w:rsidRPr="00643069">
        <w:rPr>
          <w:rFonts w:eastAsia="Times New Roman"/>
          <w:b/>
          <w:color w:val="FF0000"/>
          <w:sz w:val="20"/>
          <w:szCs w:val="20"/>
          <w:lang w:eastAsia="x-none"/>
        </w:rPr>
        <w:t xml:space="preserve"> </w:t>
      </w:r>
      <w:r w:rsidR="00EB5019" w:rsidRPr="00643069">
        <w:rPr>
          <w:rFonts w:eastAsia="Times New Roman"/>
          <w:b/>
          <w:color w:val="FF0000"/>
          <w:sz w:val="20"/>
          <w:szCs w:val="20"/>
          <w:lang w:eastAsia="x-none"/>
        </w:rPr>
        <w:t>p</w:t>
      </w:r>
      <w:r w:rsidR="00C40212" w:rsidRPr="00643069">
        <w:rPr>
          <w:rFonts w:eastAsia="Times New Roman"/>
          <w:b/>
          <w:color w:val="FF0000"/>
          <w:sz w:val="20"/>
          <w:szCs w:val="20"/>
          <w:lang w:eastAsia="x-none"/>
        </w:rPr>
        <w:t>lease</w:t>
      </w:r>
      <w:r w:rsidR="00643069" w:rsidRPr="00643069">
        <w:rPr>
          <w:rFonts w:eastAsia="Times New Roman"/>
          <w:b/>
          <w:color w:val="FF0000"/>
          <w:sz w:val="20"/>
          <w:szCs w:val="20"/>
          <w:lang w:eastAsia="x-none"/>
        </w:rPr>
        <w:t>:</w:t>
      </w:r>
    </w:p>
    <w:p w14:paraId="76C9AFF2"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complete the text required between the double arrows (&lt;&lt; / &gt;&gt;), and </w:t>
      </w:r>
    </w:p>
    <w:p w14:paraId="08239109"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delete all red type text between square brackets </w:t>
      </w:r>
      <w:proofErr w:type="gramStart"/>
      <w:r w:rsidRPr="00643069">
        <w:rPr>
          <w:rFonts w:eastAsia="Times New Roman"/>
          <w:b/>
          <w:color w:val="FF0000"/>
          <w:sz w:val="20"/>
          <w:szCs w:val="20"/>
          <w:lang w:eastAsia="x-none"/>
        </w:rPr>
        <w:t>( [</w:t>
      </w:r>
      <w:proofErr w:type="gramEnd"/>
      <w:r w:rsidRPr="00643069">
        <w:rPr>
          <w:rFonts w:eastAsia="Times New Roman"/>
          <w:b/>
          <w:color w:val="FF0000"/>
          <w:sz w:val="20"/>
          <w:szCs w:val="20"/>
          <w:lang w:eastAsia="x-none"/>
        </w:rPr>
        <w:t xml:space="preserve"> / ] )</w:t>
      </w:r>
      <w:r w:rsidR="00643069" w:rsidRPr="00643069">
        <w:rPr>
          <w:rFonts w:eastAsia="Times New Roman"/>
          <w:b/>
          <w:color w:val="FF0000"/>
          <w:sz w:val="20"/>
          <w:szCs w:val="20"/>
          <w:lang w:eastAsia="x-none"/>
        </w:rPr>
        <w:t>, ensuring all information filled-in is completed in black type,</w:t>
      </w:r>
      <w:r w:rsidRPr="00643069">
        <w:rPr>
          <w:rFonts w:eastAsia="Times New Roman"/>
          <w:b/>
          <w:color w:val="FF0000"/>
          <w:sz w:val="20"/>
          <w:szCs w:val="20"/>
          <w:lang w:eastAsia="x-none"/>
        </w:rPr>
        <w:t xml:space="preserve"> then </w:t>
      </w:r>
    </w:p>
    <w:p w14:paraId="4D842056" w14:textId="4E006AC6" w:rsidR="00C40212"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sign and return to the Contracting Authority</w:t>
      </w:r>
      <w:r w:rsidR="00643069" w:rsidRPr="00643069">
        <w:rPr>
          <w:rFonts w:eastAsia="Times New Roman"/>
          <w:b/>
          <w:color w:val="FF0000"/>
          <w:sz w:val="20"/>
          <w:szCs w:val="20"/>
          <w:lang w:eastAsia="x-none"/>
        </w:rPr>
        <w:t xml:space="preserve"> via the Portal.]</w:t>
      </w:r>
    </w:p>
    <w:p w14:paraId="46754837" w14:textId="6A770169" w:rsidR="00C40212" w:rsidRPr="00663332" w:rsidRDefault="00C40212" w:rsidP="00C40212">
      <w:pPr>
        <w:tabs>
          <w:tab w:val="left" w:pos="720"/>
        </w:tabs>
        <w:spacing w:after="180" w:line="300" w:lineRule="atLeast"/>
        <w:ind w:left="720" w:hanging="720"/>
        <w:rPr>
          <w:rFonts w:eastAsia="Times New Roman"/>
          <w:b/>
          <w:sz w:val="20"/>
          <w:szCs w:val="20"/>
          <w:lang w:val="x-none" w:eastAsia="x-none"/>
        </w:rPr>
      </w:pPr>
      <w:r w:rsidRPr="00663332">
        <w:rPr>
          <w:rFonts w:eastAsia="Times New Roman"/>
          <w:b/>
          <w:sz w:val="20"/>
          <w:szCs w:val="20"/>
          <w:lang w:eastAsia="x-none"/>
        </w:rPr>
        <w:t>GOVERNMENT OF JERSEY – INSPIIRING ACTIVE PLACES PROGRAMME</w:t>
      </w:r>
    </w:p>
    <w:p w14:paraId="5C139EAA" w14:textId="5EA8EF32" w:rsidR="00C40212" w:rsidRDefault="00C40212" w:rsidP="00C40212">
      <w:pPr>
        <w:tabs>
          <w:tab w:val="left" w:pos="720"/>
        </w:tabs>
        <w:spacing w:after="180" w:line="300" w:lineRule="atLeast"/>
        <w:ind w:left="720" w:hanging="72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Procurement of the </w:t>
      </w:r>
      <w:r w:rsidR="00302FC4">
        <w:rPr>
          <w:rFonts w:asciiTheme="minorHAnsi" w:eastAsia="Times New Roman" w:hAnsiTheme="minorHAnsi" w:cstheme="minorHAnsi"/>
          <w:b/>
          <w:color w:val="000000"/>
          <w:sz w:val="20"/>
          <w:szCs w:val="20"/>
          <w:lang w:eastAsia="en-GB"/>
        </w:rPr>
        <w:t>Integrated Design Team Services</w:t>
      </w:r>
      <w:r>
        <w:rPr>
          <w:rFonts w:asciiTheme="minorHAnsi" w:eastAsia="Times New Roman" w:hAnsiTheme="minorHAnsi" w:cstheme="minorHAnsi"/>
          <w:b/>
          <w:color w:val="000000"/>
          <w:sz w:val="20"/>
          <w:szCs w:val="20"/>
          <w:lang w:eastAsia="en-GB"/>
        </w:rPr>
        <w:t xml:space="preserve"> (the “Procurement”)</w:t>
      </w:r>
    </w:p>
    <w:p w14:paraId="1C603F86" w14:textId="1FB77516"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b/>
          <w:color w:val="000000"/>
          <w:sz w:val="20"/>
          <w:szCs w:val="20"/>
          <w:lang w:eastAsia="en-GB"/>
        </w:rPr>
        <w:t>Confidentiality Undertaking (the “Undertaking”)</w:t>
      </w:r>
    </w:p>
    <w:p w14:paraId="3371AD7B" w14:textId="595E21CB"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color w:val="000000"/>
          <w:sz w:val="20"/>
          <w:szCs w:val="20"/>
          <w:lang w:eastAsia="en-GB"/>
        </w:rPr>
        <w:t xml:space="preserve">to </w:t>
      </w:r>
      <w:r w:rsidRPr="00355159">
        <w:rPr>
          <w:rFonts w:asciiTheme="minorHAnsi" w:eastAsia="Times New Roman" w:hAnsiTheme="minorHAnsi" w:cstheme="minorHAnsi"/>
          <w:b/>
          <w:color w:val="000000"/>
          <w:sz w:val="20"/>
          <w:szCs w:val="20"/>
          <w:lang w:eastAsia="en-GB"/>
        </w:rPr>
        <w:t>GOVERNMENT OF JERSEY</w:t>
      </w:r>
    </w:p>
    <w:p w14:paraId="2B190B32" w14:textId="699725C3"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THIS UNDERTAKING is given on </w:t>
      </w:r>
      <w:r w:rsidRPr="00C40212">
        <w:rPr>
          <w:rFonts w:asciiTheme="minorHAnsi" w:hAnsiTheme="minorHAnsi" w:cstheme="minorHAnsi"/>
          <w:color w:val="FF0000"/>
          <w:sz w:val="22"/>
          <w:szCs w:val="22"/>
          <w:lang w:eastAsia="en-GB"/>
        </w:rPr>
        <w:t>&lt;&lt;insert date&gt;&gt;</w:t>
      </w:r>
    </w:p>
    <w:p w14:paraId="7ACF49E3"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BY:</w:t>
      </w:r>
    </w:p>
    <w:p w14:paraId="7D5289AA" w14:textId="50B71168"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(1) </w:t>
      </w:r>
      <w:r w:rsidR="00780960" w:rsidRPr="00780960">
        <w:rPr>
          <w:rFonts w:asciiTheme="minorHAnsi" w:hAnsiTheme="minorHAnsi" w:cstheme="minorHAnsi"/>
          <w:color w:val="FF0000"/>
          <w:sz w:val="22"/>
          <w:szCs w:val="22"/>
          <w:lang w:eastAsia="en-GB"/>
        </w:rPr>
        <w:t xml:space="preserve">[ </w:t>
      </w:r>
      <w:r w:rsidRPr="00355159">
        <w:rPr>
          <w:rFonts w:asciiTheme="minorHAnsi" w:hAnsiTheme="minorHAnsi" w:cstheme="minorHAnsi"/>
          <w:color w:val="FF0000"/>
          <w:sz w:val="22"/>
          <w:szCs w:val="22"/>
          <w:lang w:eastAsia="en-GB"/>
        </w:rPr>
        <w:t xml:space="preserve">&lt;&lt;insert full Registered Name of the </w:t>
      </w:r>
      <w:r w:rsidR="00643069">
        <w:rPr>
          <w:rFonts w:asciiTheme="minorHAnsi" w:hAnsiTheme="minorHAnsi" w:cstheme="minorHAnsi"/>
          <w:color w:val="FF0000"/>
          <w:sz w:val="22"/>
          <w:szCs w:val="22"/>
          <w:lang w:eastAsia="en-GB"/>
        </w:rPr>
        <w:t>organisation seeking access to the ITT</w:t>
      </w:r>
      <w:r w:rsidRPr="00355159">
        <w:rPr>
          <w:rFonts w:asciiTheme="minorHAnsi" w:hAnsiTheme="minorHAnsi" w:cstheme="minorHAnsi"/>
          <w:color w:val="FF0000"/>
          <w:sz w:val="22"/>
          <w:szCs w:val="22"/>
          <w:lang w:eastAsia="en-GB"/>
        </w:rPr>
        <w:t>&gt;</w:t>
      </w:r>
      <w:proofErr w:type="gramStart"/>
      <w:r w:rsidR="00780960">
        <w:rPr>
          <w:rFonts w:asciiTheme="minorHAnsi" w:hAnsiTheme="minorHAnsi" w:cstheme="minorHAnsi"/>
          <w:color w:val="FF0000"/>
          <w:sz w:val="22"/>
          <w:szCs w:val="22"/>
          <w:lang w:eastAsia="en-GB"/>
        </w:rPr>
        <w:t>&gt; ]</w:t>
      </w:r>
      <w:proofErr w:type="gramEnd"/>
      <w:r w:rsidRPr="00355159">
        <w:rPr>
          <w:rFonts w:asciiTheme="minorHAnsi" w:hAnsiTheme="minorHAnsi" w:cstheme="minorHAnsi"/>
          <w:sz w:val="22"/>
          <w:szCs w:val="22"/>
          <w:lang w:eastAsia="en-GB"/>
        </w:rPr>
        <w:t xml:space="preserve"> whose place of business is </w:t>
      </w:r>
      <w:r w:rsidR="00780960">
        <w:rPr>
          <w:rFonts w:asciiTheme="minorHAnsi" w:hAnsiTheme="minorHAnsi" w:cstheme="minorHAnsi"/>
          <w:color w:val="FF0000"/>
          <w:sz w:val="22"/>
          <w:szCs w:val="22"/>
          <w:lang w:eastAsia="en-GB"/>
        </w:rPr>
        <w:t>[ &lt;</w:t>
      </w:r>
      <w:r w:rsidRPr="00355159">
        <w:rPr>
          <w:rFonts w:asciiTheme="minorHAnsi" w:hAnsiTheme="minorHAnsi" w:cstheme="minorHAnsi"/>
          <w:color w:val="FF0000"/>
          <w:sz w:val="22"/>
          <w:szCs w:val="22"/>
          <w:lang w:eastAsia="en-GB"/>
        </w:rPr>
        <w:t xml:space="preserve">&lt;Insert full Registered Address of the </w:t>
      </w:r>
      <w:r w:rsidR="00643069">
        <w:rPr>
          <w:rFonts w:asciiTheme="minorHAnsi" w:hAnsiTheme="minorHAnsi" w:cstheme="minorHAnsi"/>
          <w:color w:val="FF0000"/>
          <w:sz w:val="22"/>
          <w:szCs w:val="22"/>
          <w:lang w:eastAsia="en-GB"/>
        </w:rPr>
        <w:t>Applicant</w:t>
      </w:r>
      <w:r w:rsidRPr="00355159">
        <w:rPr>
          <w:rFonts w:asciiTheme="minorHAnsi" w:hAnsiTheme="minorHAnsi" w:cstheme="minorHAnsi"/>
          <w:color w:val="FF0000"/>
          <w:sz w:val="22"/>
          <w:szCs w:val="22"/>
          <w:lang w:eastAsia="en-GB"/>
        </w:rPr>
        <w:t>&gt;&gt;</w:t>
      </w:r>
      <w:r w:rsidR="00780960">
        <w:rPr>
          <w:rFonts w:asciiTheme="minorHAnsi" w:hAnsiTheme="minorHAnsi" w:cstheme="minorHAnsi"/>
          <w:color w:val="FF0000"/>
          <w:sz w:val="22"/>
          <w:szCs w:val="22"/>
          <w:lang w:eastAsia="en-GB"/>
        </w:rPr>
        <w:t xml:space="preserve"> ]</w:t>
      </w:r>
      <w:r w:rsidRPr="00355159">
        <w:rPr>
          <w:rFonts w:asciiTheme="minorHAnsi" w:hAnsiTheme="minorHAnsi" w:cstheme="minorHAnsi"/>
          <w:sz w:val="22"/>
          <w:szCs w:val="22"/>
          <w:lang w:eastAsia="en-GB"/>
        </w:rPr>
        <w:t xml:space="preserve"> (the "</w:t>
      </w:r>
      <w:r w:rsidR="00643069">
        <w:rPr>
          <w:rFonts w:asciiTheme="minorHAnsi" w:hAnsiTheme="minorHAnsi" w:cstheme="minorHAnsi"/>
          <w:b/>
          <w:bCs/>
          <w:sz w:val="22"/>
          <w:szCs w:val="22"/>
          <w:lang w:eastAsia="en-GB"/>
        </w:rPr>
        <w:t>Applicant</w:t>
      </w:r>
      <w:r w:rsidRPr="00355159">
        <w:rPr>
          <w:rFonts w:asciiTheme="minorHAnsi" w:hAnsiTheme="minorHAnsi" w:cstheme="minorHAnsi"/>
          <w:sz w:val="22"/>
          <w:szCs w:val="22"/>
          <w:lang w:eastAsia="en-GB"/>
        </w:rPr>
        <w:t xml:space="preserve">") </w:t>
      </w:r>
    </w:p>
    <w:p w14:paraId="627836DE"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TO:</w:t>
      </w:r>
    </w:p>
    <w:p w14:paraId="38DDC315" w14:textId="1219246D"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(2) </w:t>
      </w:r>
      <w:r w:rsidR="00EB5019">
        <w:rPr>
          <w:rFonts w:asciiTheme="minorHAnsi" w:hAnsiTheme="minorHAnsi" w:cstheme="minorHAnsi"/>
          <w:sz w:val="22"/>
          <w:szCs w:val="22"/>
          <w:lang w:eastAsia="en-GB"/>
        </w:rPr>
        <w:t>t</w:t>
      </w:r>
      <w:r w:rsidRPr="00355159">
        <w:rPr>
          <w:rFonts w:asciiTheme="minorHAnsi" w:hAnsiTheme="minorHAnsi" w:cstheme="minorHAnsi"/>
          <w:sz w:val="22"/>
          <w:szCs w:val="22"/>
          <w:lang w:eastAsia="en-GB"/>
        </w:rPr>
        <w:t>he Government of Jersey whose place of business is 19 – 21 Broad Street, St Helier, Jersey JE2 3RR (the "</w:t>
      </w:r>
      <w:r w:rsidRPr="00355159">
        <w:rPr>
          <w:rFonts w:asciiTheme="minorHAnsi" w:hAnsiTheme="minorHAnsi" w:cstheme="minorHAnsi"/>
          <w:b/>
          <w:bCs/>
          <w:sz w:val="22"/>
          <w:szCs w:val="22"/>
          <w:lang w:eastAsia="en-GB"/>
        </w:rPr>
        <w:t>Contracting Authority</w:t>
      </w:r>
      <w:r w:rsidRPr="00355159">
        <w:rPr>
          <w:rFonts w:asciiTheme="minorHAnsi" w:hAnsiTheme="minorHAnsi" w:cstheme="minorHAnsi"/>
          <w:sz w:val="22"/>
          <w:szCs w:val="22"/>
          <w:lang w:eastAsia="en-GB"/>
        </w:rPr>
        <w:t>").</w:t>
      </w:r>
    </w:p>
    <w:p w14:paraId="2E91CDB4" w14:textId="77777777" w:rsidR="00C40212" w:rsidRPr="00355159" w:rsidRDefault="00C40212" w:rsidP="00C40212">
      <w:pPr>
        <w:pStyle w:val="BodyText"/>
        <w:ind w:left="0"/>
        <w:rPr>
          <w:rFonts w:asciiTheme="minorHAnsi" w:hAnsiTheme="minorHAnsi" w:cstheme="minorHAnsi"/>
          <w:lang w:eastAsia="en-GB"/>
        </w:rPr>
      </w:pPr>
      <w:r w:rsidRPr="00355159">
        <w:rPr>
          <w:rFonts w:asciiTheme="minorHAnsi" w:hAnsiTheme="minorHAnsi" w:cstheme="minorHAnsi"/>
          <w:lang w:eastAsia="en-GB"/>
        </w:rPr>
        <w:t>BACKGROUND</w:t>
      </w:r>
    </w:p>
    <w:p w14:paraId="2E8F5FA2" w14:textId="2B9D5735" w:rsidR="00C40212" w:rsidRDefault="00C40212"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 xml:space="preserve">A. </w:t>
      </w:r>
      <w:r>
        <w:rPr>
          <w:rFonts w:asciiTheme="minorHAnsi" w:hAnsiTheme="minorHAnsi" w:cstheme="minorHAnsi"/>
          <w:sz w:val="20"/>
          <w:szCs w:val="20"/>
          <w:lang w:eastAsia="en-GB"/>
        </w:rPr>
        <w:tab/>
        <w:t xml:space="preserve">The Contracting Authority will </w:t>
      </w:r>
      <w:r w:rsidR="005A320B">
        <w:rPr>
          <w:rFonts w:asciiTheme="minorHAnsi" w:hAnsiTheme="minorHAnsi" w:cstheme="minorHAnsi"/>
          <w:sz w:val="20"/>
          <w:szCs w:val="20"/>
          <w:lang w:eastAsia="en-GB"/>
        </w:rPr>
        <w:t>make available</w:t>
      </w:r>
      <w:r>
        <w:rPr>
          <w:rFonts w:asciiTheme="minorHAnsi" w:hAnsiTheme="minorHAnsi" w:cstheme="minorHAnsi"/>
          <w:sz w:val="20"/>
          <w:szCs w:val="20"/>
          <w:lang w:eastAsia="en-GB"/>
        </w:rPr>
        <w:t xml:space="preserve"> </w:t>
      </w:r>
      <w:r w:rsidR="005A320B">
        <w:rPr>
          <w:rFonts w:asciiTheme="minorHAnsi" w:hAnsiTheme="minorHAnsi" w:cstheme="minorHAnsi"/>
          <w:sz w:val="20"/>
          <w:szCs w:val="20"/>
          <w:lang w:eastAsia="en-GB"/>
        </w:rPr>
        <w:t xml:space="preserve">information </w:t>
      </w:r>
      <w:r w:rsidR="00EB5019">
        <w:rPr>
          <w:rFonts w:asciiTheme="minorHAnsi" w:hAnsiTheme="minorHAnsi" w:cstheme="minorHAnsi"/>
          <w:sz w:val="20"/>
          <w:szCs w:val="20"/>
          <w:lang w:eastAsia="en-GB"/>
        </w:rPr>
        <w:t xml:space="preserve">and documentation issued by the Contracting Authority </w:t>
      </w:r>
      <w:r w:rsidR="005A320B">
        <w:rPr>
          <w:rFonts w:asciiTheme="minorHAnsi" w:hAnsiTheme="minorHAnsi" w:cstheme="minorHAnsi"/>
          <w:sz w:val="20"/>
          <w:szCs w:val="20"/>
          <w:lang w:eastAsia="en-GB"/>
        </w:rPr>
        <w:t>about the Procurement</w:t>
      </w:r>
      <w:r w:rsidR="00EB5019">
        <w:rPr>
          <w:rFonts w:asciiTheme="minorHAnsi" w:hAnsiTheme="minorHAnsi" w:cstheme="minorHAnsi"/>
          <w:sz w:val="20"/>
          <w:szCs w:val="20"/>
          <w:lang w:eastAsia="en-GB"/>
        </w:rPr>
        <w:t xml:space="preserve"> (the “</w:t>
      </w:r>
      <w:r w:rsidR="00EB5019" w:rsidRPr="00EB5019">
        <w:rPr>
          <w:rFonts w:asciiTheme="minorHAnsi" w:hAnsiTheme="minorHAnsi" w:cstheme="minorHAnsi"/>
          <w:b/>
          <w:bCs/>
          <w:sz w:val="20"/>
          <w:szCs w:val="20"/>
          <w:lang w:eastAsia="en-GB"/>
        </w:rPr>
        <w:t>Information</w:t>
      </w:r>
      <w:r w:rsidR="00EB5019">
        <w:rPr>
          <w:rFonts w:asciiTheme="minorHAnsi" w:hAnsiTheme="minorHAnsi" w:cstheme="minorHAnsi"/>
          <w:sz w:val="20"/>
          <w:szCs w:val="20"/>
          <w:lang w:eastAsia="en-GB"/>
        </w:rPr>
        <w:t>”)</w:t>
      </w:r>
      <w:r w:rsidR="005A320B">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to th</w:t>
      </w:r>
      <w:r w:rsidR="00643069">
        <w:rPr>
          <w:rFonts w:asciiTheme="minorHAnsi" w:hAnsiTheme="minorHAnsi" w:cstheme="minorHAnsi"/>
          <w:sz w:val="20"/>
          <w:szCs w:val="20"/>
          <w:lang w:eastAsia="en-GB"/>
        </w:rPr>
        <w:t>e Applicant</w:t>
      </w:r>
      <w:r>
        <w:rPr>
          <w:rFonts w:asciiTheme="minorHAnsi" w:hAnsiTheme="minorHAnsi" w:cstheme="minorHAnsi"/>
          <w:sz w:val="20"/>
          <w:szCs w:val="20"/>
          <w:lang w:eastAsia="en-GB"/>
        </w:rPr>
        <w:t xml:space="preserve">. </w:t>
      </w:r>
    </w:p>
    <w:p w14:paraId="070623E4" w14:textId="7F82352A" w:rsidR="00C40212" w:rsidRPr="00355159" w:rsidRDefault="00EB5019"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B</w:t>
      </w:r>
      <w:r w:rsidR="00C40212" w:rsidRPr="00355159">
        <w:rPr>
          <w:rFonts w:asciiTheme="minorHAnsi" w:hAnsiTheme="minorHAnsi" w:cstheme="minorHAnsi"/>
          <w:sz w:val="20"/>
          <w:szCs w:val="20"/>
          <w:lang w:eastAsia="en-GB"/>
        </w:rPr>
        <w:t>.</w:t>
      </w:r>
      <w:r w:rsidR="00C40212"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00C40212" w:rsidRPr="00355159">
        <w:rPr>
          <w:rFonts w:asciiTheme="minorHAnsi" w:hAnsiTheme="minorHAnsi" w:cstheme="minorHAnsi"/>
          <w:sz w:val="20"/>
          <w:szCs w:val="20"/>
          <w:lang w:eastAsia="en-GB"/>
        </w:rPr>
        <w:t xml:space="preserve"> may </w:t>
      </w:r>
      <w:r>
        <w:rPr>
          <w:rFonts w:asciiTheme="minorHAnsi" w:hAnsiTheme="minorHAnsi" w:cstheme="minorHAnsi"/>
          <w:sz w:val="20"/>
          <w:szCs w:val="20"/>
          <w:lang w:eastAsia="en-GB"/>
        </w:rPr>
        <w:t xml:space="preserve">then review the Information and / or </w:t>
      </w:r>
      <w:r w:rsidR="00C40212" w:rsidRPr="00355159">
        <w:rPr>
          <w:rFonts w:asciiTheme="minorHAnsi" w:hAnsiTheme="minorHAnsi" w:cstheme="minorHAnsi"/>
          <w:sz w:val="20"/>
          <w:szCs w:val="20"/>
          <w:lang w:eastAsia="en-GB"/>
        </w:rPr>
        <w:t xml:space="preserve">submit a response to the </w:t>
      </w:r>
      <w:r>
        <w:rPr>
          <w:rFonts w:asciiTheme="minorHAnsi" w:hAnsiTheme="minorHAnsi" w:cstheme="minorHAnsi"/>
          <w:sz w:val="20"/>
          <w:szCs w:val="20"/>
          <w:lang w:eastAsia="en-GB"/>
        </w:rPr>
        <w:t>I</w:t>
      </w:r>
      <w:r w:rsidR="00C40212" w:rsidRPr="00355159">
        <w:rPr>
          <w:rFonts w:asciiTheme="minorHAnsi" w:hAnsiTheme="minorHAnsi" w:cstheme="minorHAnsi"/>
          <w:sz w:val="20"/>
          <w:szCs w:val="20"/>
          <w:lang w:eastAsia="en-GB"/>
        </w:rPr>
        <w:t>nformation if requested or invited as a part of the Procurement.</w:t>
      </w:r>
    </w:p>
    <w:p w14:paraId="119B8439" w14:textId="11802871"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C.</w:t>
      </w:r>
      <w:r w:rsidRPr="00355159">
        <w:rPr>
          <w:rFonts w:asciiTheme="minorHAnsi" w:hAnsiTheme="minorHAnsi" w:cstheme="minorHAnsi"/>
          <w:sz w:val="20"/>
          <w:szCs w:val="20"/>
          <w:lang w:eastAsia="en-GB"/>
        </w:rPr>
        <w:tab/>
        <w:t xml:space="preserve">The Contracting Authority may provide </w:t>
      </w:r>
      <w:r w:rsidR="00EB5019">
        <w:rPr>
          <w:rFonts w:asciiTheme="minorHAnsi" w:hAnsiTheme="minorHAnsi" w:cstheme="minorHAnsi"/>
          <w:sz w:val="20"/>
          <w:szCs w:val="20"/>
          <w:lang w:eastAsia="en-GB"/>
        </w:rPr>
        <w:t>further I</w:t>
      </w:r>
      <w:r w:rsidRPr="00355159">
        <w:rPr>
          <w:rFonts w:asciiTheme="minorHAnsi" w:hAnsiTheme="minorHAnsi" w:cstheme="minorHAnsi"/>
          <w:sz w:val="20"/>
          <w:szCs w:val="20"/>
          <w:lang w:eastAsia="en-GB"/>
        </w:rPr>
        <w:t>nformation if requested or invited as a part of the Procurement.</w:t>
      </w:r>
    </w:p>
    <w:p w14:paraId="162C407F" w14:textId="1979A734"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w:t>
      </w:r>
      <w:r w:rsidR="00EB5019">
        <w:rPr>
          <w:rFonts w:asciiTheme="minorHAnsi" w:hAnsiTheme="minorHAnsi" w:cstheme="minorHAnsi"/>
          <w:sz w:val="20"/>
          <w:szCs w:val="20"/>
          <w:lang w:eastAsia="en-GB"/>
        </w:rPr>
        <w:t>s</w:t>
      </w:r>
      <w:r w:rsidRPr="00355159">
        <w:rPr>
          <w:rFonts w:asciiTheme="minorHAnsi" w:hAnsiTheme="minorHAnsi" w:cstheme="minorHAnsi"/>
          <w:sz w:val="20"/>
          <w:szCs w:val="20"/>
          <w:lang w:eastAsia="en-GB"/>
        </w:rPr>
        <w:t xml:space="preserve"> that Information disclosed by the Contracting Authority in respect </w:t>
      </w:r>
      <w:r w:rsidR="00EB5019">
        <w:rPr>
          <w:rFonts w:asciiTheme="minorHAnsi" w:hAnsiTheme="minorHAnsi" w:cstheme="minorHAnsi"/>
          <w:sz w:val="20"/>
          <w:szCs w:val="20"/>
          <w:lang w:eastAsia="en-GB"/>
        </w:rPr>
        <w:t>the Procurement</w:t>
      </w:r>
      <w:r w:rsidRPr="00355159">
        <w:rPr>
          <w:rFonts w:asciiTheme="minorHAnsi" w:hAnsiTheme="minorHAnsi" w:cstheme="minorHAnsi"/>
          <w:sz w:val="20"/>
          <w:szCs w:val="20"/>
          <w:lang w:eastAsia="en-GB"/>
        </w:rPr>
        <w:t xml:space="preserve"> will be of a confidential nature and that unauthorised disclosure of that information could be seriously prejudicial to the interests of the Contracting Authority.</w:t>
      </w:r>
    </w:p>
    <w:p w14:paraId="3AB30E0C" w14:textId="6793DB5C"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On that basis,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gives the following undertaking to the Contracting Authority.</w:t>
      </w:r>
    </w:p>
    <w:p w14:paraId="022EA7E6" w14:textId="77777777" w:rsidR="00C40212" w:rsidRPr="00355159" w:rsidRDefault="00C40212" w:rsidP="00C40212">
      <w:pPr>
        <w:ind w:left="0"/>
        <w:rPr>
          <w:rFonts w:asciiTheme="minorHAnsi" w:eastAsia="Times New Roman" w:hAnsiTheme="minorHAnsi" w:cstheme="minorHAnsi"/>
          <w:color w:val="000000"/>
          <w:sz w:val="20"/>
          <w:szCs w:val="20"/>
          <w:lang w:eastAsia="en-GB"/>
        </w:rPr>
      </w:pPr>
      <w:r w:rsidRPr="00355159">
        <w:rPr>
          <w:rFonts w:asciiTheme="minorHAnsi" w:eastAsia="Times New Roman" w:hAnsiTheme="minorHAnsi" w:cstheme="minorHAnsi"/>
          <w:color w:val="000000"/>
          <w:sz w:val="20"/>
          <w:szCs w:val="20"/>
          <w:lang w:eastAsia="en-GB"/>
        </w:rPr>
        <w:t>THE UNDERTAKING</w:t>
      </w:r>
    </w:p>
    <w:p w14:paraId="52EBC53F"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purposes of this Undertaking, </w:t>
      </w:r>
    </w:p>
    <w:p w14:paraId="39FADF8D" w14:textId="4B8AA5AE"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w:t>
      </w:r>
      <w:r w:rsidRPr="00355159">
        <w:rPr>
          <w:rFonts w:asciiTheme="minorHAnsi" w:hAnsiTheme="minorHAnsi" w:cstheme="minorHAnsi"/>
          <w:b/>
          <w:bCs/>
          <w:sz w:val="20"/>
          <w:szCs w:val="20"/>
          <w:lang w:eastAsia="en-GB"/>
        </w:rPr>
        <w:t>Information</w:t>
      </w:r>
      <w:r w:rsidRPr="00355159">
        <w:rPr>
          <w:rFonts w:asciiTheme="minorHAnsi" w:hAnsiTheme="minorHAnsi" w:cstheme="minorHAnsi"/>
          <w:sz w:val="20"/>
          <w:szCs w:val="20"/>
          <w:lang w:eastAsia="en-GB"/>
        </w:rPr>
        <w:t xml:space="preserve">" means any information in whatever form (including without limitation, in written, oral, visual or electronic form or on tape or disk) disclosed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and relating to the Programme whether or not in the case of written materials or any materials in electronic format, they are or were marked as confidential and whether or not, in the case of other information, such information is identified by the Contracting Authority as being </w:t>
      </w:r>
      <w:proofErr w:type="gramStart"/>
      <w:r w:rsidRPr="00355159">
        <w:rPr>
          <w:rFonts w:asciiTheme="minorHAnsi" w:hAnsiTheme="minorHAnsi" w:cstheme="minorHAnsi"/>
          <w:sz w:val="20"/>
          <w:szCs w:val="20"/>
          <w:lang w:eastAsia="en-GB"/>
        </w:rPr>
        <w:t>confidential;</w:t>
      </w:r>
      <w:proofErr w:type="gramEnd"/>
      <w:r w:rsidRPr="00355159">
        <w:rPr>
          <w:rFonts w:asciiTheme="minorHAnsi" w:hAnsiTheme="minorHAnsi" w:cstheme="minorHAnsi"/>
          <w:sz w:val="20"/>
          <w:szCs w:val="20"/>
          <w:lang w:eastAsia="en-GB"/>
        </w:rPr>
        <w:t xml:space="preserve"> </w:t>
      </w:r>
    </w:p>
    <w:p w14:paraId="685EF0A6" w14:textId="45D00FBB"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lastRenderedPageBreak/>
        <w:t>“</w:t>
      </w:r>
      <w:r w:rsidRPr="00355159">
        <w:rPr>
          <w:rFonts w:asciiTheme="minorHAnsi" w:hAnsiTheme="minorHAnsi" w:cstheme="minorHAnsi"/>
          <w:b/>
          <w:bCs/>
          <w:sz w:val="20"/>
          <w:szCs w:val="20"/>
          <w:lang w:eastAsia="en-GB"/>
        </w:rPr>
        <w:t>Procurement</w:t>
      </w:r>
      <w:r w:rsidRPr="00355159">
        <w:rPr>
          <w:rFonts w:asciiTheme="minorHAnsi" w:hAnsiTheme="minorHAnsi" w:cstheme="minorHAnsi"/>
          <w:sz w:val="20"/>
          <w:szCs w:val="20"/>
          <w:lang w:eastAsia="en-GB"/>
        </w:rPr>
        <w:t>”, “</w:t>
      </w:r>
      <w:r w:rsidRPr="00355159">
        <w:rPr>
          <w:rFonts w:asciiTheme="minorHAnsi" w:hAnsiTheme="minorHAnsi" w:cstheme="minorHAnsi"/>
          <w:b/>
          <w:bCs/>
          <w:sz w:val="20"/>
          <w:szCs w:val="20"/>
          <w:lang w:eastAsia="en-GB"/>
        </w:rPr>
        <w:t>Programme</w:t>
      </w:r>
      <w:r w:rsidRPr="00355159">
        <w:rPr>
          <w:rFonts w:asciiTheme="minorHAnsi" w:hAnsiTheme="minorHAnsi" w:cstheme="minorHAnsi"/>
          <w:sz w:val="20"/>
          <w:szCs w:val="20"/>
          <w:lang w:eastAsia="en-GB"/>
        </w:rPr>
        <w:t>” shall have the same meanings as they have in the Invitation to Tender (the “</w:t>
      </w:r>
      <w:r w:rsidRPr="00355159">
        <w:rPr>
          <w:rFonts w:asciiTheme="minorHAnsi" w:hAnsiTheme="minorHAnsi" w:cstheme="minorHAnsi"/>
          <w:b/>
          <w:bCs/>
          <w:sz w:val="20"/>
          <w:szCs w:val="20"/>
          <w:lang w:eastAsia="en-GB"/>
        </w:rPr>
        <w:t>ITT</w:t>
      </w:r>
      <w:r w:rsidRPr="00355159">
        <w:rPr>
          <w:rFonts w:asciiTheme="minorHAnsi" w:hAnsiTheme="minorHAnsi" w:cstheme="minorHAnsi"/>
          <w:sz w:val="20"/>
          <w:szCs w:val="20"/>
          <w:lang w:eastAsia="en-GB"/>
        </w:rPr>
        <w:t xml:space="preserve">”) that </w:t>
      </w:r>
      <w:r w:rsidR="00EB5019">
        <w:rPr>
          <w:rFonts w:asciiTheme="minorHAnsi" w:hAnsiTheme="minorHAnsi" w:cstheme="minorHAnsi"/>
          <w:sz w:val="20"/>
          <w:szCs w:val="20"/>
          <w:lang w:eastAsia="en-GB"/>
        </w:rPr>
        <w:t>will</w:t>
      </w:r>
      <w:r w:rsidRPr="00355159">
        <w:rPr>
          <w:rFonts w:asciiTheme="minorHAnsi" w:hAnsiTheme="minorHAnsi" w:cstheme="minorHAnsi"/>
          <w:sz w:val="20"/>
          <w:szCs w:val="20"/>
          <w:lang w:eastAsia="en-GB"/>
        </w:rPr>
        <w:t xml:space="preserve"> be issued by the Contracting Authority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1D42F4A3" w14:textId="5F9B1CF8"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keep confidential all Information that it receives,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directly or indirectly whether through any person, firm, </w:t>
      </w:r>
      <w:proofErr w:type="gramStart"/>
      <w:r w:rsidRPr="00355159">
        <w:rPr>
          <w:rFonts w:asciiTheme="minorHAnsi" w:hAnsiTheme="minorHAnsi" w:cstheme="minorHAnsi"/>
          <w:sz w:val="20"/>
          <w:szCs w:val="20"/>
          <w:lang w:eastAsia="en-GB"/>
        </w:rPr>
        <w:t>company</w:t>
      </w:r>
      <w:proofErr w:type="gramEnd"/>
      <w:r w:rsidRPr="00355159">
        <w:rPr>
          <w:rFonts w:asciiTheme="minorHAnsi" w:hAnsiTheme="minorHAnsi" w:cstheme="minorHAnsi"/>
          <w:sz w:val="20"/>
          <w:szCs w:val="20"/>
          <w:lang w:eastAsia="en-GB"/>
        </w:rPr>
        <w:t xml:space="preserve"> or other entity, without the Contracting Authority’s prior written consent:</w:t>
      </w:r>
    </w:p>
    <w:p w14:paraId="2CAFCD02"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disclose any Information to any third party; or</w:t>
      </w:r>
    </w:p>
    <w:p w14:paraId="6F589D9D"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make any statement to or write or communicate with the media in respect of Information or publish in any way the same; </w:t>
      </w:r>
    </w:p>
    <w:p w14:paraId="35A392B6" w14:textId="6314608B" w:rsidR="00C40212" w:rsidRPr="00355159" w:rsidRDefault="00C40212" w:rsidP="00C40212">
      <w:pPr>
        <w:ind w:left="36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and further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w:t>
      </w:r>
    </w:p>
    <w:p w14:paraId="5F402190"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use all Information only for purposes relating to considering and evaluating the Programme, and negotiating with the Contracting Authority in respect of the Programme; </w:t>
      </w:r>
    </w:p>
    <w:p w14:paraId="3A547C29"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keep all Information secure and ensure that no Information that is personal data (as defined in Data Protection (Jersey) Law 2018) is transferred;</w:t>
      </w:r>
    </w:p>
    <w:p w14:paraId="562C0B7B"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process any Information that is personal data in accordance with the provisions of Data Protection (Jersey) Law 2018 and only in accordance with the written instructions of the Contracting Authority;</w:t>
      </w:r>
    </w:p>
    <w:p w14:paraId="72C15EAC" w14:textId="6F67A41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limit access to Information to those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employees and colleagues who necessarily require the same; </w:t>
      </w:r>
    </w:p>
    <w:p w14:paraId="7F59E963"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each person to whom Information is disclosed of the restrictions contained within this Undertaking as to use and disclosure of such Information and ensure that each such person observes such restrictions; and</w:t>
      </w:r>
    </w:p>
    <w:p w14:paraId="375B7360" w14:textId="5A9B302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where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intends to disclose Information to a third party with the Contracting Authority’s prior written consent pursuant to clause 2.1, ensure that the third party agrees to the terms of this Undertaking (in the favour of the Contracting Authority) as a condition of accessing the Information;</w:t>
      </w:r>
    </w:p>
    <w:p w14:paraId="4A65FFD1"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the Contracting Authority immediately on becoming aware or suspecting that the Information has been disclosed to, or otherwise obtained by an unauthorised third party.</w:t>
      </w:r>
    </w:p>
    <w:p w14:paraId="4613DBE1" w14:textId="6D229450"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be restrained from using or disclosing any Information which:</w:t>
      </w:r>
    </w:p>
    <w:p w14:paraId="02E7103F" w14:textId="4A9C310A"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authorised to use or disclose by the Contracting Authority; </w:t>
      </w:r>
    </w:p>
    <w:p w14:paraId="7566FBA1" w14:textId="0315F03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has entered the public domain unless it enters the public domain as a result of an unauthorised disclosure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anyone else employed or engaged by </w:t>
      </w:r>
      <w:proofErr w:type="gramStart"/>
      <w:r w:rsidRPr="00355159">
        <w:rPr>
          <w:rFonts w:asciiTheme="minorHAnsi" w:hAnsiTheme="minorHAnsi" w:cstheme="minorHAnsi"/>
          <w:sz w:val="20"/>
          <w:szCs w:val="20"/>
          <w:lang w:eastAsia="en-GB"/>
        </w:rPr>
        <w:t>it;</w:t>
      </w:r>
      <w:proofErr w:type="gramEnd"/>
      <w:r w:rsidRPr="00355159">
        <w:rPr>
          <w:rFonts w:asciiTheme="minorHAnsi" w:hAnsiTheme="minorHAnsi" w:cstheme="minorHAnsi"/>
          <w:sz w:val="20"/>
          <w:szCs w:val="20"/>
          <w:lang w:eastAsia="en-GB"/>
        </w:rPr>
        <w:t xml:space="preserve"> </w:t>
      </w:r>
    </w:p>
    <w:p w14:paraId="0AD038EB" w14:textId="6AA21D0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required to disclose by law or regulation, including any requirements for disclosure under Freedom of Information (Jersey) Law 2011 or by the rules of its professional body (where it has such authority), having first consulted the Authority to ensure that disclosure would not be a breach of this Undertaking; </w:t>
      </w:r>
    </w:p>
    <w:p w14:paraId="7124494A" w14:textId="30F75EE5"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destroy or return to the Contracting Authority on demand any document containing Information and any copy which has been made, and expunge all such Information from any computer system, disk or other device containing it.</w:t>
      </w:r>
    </w:p>
    <w:p w14:paraId="181C8562" w14:textId="2E65864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comply with any instructions issued by the Contracting Authority in its absolute discretion in relation to the storage, viewing, copying or destruction of Information in hard copy or electronic format.</w:t>
      </w:r>
    </w:p>
    <w:p w14:paraId="1935D0DA" w14:textId="2E8ECEBF"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acknowledges that the Information supplied by the Contracting Authority does not purport to be all inclusive and that no representation or warranty is made by any person as to the accuracy, </w:t>
      </w:r>
      <w:r w:rsidRPr="00355159">
        <w:rPr>
          <w:rFonts w:asciiTheme="minorHAnsi" w:hAnsiTheme="minorHAnsi" w:cstheme="minorHAnsi"/>
          <w:sz w:val="20"/>
          <w:szCs w:val="20"/>
          <w:lang w:eastAsia="en-GB"/>
        </w:rPr>
        <w:lastRenderedPageBreak/>
        <w:t xml:space="preserve">reliability, or completeness of any of such Information.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agrees that the Contracting Authority shall have no liability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resulting from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reliance on Information and neither shall the Contracting Authority owe any duty of care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409A0347"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Nothing in this Undertaking shall impose any obligation on either party to continue discussions or negotiations in connection with the Programme.</w:t>
      </w:r>
    </w:p>
    <w:p w14:paraId="6F7C8A97" w14:textId="2245C38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All rights in the Information are reserved and none of the Information shall be a property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disclosure of the Information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not give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 other person any licence or other right whatsoever in respect of any Information beyond the rights expressly set out in this Undertaking. </w:t>
      </w:r>
    </w:p>
    <w:p w14:paraId="17DDADDB" w14:textId="06F719EE"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any breach of this Undertaking could cause injury to the Contracting Authority for which (without limitation of the relief available to the Contracting Authority) monetary damages may not be an adequate remedy.  In the event of a breach or threatened or possible breach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the Contracting Authority shall, without prejudice to any other rights and remedies it may have, be entitled to the granting of equitable relief (</w:t>
      </w:r>
      <w:proofErr w:type="gramStart"/>
      <w:r w:rsidRPr="00355159">
        <w:rPr>
          <w:rFonts w:asciiTheme="minorHAnsi" w:hAnsiTheme="minorHAnsi" w:cstheme="minorHAnsi"/>
          <w:sz w:val="20"/>
          <w:szCs w:val="20"/>
          <w:lang w:eastAsia="en-GB"/>
        </w:rPr>
        <w:t>including ,</w:t>
      </w:r>
      <w:proofErr w:type="gramEnd"/>
      <w:r w:rsidRPr="00355159">
        <w:rPr>
          <w:rFonts w:asciiTheme="minorHAnsi" w:hAnsiTheme="minorHAnsi" w:cstheme="minorHAnsi"/>
          <w:sz w:val="20"/>
          <w:szCs w:val="20"/>
          <w:lang w:eastAsia="en-GB"/>
        </w:rPr>
        <w:t xml:space="preserve"> without limitation, injunctive relief) in any court of competent jurisdiction.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reimburse the Contracting Authority for any costs, claims, </w:t>
      </w:r>
      <w:proofErr w:type="gramStart"/>
      <w:r w:rsidRPr="00355159">
        <w:rPr>
          <w:rFonts w:asciiTheme="minorHAnsi" w:hAnsiTheme="minorHAnsi" w:cstheme="minorHAnsi"/>
          <w:sz w:val="20"/>
          <w:szCs w:val="20"/>
          <w:lang w:eastAsia="en-GB"/>
        </w:rPr>
        <w:t>demands</w:t>
      </w:r>
      <w:proofErr w:type="gramEnd"/>
      <w:r w:rsidRPr="00355159">
        <w:rPr>
          <w:rFonts w:asciiTheme="minorHAnsi" w:hAnsiTheme="minorHAnsi" w:cstheme="minorHAnsi"/>
          <w:sz w:val="20"/>
          <w:szCs w:val="20"/>
          <w:lang w:eastAsia="en-GB"/>
        </w:rPr>
        <w:t xml:space="preserve"> or liabilities arising directly or indirectly out of such a breach on an indemnity basis, including without limitation all legal and other costs incurred in enforcement. Nothing contained in this Undertaking shall be construed as prohibiting the Contracting Authority from pursuing any other remedies available to it for such a breach. </w:t>
      </w:r>
    </w:p>
    <w:p w14:paraId="2E636CB9"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Except as expressly provided in this Undertaking, the rights and remedies provided under this Undertaking are in addition to, and not exclusive of, any rights or remedies provided by law.</w:t>
      </w:r>
    </w:p>
    <w:p w14:paraId="374EB798" w14:textId="6D81A05A"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 of investigating any breach or threatened or possible breach of this Undertaking,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give the Contracting Authority direct access upon demand to any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premises or information which may in the Contracting Authority's opinion (such opinion being held in its absolute discretion) </w:t>
      </w:r>
      <w:proofErr w:type="gramStart"/>
      <w:r w:rsidRPr="00355159">
        <w:rPr>
          <w:rFonts w:asciiTheme="minorHAnsi" w:hAnsiTheme="minorHAnsi" w:cstheme="minorHAnsi"/>
          <w:sz w:val="20"/>
          <w:szCs w:val="20"/>
          <w:lang w:eastAsia="en-GB"/>
        </w:rPr>
        <w:t>contain  Information</w:t>
      </w:r>
      <w:proofErr w:type="gramEnd"/>
      <w:r w:rsidRPr="00355159">
        <w:rPr>
          <w:rFonts w:asciiTheme="minorHAnsi" w:hAnsiTheme="minorHAnsi" w:cstheme="minorHAnsi"/>
          <w:sz w:val="20"/>
          <w:szCs w:val="20"/>
          <w:lang w:eastAsia="en-GB"/>
        </w:rPr>
        <w:t xml:space="preserve"> or any communications with any third parties in respect of  Information.</w:t>
      </w:r>
    </w:p>
    <w:p w14:paraId="61E61982"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constitutes an agreement between the parties which supersedes and extinguishes all previous discussions, correspondence, negotiations, drafts, agreements, </w:t>
      </w:r>
      <w:proofErr w:type="gramStart"/>
      <w:r w:rsidRPr="00355159">
        <w:rPr>
          <w:rFonts w:asciiTheme="minorHAnsi" w:hAnsiTheme="minorHAnsi" w:cstheme="minorHAnsi"/>
          <w:sz w:val="20"/>
          <w:szCs w:val="20"/>
          <w:lang w:eastAsia="en-GB"/>
        </w:rPr>
        <w:t>arrangements</w:t>
      </w:r>
      <w:proofErr w:type="gramEnd"/>
      <w:r w:rsidRPr="00355159">
        <w:rPr>
          <w:rFonts w:asciiTheme="minorHAnsi" w:hAnsiTheme="minorHAnsi" w:cstheme="minorHAnsi"/>
          <w:sz w:val="20"/>
          <w:szCs w:val="20"/>
          <w:lang w:eastAsia="en-GB"/>
        </w:rPr>
        <w:t xml:space="preserve"> and understandings between them, whether written or oral, relating to its subject matter; and further shall remain in place unless and until agreed otherwise between the parties. </w:t>
      </w:r>
    </w:p>
    <w:p w14:paraId="536D8184"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Each party acknowledges that in </w:t>
      </w:r>
      <w:proofErr w:type="gramStart"/>
      <w:r w:rsidRPr="00355159">
        <w:rPr>
          <w:rFonts w:asciiTheme="minorHAnsi" w:hAnsiTheme="minorHAnsi" w:cstheme="minorHAnsi"/>
          <w:sz w:val="20"/>
          <w:szCs w:val="20"/>
          <w:lang w:eastAsia="en-GB"/>
        </w:rPr>
        <w:t>entering into</w:t>
      </w:r>
      <w:proofErr w:type="gramEnd"/>
      <w:r w:rsidRPr="00355159">
        <w:rPr>
          <w:rFonts w:asciiTheme="minorHAnsi" w:hAnsiTheme="minorHAnsi" w:cstheme="minorHAnsi"/>
          <w:sz w:val="20"/>
          <w:szCs w:val="20"/>
          <w:lang w:eastAsia="en-GB"/>
        </w:rPr>
        <w:t xml:space="preserve"> this Undertaking it does not rely on and shall have no rights or remedies in respect of, any representation or warranty (whether made innocently or negligently) that is not set out in this agreement. No party shall have any claim for innocent or negligent misrepresentation based upon any representation, </w:t>
      </w:r>
      <w:proofErr w:type="gramStart"/>
      <w:r w:rsidRPr="00355159">
        <w:rPr>
          <w:rFonts w:asciiTheme="minorHAnsi" w:hAnsiTheme="minorHAnsi" w:cstheme="minorHAnsi"/>
          <w:sz w:val="20"/>
          <w:szCs w:val="20"/>
          <w:lang w:eastAsia="en-GB"/>
        </w:rPr>
        <w:t>warranty</w:t>
      </w:r>
      <w:proofErr w:type="gramEnd"/>
      <w:r w:rsidRPr="00355159">
        <w:rPr>
          <w:rFonts w:asciiTheme="minorHAnsi" w:hAnsiTheme="minorHAnsi" w:cstheme="minorHAnsi"/>
          <w:sz w:val="20"/>
          <w:szCs w:val="20"/>
          <w:lang w:eastAsia="en-GB"/>
        </w:rPr>
        <w:t xml:space="preserve"> or other statement in this Undertaking.</w:t>
      </w:r>
    </w:p>
    <w:p w14:paraId="2B0E975F" w14:textId="6B1DCEED"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(and any dispute, controversy, proceedings or claim of whatever nature arising out of or in any way relating to this Undertaking or its formation or termination) shall be governed by and construed in accordance with Jersey law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irrevocably submits to the exclusive jurisdiction of the Courts of the Island of Jersey.</w:t>
      </w:r>
    </w:p>
    <w:p w14:paraId="402B9932" w14:textId="77777777" w:rsidR="00733AE3" w:rsidRDefault="00733AE3" w:rsidP="00C40212">
      <w:pPr>
        <w:ind w:left="0"/>
        <w:rPr>
          <w:rFonts w:asciiTheme="minorHAnsi" w:hAnsiTheme="minorHAnsi" w:cstheme="minorHAnsi"/>
          <w:sz w:val="20"/>
          <w:szCs w:val="20"/>
          <w:lang w:eastAsia="en-GB"/>
        </w:rPr>
      </w:pPr>
    </w:p>
    <w:p w14:paraId="327EA566" w14:textId="0692935A"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SIGNED for and on behalf of the </w:t>
      </w:r>
      <w:r w:rsidR="00643069">
        <w:rPr>
          <w:rFonts w:asciiTheme="minorHAnsi" w:hAnsiTheme="minorHAnsi" w:cstheme="minorHAnsi"/>
          <w:sz w:val="20"/>
          <w:szCs w:val="20"/>
          <w:lang w:eastAsia="en-GB"/>
        </w:rPr>
        <w:t>Applicant</w:t>
      </w:r>
    </w:p>
    <w:p w14:paraId="38D5BAEF" w14:textId="77777777" w:rsidR="00643069" w:rsidRPr="00355159" w:rsidRDefault="00643069" w:rsidP="00C40212">
      <w:pPr>
        <w:rPr>
          <w:rFonts w:asciiTheme="minorHAnsi" w:hAnsiTheme="minorHAnsi" w:cstheme="minorHAnsi"/>
          <w:sz w:val="20"/>
          <w:szCs w:val="20"/>
          <w:lang w:eastAsia="en-GB"/>
        </w:rPr>
      </w:pPr>
    </w:p>
    <w:p w14:paraId="61217075" w14:textId="77777777"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By …………………………………………………………………………… (Authorised Signatory)</w:t>
      </w:r>
    </w:p>
    <w:p w14:paraId="38B31F32" w14:textId="5BDCF1A2" w:rsidR="009A57A5" w:rsidRDefault="00780960" w:rsidP="00733AE3">
      <w:pPr>
        <w:ind w:left="0"/>
      </w:pPr>
      <w:r>
        <w:rPr>
          <w:rFonts w:asciiTheme="minorHAnsi" w:hAnsiTheme="minorHAnsi" w:cstheme="minorHAnsi"/>
          <w:color w:val="FF0000"/>
          <w:sz w:val="20"/>
          <w:szCs w:val="20"/>
          <w:lang w:eastAsia="en-GB"/>
        </w:rPr>
        <w:t>[ &lt;</w:t>
      </w:r>
      <w:r w:rsidR="00C40212" w:rsidRPr="00355159">
        <w:rPr>
          <w:rFonts w:asciiTheme="minorHAnsi" w:hAnsiTheme="minorHAnsi" w:cstheme="minorHAnsi"/>
          <w:color w:val="FF0000"/>
          <w:sz w:val="20"/>
          <w:szCs w:val="20"/>
          <w:lang w:eastAsia="en-GB"/>
        </w:rPr>
        <w:t xml:space="preserve">&lt;Insert full name of Authorised Signatory for the </w:t>
      </w:r>
      <w:r w:rsidR="00643069">
        <w:rPr>
          <w:rFonts w:asciiTheme="minorHAnsi" w:hAnsiTheme="minorHAnsi" w:cstheme="minorHAnsi"/>
          <w:color w:val="FF0000"/>
          <w:sz w:val="20"/>
          <w:szCs w:val="20"/>
          <w:lang w:eastAsia="en-GB"/>
        </w:rPr>
        <w:t>Applicant</w:t>
      </w:r>
      <w:r w:rsidR="00C40212" w:rsidRPr="00355159">
        <w:rPr>
          <w:rFonts w:asciiTheme="minorHAnsi" w:hAnsiTheme="minorHAnsi" w:cstheme="minorHAnsi"/>
          <w:color w:val="FF0000"/>
          <w:sz w:val="20"/>
          <w:szCs w:val="20"/>
          <w:lang w:eastAsia="en-GB"/>
        </w:rPr>
        <w:t>&gt;</w:t>
      </w:r>
      <w:proofErr w:type="gramStart"/>
      <w:r w:rsidR="00C40212" w:rsidRPr="00355159">
        <w:rPr>
          <w:rFonts w:asciiTheme="minorHAnsi" w:hAnsiTheme="minorHAnsi" w:cstheme="minorHAnsi"/>
          <w:color w:val="FF0000"/>
          <w:sz w:val="20"/>
          <w:szCs w:val="20"/>
          <w:lang w:eastAsia="en-GB"/>
        </w:rPr>
        <w:t>&gt;</w:t>
      </w:r>
      <w:r>
        <w:rPr>
          <w:rFonts w:asciiTheme="minorHAnsi" w:hAnsiTheme="minorHAnsi" w:cstheme="minorHAnsi"/>
          <w:color w:val="FF0000"/>
          <w:sz w:val="20"/>
          <w:szCs w:val="20"/>
          <w:lang w:eastAsia="en-GB"/>
        </w:rPr>
        <w:t xml:space="preserve"> ]</w:t>
      </w:r>
      <w:proofErr w:type="gramEnd"/>
    </w:p>
    <w:sectPr w:rsidR="009A57A5" w:rsidSect="0064306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1C2F" w14:textId="77777777" w:rsidR="00B1385A" w:rsidRDefault="00B1385A" w:rsidP="00F31400">
      <w:pPr>
        <w:spacing w:before="0" w:after="0"/>
      </w:pPr>
      <w:r>
        <w:separator/>
      </w:r>
    </w:p>
  </w:endnote>
  <w:endnote w:type="continuationSeparator" w:id="0">
    <w:p w14:paraId="6C1C017A" w14:textId="77777777" w:rsidR="00B1385A" w:rsidRDefault="00B1385A" w:rsidP="00F314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7F48" w14:textId="77777777" w:rsidR="00B1385A" w:rsidRDefault="00B1385A" w:rsidP="00F31400">
      <w:pPr>
        <w:spacing w:before="0" w:after="0"/>
      </w:pPr>
      <w:r>
        <w:separator/>
      </w:r>
    </w:p>
  </w:footnote>
  <w:footnote w:type="continuationSeparator" w:id="0">
    <w:p w14:paraId="7E08C46B" w14:textId="77777777" w:rsidR="00B1385A" w:rsidRDefault="00B1385A" w:rsidP="00F314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B671" w14:textId="77777777" w:rsidR="00F31400" w:rsidRDefault="00F31400" w:rsidP="00F31400">
    <w:pPr>
      <w:pStyle w:val="TableBody"/>
      <w:jc w:val="left"/>
      <w:rPr>
        <w:b/>
        <w:bCs/>
        <w:color w:val="FF0000"/>
      </w:rPr>
    </w:pPr>
    <w:r>
      <w:rPr>
        <w:b/>
        <w:bCs/>
        <w:color w:val="FF0000"/>
      </w:rPr>
      <w:t>OFFICIAL SENSITIVE – COMMERCIAL (PROTECT)</w:t>
    </w:r>
  </w:p>
  <w:p w14:paraId="02218390" w14:textId="77777777" w:rsidR="00F31400" w:rsidRDefault="00F31400" w:rsidP="00F3140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6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986936"/>
    <w:multiLevelType w:val="hybridMultilevel"/>
    <w:tmpl w:val="F9A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12"/>
    <w:rsid w:val="000F49EF"/>
    <w:rsid w:val="002D44DA"/>
    <w:rsid w:val="00302FC4"/>
    <w:rsid w:val="00356692"/>
    <w:rsid w:val="00391345"/>
    <w:rsid w:val="00520F20"/>
    <w:rsid w:val="005A320B"/>
    <w:rsid w:val="005E1CD1"/>
    <w:rsid w:val="00643069"/>
    <w:rsid w:val="00733AE3"/>
    <w:rsid w:val="007424E6"/>
    <w:rsid w:val="00780960"/>
    <w:rsid w:val="00B1385A"/>
    <w:rsid w:val="00C40212"/>
    <w:rsid w:val="00EB5019"/>
    <w:rsid w:val="00F3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143A"/>
  <w15:chartTrackingRefBased/>
  <w15:docId w15:val="{959462C9-D914-4518-B9C3-397DC14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12"/>
    <w:pPr>
      <w:widowControl w:val="0"/>
      <w:autoSpaceDE w:val="0"/>
      <w:autoSpaceDN w:val="0"/>
      <w:spacing w:before="51" w:after="240" w:line="240" w:lineRule="auto"/>
      <w:ind w:left="993" w:right="170"/>
      <w:jc w:val="both"/>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212"/>
    <w:pPr>
      <w:ind w:left="198"/>
    </w:pPr>
  </w:style>
  <w:style w:type="character" w:customStyle="1" w:styleId="BodyTextChar">
    <w:name w:val="Body Text Char"/>
    <w:basedOn w:val="DefaultParagraphFont"/>
    <w:link w:val="BodyText"/>
    <w:uiPriority w:val="1"/>
    <w:rsid w:val="00C40212"/>
    <w:rPr>
      <w:rFonts w:ascii="Calibri" w:eastAsia="Calibri" w:hAnsi="Calibri" w:cs="Calibri"/>
      <w:sz w:val="24"/>
      <w:szCs w:val="24"/>
    </w:rPr>
  </w:style>
  <w:style w:type="paragraph" w:styleId="ListParagraph">
    <w:name w:val="List Paragraph"/>
    <w:basedOn w:val="Normal"/>
    <w:link w:val="ListParagraphChar"/>
    <w:uiPriority w:val="34"/>
    <w:qFormat/>
    <w:rsid w:val="00C40212"/>
    <w:pPr>
      <w:ind w:left="776" w:hanging="642"/>
    </w:pPr>
  </w:style>
  <w:style w:type="character" w:customStyle="1" w:styleId="ListParagraphChar">
    <w:name w:val="List Paragraph Char"/>
    <w:basedOn w:val="DefaultParagraphFont"/>
    <w:link w:val="ListParagraph"/>
    <w:uiPriority w:val="34"/>
    <w:rsid w:val="00C40212"/>
    <w:rPr>
      <w:rFonts w:ascii="Calibri" w:eastAsia="Calibri" w:hAnsi="Calibri" w:cs="Calibri"/>
      <w:sz w:val="24"/>
      <w:szCs w:val="24"/>
    </w:rPr>
  </w:style>
  <w:style w:type="paragraph" w:styleId="Header">
    <w:name w:val="header"/>
    <w:basedOn w:val="Normal"/>
    <w:link w:val="HeaderChar"/>
    <w:uiPriority w:val="99"/>
    <w:unhideWhenUsed/>
    <w:rsid w:val="00F31400"/>
    <w:pPr>
      <w:tabs>
        <w:tab w:val="center" w:pos="4513"/>
        <w:tab w:val="right" w:pos="9026"/>
      </w:tabs>
      <w:spacing w:before="0" w:after="0"/>
    </w:pPr>
  </w:style>
  <w:style w:type="character" w:customStyle="1" w:styleId="HeaderChar">
    <w:name w:val="Header Char"/>
    <w:basedOn w:val="DefaultParagraphFont"/>
    <w:link w:val="Header"/>
    <w:uiPriority w:val="99"/>
    <w:rsid w:val="00F31400"/>
    <w:rPr>
      <w:rFonts w:ascii="Calibri" w:eastAsia="Calibri" w:hAnsi="Calibri" w:cs="Calibri"/>
      <w:sz w:val="24"/>
      <w:szCs w:val="24"/>
    </w:rPr>
  </w:style>
  <w:style w:type="paragraph" w:styleId="Footer">
    <w:name w:val="footer"/>
    <w:basedOn w:val="Normal"/>
    <w:link w:val="FooterChar"/>
    <w:uiPriority w:val="99"/>
    <w:unhideWhenUsed/>
    <w:rsid w:val="00F31400"/>
    <w:pPr>
      <w:tabs>
        <w:tab w:val="center" w:pos="4513"/>
        <w:tab w:val="right" w:pos="9026"/>
      </w:tabs>
      <w:spacing w:before="0" w:after="0"/>
    </w:pPr>
  </w:style>
  <w:style w:type="character" w:customStyle="1" w:styleId="FooterChar">
    <w:name w:val="Footer Char"/>
    <w:basedOn w:val="DefaultParagraphFont"/>
    <w:link w:val="Footer"/>
    <w:uiPriority w:val="99"/>
    <w:rsid w:val="00F31400"/>
    <w:rPr>
      <w:rFonts w:ascii="Calibri" w:eastAsia="Calibri" w:hAnsi="Calibri" w:cs="Calibri"/>
      <w:sz w:val="24"/>
      <w:szCs w:val="24"/>
    </w:rPr>
  </w:style>
  <w:style w:type="character" w:customStyle="1" w:styleId="TableBodyChar">
    <w:name w:val="Table Body Char"/>
    <w:basedOn w:val="DefaultParagraphFont"/>
    <w:link w:val="TableBody"/>
    <w:locked/>
    <w:rsid w:val="00F31400"/>
    <w:rPr>
      <w:rFonts w:ascii="Calibri" w:eastAsia="Calibri" w:hAnsi="Calibri" w:cs="Calibri"/>
      <w:sz w:val="24"/>
      <w:szCs w:val="24"/>
    </w:rPr>
  </w:style>
  <w:style w:type="paragraph" w:customStyle="1" w:styleId="TableBody">
    <w:name w:val="Table Body"/>
    <w:basedOn w:val="Normal"/>
    <w:link w:val="TableBodyChar"/>
    <w:qFormat/>
    <w:rsid w:val="00F31400"/>
    <w:pPr>
      <w:spacing w:before="120" w:after="120"/>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2167">
      <w:bodyDiv w:val="1"/>
      <w:marLeft w:val="0"/>
      <w:marRight w:val="0"/>
      <w:marTop w:val="0"/>
      <w:marBottom w:val="0"/>
      <w:divBdr>
        <w:top w:val="none" w:sz="0" w:space="0" w:color="auto"/>
        <w:left w:val="none" w:sz="0" w:space="0" w:color="auto"/>
        <w:bottom w:val="none" w:sz="0" w:space="0" w:color="auto"/>
        <w:right w:val="none" w:sz="0" w:space="0" w:color="auto"/>
      </w:divBdr>
    </w:div>
    <w:div w:id="17494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F8820C51421429EC31C60297D0421" ma:contentTypeVersion="13" ma:contentTypeDescription="Create a new document." ma:contentTypeScope="" ma:versionID="98b86f03efd1f37c3beae902964ac3d4">
  <xsd:schema xmlns:xsd="http://www.w3.org/2001/XMLSchema" xmlns:xs="http://www.w3.org/2001/XMLSchema" xmlns:p="http://schemas.microsoft.com/office/2006/metadata/properties" xmlns:ns2="4fd0802f-bfba-4386-a676-6859abd61dd2" xmlns:ns3="96155e89-4fbd-4612-94e7-67624a8aee9c" targetNamespace="http://schemas.microsoft.com/office/2006/metadata/properties" ma:root="true" ma:fieldsID="68b160254eea384617db7f06ca1df7a0" ns2:_="" ns3:_="">
    <xsd:import namespace="4fd0802f-bfba-4386-a676-6859abd61dd2"/>
    <xsd:import namespace="96155e89-4fbd-4612-94e7-67624a8aee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0802f-bfba-4386-a676-6859abd61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55e89-4fbd-4612-94e7-67624a8a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E4D83-2FFA-4B79-8104-ABBF22BC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0802f-bfba-4386-a676-6859abd61dd2"/>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E1A0A-7CDE-4B15-A872-2EE6BF0ADB07}">
  <ds:schemaRefs>
    <ds:schemaRef ds:uri="http://schemas.microsoft.com/sharepoint/v3/contenttype/forms"/>
  </ds:schemaRefs>
</ds:datastoreItem>
</file>

<file path=customXml/itemProps3.xml><?xml version="1.0" encoding="utf-8"?>
<ds:datastoreItem xmlns:ds="http://schemas.openxmlformats.org/officeDocument/2006/customXml" ds:itemID="{761987FF-0187-4678-80C7-CA43586937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7900</Characters>
  <Application>Microsoft Office Word</Application>
  <DocSecurity>0</DocSecurity>
  <Lines>202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Matthews</dc:creator>
  <cp:keywords/>
  <dc:description/>
  <cp:lastModifiedBy>Simon Matthews</cp:lastModifiedBy>
  <cp:revision>2</cp:revision>
  <dcterms:created xsi:type="dcterms:W3CDTF">2021-11-03T04:04:00Z</dcterms:created>
  <dcterms:modified xsi:type="dcterms:W3CDTF">2021-11-03T04:04:00Z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0x010100206F8820C51421429EC31C60297D0421</vt:lpwstr>
  </property>
</Properties>
</file>