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42E" w:rsidRDefault="006A242E" w:rsidP="006A242E"/>
    <w:p w:rsidR="006A242E" w:rsidRPr="00BC3730" w:rsidRDefault="006A242E" w:rsidP="006A242E">
      <w:pPr>
        <w:rPr>
          <w:b/>
          <w:sz w:val="28"/>
          <w:szCs w:val="28"/>
        </w:rPr>
      </w:pPr>
      <w:r w:rsidRPr="00E2212E">
        <w:rPr>
          <w:b/>
          <w:sz w:val="28"/>
          <w:szCs w:val="28"/>
        </w:rPr>
        <w:t>00</w:t>
      </w:r>
      <w:r w:rsidR="00387BEF">
        <w:rPr>
          <w:b/>
          <w:sz w:val="28"/>
          <w:szCs w:val="28"/>
        </w:rPr>
        <w:t>6050</w:t>
      </w:r>
      <w:r w:rsidRPr="00E221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5C23BF">
        <w:rPr>
          <w:b/>
          <w:sz w:val="28"/>
          <w:szCs w:val="28"/>
        </w:rPr>
        <w:t xml:space="preserve"> Provision of Independent Fostering Services</w:t>
      </w:r>
      <w:r w:rsidR="006A398C">
        <w:rPr>
          <w:b/>
          <w:sz w:val="28"/>
          <w:szCs w:val="28"/>
        </w:rPr>
        <w:t xml:space="preserve"> - </w:t>
      </w:r>
      <w:r w:rsidRPr="00BC3730">
        <w:rPr>
          <w:b/>
          <w:sz w:val="28"/>
          <w:szCs w:val="28"/>
        </w:rPr>
        <w:t xml:space="preserve">Provider </w:t>
      </w:r>
      <w:r>
        <w:rPr>
          <w:b/>
          <w:sz w:val="28"/>
          <w:szCs w:val="28"/>
        </w:rPr>
        <w:t>E</w:t>
      </w:r>
      <w:r w:rsidR="006A398C">
        <w:rPr>
          <w:b/>
          <w:sz w:val="28"/>
          <w:szCs w:val="28"/>
        </w:rPr>
        <w:t>vent</w:t>
      </w:r>
      <w:r w:rsidR="00BF38F2">
        <w:rPr>
          <w:b/>
          <w:sz w:val="28"/>
          <w:szCs w:val="28"/>
        </w:rPr>
        <w:t xml:space="preserve"> 2</w:t>
      </w:r>
      <w:bookmarkStart w:id="0" w:name="_GoBack"/>
      <w:bookmarkEnd w:id="0"/>
    </w:p>
    <w:p w:rsidR="006A242E" w:rsidRDefault="006A242E" w:rsidP="006A242E"/>
    <w:p w:rsidR="00387BEF" w:rsidRDefault="006A398C" w:rsidP="003B34F2">
      <w:r>
        <w:t xml:space="preserve">A Provider Event is to be held </w:t>
      </w:r>
      <w:r w:rsidR="00134C55">
        <w:t xml:space="preserve">on </w:t>
      </w:r>
      <w:r w:rsidR="00AA5A99">
        <w:t>14 June</w:t>
      </w:r>
      <w:r w:rsidR="00EB5ABE">
        <w:t xml:space="preserve"> 2018</w:t>
      </w:r>
      <w:r w:rsidR="00134C55">
        <w:t xml:space="preserve"> </w:t>
      </w:r>
      <w:r>
        <w:t>for Providers of Independent Fostering Services.</w:t>
      </w:r>
      <w:r w:rsidR="00134C55">
        <w:t xml:space="preserve"> </w:t>
      </w:r>
      <w:r w:rsidR="00EB5ABE">
        <w:t xml:space="preserve"> </w:t>
      </w:r>
      <w:r w:rsidR="00134C55">
        <w:t xml:space="preserve">We are embarking on a joint Commissioning exercise to review current arrangements across the </w:t>
      </w:r>
      <w:proofErr w:type="gramStart"/>
      <w:r w:rsidR="00134C55">
        <w:t>North East</w:t>
      </w:r>
      <w:proofErr w:type="gramEnd"/>
      <w:r w:rsidR="00134C55">
        <w:t xml:space="preserve"> reg</w:t>
      </w:r>
      <w:r w:rsidR="00EB5ABE">
        <w:t>ion. The process will be led by Newcastle City Council</w:t>
      </w:r>
      <w:r w:rsidR="00134C55">
        <w:t>,</w:t>
      </w:r>
      <w:r w:rsidR="00C61A5A">
        <w:t xml:space="preserve"> as the Lead Spoke Authority</w:t>
      </w:r>
      <w:r w:rsidR="00134C55">
        <w:t xml:space="preserve"> to explore options for future contracting arrangements.</w:t>
      </w:r>
    </w:p>
    <w:p w:rsidR="00387BEF" w:rsidRDefault="00387BEF" w:rsidP="003B34F2"/>
    <w:p w:rsidR="006A398C" w:rsidRDefault="003B34F2" w:rsidP="003B34F2">
      <w:r w:rsidRPr="003B34F2">
        <w:t>Since the creation of existing arr</w:t>
      </w:r>
      <w:r w:rsidR="00134C55">
        <w:t xml:space="preserve">angements in the North of the </w:t>
      </w:r>
      <w:r>
        <w:t>region</w:t>
      </w:r>
      <w:r w:rsidR="00134C55">
        <w:t xml:space="preserve">, the </w:t>
      </w:r>
      <w:r w:rsidRPr="003B34F2">
        <w:t>Public Contract Regulations (PCR’s) have been amended which gives us greater flexibility to create bespoke solutions for t</w:t>
      </w:r>
      <w:r w:rsidR="008F552B">
        <w:t>hese types of services. The North East</w:t>
      </w:r>
      <w:r w:rsidRPr="003B34F2">
        <w:t xml:space="preserve"> Collaborative will be taking full advantage of this flexibility in the PCR’s to identify the most appropriate and ‘fit for purpose’ solution to pu</w:t>
      </w:r>
      <w:r>
        <w:t xml:space="preserve">t in place from 2019 </w:t>
      </w:r>
      <w:r w:rsidR="00134C55">
        <w:t xml:space="preserve">onwards </w:t>
      </w:r>
      <w:r>
        <w:t xml:space="preserve">when </w:t>
      </w:r>
      <w:r w:rsidR="00134C55">
        <w:t xml:space="preserve">the </w:t>
      </w:r>
      <w:r>
        <w:t xml:space="preserve">existing arrangements </w:t>
      </w:r>
      <w:r w:rsidR="00A966CA">
        <w:t>in the N</w:t>
      </w:r>
      <w:r w:rsidR="00134C55">
        <w:t xml:space="preserve">orth of our region </w:t>
      </w:r>
      <w:r>
        <w:t>end</w:t>
      </w:r>
      <w:r w:rsidR="00134C55">
        <w:t>s</w:t>
      </w:r>
      <w:r>
        <w:t>.</w:t>
      </w:r>
    </w:p>
    <w:p w:rsidR="00134C55" w:rsidRDefault="00134C55" w:rsidP="003B34F2"/>
    <w:p w:rsidR="006C584D" w:rsidRPr="008F552B" w:rsidRDefault="00134C55" w:rsidP="008F552B">
      <w:r>
        <w:t xml:space="preserve">At the same </w:t>
      </w:r>
      <w:proofErr w:type="gramStart"/>
      <w:r>
        <w:t>time</w:t>
      </w:r>
      <w:proofErr w:type="gramEnd"/>
      <w:r>
        <w:t xml:space="preserve"> we will be </w:t>
      </w:r>
      <w:r w:rsidR="00A966CA">
        <w:t>combining our two</w:t>
      </w:r>
      <w:r w:rsidR="00387BEF" w:rsidRPr="008F552B">
        <w:t xml:space="preserve"> </w:t>
      </w:r>
      <w:r w:rsidR="00A966CA">
        <w:t xml:space="preserve">current </w:t>
      </w:r>
      <w:r w:rsidR="00387BEF" w:rsidRPr="008F552B">
        <w:t>regional solutions</w:t>
      </w:r>
      <w:r w:rsidR="00A966CA">
        <w:t xml:space="preserve"> </w:t>
      </w:r>
      <w:r w:rsidR="00EB5ABE">
        <w:t xml:space="preserve">(North and South) </w:t>
      </w:r>
      <w:r w:rsidR="00A966CA">
        <w:t xml:space="preserve">into one </w:t>
      </w:r>
      <w:r w:rsidR="00C61A5A">
        <w:t xml:space="preserve">regional collaborative </w:t>
      </w:r>
      <w:r w:rsidR="00A966CA">
        <w:t>arrangement</w:t>
      </w:r>
      <w:r w:rsidR="00387BEF" w:rsidRPr="008F552B">
        <w:t xml:space="preserve"> as a</w:t>
      </w:r>
      <w:r w:rsidR="00A966CA">
        <w:t xml:space="preserve"> part of a</w:t>
      </w:r>
      <w:r w:rsidR="00387BEF" w:rsidRPr="008F552B">
        <w:t xml:space="preserve"> </w:t>
      </w:r>
      <w:r w:rsidR="008F552B" w:rsidRPr="008F552B">
        <w:t>longer-term</w:t>
      </w:r>
      <w:r w:rsidR="00387BEF" w:rsidRPr="008F552B">
        <w:t xml:space="preserve"> approach.</w:t>
      </w:r>
    </w:p>
    <w:p w:rsidR="008F552B" w:rsidRPr="003B34F2" w:rsidRDefault="008F552B" w:rsidP="003B34F2"/>
    <w:p w:rsidR="003B34F2" w:rsidRDefault="003B34F2" w:rsidP="003B34F2">
      <w:r>
        <w:t>G</w:t>
      </w:r>
      <w:r w:rsidRPr="003B34F2">
        <w:t>ro</w:t>
      </w:r>
      <w:r w:rsidR="00C61A5A">
        <w:t xml:space="preserve">up discussions will take place </w:t>
      </w:r>
      <w:r w:rsidRPr="003B34F2">
        <w:t>with Providers</w:t>
      </w:r>
      <w:r w:rsidR="00C61A5A">
        <w:t xml:space="preserve"> to explore</w:t>
      </w:r>
      <w:r w:rsidRPr="003B34F2">
        <w:t>:</w:t>
      </w:r>
    </w:p>
    <w:p w:rsidR="00AA5A99" w:rsidRDefault="00AA5A99" w:rsidP="003B34F2"/>
    <w:p w:rsidR="00AA5A99" w:rsidRDefault="00AA5A99" w:rsidP="00AA5A99">
      <w:pPr>
        <w:pStyle w:val="ListParagraph"/>
        <w:numPr>
          <w:ilvl w:val="0"/>
          <w:numId w:val="11"/>
        </w:numPr>
      </w:pPr>
      <w:r>
        <w:t>A proposed Financial Model for the new solution</w:t>
      </w:r>
    </w:p>
    <w:p w:rsidR="00AA5A99" w:rsidRPr="003B34F2" w:rsidRDefault="00AA5A99" w:rsidP="00AA5A99">
      <w:pPr>
        <w:pStyle w:val="ListParagraph"/>
        <w:numPr>
          <w:ilvl w:val="0"/>
          <w:numId w:val="11"/>
        </w:numPr>
      </w:pPr>
      <w:r w:rsidRPr="001D3C1C">
        <w:t>Core Service Requirements</w:t>
      </w:r>
    </w:p>
    <w:p w:rsidR="003B34F2" w:rsidRDefault="003B34F2" w:rsidP="00C61A5A">
      <w:pPr>
        <w:spacing w:line="276" w:lineRule="auto"/>
      </w:pPr>
    </w:p>
    <w:p w:rsidR="00EB5ABE" w:rsidRDefault="00EB5ABE" w:rsidP="00AA5A99"/>
    <w:p w:rsidR="005C23BF" w:rsidRDefault="000F3FBA" w:rsidP="006A242E">
      <w:r>
        <w:t xml:space="preserve">The Provider </w:t>
      </w:r>
      <w:r w:rsidR="005C23BF">
        <w:t xml:space="preserve">Event will be held on </w:t>
      </w:r>
      <w:r w:rsidR="00AA5A99">
        <w:t>14 June</w:t>
      </w:r>
      <w:r w:rsidR="00EB5ABE">
        <w:t xml:space="preserve"> 2018 </w:t>
      </w:r>
      <w:r w:rsidR="00BF38F2">
        <w:t xml:space="preserve">10:00am to 1:00pm </w:t>
      </w:r>
      <w:r>
        <w:t xml:space="preserve">at </w:t>
      </w:r>
      <w:r w:rsidR="00AA5A99" w:rsidRPr="00AA5A99">
        <w:t>Hartlepool C</w:t>
      </w:r>
      <w:r w:rsidR="00AA5A99">
        <w:t>entre for Excellence in Teaching and Learning (C</w:t>
      </w:r>
      <w:r w:rsidR="00AA5A99" w:rsidRPr="00AA5A99">
        <w:t>ETL</w:t>
      </w:r>
      <w:r w:rsidR="00AA5A99">
        <w:t>)</w:t>
      </w:r>
      <w:r w:rsidR="00AA5A99" w:rsidRPr="00AA5A99">
        <w:t xml:space="preserve">, </w:t>
      </w:r>
      <w:proofErr w:type="spellStart"/>
      <w:r w:rsidR="00AA5A99" w:rsidRPr="00AA5A99">
        <w:t>Brierton</w:t>
      </w:r>
      <w:proofErr w:type="spellEnd"/>
      <w:r w:rsidR="00AA5A99" w:rsidRPr="00AA5A99">
        <w:t xml:space="preserve"> Lane, Hartlepool, TS25 4BY</w:t>
      </w:r>
    </w:p>
    <w:p w:rsidR="00AA5A99" w:rsidRDefault="00AA5A99" w:rsidP="006A242E"/>
    <w:p w:rsidR="006A242E" w:rsidRDefault="006A242E" w:rsidP="006A242E">
      <w:r>
        <w:t>Please confirm your attendance by</w:t>
      </w:r>
      <w:r w:rsidR="00282F46">
        <w:t xml:space="preserve"> email to</w:t>
      </w:r>
      <w:r>
        <w:t>:</w:t>
      </w:r>
    </w:p>
    <w:p w:rsidR="001153E8" w:rsidRDefault="001153E8" w:rsidP="006A242E"/>
    <w:p w:rsidR="006A242E" w:rsidRPr="001D5DA5" w:rsidRDefault="00C61A5A" w:rsidP="006A242E">
      <w:pPr>
        <w:rPr>
          <w:rFonts w:ascii="Calibri" w:hAnsi="Calibri"/>
          <w:bCs/>
          <w:sz w:val="22"/>
          <w:szCs w:val="22"/>
          <w:lang w:eastAsia="en-GB"/>
        </w:rPr>
      </w:pPr>
      <w:r>
        <w:rPr>
          <w:bCs/>
          <w:lang w:eastAsia="en-GB"/>
        </w:rPr>
        <w:t>Linzi McMeekin</w:t>
      </w:r>
    </w:p>
    <w:p w:rsidR="006A242E" w:rsidRDefault="006A242E" w:rsidP="006A242E">
      <w:pPr>
        <w:rPr>
          <w:lang w:eastAsia="en-GB"/>
        </w:rPr>
      </w:pPr>
      <w:r>
        <w:rPr>
          <w:lang w:eastAsia="en-GB"/>
        </w:rPr>
        <w:t xml:space="preserve">Commissioning and Procurement </w:t>
      </w:r>
      <w:r w:rsidR="00282F46">
        <w:rPr>
          <w:lang w:eastAsia="en-GB"/>
        </w:rPr>
        <w:t>Officer</w:t>
      </w:r>
    </w:p>
    <w:p w:rsidR="00282F46" w:rsidRDefault="008F552B" w:rsidP="006A242E">
      <w:pPr>
        <w:rPr>
          <w:lang w:eastAsia="en-GB"/>
        </w:rPr>
      </w:pPr>
      <w:r>
        <w:rPr>
          <w:lang w:eastAsia="en-GB"/>
        </w:rPr>
        <w:t>IFA</w:t>
      </w:r>
      <w:r w:rsidR="00282F46">
        <w:rPr>
          <w:lang w:eastAsia="en-GB"/>
        </w:rPr>
        <w:t xml:space="preserve"> Single Point of Contact</w:t>
      </w:r>
    </w:p>
    <w:p w:rsidR="006A242E" w:rsidRDefault="006A242E" w:rsidP="006A242E">
      <w:pPr>
        <w:rPr>
          <w:lang w:eastAsia="en-GB"/>
        </w:rPr>
      </w:pPr>
      <w:r>
        <w:rPr>
          <w:lang w:eastAsia="en-GB"/>
        </w:rPr>
        <w:t>Newcastle City Council</w:t>
      </w:r>
    </w:p>
    <w:p w:rsidR="006A242E" w:rsidRDefault="00BF38F2" w:rsidP="006A242E">
      <w:pPr>
        <w:rPr>
          <w:color w:val="0000FF"/>
          <w:u w:val="single"/>
          <w:lang w:eastAsia="en-GB"/>
        </w:rPr>
      </w:pPr>
      <w:hyperlink r:id="rId7" w:history="1">
        <w:r w:rsidR="00C61A5A" w:rsidRPr="003D092B">
          <w:rPr>
            <w:rStyle w:val="Hyperlink"/>
            <w:lang w:eastAsia="en-GB"/>
          </w:rPr>
          <w:t>linzi.mcmeekin@newcastle.gov.uk</w:t>
        </w:r>
      </w:hyperlink>
    </w:p>
    <w:p w:rsidR="006A242E" w:rsidRDefault="00AD0503" w:rsidP="006A242E">
      <w:r>
        <w:rPr>
          <w:lang w:eastAsia="en-GB"/>
        </w:rPr>
        <w:t xml:space="preserve">0191 211 </w:t>
      </w:r>
      <w:r w:rsidR="005C23BF">
        <w:rPr>
          <w:lang w:eastAsia="en-GB"/>
        </w:rPr>
        <w:t>5</w:t>
      </w:r>
      <w:r w:rsidR="00C61A5A">
        <w:rPr>
          <w:lang w:eastAsia="en-GB"/>
        </w:rPr>
        <w:t>870</w:t>
      </w:r>
    </w:p>
    <w:p w:rsidR="006A242E" w:rsidRDefault="006A242E" w:rsidP="006A242E"/>
    <w:p w:rsidR="006A242E" w:rsidRDefault="006A242E" w:rsidP="006A242E">
      <w:r>
        <w:t xml:space="preserve">Please ensure you </w:t>
      </w:r>
      <w:r w:rsidR="00282F46">
        <w:t>p</w:t>
      </w:r>
      <w:r>
        <w:t xml:space="preserve">rovide </w:t>
      </w:r>
      <w:r w:rsidR="00C61A5A">
        <w:t>Linzi</w:t>
      </w:r>
      <w:r>
        <w:t xml:space="preserve"> with </w:t>
      </w:r>
      <w:proofErr w:type="gramStart"/>
      <w:r w:rsidRPr="005855E9">
        <w:rPr>
          <w:b/>
        </w:rPr>
        <w:t>all</w:t>
      </w:r>
      <w:r>
        <w:t xml:space="preserve"> of</w:t>
      </w:r>
      <w:proofErr w:type="gramEnd"/>
      <w:r>
        <w:t xml:space="preserve"> the following information:</w:t>
      </w:r>
    </w:p>
    <w:p w:rsidR="00C61A5A" w:rsidRDefault="00C61A5A" w:rsidP="006A242E"/>
    <w:p w:rsidR="006A242E" w:rsidRDefault="006A242E" w:rsidP="006A242E">
      <w:pPr>
        <w:pStyle w:val="ListParagraph"/>
        <w:numPr>
          <w:ilvl w:val="0"/>
          <w:numId w:val="4"/>
        </w:numPr>
      </w:pPr>
      <w:r>
        <w:t>Name of attendees</w:t>
      </w:r>
    </w:p>
    <w:p w:rsidR="006A242E" w:rsidRDefault="006A242E" w:rsidP="006A242E">
      <w:pPr>
        <w:pStyle w:val="ListParagraph"/>
        <w:numPr>
          <w:ilvl w:val="0"/>
          <w:numId w:val="4"/>
        </w:numPr>
      </w:pPr>
      <w:r>
        <w:t>Role of attendees</w:t>
      </w:r>
    </w:p>
    <w:p w:rsidR="006A242E" w:rsidRDefault="006A242E" w:rsidP="006A242E">
      <w:pPr>
        <w:pStyle w:val="ListParagraph"/>
        <w:numPr>
          <w:ilvl w:val="0"/>
          <w:numId w:val="4"/>
        </w:numPr>
      </w:pPr>
      <w:r>
        <w:t>Email and phone number for attendees</w:t>
      </w:r>
    </w:p>
    <w:p w:rsidR="006A242E" w:rsidRDefault="006A242E" w:rsidP="006A242E">
      <w:pPr>
        <w:pStyle w:val="ListParagraph"/>
        <w:numPr>
          <w:ilvl w:val="0"/>
          <w:numId w:val="4"/>
        </w:numPr>
      </w:pPr>
      <w:r>
        <w:t>Organisation attendees will be representing</w:t>
      </w:r>
    </w:p>
    <w:p w:rsidR="006A242E" w:rsidRDefault="006A242E" w:rsidP="006A242E">
      <w:pPr>
        <w:pStyle w:val="ListParagraph"/>
        <w:numPr>
          <w:ilvl w:val="0"/>
          <w:numId w:val="4"/>
        </w:numPr>
      </w:pPr>
      <w:r>
        <w:t>Setting attendees will be representing</w:t>
      </w:r>
    </w:p>
    <w:p w:rsidR="006A242E" w:rsidRDefault="006A242E" w:rsidP="006A242E"/>
    <w:p w:rsidR="006A242E" w:rsidRPr="002B4E0A" w:rsidRDefault="006A242E" w:rsidP="006A242E"/>
    <w:p w:rsidR="004B3EC1" w:rsidRDefault="004B3EC1"/>
    <w:sectPr w:rsidR="004B3EC1" w:rsidSect="002B4E0A">
      <w:headerReference w:type="even" r:id="rId8"/>
      <w:headerReference w:type="default" r:id="rId9"/>
      <w:footerReference w:type="default" r:id="rId10"/>
      <w:pgSz w:w="11906" w:h="16838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42E" w:rsidRDefault="006A242E" w:rsidP="006A242E">
      <w:r>
        <w:separator/>
      </w:r>
    </w:p>
  </w:endnote>
  <w:endnote w:type="continuationSeparator" w:id="0">
    <w:p w:rsidR="006A242E" w:rsidRDefault="006A242E" w:rsidP="006A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2AE" w:rsidRPr="00FC5C8F" w:rsidRDefault="00FC5C8F" w:rsidP="00FC5C8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-428625</wp:posOffset>
          </wp:positionH>
          <wp:positionV relativeFrom="paragraph">
            <wp:posOffset>-56514</wp:posOffset>
          </wp:positionV>
          <wp:extent cx="7125335" cy="4191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533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42E" w:rsidRDefault="006A242E" w:rsidP="006A242E">
      <w:r>
        <w:separator/>
      </w:r>
    </w:p>
  </w:footnote>
  <w:footnote w:type="continuationSeparator" w:id="0">
    <w:p w:rsidR="006A242E" w:rsidRDefault="006A242E" w:rsidP="006A2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2AE" w:rsidRDefault="006A242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4148A9B2" wp14:editId="1BA2E49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78015" cy="1101725"/>
              <wp:effectExtent l="0" t="2162175" r="0" b="2022475"/>
              <wp:wrapNone/>
              <wp:docPr id="3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78015" cy="11017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2AE" w:rsidRDefault="006A242E" w:rsidP="003B0F1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- v2 - 25.07.2014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48A9B2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49.45pt;height:86.75pt;rotation:-45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102AE" w:rsidRDefault="006A242E" w:rsidP="003B0F1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- v2 - 25.07.2014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329116F" wp14:editId="698EA43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78015" cy="1101725"/>
              <wp:effectExtent l="0" t="2162175" r="0" b="202247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78015" cy="11017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2AE" w:rsidRDefault="006A242E" w:rsidP="003B0F1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- v1 - 25.07.2014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29116F" id="WordArt 2" o:spid="_x0000_s1027" type="#_x0000_t202" style="position:absolute;margin-left:0;margin-top:0;width:549.45pt;height:86.7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102AE" w:rsidRDefault="006A242E" w:rsidP="003B0F1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- v1 - 25.07.2014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2AE" w:rsidRDefault="006A242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03ECA78" wp14:editId="23EA1412">
              <wp:simplePos x="0" y="0"/>
              <wp:positionH relativeFrom="column">
                <wp:posOffset>-312420</wp:posOffset>
              </wp:positionH>
              <wp:positionV relativeFrom="paragraph">
                <wp:posOffset>-34290</wp:posOffset>
              </wp:positionV>
              <wp:extent cx="1920240" cy="571500"/>
              <wp:effectExtent l="0" t="0" r="3810" b="0"/>
              <wp:wrapNone/>
              <wp:docPr id="31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0240" cy="571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02AE" w:rsidRDefault="006A242E">
                          <w:r>
                            <w:rPr>
                              <w:rFonts w:cs="Arial"/>
                              <w:noProof/>
                              <w:lang w:eastAsia="en-GB"/>
                            </w:rPr>
                            <w:drawing>
                              <wp:inline distT="0" distB="0" distL="0" distR="0" wp14:anchorId="7E928BF8" wp14:editId="57109554">
                                <wp:extent cx="1731010" cy="426170"/>
                                <wp:effectExtent l="0" t="0" r="2540" b="0"/>
                                <wp:docPr id="1" name="Picture 2" descr="NCC Logo Black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NCC Logo Black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1010" cy="4261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3ECA78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8" type="#_x0000_t202" style="position:absolute;margin-left:-24.6pt;margin-top:-2.7pt;width:151.2pt;height: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" fillcolor="white [3201]" stroked="f" strokeweight=".5pt">
              <v:textbox>
                <w:txbxContent>
                  <w:p w:rsidR="00E102AE" w:rsidRDefault="006A242E">
                    <w:r>
                      <w:rPr>
                        <w:rFonts w:cs="Arial"/>
                        <w:noProof/>
                        <w:lang w:eastAsia="en-GB"/>
                      </w:rPr>
                      <w:drawing>
                        <wp:inline distT="0" distB="0" distL="0" distR="0" wp14:anchorId="7E928BF8" wp14:editId="57109554">
                          <wp:extent cx="1731010" cy="426170"/>
                          <wp:effectExtent l="0" t="0" r="2540" b="0"/>
                          <wp:docPr id="1" name="Picture 2" descr="NCC Logo Black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NCC Logo Black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1010" cy="4261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10AC09" wp14:editId="28A4C9A3">
              <wp:simplePos x="0" y="0"/>
              <wp:positionH relativeFrom="column">
                <wp:posOffset>4427220</wp:posOffset>
              </wp:positionH>
              <wp:positionV relativeFrom="paragraph">
                <wp:posOffset>-148590</wp:posOffset>
              </wp:positionV>
              <wp:extent cx="1882140" cy="777240"/>
              <wp:effectExtent l="0" t="0" r="3810" b="3810"/>
              <wp:wrapNone/>
              <wp:docPr id="30" name="Text Box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2140" cy="7772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02AE" w:rsidRDefault="000F3FBA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B19064F" wp14:editId="7A13DE63">
                                <wp:extent cx="1314450" cy="540385"/>
                                <wp:effectExtent l="0" t="0" r="0" b="0"/>
                                <wp:docPr id="4" name="Picture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4450" cy="5403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10AC09" id="Text Box 30" o:spid="_x0000_s1029" type="#_x0000_t202" style="position:absolute;margin-left:348.6pt;margin-top:-11.7pt;width:148.2pt;height:61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" fillcolor="white [3201]" stroked="f" strokeweight=".5pt">
              <v:textbox>
                <w:txbxContent>
                  <w:p w:rsidR="00E102AE" w:rsidRDefault="000F3FBA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B19064F" wp14:editId="7A13DE63">
                          <wp:extent cx="1314450" cy="540385"/>
                          <wp:effectExtent l="0" t="0" r="0" b="0"/>
                          <wp:docPr id="4" name="Picture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4450" cy="5403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0080"/>
        <w:lang w:eastAsia="en-GB"/>
      </w:rPr>
      <w:t xml:space="preserve">  </w:t>
    </w:r>
    <w:r>
      <w:rPr>
        <w:rFonts w:cs="Arial"/>
        <w:b/>
        <w:bCs/>
        <w:noProof/>
        <w:lang w:eastAsia="en-GB"/>
      </w:rPr>
      <w:t xml:space="preserve">     </w:t>
    </w:r>
    <w:r>
      <w:rPr>
        <w:rFonts w:cs="Arial"/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2040"/>
    <w:multiLevelType w:val="hybridMultilevel"/>
    <w:tmpl w:val="E5880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97226"/>
    <w:multiLevelType w:val="hybridMultilevel"/>
    <w:tmpl w:val="DB0C0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83160"/>
    <w:multiLevelType w:val="hybridMultilevel"/>
    <w:tmpl w:val="5066D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61EEC"/>
    <w:multiLevelType w:val="hybridMultilevel"/>
    <w:tmpl w:val="D43EE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B3844"/>
    <w:multiLevelType w:val="hybridMultilevel"/>
    <w:tmpl w:val="93165C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8655D"/>
    <w:multiLevelType w:val="hybridMultilevel"/>
    <w:tmpl w:val="EF484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22CAD"/>
    <w:multiLevelType w:val="hybridMultilevel"/>
    <w:tmpl w:val="6F14F3D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E61731"/>
    <w:multiLevelType w:val="hybridMultilevel"/>
    <w:tmpl w:val="C5084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15C14"/>
    <w:multiLevelType w:val="hybridMultilevel"/>
    <w:tmpl w:val="6BF4F174"/>
    <w:lvl w:ilvl="0" w:tplc="8844F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242834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CF6AE3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1DC63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EB20DE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ED08CE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AC4BE0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540910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2FEB07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2B87DC0"/>
    <w:multiLevelType w:val="hybridMultilevel"/>
    <w:tmpl w:val="EF4CDFFC"/>
    <w:lvl w:ilvl="0" w:tplc="40BE3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26E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168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869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204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422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940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4C7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C63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5643D17"/>
    <w:multiLevelType w:val="hybridMultilevel"/>
    <w:tmpl w:val="B4467F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10"/>
  </w:num>
  <w:num w:numId="8">
    <w:abstractNumId w:val="9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42E"/>
    <w:rsid w:val="00077D25"/>
    <w:rsid w:val="000F3FBA"/>
    <w:rsid w:val="001153E8"/>
    <w:rsid w:val="00134C55"/>
    <w:rsid w:val="00282F46"/>
    <w:rsid w:val="00296537"/>
    <w:rsid w:val="00387BEF"/>
    <w:rsid w:val="003B34F2"/>
    <w:rsid w:val="003D3846"/>
    <w:rsid w:val="003E2349"/>
    <w:rsid w:val="004B3EC1"/>
    <w:rsid w:val="004C0EF4"/>
    <w:rsid w:val="004E3CA8"/>
    <w:rsid w:val="005C23BF"/>
    <w:rsid w:val="00664BBD"/>
    <w:rsid w:val="006A242E"/>
    <w:rsid w:val="006A398C"/>
    <w:rsid w:val="006C584D"/>
    <w:rsid w:val="00795A9B"/>
    <w:rsid w:val="007B6298"/>
    <w:rsid w:val="008505A5"/>
    <w:rsid w:val="00850DDD"/>
    <w:rsid w:val="008F552B"/>
    <w:rsid w:val="00920B87"/>
    <w:rsid w:val="009308A5"/>
    <w:rsid w:val="0093125C"/>
    <w:rsid w:val="00A966CA"/>
    <w:rsid w:val="00AA5A99"/>
    <w:rsid w:val="00AD0503"/>
    <w:rsid w:val="00B66A91"/>
    <w:rsid w:val="00BF1182"/>
    <w:rsid w:val="00BF38F2"/>
    <w:rsid w:val="00C04E9E"/>
    <w:rsid w:val="00C435F3"/>
    <w:rsid w:val="00C61A5A"/>
    <w:rsid w:val="00C95D23"/>
    <w:rsid w:val="00D9160B"/>
    <w:rsid w:val="00DE521B"/>
    <w:rsid w:val="00E30AD6"/>
    <w:rsid w:val="00EB5ABE"/>
    <w:rsid w:val="00F9278F"/>
    <w:rsid w:val="00FC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1A3FF38"/>
  <w15:chartTrackingRefBased/>
  <w15:docId w15:val="{68B7E98E-929D-42FB-BC35-08B4EDCA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242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4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24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42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24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42E"/>
    <w:rPr>
      <w:rFonts w:ascii="Arial" w:eastAsia="Times New Roman" w:hAnsi="Arial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A242E"/>
    <w:pPr>
      <w:spacing w:before="100" w:beforeAutospacing="1" w:after="100" w:afterAutospacing="1"/>
    </w:pPr>
    <w:rPr>
      <w:rFonts w:ascii="Times New Roman" w:eastAsiaTheme="minorEastAsia" w:hAnsi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6A242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5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F3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61A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6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nzi.mcmeekin@newcastle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Polito, Becky</dc:creator>
  <cp:keywords/>
  <dc:description/>
  <cp:lastModifiedBy>McMeekin, Linzi</cp:lastModifiedBy>
  <cp:revision>6</cp:revision>
  <cp:lastPrinted>2018-05-02T16:57:00Z</cp:lastPrinted>
  <dcterms:created xsi:type="dcterms:W3CDTF">2018-05-02T16:52:00Z</dcterms:created>
  <dcterms:modified xsi:type="dcterms:W3CDTF">2018-05-30T11:25:00Z</dcterms:modified>
</cp:coreProperties>
</file>